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CCA0" w14:textId="70A8DA8D" w:rsidR="00C67E87" w:rsidRPr="004D1496" w:rsidRDefault="00C67E87" w:rsidP="00C67E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</w:t>
      </w:r>
      <w:r w:rsidRPr="000D4059">
        <w:rPr>
          <w:rFonts w:ascii="Times New Roman" w:hAnsi="Times New Roman"/>
          <w:sz w:val="28"/>
          <w:szCs w:val="28"/>
        </w:rPr>
        <w:t xml:space="preserve">art. </w:t>
      </w:r>
      <w:r w:rsidRPr="000D4059">
        <w:rPr>
          <w:rFonts w:ascii="Times New Roman" w:hAnsi="Times New Roman"/>
          <w:bCs/>
          <w:sz w:val="28"/>
          <w:szCs w:val="28"/>
          <w:lang w:val="ro-RO"/>
        </w:rPr>
        <w:t>20 alin. (</w:t>
      </w:r>
      <w:r w:rsidR="000D4059" w:rsidRPr="000D4059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0D4059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 w:rsidR="00AF2193">
        <w:rPr>
          <w:rFonts w:ascii="Times New Roman" w:hAnsi="Times New Roman"/>
          <w:sz w:val="28"/>
          <w:szCs w:val="28"/>
        </w:rPr>
        <w:t>,</w:t>
      </w:r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 </w:t>
      </w:r>
      <w:proofErr w:type="spellStart"/>
      <w:r>
        <w:rPr>
          <w:rFonts w:ascii="Times New Roman" w:hAnsi="Times New Roman"/>
          <w:sz w:val="28"/>
          <w:szCs w:val="28"/>
        </w:rPr>
        <w:t>picior</w:t>
      </w:r>
      <w:proofErr w:type="spellEnd"/>
      <w:r w:rsidR="00AF21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496">
        <w:rPr>
          <w:rFonts w:ascii="Times New Roman" w:hAnsi="Times New Roman"/>
          <w:sz w:val="28"/>
          <w:szCs w:val="28"/>
        </w:rPr>
        <w:t xml:space="preserve">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14726" w:type="dxa"/>
        <w:tblLook w:val="04A0" w:firstRow="1" w:lastRow="0" w:firstColumn="1" w:lastColumn="0" w:noHBand="0" w:noVBand="1"/>
      </w:tblPr>
      <w:tblGrid>
        <w:gridCol w:w="1046"/>
        <w:gridCol w:w="4478"/>
        <w:gridCol w:w="1429"/>
        <w:gridCol w:w="2532"/>
        <w:gridCol w:w="2870"/>
        <w:gridCol w:w="2371"/>
      </w:tblGrid>
      <w:tr w:rsidR="00C67E87" w14:paraId="7807ED8B" w14:textId="77777777" w:rsidTr="00C67E87">
        <w:trPr>
          <w:trHeight w:val="2485"/>
        </w:trPr>
        <w:tc>
          <w:tcPr>
            <w:tcW w:w="1046" w:type="dxa"/>
          </w:tcPr>
          <w:p w14:paraId="66A7E89B" w14:textId="7CD99385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br w:type="page"/>
              <w:t>Nr</w:t>
            </w:r>
          </w:p>
          <w:p w14:paraId="52936BE2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4478" w:type="dxa"/>
          </w:tcPr>
          <w:p w14:paraId="7C9E9451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Partida</w:t>
            </w:r>
          </w:p>
        </w:tc>
        <w:tc>
          <w:tcPr>
            <w:tcW w:w="1429" w:type="dxa"/>
          </w:tcPr>
          <w:p w14:paraId="6AACD1BF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02F78301" w14:textId="0337005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2" w:type="dxa"/>
          </w:tcPr>
          <w:p w14:paraId="6C695F14" w14:textId="0EE6B272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conf</w:t>
            </w:r>
            <w:r w:rsid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71786F" w14:textId="6764226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pre</w:t>
            </w:r>
            <w:r w:rsidR="00024711">
              <w:rPr>
                <w:rFonts w:ascii="Times New Roman" w:hAnsi="Times New Roman"/>
                <w:sz w:val="28"/>
                <w:szCs w:val="28"/>
              </w:rPr>
              <w:t>ț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referin</w:t>
            </w:r>
            <w:r w:rsidR="00024711">
              <w:rPr>
                <w:rFonts w:ascii="Times New Roman" w:hAnsi="Times New Roman"/>
                <w:sz w:val="28"/>
                <w:szCs w:val="28"/>
                <w:lang w:val="ro-RO"/>
              </w:rPr>
              <w:t>ță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25EF9A" w14:textId="07660A39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 xml:space="preserve">lei/mc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T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70" w:type="dxa"/>
          </w:tcPr>
          <w:p w14:paraId="5F65A00A" w14:textId="549852DE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licita</w:t>
            </w:r>
            <w:r w:rsidR="00024711">
              <w:rPr>
                <w:rFonts w:ascii="Times New Roman" w:hAnsi="Times New Roman"/>
                <w:sz w:val="28"/>
                <w:szCs w:val="28"/>
              </w:rPr>
              <w:t>ț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ie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</w:p>
          <w:p w14:paraId="58B98935" w14:textId="151F769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lei/mc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>ără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net</w:t>
            </w:r>
          </w:p>
        </w:tc>
        <w:tc>
          <w:tcPr>
            <w:tcW w:w="2371" w:type="dxa"/>
          </w:tcPr>
          <w:p w14:paraId="60D18D78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Natura</w:t>
            </w:r>
          </w:p>
          <w:p w14:paraId="622D1EEA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C67E87" w14:paraId="303A9567" w14:textId="77777777" w:rsidTr="00C67E87">
        <w:trPr>
          <w:trHeight w:val="822"/>
        </w:trPr>
        <w:tc>
          <w:tcPr>
            <w:tcW w:w="1046" w:type="dxa"/>
          </w:tcPr>
          <w:p w14:paraId="6330D4F8" w14:textId="6605C742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1</w:t>
            </w:r>
            <w:r w:rsid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8" w:type="dxa"/>
          </w:tcPr>
          <w:p w14:paraId="0787B55F" w14:textId="4664C75A" w:rsidR="00C67E87" w:rsidRPr="00711E95" w:rsidRDefault="00C67E87" w:rsidP="00C67E8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220014640040 Pr. </w:t>
            </w: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Vrăticel</w:t>
            </w:r>
            <w:proofErr w:type="spellEnd"/>
          </w:p>
        </w:tc>
        <w:tc>
          <w:tcPr>
            <w:tcW w:w="1429" w:type="dxa"/>
          </w:tcPr>
          <w:p w14:paraId="7C45BF12" w14:textId="1134471F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644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532" w:type="dxa"/>
          </w:tcPr>
          <w:p w14:paraId="1AC01345" w14:textId="19B47C0A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101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870" w:type="dxa"/>
          </w:tcPr>
          <w:p w14:paraId="55B0101D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2371" w:type="dxa"/>
          </w:tcPr>
          <w:p w14:paraId="5E66FE67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C67E87" w14:paraId="52B3D717" w14:textId="77777777" w:rsidTr="00C67E87">
        <w:trPr>
          <w:trHeight w:val="876"/>
        </w:trPr>
        <w:tc>
          <w:tcPr>
            <w:tcW w:w="1046" w:type="dxa"/>
          </w:tcPr>
          <w:p w14:paraId="52825E0B" w14:textId="4309B23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2</w:t>
            </w:r>
            <w:r w:rsid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8" w:type="dxa"/>
          </w:tcPr>
          <w:p w14:paraId="41154884" w14:textId="52944CFD" w:rsidR="00C67E87" w:rsidRPr="00711E95" w:rsidRDefault="00C67E87" w:rsidP="00C67E8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22001464000700 Pr. </w:t>
            </w: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Turisor</w:t>
            </w:r>
            <w:proofErr w:type="spellEnd"/>
          </w:p>
        </w:tc>
        <w:tc>
          <w:tcPr>
            <w:tcW w:w="1429" w:type="dxa"/>
          </w:tcPr>
          <w:p w14:paraId="688BCDFC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634</w:t>
            </w:r>
          </w:p>
        </w:tc>
        <w:tc>
          <w:tcPr>
            <w:tcW w:w="2532" w:type="dxa"/>
          </w:tcPr>
          <w:p w14:paraId="566A3B2D" w14:textId="7D01675C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124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70" w:type="dxa"/>
          </w:tcPr>
          <w:p w14:paraId="446D0623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2371" w:type="dxa"/>
          </w:tcPr>
          <w:p w14:paraId="25914FEC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C67E87" w14:paraId="40AA2875" w14:textId="77777777" w:rsidTr="00C67E87">
        <w:trPr>
          <w:trHeight w:val="422"/>
        </w:trPr>
        <w:tc>
          <w:tcPr>
            <w:tcW w:w="1046" w:type="dxa"/>
          </w:tcPr>
          <w:p w14:paraId="584F7CB3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14:paraId="7C6FB5B7" w14:textId="06BA176E" w:rsidR="00C67E87" w:rsidRPr="00711E95" w:rsidRDefault="00C67E87" w:rsidP="00AC21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 w:rsidR="00711E95"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429" w:type="dxa"/>
          </w:tcPr>
          <w:p w14:paraId="649B33C0" w14:textId="613A77CC" w:rsidR="00C67E87" w:rsidRPr="00711E95" w:rsidRDefault="00C67E87" w:rsidP="00AC21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1278</w:t>
            </w:r>
            <w:r w:rsidR="00024711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32" w:type="dxa"/>
          </w:tcPr>
          <w:p w14:paraId="311D39C6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14:paraId="493E1F6B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F483871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8A0D0C" w14:textId="0F0E9F88" w:rsidR="00C67E87" w:rsidRDefault="00C67E8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080C5CA0" w14:textId="46324148" w:rsidR="00711E95" w:rsidRDefault="00711E95" w:rsidP="00711E95">
      <w:pPr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CC67D6">
        <w:rPr>
          <w:rFonts w:ascii="Times New Roman" w:hAnsi="Times New Roman"/>
          <w:sz w:val="24"/>
          <w:szCs w:val="24"/>
        </w:rPr>
        <w:t xml:space="preserve">         </w:t>
      </w:r>
      <w:r w:rsidR="00CC67D6" w:rsidRPr="00CC67D6">
        <w:rPr>
          <w:rFonts w:ascii="Times New Roman" w:hAnsi="Times New Roman"/>
          <w:sz w:val="24"/>
          <w:szCs w:val="24"/>
        </w:rPr>
        <w:t>Vicep</w:t>
      </w:r>
      <w:proofErr w:type="spellStart"/>
      <w:r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CC67D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321BC0CB" w14:textId="77777777" w:rsidR="00CC1B94" w:rsidRDefault="00711E95" w:rsidP="00711E9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CC67D6">
        <w:rPr>
          <w:rFonts w:ascii="Times New Roman" w:eastAsia="Times New Roman" w:hAnsi="Times New Roman"/>
          <w:sz w:val="24"/>
          <w:szCs w:val="24"/>
          <w:lang w:val="hu-HU"/>
        </w:rPr>
        <w:t xml:space="preserve">    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</w:t>
      </w:r>
    </w:p>
    <w:p w14:paraId="7A699FBF" w14:textId="77777777" w:rsidR="00CC1B94" w:rsidRDefault="00CC1B94" w:rsidP="00711E9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FFC034A" w14:textId="77777777" w:rsidR="00CC1B94" w:rsidRDefault="00CC1B94" w:rsidP="00711E9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D4A2CB5" w14:textId="2A56FAB6" w:rsidR="00711E95" w:rsidRPr="00621EDE" w:rsidRDefault="00CC1B94" w:rsidP="00711E9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</w:t>
      </w:r>
      <w:bookmarkStart w:id="0" w:name="_Hlk100059917"/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      Secretar general</w:t>
      </w:r>
      <w:r w:rsidR="00711E95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</w:t>
      </w:r>
      <w:bookmarkEnd w:id="0"/>
    </w:p>
    <w:p w14:paraId="01A1F9A5" w14:textId="77777777" w:rsidR="00711E95" w:rsidRDefault="00711E95" w:rsidP="00711E95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F0AE49F" w14:textId="3DF2D2E8" w:rsidR="00711E95" w:rsidRDefault="00711E9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0C10089F" w14:textId="77777777" w:rsidR="00C67E87" w:rsidRDefault="00C67E8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2FC0B5E3" w14:textId="77777777" w:rsidR="00C67E87" w:rsidRDefault="00C67E8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1305F40F" w14:textId="3705B9A8" w:rsidR="00D45086" w:rsidRPr="004D1496" w:rsidRDefault="00D45086" w:rsidP="008844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art. </w:t>
      </w:r>
      <w:r w:rsidR="004D1496" w:rsidRPr="00235858">
        <w:rPr>
          <w:rFonts w:ascii="Times New Roman" w:hAnsi="Times New Roman"/>
          <w:bCs/>
          <w:sz w:val="28"/>
          <w:szCs w:val="28"/>
          <w:lang w:val="ro-RO"/>
        </w:rPr>
        <w:t xml:space="preserve">20 alin. (6) </w:t>
      </w:r>
      <w:r w:rsidR="00E63F66"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 w:rsidR="00024711">
        <w:rPr>
          <w:rFonts w:ascii="Times New Roman" w:hAnsi="Times New Roman"/>
          <w:sz w:val="28"/>
          <w:szCs w:val="28"/>
        </w:rPr>
        <w:t>,</w:t>
      </w:r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fasonat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="00024711">
        <w:rPr>
          <w:rFonts w:ascii="Times New Roman" w:hAnsi="Times New Roman"/>
          <w:sz w:val="28"/>
          <w:szCs w:val="28"/>
        </w:rPr>
        <w:t>,</w:t>
      </w:r>
      <w:r w:rsidRPr="004D1496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14725" w:type="dxa"/>
        <w:jc w:val="center"/>
        <w:tblLook w:val="04A0" w:firstRow="1" w:lastRow="0" w:firstColumn="1" w:lastColumn="0" w:noHBand="0" w:noVBand="1"/>
      </w:tblPr>
      <w:tblGrid>
        <w:gridCol w:w="1917"/>
        <w:gridCol w:w="4390"/>
        <w:gridCol w:w="3349"/>
        <w:gridCol w:w="2589"/>
        <w:gridCol w:w="2480"/>
      </w:tblGrid>
      <w:tr w:rsidR="00C67E87" w:rsidRPr="00C67E87" w14:paraId="7497F7B5" w14:textId="77777777" w:rsidTr="00C67E87">
        <w:trPr>
          <w:trHeight w:val="2115"/>
          <w:jc w:val="center"/>
        </w:trPr>
        <w:tc>
          <w:tcPr>
            <w:tcW w:w="1917" w:type="dxa"/>
            <w:vAlign w:val="center"/>
          </w:tcPr>
          <w:p w14:paraId="2A52D740" w14:textId="70EE99F8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47187948" w14:textId="0CF4346C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390" w:type="dxa"/>
            <w:vAlign w:val="center"/>
          </w:tcPr>
          <w:p w14:paraId="10F1A07E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Partida</w:t>
            </w:r>
          </w:p>
        </w:tc>
        <w:tc>
          <w:tcPr>
            <w:tcW w:w="3349" w:type="dxa"/>
            <w:vAlign w:val="center"/>
          </w:tcPr>
          <w:p w14:paraId="20A6B361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Sortimentul</w:t>
            </w:r>
          </w:p>
        </w:tc>
        <w:tc>
          <w:tcPr>
            <w:tcW w:w="2589" w:type="dxa"/>
            <w:vAlign w:val="center"/>
          </w:tcPr>
          <w:p w14:paraId="4268C4DC" w14:textId="11F2C3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Volum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net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854F0C8" w14:textId="51A2876E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mc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480" w:type="dxa"/>
            <w:vAlign w:val="center"/>
          </w:tcPr>
          <w:p w14:paraId="64503897" w14:textId="71B026E3" w:rsidR="00C67E87" w:rsidRPr="00C67E87" w:rsidRDefault="00C67E87" w:rsidP="00C67E8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Pre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pornire la licita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ie propus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lei/mc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T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V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C67E87" w:rsidRPr="00C67E87" w14:paraId="7E41B46C" w14:textId="77777777" w:rsidTr="00C67E87">
        <w:trPr>
          <w:trHeight w:val="980"/>
          <w:jc w:val="center"/>
        </w:trPr>
        <w:tc>
          <w:tcPr>
            <w:tcW w:w="1917" w:type="dxa"/>
            <w:vAlign w:val="center"/>
          </w:tcPr>
          <w:p w14:paraId="0506C874" w14:textId="5BCC9EBD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390" w:type="dxa"/>
            <w:vAlign w:val="center"/>
          </w:tcPr>
          <w:p w14:paraId="17B82D3F" w14:textId="6F5D04D0" w:rsidR="00C67E87" w:rsidRPr="00C67E87" w:rsidRDefault="00C67E87" w:rsidP="00711E95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2200146400050Pr</w:t>
            </w:r>
            <w:r w:rsidR="00711E9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Boloti</w:t>
            </w:r>
            <w:proofErr w:type="spellEnd"/>
          </w:p>
        </w:tc>
        <w:tc>
          <w:tcPr>
            <w:tcW w:w="3349" w:type="dxa"/>
            <w:vAlign w:val="center"/>
          </w:tcPr>
          <w:p w14:paraId="0FAC8875" w14:textId="4C1710E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Bu</w:t>
            </w:r>
            <w:r w:rsidR="00711E95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tean Fag</w:t>
            </w:r>
          </w:p>
        </w:tc>
        <w:tc>
          <w:tcPr>
            <w:tcW w:w="2589" w:type="dxa"/>
            <w:vAlign w:val="center"/>
          </w:tcPr>
          <w:p w14:paraId="68FB9751" w14:textId="77777777" w:rsidR="00C67E87" w:rsidRPr="00C67E87" w:rsidRDefault="00C67E87" w:rsidP="00B65504">
            <w:pPr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415</w:t>
            </w:r>
          </w:p>
        </w:tc>
        <w:tc>
          <w:tcPr>
            <w:tcW w:w="2480" w:type="dxa"/>
            <w:vAlign w:val="center"/>
          </w:tcPr>
          <w:p w14:paraId="16E8DBB7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500</w:t>
            </w:r>
          </w:p>
        </w:tc>
      </w:tr>
      <w:tr w:rsidR="00C67E87" w:rsidRPr="00C67E87" w14:paraId="2CB7CBE7" w14:textId="77777777" w:rsidTr="00C67E87">
        <w:trPr>
          <w:trHeight w:val="980"/>
          <w:jc w:val="center"/>
        </w:trPr>
        <w:tc>
          <w:tcPr>
            <w:tcW w:w="1917" w:type="dxa"/>
            <w:vAlign w:val="center"/>
          </w:tcPr>
          <w:p w14:paraId="39B3953C" w14:textId="53F28E3A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390" w:type="dxa"/>
            <w:vAlign w:val="center"/>
          </w:tcPr>
          <w:p w14:paraId="3ED9CD0F" w14:textId="1F188506" w:rsidR="00C67E87" w:rsidRPr="00C67E87" w:rsidRDefault="00C67E87" w:rsidP="00711E95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2200146400050Pr</w:t>
            </w:r>
            <w:r w:rsidR="00711E9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Boloti</w:t>
            </w:r>
            <w:proofErr w:type="spellEnd"/>
          </w:p>
        </w:tc>
        <w:tc>
          <w:tcPr>
            <w:tcW w:w="3349" w:type="dxa"/>
            <w:vAlign w:val="center"/>
          </w:tcPr>
          <w:p w14:paraId="44A23E32" w14:textId="07E9DD36" w:rsidR="00C67E87" w:rsidRPr="00C67E87" w:rsidRDefault="00C67E87" w:rsidP="00711E95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Bu</w:t>
            </w:r>
            <w:r w:rsidR="00711E95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tean Molid</w:t>
            </w:r>
          </w:p>
        </w:tc>
        <w:tc>
          <w:tcPr>
            <w:tcW w:w="2589" w:type="dxa"/>
            <w:vAlign w:val="center"/>
          </w:tcPr>
          <w:p w14:paraId="1F38D0D1" w14:textId="77777777" w:rsidR="00C67E87" w:rsidRPr="00C67E87" w:rsidRDefault="00C67E87" w:rsidP="00B65504">
            <w:pPr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480" w:type="dxa"/>
            <w:vAlign w:val="center"/>
          </w:tcPr>
          <w:p w14:paraId="61AFB4CB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500</w:t>
            </w:r>
          </w:p>
        </w:tc>
      </w:tr>
      <w:tr w:rsidR="00C67E87" w:rsidRPr="00C67E87" w14:paraId="199A3EA3" w14:textId="77777777" w:rsidTr="00C67E87">
        <w:trPr>
          <w:trHeight w:val="465"/>
          <w:jc w:val="center"/>
        </w:trPr>
        <w:tc>
          <w:tcPr>
            <w:tcW w:w="1917" w:type="dxa"/>
            <w:vAlign w:val="center"/>
          </w:tcPr>
          <w:p w14:paraId="221635EF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4390" w:type="dxa"/>
            <w:vAlign w:val="center"/>
          </w:tcPr>
          <w:p w14:paraId="491FE392" w14:textId="7FE03C8A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Total</w:t>
            </w:r>
            <w:r w:rsidR="00711E95" w:rsidRPr="00711E9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:</w:t>
            </w:r>
          </w:p>
        </w:tc>
        <w:tc>
          <w:tcPr>
            <w:tcW w:w="3349" w:type="dxa"/>
            <w:vAlign w:val="center"/>
          </w:tcPr>
          <w:p w14:paraId="676A3865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89" w:type="dxa"/>
            <w:vAlign w:val="center"/>
          </w:tcPr>
          <w:p w14:paraId="71026B28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425</w:t>
            </w:r>
          </w:p>
        </w:tc>
        <w:tc>
          <w:tcPr>
            <w:tcW w:w="2480" w:type="dxa"/>
            <w:vAlign w:val="center"/>
          </w:tcPr>
          <w:p w14:paraId="04D5D007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38EEAD76" w14:textId="378157F7" w:rsidR="0053294E" w:rsidRDefault="0053294E" w:rsidP="008844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DD6556" w14:textId="77777777" w:rsidR="00CC67D6" w:rsidRDefault="00CC67D6" w:rsidP="00CC67D6">
      <w:pPr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CC67D6">
        <w:rPr>
          <w:rFonts w:ascii="Times New Roman" w:hAnsi="Times New Roman"/>
          <w:sz w:val="24"/>
          <w:szCs w:val="24"/>
        </w:rPr>
        <w:t xml:space="preserve">         Vicep</w:t>
      </w:r>
      <w:proofErr w:type="spellStart"/>
      <w:r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7ED2D02B" w14:textId="77777777" w:rsidR="00CC1B94" w:rsidRDefault="00CC67D6" w:rsidP="00CC67D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    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</w:t>
      </w:r>
    </w:p>
    <w:p w14:paraId="3A8533EC" w14:textId="77777777" w:rsidR="00CC1B94" w:rsidRDefault="00CC1B94" w:rsidP="00CC67D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6855607" w14:textId="7888FE00" w:rsidR="00CC67D6" w:rsidRPr="00621EDE" w:rsidRDefault="00CC67D6" w:rsidP="00CC67D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</w:t>
      </w:r>
    </w:p>
    <w:p w14:paraId="153692E6" w14:textId="2D32EF22" w:rsidR="0053294E" w:rsidRDefault="00CC1B94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r w:rsidR="005F1593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C1B94">
        <w:rPr>
          <w:rFonts w:ascii="Times New Roman" w:eastAsia="Times New Roman" w:hAnsi="Times New Roman"/>
          <w:sz w:val="24"/>
          <w:szCs w:val="24"/>
          <w:lang w:val="en-US"/>
        </w:rPr>
        <w:t>Președinte</w:t>
      </w:r>
      <w:proofErr w:type="spellEnd"/>
      <w:r w:rsidRPr="00CC1B94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C1B94">
        <w:rPr>
          <w:rFonts w:ascii="Times New Roman" w:eastAsia="Times New Roman" w:hAnsi="Times New Roman"/>
          <w:sz w:val="24"/>
          <w:szCs w:val="24"/>
          <w:lang w:val="en-US"/>
        </w:rPr>
        <w:t>ședință</w:t>
      </w:r>
      <w:proofErr w:type="spellEnd"/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C1B94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       </w:t>
      </w:r>
      <w:proofErr w:type="spellStart"/>
      <w:r w:rsidRPr="00CC1B94">
        <w:rPr>
          <w:rFonts w:ascii="Times New Roman" w:eastAsia="Times New Roman" w:hAnsi="Times New Roman"/>
          <w:sz w:val="24"/>
          <w:szCs w:val="24"/>
          <w:lang w:val="en-US"/>
        </w:rPr>
        <w:t>Secretar</w:t>
      </w:r>
      <w:proofErr w:type="spellEnd"/>
      <w:r w:rsidRPr="00CC1B94">
        <w:rPr>
          <w:rFonts w:ascii="Times New Roman" w:eastAsia="Times New Roman" w:hAnsi="Times New Roman"/>
          <w:sz w:val="24"/>
          <w:szCs w:val="24"/>
          <w:lang w:val="en-US"/>
        </w:rPr>
        <w:t xml:space="preserve"> general                                                </w:t>
      </w:r>
    </w:p>
    <w:p w14:paraId="2DD6275C" w14:textId="4F132BAB" w:rsidR="005F1593" w:rsidRPr="00235858" w:rsidRDefault="0053294E" w:rsidP="00711E95">
      <w:pPr>
        <w:spacing w:after="200" w:line="276" w:lineRule="auto"/>
        <w:rPr>
          <w:rFonts w:ascii="Times New Roman" w:hAnsi="Times New Roman"/>
          <w:bCs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br w:type="page"/>
      </w:r>
      <w:r w:rsidR="00711E95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Î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(12)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E27074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235858">
        <w:rPr>
          <w:rFonts w:ascii="Times New Roman" w:hAnsi="Times New Roman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-49"/>
        <w:tblW w:w="15078" w:type="dxa"/>
        <w:tblLook w:val="04A0" w:firstRow="1" w:lastRow="0" w:firstColumn="1" w:lastColumn="0" w:noHBand="0" w:noVBand="1"/>
      </w:tblPr>
      <w:tblGrid>
        <w:gridCol w:w="2946"/>
        <w:gridCol w:w="3207"/>
        <w:gridCol w:w="2990"/>
        <w:gridCol w:w="2966"/>
        <w:gridCol w:w="2969"/>
      </w:tblGrid>
      <w:tr w:rsidR="00711E95" w14:paraId="1D1750FB" w14:textId="77777777" w:rsidTr="00711E95">
        <w:trPr>
          <w:trHeight w:val="1287"/>
        </w:trPr>
        <w:tc>
          <w:tcPr>
            <w:tcW w:w="2946" w:type="dxa"/>
            <w:vAlign w:val="center"/>
          </w:tcPr>
          <w:p w14:paraId="4187D295" w14:textId="7D44375C" w:rsidR="00711E95" w:rsidRPr="00C67E87" w:rsidRDefault="00711E95" w:rsidP="00711E95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34C84916" w14:textId="12A68250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3207" w:type="dxa"/>
            <w:vAlign w:val="center"/>
          </w:tcPr>
          <w:p w14:paraId="02A8A3F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Partida</w:t>
            </w:r>
          </w:p>
        </w:tc>
        <w:tc>
          <w:tcPr>
            <w:tcW w:w="2990" w:type="dxa"/>
            <w:vAlign w:val="center"/>
          </w:tcPr>
          <w:p w14:paraId="1AA60AF4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Sortimentul</w:t>
            </w:r>
            <w:proofErr w:type="spellEnd"/>
          </w:p>
        </w:tc>
        <w:tc>
          <w:tcPr>
            <w:tcW w:w="2966" w:type="dxa"/>
            <w:vAlign w:val="center"/>
          </w:tcPr>
          <w:p w14:paraId="6EFEE12C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43113E1C" w14:textId="33AC67E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mc</w:t>
            </w:r>
            <w:r w:rsidR="00B42E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69" w:type="dxa"/>
            <w:vAlign w:val="center"/>
          </w:tcPr>
          <w:p w14:paraId="07888C05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 xml:space="preserve">Pret de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licitatie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70591C" w14:textId="781ADEDC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lei/mc</w:t>
            </w:r>
            <w:r w:rsidR="00B42EBD">
              <w:rPr>
                <w:rFonts w:ascii="Times New Roman" w:hAnsi="Times New Roman"/>
                <w:sz w:val="28"/>
                <w:szCs w:val="28"/>
              </w:rPr>
              <w:t>.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</w:t>
            </w:r>
            <w:r w:rsidR="00024711">
              <w:rPr>
                <w:rFonts w:ascii="Times New Roman" w:hAnsi="Times New Roman"/>
                <w:sz w:val="28"/>
                <w:szCs w:val="28"/>
              </w:rPr>
              <w:t>ără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11E95" w14:paraId="34A2FA68" w14:textId="77777777" w:rsidTr="00711E95">
        <w:trPr>
          <w:trHeight w:val="474"/>
        </w:trPr>
        <w:tc>
          <w:tcPr>
            <w:tcW w:w="2946" w:type="dxa"/>
            <w:vAlign w:val="center"/>
          </w:tcPr>
          <w:p w14:paraId="228A5D71" w14:textId="338103E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312F6AA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031A6D45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27DEAE2F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 xml:space="preserve">Lemn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</w:tc>
        <w:tc>
          <w:tcPr>
            <w:tcW w:w="2966" w:type="dxa"/>
            <w:vAlign w:val="center"/>
          </w:tcPr>
          <w:p w14:paraId="24CD0ACF" w14:textId="1EC460BB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279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969" w:type="dxa"/>
            <w:vAlign w:val="center"/>
          </w:tcPr>
          <w:p w14:paraId="6924677C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228,57</w:t>
            </w:r>
          </w:p>
        </w:tc>
      </w:tr>
      <w:tr w:rsidR="00711E95" w14:paraId="2AB7E700" w14:textId="77777777" w:rsidTr="00711E95">
        <w:trPr>
          <w:trHeight w:val="631"/>
        </w:trPr>
        <w:tc>
          <w:tcPr>
            <w:tcW w:w="2946" w:type="dxa"/>
            <w:vAlign w:val="center"/>
          </w:tcPr>
          <w:p w14:paraId="6B6D3302" w14:textId="777F82C4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574ABBA7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690DCD1B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51828409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 xml:space="preserve">Lemn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  <w:p w14:paraId="17103772" w14:textId="563111B4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Craci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ș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â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rfuri</w:t>
            </w:r>
            <w:proofErr w:type="spellEnd"/>
          </w:p>
          <w:p w14:paraId="642BD2A6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003D1A07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69" w:type="dxa"/>
            <w:vAlign w:val="center"/>
          </w:tcPr>
          <w:p w14:paraId="431C2B5A" w14:textId="494D2D38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114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11E95" w14:paraId="1AEB6E52" w14:textId="77777777" w:rsidTr="00B65504">
        <w:trPr>
          <w:trHeight w:val="880"/>
        </w:trPr>
        <w:tc>
          <w:tcPr>
            <w:tcW w:w="2946" w:type="dxa"/>
            <w:vAlign w:val="center"/>
          </w:tcPr>
          <w:p w14:paraId="6C25C1EA" w14:textId="71C88ED6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7F8D22D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647DB305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4549B3D6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Lemn rotund</w:t>
            </w:r>
          </w:p>
          <w:p w14:paraId="3784FD99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Paltin</w:t>
            </w:r>
            <w:proofErr w:type="spellEnd"/>
          </w:p>
        </w:tc>
        <w:tc>
          <w:tcPr>
            <w:tcW w:w="2966" w:type="dxa"/>
            <w:vAlign w:val="center"/>
          </w:tcPr>
          <w:p w14:paraId="04019CCB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  <w:vAlign w:val="center"/>
          </w:tcPr>
          <w:p w14:paraId="4CE8D2CA" w14:textId="341B7462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240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E95" w14:paraId="715E1386" w14:textId="77777777" w:rsidTr="00B65504">
        <w:trPr>
          <w:trHeight w:val="993"/>
        </w:trPr>
        <w:tc>
          <w:tcPr>
            <w:tcW w:w="2946" w:type="dxa"/>
            <w:vAlign w:val="center"/>
          </w:tcPr>
          <w:p w14:paraId="54F3F895" w14:textId="361CAED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2E946032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0D3B1F8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3D4EDDB5" w14:textId="77777777" w:rsidR="00B65504" w:rsidRDefault="00B65504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345A53" w14:textId="3A6E8771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 xml:space="preserve">Lemn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Molid</w:t>
            </w:r>
          </w:p>
          <w:p w14:paraId="637A0069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A6EA950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  <w:vAlign w:val="center"/>
          </w:tcPr>
          <w:p w14:paraId="626254DA" w14:textId="45C60CCA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119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711E95" w14:paraId="3C2DD26B" w14:textId="77777777" w:rsidTr="00711E95">
        <w:trPr>
          <w:trHeight w:val="273"/>
        </w:trPr>
        <w:tc>
          <w:tcPr>
            <w:tcW w:w="2946" w:type="dxa"/>
            <w:vAlign w:val="center"/>
          </w:tcPr>
          <w:p w14:paraId="411FDDD6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vAlign w:val="center"/>
          </w:tcPr>
          <w:p w14:paraId="7E8E32C8" w14:textId="056C34C4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90" w:type="dxa"/>
            <w:vAlign w:val="center"/>
          </w:tcPr>
          <w:p w14:paraId="303F0CE8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7DDEE9A2" w14:textId="551F3B15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323</w:t>
            </w:r>
            <w:r w:rsidR="00024711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969" w:type="dxa"/>
            <w:vAlign w:val="center"/>
          </w:tcPr>
          <w:p w14:paraId="6BB5E562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3DB589" w14:textId="77777777" w:rsidR="00CC67D6" w:rsidRDefault="00CC67D6" w:rsidP="00CC67D6">
      <w:pPr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CC67D6">
        <w:rPr>
          <w:rFonts w:ascii="Times New Roman" w:hAnsi="Times New Roman"/>
          <w:sz w:val="24"/>
          <w:szCs w:val="24"/>
        </w:rPr>
        <w:t xml:space="preserve">         Vicep</w:t>
      </w:r>
      <w:proofErr w:type="spellStart"/>
      <w:r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6BB6439A" w14:textId="62EED98C" w:rsidR="00CC1B94" w:rsidRDefault="00CC67D6" w:rsidP="00CC67D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    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</w:t>
      </w:r>
    </w:p>
    <w:p w14:paraId="001CBC36" w14:textId="77777777" w:rsidR="00CC1B94" w:rsidRDefault="00CC1B94" w:rsidP="00CC67D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605ED49" w14:textId="37FF56ED" w:rsidR="003051E0" w:rsidRPr="00CC67D6" w:rsidRDefault="00CC1B94" w:rsidP="00CC67D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Secretar general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w:r w:rsidR="00CC67D6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</w:t>
      </w:r>
    </w:p>
    <w:sectPr w:rsidR="003051E0" w:rsidRPr="00CC67D6" w:rsidSect="00CC1B94">
      <w:headerReference w:type="even" r:id="rId7"/>
      <w:headerReference w:type="default" r:id="rId8"/>
      <w:headerReference w:type="first" r:id="rId9"/>
      <w:pgSz w:w="16838" w:h="11906" w:orient="landscape"/>
      <w:pgMar w:top="1134" w:right="1080" w:bottom="993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BE93" w14:textId="77777777" w:rsidR="007556D2" w:rsidRDefault="007556D2" w:rsidP="002F3842">
      <w:pPr>
        <w:spacing w:after="0" w:line="240" w:lineRule="auto"/>
      </w:pPr>
      <w:r>
        <w:separator/>
      </w:r>
    </w:p>
  </w:endnote>
  <w:endnote w:type="continuationSeparator" w:id="0">
    <w:p w14:paraId="53EEFECE" w14:textId="77777777" w:rsidR="007556D2" w:rsidRDefault="007556D2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3387" w14:textId="77777777" w:rsidR="007556D2" w:rsidRDefault="007556D2" w:rsidP="002F3842">
      <w:pPr>
        <w:spacing w:after="0" w:line="240" w:lineRule="auto"/>
      </w:pPr>
      <w:r>
        <w:separator/>
      </w:r>
    </w:p>
  </w:footnote>
  <w:footnote w:type="continuationSeparator" w:id="0">
    <w:p w14:paraId="64B18B97" w14:textId="77777777" w:rsidR="007556D2" w:rsidRDefault="007556D2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70845E2E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  <w:r w:rsidR="00E828A8">
      <w:rPr>
        <w:rFonts w:ascii="Times New Roman" w:hAnsi="Times New Roman"/>
        <w:b/>
        <w:bCs/>
        <w:sz w:val="24"/>
        <w:szCs w:val="24"/>
        <w:lang w:val="ro-RO"/>
      </w:rPr>
      <w:t xml:space="preserve"> LA HCL 83/31.03.2022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07A93D8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  <w:r w:rsidR="00E828A8">
      <w:rPr>
        <w:rFonts w:ascii="Times New Roman" w:hAnsi="Times New Roman"/>
        <w:b/>
        <w:bCs/>
        <w:sz w:val="24"/>
        <w:szCs w:val="24"/>
        <w:lang w:val="ro-RO"/>
      </w:rPr>
      <w:t xml:space="preserve"> LA HCL 83/31.03.2022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33E0689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  <w:r w:rsidR="00E828A8">
      <w:rPr>
        <w:rFonts w:ascii="Times New Roman" w:eastAsia="Times New Roman" w:hAnsi="Times New Roman"/>
        <w:b/>
        <w:sz w:val="24"/>
        <w:szCs w:val="24"/>
        <w:lang w:val="pt-BR"/>
      </w:rPr>
      <w:t xml:space="preserve"> la HCL 83/31.03.2022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051848">
    <w:abstractNumId w:val="2"/>
  </w:num>
  <w:num w:numId="2" w16cid:durableId="1706828753">
    <w:abstractNumId w:val="1"/>
  </w:num>
  <w:num w:numId="3" w16cid:durableId="632440089">
    <w:abstractNumId w:val="4"/>
  </w:num>
  <w:num w:numId="4" w16cid:durableId="671643736">
    <w:abstractNumId w:val="3"/>
  </w:num>
  <w:num w:numId="5" w16cid:durableId="20473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648CA"/>
    <w:rsid w:val="001860DB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D1496"/>
    <w:rsid w:val="004F7547"/>
    <w:rsid w:val="0053294E"/>
    <w:rsid w:val="00581CFC"/>
    <w:rsid w:val="005F1593"/>
    <w:rsid w:val="00621EDE"/>
    <w:rsid w:val="00643C7E"/>
    <w:rsid w:val="0065047E"/>
    <w:rsid w:val="00670858"/>
    <w:rsid w:val="006F292A"/>
    <w:rsid w:val="00711E95"/>
    <w:rsid w:val="007511BC"/>
    <w:rsid w:val="007556D2"/>
    <w:rsid w:val="007D7E4F"/>
    <w:rsid w:val="0082183B"/>
    <w:rsid w:val="00824E0C"/>
    <w:rsid w:val="008844A0"/>
    <w:rsid w:val="008E7F66"/>
    <w:rsid w:val="00951514"/>
    <w:rsid w:val="00963C24"/>
    <w:rsid w:val="009E2B33"/>
    <w:rsid w:val="00A10624"/>
    <w:rsid w:val="00A56792"/>
    <w:rsid w:val="00A82621"/>
    <w:rsid w:val="00AD3B08"/>
    <w:rsid w:val="00AE606C"/>
    <w:rsid w:val="00AF2193"/>
    <w:rsid w:val="00B24BB2"/>
    <w:rsid w:val="00B340CF"/>
    <w:rsid w:val="00B36BE3"/>
    <w:rsid w:val="00B42EBD"/>
    <w:rsid w:val="00B65504"/>
    <w:rsid w:val="00C169CF"/>
    <w:rsid w:val="00C4180B"/>
    <w:rsid w:val="00C67E87"/>
    <w:rsid w:val="00CC1B94"/>
    <w:rsid w:val="00CC67D6"/>
    <w:rsid w:val="00D24A0C"/>
    <w:rsid w:val="00D45086"/>
    <w:rsid w:val="00D6189A"/>
    <w:rsid w:val="00D82120"/>
    <w:rsid w:val="00E27074"/>
    <w:rsid w:val="00E63F66"/>
    <w:rsid w:val="00E828A8"/>
    <w:rsid w:val="00F41F8C"/>
    <w:rsid w:val="00F747A2"/>
    <w:rsid w:val="00F76546"/>
    <w:rsid w:val="00F9481E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8</cp:revision>
  <cp:lastPrinted>2022-03-28T06:56:00Z</cp:lastPrinted>
  <dcterms:created xsi:type="dcterms:W3CDTF">2022-03-16T14:03:00Z</dcterms:created>
  <dcterms:modified xsi:type="dcterms:W3CDTF">2022-04-05T11:06:00Z</dcterms:modified>
</cp:coreProperties>
</file>