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F40F" w14:textId="3FBE9D91" w:rsidR="00D45086" w:rsidRPr="004D1496" w:rsidRDefault="00D45086" w:rsidP="008844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1496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4D1496">
        <w:rPr>
          <w:rFonts w:ascii="Times New Roman" w:hAnsi="Times New Roman"/>
          <w:sz w:val="28"/>
          <w:szCs w:val="28"/>
        </w:rPr>
        <w:t>conformitate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cu art. </w:t>
      </w:r>
      <w:r w:rsidR="004D1496" w:rsidRPr="00235858">
        <w:rPr>
          <w:rFonts w:ascii="Times New Roman" w:hAnsi="Times New Roman"/>
          <w:bCs/>
          <w:sz w:val="28"/>
          <w:szCs w:val="28"/>
          <w:lang w:val="ro-RO"/>
        </w:rPr>
        <w:t xml:space="preserve">20 alin. (6) </w:t>
      </w:r>
      <w:r w:rsidR="00E63F66" w:rsidRPr="004D1496">
        <w:rPr>
          <w:rFonts w:ascii="Times New Roman" w:hAnsi="Times New Roman"/>
          <w:sz w:val="28"/>
          <w:szCs w:val="28"/>
        </w:rPr>
        <w:t xml:space="preserve">din H.G. nr. 715/2017, </w:t>
      </w:r>
      <w:proofErr w:type="spellStart"/>
      <w:r w:rsidRPr="004D1496">
        <w:rPr>
          <w:rFonts w:ascii="Times New Roman" w:hAnsi="Times New Roman"/>
          <w:sz w:val="28"/>
          <w:szCs w:val="28"/>
        </w:rPr>
        <w:t>propunem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spre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valorificare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prin</w:t>
      </w:r>
      <w:proofErr w:type="spellEnd"/>
      <w:r w:rsidR="004D1496"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licitație</w:t>
      </w:r>
      <w:proofErr w:type="spellEnd"/>
      <w:r w:rsidR="004D1496"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electronică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mas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lemnoas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fasonat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4D1496">
        <w:rPr>
          <w:rFonts w:ascii="Times New Roman" w:hAnsi="Times New Roman"/>
          <w:sz w:val="28"/>
          <w:szCs w:val="28"/>
        </w:rPr>
        <w:t>parti</w:t>
      </w:r>
      <w:r w:rsidR="004D1496">
        <w:rPr>
          <w:rFonts w:ascii="Times New Roman" w:hAnsi="Times New Roman"/>
          <w:sz w:val="28"/>
          <w:szCs w:val="28"/>
        </w:rPr>
        <w:t>da</w:t>
      </w:r>
      <w:proofErr w:type="spellEnd"/>
      <w:r w:rsidR="004D1496">
        <w:rPr>
          <w:rFonts w:ascii="Times New Roman" w:hAnsi="Times New Roman"/>
          <w:sz w:val="28"/>
          <w:szCs w:val="28"/>
        </w:rPr>
        <w:t xml:space="preserve"> </w:t>
      </w:r>
      <w:r w:rsidR="004D1496">
        <w:rPr>
          <w:rFonts w:ascii="Times New Roman" w:eastAsia="Times New Roman" w:hAnsi="Times New Roman"/>
          <w:sz w:val="28"/>
          <w:szCs w:val="28"/>
        </w:rPr>
        <w:t xml:space="preserve">2100146400740 </w:t>
      </w:r>
      <w:proofErr w:type="spellStart"/>
      <w:r w:rsidR="004D1496">
        <w:rPr>
          <w:rFonts w:ascii="Times New Roman" w:eastAsia="Times New Roman" w:hAnsi="Times New Roman"/>
          <w:sz w:val="28"/>
          <w:szCs w:val="28"/>
        </w:rPr>
        <w:t>Pr</w:t>
      </w:r>
      <w:proofErr w:type="spellEnd"/>
      <w:r w:rsidR="004D14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D1496">
        <w:rPr>
          <w:rFonts w:ascii="Times New Roman" w:eastAsia="Times New Roman" w:hAnsi="Times New Roman"/>
          <w:sz w:val="28"/>
          <w:szCs w:val="28"/>
        </w:rPr>
        <w:t>Boloti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4D1496">
        <w:rPr>
          <w:rFonts w:ascii="Times New Roman" w:hAnsi="Times New Roman"/>
          <w:sz w:val="28"/>
          <w:szCs w:val="28"/>
        </w:rPr>
        <w:t>listei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D1496">
        <w:rPr>
          <w:rFonts w:ascii="Times New Roman" w:hAnsi="Times New Roman"/>
          <w:sz w:val="28"/>
          <w:szCs w:val="28"/>
        </w:rPr>
        <w:t>mai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jos</w:t>
      </w:r>
      <w:proofErr w:type="spellEnd"/>
      <w:r w:rsidRPr="004D1496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13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127"/>
        <w:gridCol w:w="1314"/>
        <w:gridCol w:w="1836"/>
        <w:gridCol w:w="1836"/>
        <w:gridCol w:w="2740"/>
        <w:gridCol w:w="2734"/>
      </w:tblGrid>
      <w:tr w:rsidR="004D1496" w:rsidRPr="00DD729D" w14:paraId="0E3A01B2" w14:textId="77777777" w:rsidTr="004D1496">
        <w:trPr>
          <w:trHeight w:val="726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BBB919" w14:textId="77777777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Nr.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Crt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066" w:type="pct"/>
            <w:shd w:val="clear" w:color="auto" w:fill="auto"/>
            <w:noWrap/>
            <w:vAlign w:val="center"/>
            <w:hideMark/>
          </w:tcPr>
          <w:p w14:paraId="69B8AF59" w14:textId="77777777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Partida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13AB9E91" w14:textId="77777777" w:rsidR="004D149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Volum</w:t>
            </w:r>
            <w:proofErr w:type="spellEnd"/>
          </w:p>
          <w:p w14:paraId="6D2BDD2B" w14:textId="39EECCA9" w:rsidR="00D24A0C" w:rsidRPr="00D45086" w:rsidRDefault="00D24A0C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4D1496">
              <w:rPr>
                <w:rFonts w:ascii="Times New Roman" w:hAnsi="Times New Roman"/>
                <w:sz w:val="28"/>
                <w:szCs w:val="28"/>
                <w:lang w:val="en-US"/>
              </w:rPr>
              <w:t>mc.</w:t>
            </w:r>
          </w:p>
        </w:tc>
        <w:tc>
          <w:tcPr>
            <w:tcW w:w="626" w:type="pct"/>
            <w:vAlign w:val="center"/>
          </w:tcPr>
          <w:p w14:paraId="56C68499" w14:textId="5D83646F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Specia</w:t>
            </w:r>
            <w:proofErr w:type="spellEnd"/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46D0B3C8" w14:textId="3A57D656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Natura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produs</w:t>
            </w:r>
            <w:proofErr w:type="spellEnd"/>
          </w:p>
        </w:tc>
        <w:tc>
          <w:tcPr>
            <w:tcW w:w="934" w:type="pct"/>
            <w:vAlign w:val="center"/>
          </w:tcPr>
          <w:p w14:paraId="0F123961" w14:textId="77777777" w:rsidR="004D1496" w:rsidRDefault="004D1496" w:rsidP="004D1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  <w:p w14:paraId="26BC1D2C" w14:textId="49300545" w:rsidR="004D1496" w:rsidRPr="00D45086" w:rsidRDefault="004D1496" w:rsidP="004D1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Lei/mc f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  <w:t>ără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  <w:t xml:space="preserve"> T.V.A.</w:t>
            </w:r>
          </w:p>
        </w:tc>
        <w:tc>
          <w:tcPr>
            <w:tcW w:w="932" w:type="pct"/>
            <w:vAlign w:val="center"/>
          </w:tcPr>
          <w:p w14:paraId="4F8DCE8E" w14:textId="19D54B72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Mod de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valorificare</w:t>
            </w:r>
            <w:proofErr w:type="spellEnd"/>
          </w:p>
        </w:tc>
      </w:tr>
      <w:tr w:rsidR="004D1496" w:rsidRPr="00DD729D" w14:paraId="6E409720" w14:textId="77777777" w:rsidTr="004D1496">
        <w:trPr>
          <w:trHeight w:val="704"/>
        </w:trPr>
        <w:tc>
          <w:tcPr>
            <w:tcW w:w="368" w:type="pct"/>
            <w:shd w:val="clear" w:color="auto" w:fill="auto"/>
            <w:noWrap/>
            <w:vAlign w:val="center"/>
          </w:tcPr>
          <w:p w14:paraId="625FB08D" w14:textId="77777777" w:rsidR="004D1496" w:rsidRPr="005F1593" w:rsidRDefault="004D1496" w:rsidP="00532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0C04F57B" w14:textId="580BF7B8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2100146400740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54A2482" w14:textId="79819142" w:rsidR="004D1496" w:rsidRPr="004D149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4D149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7,839 </w:t>
            </w:r>
          </w:p>
        </w:tc>
        <w:tc>
          <w:tcPr>
            <w:tcW w:w="626" w:type="pct"/>
            <w:vAlign w:val="center"/>
          </w:tcPr>
          <w:p w14:paraId="73233979" w14:textId="6E2E349E" w:rsidR="004D1496" w:rsidRPr="004D1496" w:rsidRDefault="004D1496" w:rsidP="005329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1496">
              <w:rPr>
                <w:rFonts w:ascii="Times New Roman" w:hAnsi="Times New Roman"/>
                <w:sz w:val="28"/>
                <w:szCs w:val="28"/>
                <w:lang w:val="en-US"/>
              </w:rPr>
              <w:t>fag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8676B3C" w14:textId="18D9B5E1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buștean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gater</w:t>
            </w:r>
            <w:proofErr w:type="spellEnd"/>
          </w:p>
        </w:tc>
        <w:tc>
          <w:tcPr>
            <w:tcW w:w="934" w:type="pct"/>
            <w:vAlign w:val="center"/>
          </w:tcPr>
          <w:p w14:paraId="3E838BD7" w14:textId="65E55600" w:rsidR="004D1496" w:rsidRPr="004D149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4D1496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450</w:t>
            </w:r>
          </w:p>
        </w:tc>
        <w:tc>
          <w:tcPr>
            <w:tcW w:w="932" w:type="pct"/>
            <w:vAlign w:val="center"/>
          </w:tcPr>
          <w:p w14:paraId="3289DF19" w14:textId="2A4649CD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Licitație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electronică</w:t>
            </w:r>
            <w:proofErr w:type="spellEnd"/>
          </w:p>
        </w:tc>
      </w:tr>
    </w:tbl>
    <w:p w14:paraId="38EEAD76" w14:textId="378157F7" w:rsidR="0053294E" w:rsidRDefault="0053294E" w:rsidP="008844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187F3C" w14:textId="5ED61F33" w:rsidR="0053294E" w:rsidRDefault="0053294E" w:rsidP="008844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77D1D9" w14:textId="77777777" w:rsidR="0053294E" w:rsidRPr="008844A0" w:rsidRDefault="0053294E" w:rsidP="008844A0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111B15D7" w14:textId="75659C00" w:rsidR="005F1593" w:rsidRDefault="005F1593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561EAEF9" w14:textId="722B73C6" w:rsidR="0053294E" w:rsidRDefault="0053294E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080573A9" w14:textId="5432D044" w:rsidR="0053294E" w:rsidRDefault="0053294E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C6CB18C" w14:textId="30E41077" w:rsidR="0053294E" w:rsidRDefault="0053294E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8587F72" w14:textId="77777777" w:rsidR="0053294E" w:rsidRDefault="0053294E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F7F4641" w14:textId="77777777" w:rsidR="005F1593" w:rsidRPr="005F1593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518D3F06" w14:textId="168667DA" w:rsidR="005F1593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24ACD365" w14:textId="560454E0" w:rsidR="005F1593" w:rsidRPr="00621EDE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Pr="00F76546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                                             </w:t>
      </w:r>
    </w:p>
    <w:p w14:paraId="153692E6" w14:textId="2086AB47" w:rsidR="0053294E" w:rsidRDefault="005F1593" w:rsidP="005F159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9657C7C" w14:textId="77777777" w:rsidR="0053294E" w:rsidRDefault="0053294E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br w:type="page"/>
      </w:r>
    </w:p>
    <w:p w14:paraId="5665F577" w14:textId="77777777" w:rsidR="005F1593" w:rsidRPr="008E7F66" w:rsidRDefault="005F1593" w:rsidP="005F159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CBE3569" w14:textId="69AE46C9" w:rsidR="0065047E" w:rsidRPr="00235858" w:rsidRDefault="0065047E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DD6275C" w14:textId="1DDA0D18" w:rsidR="005F1593" w:rsidRPr="00235858" w:rsidRDefault="005F1593" w:rsidP="005F1593">
      <w:pPr>
        <w:ind w:firstLine="720"/>
        <w:rPr>
          <w:rFonts w:ascii="Times New Roman" w:hAnsi="Times New Roman"/>
          <w:bCs/>
          <w:lang w:val="ro-RO"/>
        </w:rPr>
      </w:pP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În conformitate cu </w:t>
      </w:r>
      <w:r w:rsidR="004D1496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(12)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E27074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235858">
        <w:rPr>
          <w:rFonts w:ascii="Times New Roman" w:hAnsi="Times New Roman"/>
          <w:bCs/>
        </w:rPr>
        <w:t xml:space="preserve"> </w:t>
      </w:r>
    </w:p>
    <w:p w14:paraId="0D0F35AD" w14:textId="77777777" w:rsidR="00D45086" w:rsidRPr="00235858" w:rsidRDefault="00D45086" w:rsidP="0065047E">
      <w:pPr>
        <w:ind w:firstLine="708"/>
        <w:rPr>
          <w:rFonts w:ascii="Times New Roman" w:hAnsi="Times New Roman"/>
          <w:bCs/>
          <w:sz w:val="28"/>
          <w:szCs w:val="28"/>
          <w:lang w:val="ro-RO"/>
        </w:rPr>
      </w:pPr>
    </w:p>
    <w:p w14:paraId="4E4D3CCE" w14:textId="3EF286AF" w:rsidR="005F1593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970"/>
        <w:gridCol w:w="4128"/>
        <w:gridCol w:w="2127"/>
        <w:gridCol w:w="1984"/>
        <w:gridCol w:w="1134"/>
        <w:gridCol w:w="1985"/>
        <w:gridCol w:w="2409"/>
      </w:tblGrid>
      <w:tr w:rsidR="00951514" w:rsidRPr="00235858" w14:paraId="3F63D7FF" w14:textId="77777777" w:rsidTr="00951514">
        <w:trPr>
          <w:trHeight w:val="56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F29B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Nr.crt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FD67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Partida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0AC5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Specia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03CE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Sortiment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60DA" w14:textId="77777777" w:rsid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Volum</w:t>
            </w:r>
            <w:proofErr w:type="spellEnd"/>
          </w:p>
          <w:p w14:paraId="753CC050" w14:textId="6DDF8501" w:rsidR="00D24A0C" w:rsidRPr="00235858" w:rsidRDefault="00D24A0C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mc.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91D9" w14:textId="77777777" w:rsid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  <w:p w14:paraId="7222692E" w14:textId="14EA823C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Lei/mc f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  <w:t>ără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  <w:t xml:space="preserve"> T.V.A.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008C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Mod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valorificare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</w:tc>
      </w:tr>
      <w:tr w:rsidR="00951514" w:rsidRPr="00235858" w14:paraId="645E36E7" w14:textId="77777777" w:rsidTr="00951514">
        <w:trPr>
          <w:trHeight w:val="713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2302" w14:textId="77777777" w:rsidR="00951514" w:rsidRPr="00235858" w:rsidRDefault="00951514" w:rsidP="00951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E79A" w14:textId="2B789656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2100146400740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0418" w14:textId="2FE7C6F1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molid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DE04" w14:textId="6655AA7E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lemn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rotund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1C5D" w14:textId="52394051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3</w:t>
            </w:r>
            <w:r w:rsidR="00D24A0C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A00E" w14:textId="5895EAD7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A9A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951514" w:rsidRPr="00235858" w14:paraId="4423C7D1" w14:textId="77777777" w:rsidTr="00951514">
        <w:trPr>
          <w:trHeight w:val="623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7138" w14:textId="77777777" w:rsidR="00951514" w:rsidRPr="00235858" w:rsidRDefault="00951514" w:rsidP="00951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2EB5" w14:textId="14CACC25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2100146400740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CCE4" w14:textId="5B955EAF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fag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1979" w14:textId="583A8433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lemn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foc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1E35" w14:textId="13A2EB8D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B04B" w14:textId="6DEBD7C6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1A1D" w14:textId="15EA0364" w:rsidR="00951514" w:rsidRPr="00682773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951514" w:rsidRPr="00235858" w14:paraId="5D10B714" w14:textId="77777777" w:rsidTr="00D24A0C">
        <w:trPr>
          <w:trHeight w:val="565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E307" w14:textId="77777777" w:rsidR="00951514" w:rsidRPr="00235858" w:rsidRDefault="00951514" w:rsidP="00951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8745" w14:textId="5233DF3F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2100146400740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2222" w14:textId="2DAEF5BA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fag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3171" w14:textId="57EE7B95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lemn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foc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93A5" w14:textId="1EE07FDB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9,377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0CA4" w14:textId="47F69F4F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BBC8" w14:textId="4D90D783" w:rsidR="00951514" w:rsidRPr="00682773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951514" w:rsidRPr="00235858" w14:paraId="61A2038A" w14:textId="77777777" w:rsidTr="00951514">
        <w:trPr>
          <w:trHeight w:val="7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1769" w14:textId="77777777" w:rsidR="00951514" w:rsidRPr="00235858" w:rsidRDefault="00951514" w:rsidP="00951514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7C24E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5C9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31CDA" w14:textId="046153D6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233" w14:textId="24D9F031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2FD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B6DD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</w:tbl>
    <w:p w14:paraId="7925BC51" w14:textId="37B659FA" w:rsidR="0053294E" w:rsidRDefault="0053294E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69A68AAF" w14:textId="352344A0" w:rsidR="0053294E" w:rsidRDefault="0053294E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250C7AEE" w14:textId="77777777" w:rsidR="0053294E" w:rsidRPr="00235858" w:rsidRDefault="0053294E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6605ED49" w14:textId="12DBD12D" w:rsidR="003051E0" w:rsidRDefault="005F1593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ro-RO"/>
        </w:rPr>
      </w:pPr>
      <w:r w:rsidRPr="00235858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 w:rsidRPr="00235858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235858"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C169CF">
        <w:rPr>
          <w:rFonts w:ascii="Times New Roman" w:eastAsia="Times New Roman" w:hAnsi="Times New Roman"/>
          <w:sz w:val="24"/>
          <w:szCs w:val="24"/>
          <w:lang w:val="hu-HU"/>
        </w:rPr>
        <w:t xml:space="preserve">     </w:t>
      </w:r>
      <w:r w:rsidR="00951514">
        <w:rPr>
          <w:rFonts w:ascii="Times New Roman" w:eastAsia="Times New Roman" w:hAnsi="Times New Roman"/>
          <w:sz w:val="24"/>
          <w:szCs w:val="24"/>
          <w:lang w:val="hu-HU"/>
        </w:rPr>
        <w:t xml:space="preserve">   </w:t>
      </w:r>
      <w:proofErr w:type="gramStart"/>
      <w:r w:rsidRPr="00235858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ZIMAN DOINA  </w:t>
      </w:r>
    </w:p>
    <w:sectPr w:rsidR="003051E0" w:rsidSect="00D45086">
      <w:headerReference w:type="even" r:id="rId7"/>
      <w:headerReference w:type="default" r:id="rId8"/>
      <w:head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6F8F" w14:textId="77777777" w:rsidR="00163FA8" w:rsidRDefault="00163FA8" w:rsidP="002F3842">
      <w:pPr>
        <w:spacing w:after="0" w:line="240" w:lineRule="auto"/>
      </w:pPr>
      <w:r>
        <w:separator/>
      </w:r>
    </w:p>
  </w:endnote>
  <w:endnote w:type="continuationSeparator" w:id="0">
    <w:p w14:paraId="79DC1AD4" w14:textId="77777777" w:rsidR="00163FA8" w:rsidRDefault="00163FA8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5D41" w14:textId="77777777" w:rsidR="00163FA8" w:rsidRDefault="00163FA8" w:rsidP="002F3842">
      <w:pPr>
        <w:spacing w:after="0" w:line="240" w:lineRule="auto"/>
      </w:pPr>
      <w:r>
        <w:separator/>
      </w:r>
    </w:p>
  </w:footnote>
  <w:footnote w:type="continuationSeparator" w:id="0">
    <w:p w14:paraId="3E1FF2A6" w14:textId="77777777" w:rsidR="00163FA8" w:rsidRDefault="00163FA8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4649A0C1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  <w:r w:rsidR="0063059C">
      <w:rPr>
        <w:rFonts w:ascii="Times New Roman" w:hAnsi="Times New Roman"/>
        <w:b/>
        <w:bCs/>
        <w:sz w:val="24"/>
        <w:szCs w:val="24"/>
        <w:lang w:val="ro-RO"/>
      </w:rPr>
      <w:t xml:space="preserve"> LA HCL NR. 59/24.02.2022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79547422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  <w:r w:rsidR="008D0AEE">
      <w:rPr>
        <w:rFonts w:ascii="Times New Roman" w:eastAsia="Times New Roman" w:hAnsi="Times New Roman"/>
        <w:b/>
        <w:sz w:val="24"/>
        <w:szCs w:val="24"/>
        <w:lang w:val="pt-BR"/>
      </w:rPr>
      <w:t xml:space="preserve"> LA HCL NR. 59/24.02.2022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7715A"/>
    <w:rsid w:val="000E1677"/>
    <w:rsid w:val="00163FA8"/>
    <w:rsid w:val="001648CA"/>
    <w:rsid w:val="00235858"/>
    <w:rsid w:val="00272FE2"/>
    <w:rsid w:val="002F3842"/>
    <w:rsid w:val="003051E0"/>
    <w:rsid w:val="00321F58"/>
    <w:rsid w:val="003919A8"/>
    <w:rsid w:val="00434E09"/>
    <w:rsid w:val="00441180"/>
    <w:rsid w:val="004822CB"/>
    <w:rsid w:val="004D1496"/>
    <w:rsid w:val="004F7547"/>
    <w:rsid w:val="0053294E"/>
    <w:rsid w:val="00581CFC"/>
    <w:rsid w:val="005F1593"/>
    <w:rsid w:val="00621EDE"/>
    <w:rsid w:val="0063059C"/>
    <w:rsid w:val="00643C7E"/>
    <w:rsid w:val="0065047E"/>
    <w:rsid w:val="00670858"/>
    <w:rsid w:val="006F292A"/>
    <w:rsid w:val="007511BC"/>
    <w:rsid w:val="007D7E4F"/>
    <w:rsid w:val="0082183B"/>
    <w:rsid w:val="00824E0C"/>
    <w:rsid w:val="008844A0"/>
    <w:rsid w:val="008D0AEE"/>
    <w:rsid w:val="008E7F66"/>
    <w:rsid w:val="00951514"/>
    <w:rsid w:val="00963C24"/>
    <w:rsid w:val="00A10624"/>
    <w:rsid w:val="00A56792"/>
    <w:rsid w:val="00A82621"/>
    <w:rsid w:val="00AD3B08"/>
    <w:rsid w:val="00B24BB2"/>
    <w:rsid w:val="00B340CF"/>
    <w:rsid w:val="00B36BE3"/>
    <w:rsid w:val="00C169CF"/>
    <w:rsid w:val="00C4180B"/>
    <w:rsid w:val="00D24A0C"/>
    <w:rsid w:val="00D45086"/>
    <w:rsid w:val="00D6189A"/>
    <w:rsid w:val="00D82120"/>
    <w:rsid w:val="00E27074"/>
    <w:rsid w:val="00E63F66"/>
    <w:rsid w:val="00F41F8C"/>
    <w:rsid w:val="00F76546"/>
    <w:rsid w:val="00F9481E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7</cp:revision>
  <cp:lastPrinted>2022-02-18T07:44:00Z</cp:lastPrinted>
  <dcterms:created xsi:type="dcterms:W3CDTF">2022-02-17T13:52:00Z</dcterms:created>
  <dcterms:modified xsi:type="dcterms:W3CDTF">2022-03-01T08:33:00Z</dcterms:modified>
</cp:coreProperties>
</file>