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2C1" w14:textId="2498AAEB" w:rsidR="00AE17B4" w:rsidRPr="008A4A66" w:rsidRDefault="00212DD1" w:rsidP="00212DD1">
      <w:pPr>
        <w:rPr>
          <w:b/>
          <w:bCs/>
          <w:sz w:val="28"/>
          <w:szCs w:val="28"/>
          <w:lang w:val="ro-RO"/>
        </w:rPr>
      </w:pPr>
      <w:r w:rsidRPr="008A4A66">
        <w:rPr>
          <w:b/>
          <w:bCs/>
          <w:sz w:val="28"/>
          <w:szCs w:val="28"/>
          <w:lang w:val="ro-RO"/>
        </w:rPr>
        <w:t xml:space="preserve">Anexa nr. 1 </w:t>
      </w:r>
      <w:r w:rsidR="003D5A72" w:rsidRPr="008A4A66">
        <w:rPr>
          <w:b/>
          <w:bCs/>
          <w:sz w:val="28"/>
          <w:szCs w:val="28"/>
          <w:lang w:val="ro-RO"/>
        </w:rPr>
        <w:t>la H.C.L. Satu Mare nr.</w:t>
      </w:r>
      <w:r w:rsidR="00E24E8D">
        <w:rPr>
          <w:b/>
          <w:bCs/>
          <w:sz w:val="28"/>
          <w:szCs w:val="28"/>
          <w:lang w:val="ro-RO"/>
        </w:rPr>
        <w:t xml:space="preserve"> 378</w:t>
      </w:r>
      <w:r w:rsidR="00EB2A86" w:rsidRPr="008A4A66">
        <w:rPr>
          <w:b/>
          <w:bCs/>
          <w:sz w:val="28"/>
          <w:szCs w:val="28"/>
          <w:lang w:val="ro-RO"/>
        </w:rPr>
        <w:t>/17.10.2022</w:t>
      </w:r>
    </w:p>
    <w:p w14:paraId="00DFF4E2" w14:textId="294DDA49" w:rsidR="00212DD1" w:rsidRPr="008A4A66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8A4A66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8A4A66" w:rsidRDefault="009C2221" w:rsidP="00212DD1">
      <w:pPr>
        <w:rPr>
          <w:b/>
          <w:bCs/>
          <w:sz w:val="24"/>
          <w:szCs w:val="24"/>
          <w:lang w:val="ro-RO"/>
        </w:rPr>
      </w:pPr>
    </w:p>
    <w:p w14:paraId="35D850A2" w14:textId="77777777" w:rsidR="00AE17B4" w:rsidRPr="008A4A66" w:rsidRDefault="00AE17B4" w:rsidP="009C2221">
      <w:pPr>
        <w:jc w:val="center"/>
        <w:rPr>
          <w:b/>
          <w:bCs/>
          <w:sz w:val="24"/>
          <w:szCs w:val="24"/>
          <w:lang w:val="ro-RO"/>
        </w:rPr>
      </w:pPr>
      <w:r w:rsidRPr="008A4A66">
        <w:rPr>
          <w:b/>
          <w:bCs/>
          <w:sz w:val="24"/>
          <w:szCs w:val="24"/>
          <w:lang w:val="ro-RO"/>
        </w:rPr>
        <w:t xml:space="preserve">Indicatorii tehnico-economici ai obiectivului de investiţie: </w:t>
      </w:r>
    </w:p>
    <w:p w14:paraId="2A9851F5" w14:textId="531DEBA0" w:rsidR="00AE17B4" w:rsidRPr="008A4A66" w:rsidRDefault="009C2221" w:rsidP="00AE17B4">
      <w:pPr>
        <w:rPr>
          <w:b/>
          <w:bCs/>
          <w:noProof/>
          <w:sz w:val="24"/>
          <w:szCs w:val="24"/>
          <w:lang w:val="ro-RO" w:bidi="en-US"/>
        </w:rPr>
      </w:pPr>
      <w:r w:rsidRPr="008A4A66">
        <w:rPr>
          <w:b/>
          <w:bCs/>
          <w:noProof/>
          <w:sz w:val="24"/>
          <w:szCs w:val="24"/>
          <w:lang w:val="ro-RO" w:bidi="en-US"/>
        </w:rPr>
        <w:t xml:space="preserve">,,Modernizarea și extinderea traseului pietonal și velo în Centrul Nou din municipiul </w:t>
      </w:r>
    </w:p>
    <w:p w14:paraId="039A4E4A" w14:textId="234509DE" w:rsidR="009C2221" w:rsidRPr="008A4A66" w:rsidRDefault="009C2221" w:rsidP="00AE17B4">
      <w:pPr>
        <w:jc w:val="center"/>
        <w:rPr>
          <w:b/>
          <w:bCs/>
          <w:noProof/>
          <w:sz w:val="24"/>
          <w:szCs w:val="24"/>
          <w:lang w:val="ro-RO" w:bidi="en-US"/>
        </w:rPr>
      </w:pPr>
      <w:r w:rsidRPr="008A4A66">
        <w:rPr>
          <w:b/>
          <w:bCs/>
          <w:noProof/>
          <w:sz w:val="24"/>
          <w:szCs w:val="24"/>
          <w:lang w:val="ro-RO" w:bidi="en-US"/>
        </w:rPr>
        <w:t>Satu Mare”</w:t>
      </w:r>
    </w:p>
    <w:p w14:paraId="2D3DD3FC" w14:textId="51BA309E" w:rsidR="00212DD1" w:rsidRPr="008A4A66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Pr="008A4A66" w:rsidRDefault="00212DD1" w:rsidP="00212DD1">
      <w:pPr>
        <w:pStyle w:val="Default"/>
        <w:rPr>
          <w:lang w:val="ro-RO"/>
        </w:rPr>
      </w:pPr>
    </w:p>
    <w:p w14:paraId="3E27966D" w14:textId="77777777" w:rsidR="009C2221" w:rsidRPr="008A4A66" w:rsidRDefault="009C2221" w:rsidP="00212DD1">
      <w:pPr>
        <w:pStyle w:val="Default"/>
        <w:rPr>
          <w:lang w:val="ro-RO"/>
        </w:rPr>
      </w:pPr>
    </w:p>
    <w:p w14:paraId="467420AA" w14:textId="6E5547A6" w:rsidR="009C2221" w:rsidRPr="008A4A66" w:rsidRDefault="009C2221" w:rsidP="00212DD1">
      <w:pPr>
        <w:pStyle w:val="Default"/>
        <w:rPr>
          <w:lang w:val="ro-RO"/>
        </w:rPr>
      </w:pPr>
      <w:r w:rsidRPr="008A4A66">
        <w:rPr>
          <w:lang w:val="ro-RO"/>
        </w:rPr>
        <w:t>INDICATORII TEHNICO ECONOMICI:</w:t>
      </w:r>
    </w:p>
    <w:p w14:paraId="01E7FCF1" w14:textId="77777777" w:rsidR="009C2221" w:rsidRPr="008A4A66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6A4E6E81" w:rsidR="009C2221" w:rsidRPr="008A4A66" w:rsidRDefault="009C2221" w:rsidP="00AE17B4">
      <w:pPr>
        <w:spacing w:line="276" w:lineRule="auto"/>
        <w:jc w:val="both"/>
        <w:rPr>
          <w:sz w:val="24"/>
          <w:szCs w:val="24"/>
          <w:lang w:val="ro-RO"/>
        </w:rPr>
      </w:pPr>
      <w:r w:rsidRPr="008A4A66">
        <w:rPr>
          <w:sz w:val="24"/>
          <w:szCs w:val="24"/>
          <w:lang w:val="ro-RO"/>
        </w:rPr>
        <w:t>Valoarea totală a investiției:</w:t>
      </w:r>
      <w:r w:rsidR="00AE17B4" w:rsidRPr="008A4A66">
        <w:rPr>
          <w:sz w:val="24"/>
          <w:szCs w:val="24"/>
          <w:lang w:val="ro-RO"/>
        </w:rPr>
        <w:tab/>
      </w:r>
      <w:r w:rsidR="00AE17B4" w:rsidRPr="008A4A66">
        <w:rPr>
          <w:sz w:val="24"/>
          <w:szCs w:val="24"/>
          <w:lang w:val="ro-RO"/>
        </w:rPr>
        <w:tab/>
      </w:r>
      <w:r w:rsidR="00C956CF" w:rsidRPr="008A4A66">
        <w:rPr>
          <w:b/>
          <w:bCs/>
          <w:sz w:val="24"/>
          <w:szCs w:val="24"/>
          <w:lang w:val="ro-RO"/>
        </w:rPr>
        <w:t>19.223.823,51</w:t>
      </w:r>
      <w:r w:rsidRPr="008A4A66">
        <w:rPr>
          <w:sz w:val="24"/>
          <w:szCs w:val="24"/>
          <w:lang w:val="ro-RO"/>
        </w:rPr>
        <w:t xml:space="preserve">  </w:t>
      </w:r>
      <w:r w:rsidRPr="008A4A66">
        <w:rPr>
          <w:b/>
          <w:bCs/>
          <w:sz w:val="24"/>
          <w:szCs w:val="24"/>
          <w:lang w:val="ro-RO"/>
        </w:rPr>
        <w:t>lei fără T.V.A.</w:t>
      </w:r>
      <w:r w:rsidRPr="008A4A66">
        <w:rPr>
          <w:sz w:val="24"/>
          <w:szCs w:val="24"/>
          <w:lang w:val="ro-RO"/>
        </w:rPr>
        <w:t xml:space="preserve">  </w:t>
      </w:r>
      <w:r w:rsidR="00C37273" w:rsidRPr="008A4A66">
        <w:rPr>
          <w:sz w:val="24"/>
          <w:szCs w:val="24"/>
          <w:lang w:val="ro-RO"/>
        </w:rPr>
        <w:t>(22.822.779,78 lei cu TVA)</w:t>
      </w:r>
    </w:p>
    <w:p w14:paraId="0C3AEC6A" w14:textId="546EF834" w:rsidR="009C2221" w:rsidRPr="008A4A66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8A4A66">
        <w:rPr>
          <w:sz w:val="24"/>
          <w:szCs w:val="24"/>
          <w:lang w:val="ro-RO"/>
        </w:rPr>
        <w:t>din care:</w:t>
      </w:r>
    </w:p>
    <w:p w14:paraId="4B8C453F" w14:textId="45902219" w:rsidR="009C2221" w:rsidRPr="008A4A66" w:rsidRDefault="009C2221" w:rsidP="00AE17B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8A4A66">
        <w:rPr>
          <w:sz w:val="24"/>
          <w:szCs w:val="24"/>
          <w:lang w:val="ro-RO"/>
        </w:rPr>
        <w:t>Construcții – Montaj:</w:t>
      </w:r>
      <w:r w:rsidRPr="008A4A66">
        <w:rPr>
          <w:b/>
          <w:bCs/>
          <w:sz w:val="24"/>
          <w:szCs w:val="24"/>
          <w:lang w:val="ro-RO"/>
        </w:rPr>
        <w:tab/>
      </w:r>
      <w:r w:rsidRPr="008A4A66">
        <w:rPr>
          <w:b/>
          <w:bCs/>
          <w:sz w:val="24"/>
          <w:szCs w:val="24"/>
          <w:lang w:val="ro-RO"/>
        </w:rPr>
        <w:tab/>
        <w:t xml:space="preserve">  </w:t>
      </w:r>
      <w:r w:rsidR="00AE17B4" w:rsidRPr="008A4A66">
        <w:rPr>
          <w:b/>
          <w:bCs/>
          <w:sz w:val="24"/>
          <w:szCs w:val="24"/>
          <w:lang w:val="ro-RO"/>
        </w:rPr>
        <w:tab/>
      </w:r>
      <w:r w:rsidR="00C956CF" w:rsidRPr="008A4A66">
        <w:rPr>
          <w:b/>
          <w:bCs/>
          <w:sz w:val="24"/>
          <w:szCs w:val="24"/>
          <w:lang w:val="ro-RO"/>
        </w:rPr>
        <w:t xml:space="preserve">13.540.775,25 </w:t>
      </w:r>
      <w:r w:rsidRPr="008A4A66">
        <w:rPr>
          <w:b/>
          <w:bCs/>
          <w:sz w:val="24"/>
          <w:szCs w:val="24"/>
          <w:lang w:val="ro-RO"/>
        </w:rPr>
        <w:t>lei fără T.V.A.</w:t>
      </w:r>
      <w:r w:rsidR="00C37273" w:rsidRPr="008A4A66">
        <w:rPr>
          <w:b/>
          <w:bCs/>
          <w:sz w:val="24"/>
          <w:szCs w:val="24"/>
          <w:lang w:val="ro-RO"/>
        </w:rPr>
        <w:t xml:space="preserve"> </w:t>
      </w:r>
      <w:r w:rsidR="00C37273" w:rsidRPr="008A4A66">
        <w:rPr>
          <w:sz w:val="24"/>
          <w:szCs w:val="24"/>
          <w:lang w:val="ro-RO"/>
        </w:rPr>
        <w:t>(16.113.522,57 lei cu TVA)</w:t>
      </w:r>
      <w:r w:rsidR="00C37273" w:rsidRPr="008A4A66">
        <w:rPr>
          <w:b/>
          <w:bCs/>
          <w:sz w:val="24"/>
          <w:szCs w:val="24"/>
          <w:lang w:val="ro-RO"/>
        </w:rPr>
        <w:tab/>
      </w:r>
    </w:p>
    <w:p w14:paraId="04B59390" w14:textId="77777777" w:rsidR="009C2221" w:rsidRPr="008A4A66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1CAEB729" w14:textId="7DAC126B" w:rsidR="00212DD1" w:rsidRPr="008A4A66" w:rsidRDefault="00AE17B4" w:rsidP="00AE17B4">
      <w:pPr>
        <w:jc w:val="both"/>
        <w:rPr>
          <w:b/>
          <w:bCs/>
          <w:sz w:val="24"/>
          <w:szCs w:val="24"/>
          <w:lang w:val="ro-RO"/>
        </w:rPr>
      </w:pPr>
      <w:r w:rsidRPr="008A4A66">
        <w:rPr>
          <w:sz w:val="24"/>
          <w:szCs w:val="24"/>
          <w:lang w:val="ro-RO"/>
        </w:rPr>
        <w:t>Durata de realizare a investiției:</w:t>
      </w:r>
      <w:r w:rsidRPr="008A4A66">
        <w:rPr>
          <w:sz w:val="24"/>
          <w:szCs w:val="24"/>
          <w:lang w:val="ro-RO"/>
        </w:rPr>
        <w:tab/>
      </w:r>
      <w:r w:rsidRPr="008A4A66">
        <w:rPr>
          <w:sz w:val="24"/>
          <w:szCs w:val="24"/>
          <w:lang w:val="ro-RO"/>
        </w:rPr>
        <w:tab/>
      </w:r>
      <w:r w:rsidRPr="008A4A66">
        <w:rPr>
          <w:b/>
          <w:bCs/>
          <w:sz w:val="24"/>
          <w:szCs w:val="24"/>
          <w:lang w:val="ro-RO"/>
        </w:rPr>
        <w:t>24 luni</w:t>
      </w:r>
    </w:p>
    <w:p w14:paraId="6DBFBA6D" w14:textId="31B4FED6" w:rsidR="009C2221" w:rsidRPr="008A4A66" w:rsidRDefault="009C2221" w:rsidP="00C37273">
      <w:pPr>
        <w:jc w:val="both"/>
        <w:rPr>
          <w:sz w:val="24"/>
          <w:szCs w:val="24"/>
          <w:lang w:val="ro-RO"/>
        </w:rPr>
      </w:pPr>
    </w:p>
    <w:p w14:paraId="07A11650" w14:textId="1E43FFAC" w:rsidR="00C37273" w:rsidRPr="008A4A66" w:rsidRDefault="00C37273" w:rsidP="00C37273">
      <w:pPr>
        <w:jc w:val="both"/>
        <w:rPr>
          <w:sz w:val="24"/>
          <w:szCs w:val="24"/>
          <w:lang w:val="ro-RO"/>
        </w:rPr>
      </w:pPr>
      <w:r w:rsidRPr="008A4A66">
        <w:rPr>
          <w:sz w:val="24"/>
          <w:szCs w:val="24"/>
          <w:lang w:val="ro-RO"/>
        </w:rPr>
        <w:t>Caracteristici tehnice:</w:t>
      </w:r>
    </w:p>
    <w:p w14:paraId="4C9D341C" w14:textId="77777777" w:rsidR="009C2221" w:rsidRPr="008A4A66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4"/>
        <w:gridCol w:w="1612"/>
        <w:gridCol w:w="1930"/>
        <w:gridCol w:w="1758"/>
      </w:tblGrid>
      <w:tr w:rsidR="000214F3" w:rsidRPr="008A4A66" w14:paraId="3D62A3BB" w14:textId="77777777" w:rsidTr="00021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one" w:sz="0" w:space="0" w:color="auto"/>
            </w:tcBorders>
            <w:hideMark/>
          </w:tcPr>
          <w:p w14:paraId="27E7C89C" w14:textId="77777777" w:rsidR="000214F3" w:rsidRPr="008A4A66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Funcțiuni</w:t>
            </w:r>
          </w:p>
        </w:tc>
        <w:tc>
          <w:tcPr>
            <w:tcW w:w="3286" w:type="dxa"/>
            <w:gridSpan w:val="2"/>
            <w:tcBorders>
              <w:bottom w:val="none" w:sz="0" w:space="0" w:color="auto"/>
            </w:tcBorders>
            <w:hideMark/>
          </w:tcPr>
          <w:p w14:paraId="0207DDB8" w14:textId="77777777" w:rsidR="000214F3" w:rsidRPr="008A4A66" w:rsidRDefault="000214F3" w:rsidP="000214F3">
            <w:pPr>
              <w:ind w:firstLine="62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3688" w:type="dxa"/>
            <w:gridSpan w:val="2"/>
            <w:tcBorders>
              <w:bottom w:val="none" w:sz="0" w:space="0" w:color="auto"/>
            </w:tcBorders>
            <w:hideMark/>
          </w:tcPr>
          <w:p w14:paraId="02D1958B" w14:textId="77777777" w:rsidR="000214F3" w:rsidRPr="008A4A66" w:rsidRDefault="000214F3" w:rsidP="000214F3">
            <w:pPr>
              <w:ind w:firstLine="62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Propus</w:t>
            </w:r>
          </w:p>
        </w:tc>
      </w:tr>
      <w:tr w:rsidR="000214F3" w:rsidRPr="008A4A66" w14:paraId="4E4DFD77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300A2F" w14:textId="77777777" w:rsidR="000214F3" w:rsidRPr="008A4A66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74" w:type="dxa"/>
            <w:hideMark/>
          </w:tcPr>
          <w:p w14:paraId="2A036353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mp</w:t>
            </w:r>
          </w:p>
        </w:tc>
        <w:tc>
          <w:tcPr>
            <w:tcW w:w="1612" w:type="dxa"/>
            <w:hideMark/>
          </w:tcPr>
          <w:p w14:paraId="5F062E1C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930" w:type="dxa"/>
            <w:hideMark/>
          </w:tcPr>
          <w:p w14:paraId="0B23C28A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mp</w:t>
            </w:r>
          </w:p>
        </w:tc>
        <w:tc>
          <w:tcPr>
            <w:tcW w:w="1758" w:type="dxa"/>
            <w:hideMark/>
          </w:tcPr>
          <w:p w14:paraId="75EADDDA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%</w:t>
            </w:r>
          </w:p>
        </w:tc>
      </w:tr>
      <w:tr w:rsidR="000214F3" w:rsidRPr="008A4A66" w14:paraId="5CFF0680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1018F15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Suprafață teren </w:t>
            </w:r>
          </w:p>
          <w:p w14:paraId="53DACBBB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 parcelă CF 15133</w:t>
            </w:r>
          </w:p>
          <w:p w14:paraId="0BC69A21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 parcelă CF 171932</w:t>
            </w:r>
          </w:p>
        </w:tc>
        <w:tc>
          <w:tcPr>
            <w:tcW w:w="1674" w:type="dxa"/>
            <w:hideMark/>
          </w:tcPr>
          <w:p w14:paraId="5D13AB9E" w14:textId="197E238B" w:rsidR="000214F3" w:rsidRPr="008A4A66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ro-RO"/>
              </w:rPr>
            </w:pPr>
            <w:r w:rsidRPr="008A4A66">
              <w:rPr>
                <w:b/>
                <w:sz w:val="24"/>
                <w:szCs w:val="24"/>
                <w:lang w:val="ro-RO"/>
              </w:rPr>
              <w:t>40.319,00</w:t>
            </w:r>
          </w:p>
          <w:p w14:paraId="56ABBF1D" w14:textId="31E30147" w:rsidR="000214F3" w:rsidRPr="008A4A66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18.504,00</w:t>
            </w:r>
          </w:p>
          <w:p w14:paraId="15CF98E6" w14:textId="6D269935" w:rsidR="000214F3" w:rsidRPr="008A4A66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21.815,00</w:t>
            </w:r>
          </w:p>
        </w:tc>
        <w:tc>
          <w:tcPr>
            <w:tcW w:w="1612" w:type="dxa"/>
            <w:hideMark/>
          </w:tcPr>
          <w:p w14:paraId="58296F78" w14:textId="28705988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 100,00</w:t>
            </w:r>
          </w:p>
          <w:p w14:paraId="48A6261C" w14:textId="77777777" w:rsidR="000214F3" w:rsidRPr="008A4A66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45,90</w:t>
            </w:r>
          </w:p>
          <w:p w14:paraId="2910E002" w14:textId="77777777" w:rsidR="000214F3" w:rsidRPr="008A4A66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54,10</w:t>
            </w:r>
          </w:p>
        </w:tc>
        <w:tc>
          <w:tcPr>
            <w:tcW w:w="1930" w:type="dxa"/>
            <w:hideMark/>
          </w:tcPr>
          <w:p w14:paraId="076E6C6B" w14:textId="656FD782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ro-RO"/>
              </w:rPr>
            </w:pPr>
            <w:r w:rsidRPr="008A4A66">
              <w:rPr>
                <w:b/>
                <w:sz w:val="24"/>
                <w:szCs w:val="24"/>
                <w:lang w:val="ro-RO"/>
              </w:rPr>
              <w:t>40.319,00</w:t>
            </w:r>
          </w:p>
          <w:p w14:paraId="3242077C" w14:textId="66D695B8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18.504,00</w:t>
            </w:r>
          </w:p>
          <w:p w14:paraId="2A25E5E2" w14:textId="5076ABEF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21.815,00</w:t>
            </w:r>
          </w:p>
        </w:tc>
        <w:tc>
          <w:tcPr>
            <w:tcW w:w="1758" w:type="dxa"/>
            <w:hideMark/>
          </w:tcPr>
          <w:p w14:paraId="0AF0CDAC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100,00</w:t>
            </w:r>
          </w:p>
          <w:p w14:paraId="530EE64C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45,90</w:t>
            </w:r>
          </w:p>
          <w:p w14:paraId="7DA5CEE4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54,10</w:t>
            </w:r>
          </w:p>
        </w:tc>
      </w:tr>
      <w:tr w:rsidR="000214F3" w:rsidRPr="008A4A66" w14:paraId="59C04415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EA93823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Suprafață construită</w:t>
            </w:r>
          </w:p>
          <w:p w14:paraId="7CDB762C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Fântâni arteziene</w:t>
            </w:r>
          </w:p>
          <w:p w14:paraId="0A515F90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Grupuri sanitare</w:t>
            </w:r>
          </w:p>
          <w:p w14:paraId="6ECBC83D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Statui</w:t>
            </w:r>
          </w:p>
        </w:tc>
        <w:tc>
          <w:tcPr>
            <w:tcW w:w="1674" w:type="dxa"/>
            <w:hideMark/>
          </w:tcPr>
          <w:p w14:paraId="1ACDBD74" w14:textId="38C925E9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520,25</w:t>
            </w:r>
          </w:p>
          <w:p w14:paraId="61E9D731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 401,40</w:t>
            </w:r>
          </w:p>
          <w:p w14:paraId="62F15AA6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  70,00</w:t>
            </w:r>
          </w:p>
          <w:p w14:paraId="602F8910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  48,85</w:t>
            </w:r>
          </w:p>
        </w:tc>
        <w:tc>
          <w:tcPr>
            <w:tcW w:w="1612" w:type="dxa"/>
            <w:hideMark/>
          </w:tcPr>
          <w:p w14:paraId="1AAA2732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1,3</w:t>
            </w:r>
          </w:p>
          <w:p w14:paraId="0CAE70B9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1</w:t>
            </w:r>
          </w:p>
          <w:p w14:paraId="1B272E98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0,17</w:t>
            </w:r>
          </w:p>
          <w:p w14:paraId="49333856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0,13</w:t>
            </w:r>
          </w:p>
        </w:tc>
        <w:tc>
          <w:tcPr>
            <w:tcW w:w="1930" w:type="dxa"/>
            <w:hideMark/>
          </w:tcPr>
          <w:p w14:paraId="4D052125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525,25</w:t>
            </w:r>
          </w:p>
          <w:p w14:paraId="58D5637A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357,90</w:t>
            </w:r>
          </w:p>
          <w:p w14:paraId="0D5633C3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103,50</w:t>
            </w:r>
          </w:p>
          <w:p w14:paraId="3F0C7DA8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 xml:space="preserve">       51,00</w:t>
            </w:r>
          </w:p>
        </w:tc>
        <w:tc>
          <w:tcPr>
            <w:tcW w:w="1758" w:type="dxa"/>
            <w:hideMark/>
          </w:tcPr>
          <w:p w14:paraId="5D3D6A40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1,30</w:t>
            </w:r>
          </w:p>
          <w:p w14:paraId="1821F963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0,89</w:t>
            </w:r>
          </w:p>
          <w:p w14:paraId="6A690029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0,44</w:t>
            </w:r>
          </w:p>
          <w:p w14:paraId="593823BF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0,14</w:t>
            </w:r>
          </w:p>
        </w:tc>
      </w:tr>
      <w:tr w:rsidR="000214F3" w:rsidRPr="008A4A66" w14:paraId="33AA30BC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000B079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Spații verzi</w:t>
            </w:r>
          </w:p>
        </w:tc>
        <w:tc>
          <w:tcPr>
            <w:tcW w:w="1674" w:type="dxa"/>
            <w:hideMark/>
          </w:tcPr>
          <w:p w14:paraId="757ED970" w14:textId="42A51C59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13.692,35</w:t>
            </w:r>
          </w:p>
        </w:tc>
        <w:tc>
          <w:tcPr>
            <w:tcW w:w="1612" w:type="dxa"/>
            <w:hideMark/>
          </w:tcPr>
          <w:p w14:paraId="1E688278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33,95</w:t>
            </w:r>
          </w:p>
        </w:tc>
        <w:tc>
          <w:tcPr>
            <w:tcW w:w="1930" w:type="dxa"/>
            <w:hideMark/>
          </w:tcPr>
          <w:p w14:paraId="2A61F4E9" w14:textId="7461D184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17.340,00</w:t>
            </w:r>
          </w:p>
        </w:tc>
        <w:tc>
          <w:tcPr>
            <w:tcW w:w="1758" w:type="dxa"/>
            <w:hideMark/>
          </w:tcPr>
          <w:p w14:paraId="0AFD54C8" w14:textId="77777777" w:rsidR="000214F3" w:rsidRPr="008A4A66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43,00</w:t>
            </w:r>
          </w:p>
        </w:tc>
      </w:tr>
      <w:tr w:rsidR="000214F3" w:rsidRPr="008A4A66" w14:paraId="70DD5CCD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31C58FE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Spații pietonale</w:t>
            </w:r>
          </w:p>
        </w:tc>
        <w:tc>
          <w:tcPr>
            <w:tcW w:w="1674" w:type="dxa"/>
            <w:hideMark/>
          </w:tcPr>
          <w:p w14:paraId="118EC0B3" w14:textId="49D160A3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12.994,80</w:t>
            </w:r>
          </w:p>
        </w:tc>
        <w:tc>
          <w:tcPr>
            <w:tcW w:w="1612" w:type="dxa"/>
            <w:hideMark/>
          </w:tcPr>
          <w:p w14:paraId="2C833DE3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32,25</w:t>
            </w:r>
          </w:p>
        </w:tc>
        <w:tc>
          <w:tcPr>
            <w:tcW w:w="1930" w:type="dxa"/>
            <w:hideMark/>
          </w:tcPr>
          <w:p w14:paraId="41EA0368" w14:textId="58306F06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16.627,00</w:t>
            </w:r>
          </w:p>
        </w:tc>
        <w:tc>
          <w:tcPr>
            <w:tcW w:w="1758" w:type="dxa"/>
            <w:hideMark/>
          </w:tcPr>
          <w:p w14:paraId="499193BC" w14:textId="77777777" w:rsidR="000214F3" w:rsidRPr="008A4A66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41,23</w:t>
            </w:r>
          </w:p>
        </w:tc>
      </w:tr>
      <w:tr w:rsidR="000214F3" w:rsidRPr="008A4A66" w14:paraId="64EECF31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773E0594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Carosabil auto</w:t>
            </w:r>
          </w:p>
        </w:tc>
        <w:tc>
          <w:tcPr>
            <w:tcW w:w="1674" w:type="dxa"/>
            <w:hideMark/>
          </w:tcPr>
          <w:p w14:paraId="2168E831" w14:textId="47E6CD1B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13.111,60</w:t>
            </w:r>
          </w:p>
        </w:tc>
        <w:tc>
          <w:tcPr>
            <w:tcW w:w="1612" w:type="dxa"/>
            <w:hideMark/>
          </w:tcPr>
          <w:p w14:paraId="50A06928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32,50</w:t>
            </w:r>
          </w:p>
        </w:tc>
        <w:tc>
          <w:tcPr>
            <w:tcW w:w="1930" w:type="dxa"/>
            <w:hideMark/>
          </w:tcPr>
          <w:p w14:paraId="34EEF6B4" w14:textId="7C3BDA46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4.300,00</w:t>
            </w:r>
          </w:p>
        </w:tc>
        <w:tc>
          <w:tcPr>
            <w:tcW w:w="1758" w:type="dxa"/>
            <w:hideMark/>
          </w:tcPr>
          <w:p w14:paraId="4E7B22B1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10,66</w:t>
            </w:r>
          </w:p>
        </w:tc>
      </w:tr>
      <w:tr w:rsidR="000214F3" w:rsidRPr="008A4A66" w14:paraId="6B21CB0D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88F8469" w14:textId="77777777" w:rsidR="000214F3" w:rsidRPr="008A4A66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Piste de biciclete</w:t>
            </w:r>
          </w:p>
        </w:tc>
        <w:tc>
          <w:tcPr>
            <w:tcW w:w="1674" w:type="dxa"/>
            <w:hideMark/>
          </w:tcPr>
          <w:p w14:paraId="74D7826A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   0</w:t>
            </w:r>
          </w:p>
        </w:tc>
        <w:tc>
          <w:tcPr>
            <w:tcW w:w="1612" w:type="dxa"/>
            <w:hideMark/>
          </w:tcPr>
          <w:p w14:paraId="0AB30749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930" w:type="dxa"/>
            <w:hideMark/>
          </w:tcPr>
          <w:p w14:paraId="112B28DB" w14:textId="18D4C6CA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2.500,00</w:t>
            </w:r>
          </w:p>
        </w:tc>
        <w:tc>
          <w:tcPr>
            <w:tcW w:w="1758" w:type="dxa"/>
            <w:hideMark/>
          </w:tcPr>
          <w:p w14:paraId="3FCB08EA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>6,20</w:t>
            </w:r>
          </w:p>
        </w:tc>
      </w:tr>
      <w:tr w:rsidR="000214F3" w:rsidRPr="008A4A66" w14:paraId="21046E0F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0A77ADF5" w14:textId="77777777" w:rsidR="000214F3" w:rsidRPr="008A4A66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P.O.T.</w:t>
            </w:r>
          </w:p>
        </w:tc>
        <w:tc>
          <w:tcPr>
            <w:tcW w:w="1674" w:type="dxa"/>
            <w:hideMark/>
          </w:tcPr>
          <w:p w14:paraId="2C5949C6" w14:textId="507359C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1.29</w:t>
            </w:r>
          </w:p>
        </w:tc>
        <w:tc>
          <w:tcPr>
            <w:tcW w:w="1612" w:type="dxa"/>
          </w:tcPr>
          <w:p w14:paraId="78700C7D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hideMark/>
          </w:tcPr>
          <w:p w14:paraId="7D9C1643" w14:textId="77777777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   1,30</w:t>
            </w:r>
          </w:p>
        </w:tc>
        <w:tc>
          <w:tcPr>
            <w:tcW w:w="1758" w:type="dxa"/>
          </w:tcPr>
          <w:p w14:paraId="680EF61C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0214F3" w:rsidRPr="008A4A66" w14:paraId="45E02EA9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1FEFFC7" w14:textId="77777777" w:rsidR="000214F3" w:rsidRPr="008A4A66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C.U.T.</w:t>
            </w:r>
          </w:p>
        </w:tc>
        <w:tc>
          <w:tcPr>
            <w:tcW w:w="1674" w:type="dxa"/>
            <w:hideMark/>
          </w:tcPr>
          <w:p w14:paraId="6EA75653" w14:textId="3429FF5F" w:rsidR="000214F3" w:rsidRPr="008A4A66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0,01</w:t>
            </w:r>
          </w:p>
        </w:tc>
        <w:tc>
          <w:tcPr>
            <w:tcW w:w="1612" w:type="dxa"/>
          </w:tcPr>
          <w:p w14:paraId="24A7909C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hideMark/>
          </w:tcPr>
          <w:p w14:paraId="4B637E39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8A4A66">
              <w:rPr>
                <w:bCs/>
                <w:sz w:val="24"/>
                <w:szCs w:val="24"/>
                <w:lang w:val="ro-RO"/>
              </w:rPr>
              <w:t xml:space="preserve">         0,013</w:t>
            </w:r>
          </w:p>
        </w:tc>
        <w:tc>
          <w:tcPr>
            <w:tcW w:w="1758" w:type="dxa"/>
          </w:tcPr>
          <w:p w14:paraId="42EE2A79" w14:textId="77777777" w:rsidR="000214F3" w:rsidRPr="008A4A66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75B57097" w14:textId="69DF249F" w:rsidR="00212DD1" w:rsidRPr="008A4A66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308CC87F" w14:textId="23F476B9" w:rsidR="000214F3" w:rsidRPr="008A4A66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3730B95F" w14:textId="634453F7" w:rsidR="000214F3" w:rsidRPr="008A4A66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4F561E7E" w14:textId="35DCB9F7" w:rsidR="000214F3" w:rsidRPr="008A4A66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6FD70BAC" w14:textId="77777777" w:rsidR="000214F3" w:rsidRPr="008A4A66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31"/>
        <w:gridCol w:w="3131"/>
      </w:tblGrid>
      <w:tr w:rsidR="00212DD1" w:rsidRPr="008A4A66" w14:paraId="1145C088" w14:textId="77777777" w:rsidTr="003D6474">
        <w:trPr>
          <w:trHeight w:val="2176"/>
        </w:trPr>
        <w:tc>
          <w:tcPr>
            <w:tcW w:w="3130" w:type="dxa"/>
            <w:shd w:val="clear" w:color="auto" w:fill="auto"/>
          </w:tcPr>
          <w:p w14:paraId="4CAD42BF" w14:textId="77777777" w:rsidR="00212DD1" w:rsidRPr="008A4A66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PRIMAR</w:t>
            </w:r>
          </w:p>
          <w:p w14:paraId="2DE676D3" w14:textId="0C0EE9CB" w:rsidR="00212DD1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Kereskényi Gábor</w:t>
            </w:r>
          </w:p>
          <w:p w14:paraId="332BCB44" w14:textId="3221C439" w:rsidR="003D6474" w:rsidRDefault="003D6474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  <w:p w14:paraId="54719459" w14:textId="24550BC7" w:rsidR="003D6474" w:rsidRDefault="003D6474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  <w:p w14:paraId="6DB184EB" w14:textId="4A46077A" w:rsidR="003D6474" w:rsidRPr="008A4A66" w:rsidRDefault="003D6474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Președinte de ședință</w:t>
            </w:r>
          </w:p>
          <w:p w14:paraId="7D694388" w14:textId="77777777" w:rsidR="00212DD1" w:rsidRPr="008A4A66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131" w:type="dxa"/>
            <w:shd w:val="clear" w:color="auto" w:fill="auto"/>
          </w:tcPr>
          <w:p w14:paraId="14CFD58B" w14:textId="1C733A66" w:rsidR="00212DD1" w:rsidRPr="008A4A66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131" w:type="dxa"/>
            <w:shd w:val="clear" w:color="auto" w:fill="auto"/>
          </w:tcPr>
          <w:p w14:paraId="043FF8A3" w14:textId="77777777" w:rsidR="00212DD1" w:rsidRPr="008A4A66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Șef birou</w:t>
            </w:r>
          </w:p>
          <w:p w14:paraId="41F77E8F" w14:textId="77777777" w:rsidR="00212DD1" w:rsidRDefault="00AE17B4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8A4A66">
              <w:rPr>
                <w:sz w:val="24"/>
                <w:szCs w:val="24"/>
                <w:lang w:val="ro-RO"/>
              </w:rPr>
              <w:t>i</w:t>
            </w:r>
            <w:r w:rsidR="00212DD1" w:rsidRPr="008A4A66">
              <w:rPr>
                <w:sz w:val="24"/>
                <w:szCs w:val="24"/>
                <w:lang w:val="ro-RO"/>
              </w:rPr>
              <w:t>ng. Criste Florin</w:t>
            </w:r>
          </w:p>
          <w:p w14:paraId="1536E031" w14:textId="77777777" w:rsidR="003D6474" w:rsidRDefault="003D6474" w:rsidP="003D6474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  <w:p w14:paraId="38461FA5" w14:textId="77777777" w:rsidR="003D6474" w:rsidRDefault="003D6474" w:rsidP="003D6474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  <w:p w14:paraId="25322F1A" w14:textId="792BBFF3" w:rsidR="003D6474" w:rsidRPr="008A4A66" w:rsidRDefault="003D6474" w:rsidP="003D6474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Secretar </w:t>
            </w:r>
            <w:r w:rsidR="002746BB">
              <w:rPr>
                <w:sz w:val="24"/>
                <w:szCs w:val="24"/>
                <w:lang w:val="ro-RO"/>
              </w:rPr>
              <w:t>g</w:t>
            </w:r>
            <w:r>
              <w:rPr>
                <w:sz w:val="24"/>
                <w:szCs w:val="24"/>
                <w:lang w:val="ro-RO"/>
              </w:rPr>
              <w:t xml:space="preserve">eneral   </w:t>
            </w:r>
          </w:p>
        </w:tc>
      </w:tr>
    </w:tbl>
    <w:p w14:paraId="5F1792E6" w14:textId="77777777" w:rsidR="00212DD1" w:rsidRPr="008A4A66" w:rsidRDefault="00212DD1" w:rsidP="00A723C5">
      <w:pPr>
        <w:rPr>
          <w:sz w:val="16"/>
          <w:szCs w:val="16"/>
          <w:lang w:val="ro-RO"/>
        </w:rPr>
      </w:pPr>
    </w:p>
    <w:sectPr w:rsidR="00212DD1" w:rsidRPr="008A4A66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4188" w14:textId="77777777" w:rsidR="002A64D5" w:rsidRDefault="002A64D5" w:rsidP="00DA3873">
      <w:r>
        <w:separator/>
      </w:r>
    </w:p>
  </w:endnote>
  <w:endnote w:type="continuationSeparator" w:id="0">
    <w:p w14:paraId="14242137" w14:textId="77777777" w:rsidR="002A64D5" w:rsidRDefault="002A64D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2746B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2746B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D7B1" w14:textId="77777777" w:rsidR="002A64D5" w:rsidRDefault="002A64D5" w:rsidP="00DA3873">
      <w:r>
        <w:separator/>
      </w:r>
    </w:p>
  </w:footnote>
  <w:footnote w:type="continuationSeparator" w:id="0">
    <w:p w14:paraId="66B83884" w14:textId="77777777" w:rsidR="002A64D5" w:rsidRDefault="002A64D5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A365AD"/>
    <w:multiLevelType w:val="hybridMultilevel"/>
    <w:tmpl w:val="EEDC35B2"/>
    <w:lvl w:ilvl="0" w:tplc="D346E208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2076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214F3"/>
    <w:rsid w:val="000310DB"/>
    <w:rsid w:val="00043560"/>
    <w:rsid w:val="000555C7"/>
    <w:rsid w:val="00093C20"/>
    <w:rsid w:val="000C694E"/>
    <w:rsid w:val="000E4C72"/>
    <w:rsid w:val="000E5DD6"/>
    <w:rsid w:val="000F6ACD"/>
    <w:rsid w:val="00143CFD"/>
    <w:rsid w:val="00156D16"/>
    <w:rsid w:val="00164110"/>
    <w:rsid w:val="00171217"/>
    <w:rsid w:val="001776B7"/>
    <w:rsid w:val="001A3F32"/>
    <w:rsid w:val="001C11D6"/>
    <w:rsid w:val="001D58D9"/>
    <w:rsid w:val="001D6B78"/>
    <w:rsid w:val="001E2669"/>
    <w:rsid w:val="001F5FAC"/>
    <w:rsid w:val="00201EE8"/>
    <w:rsid w:val="00212DD1"/>
    <w:rsid w:val="002251D9"/>
    <w:rsid w:val="00225AC9"/>
    <w:rsid w:val="00230485"/>
    <w:rsid w:val="00230ED6"/>
    <w:rsid w:val="00253F2D"/>
    <w:rsid w:val="002701FF"/>
    <w:rsid w:val="002746BB"/>
    <w:rsid w:val="00282C81"/>
    <w:rsid w:val="002837A1"/>
    <w:rsid w:val="00283801"/>
    <w:rsid w:val="002A158D"/>
    <w:rsid w:val="002A3267"/>
    <w:rsid w:val="002A64D5"/>
    <w:rsid w:val="002B7D22"/>
    <w:rsid w:val="002C627F"/>
    <w:rsid w:val="002D36DF"/>
    <w:rsid w:val="002E2345"/>
    <w:rsid w:val="002F0435"/>
    <w:rsid w:val="002F1047"/>
    <w:rsid w:val="00313E13"/>
    <w:rsid w:val="00315A1F"/>
    <w:rsid w:val="00337329"/>
    <w:rsid w:val="0035757B"/>
    <w:rsid w:val="0036737A"/>
    <w:rsid w:val="00390DAE"/>
    <w:rsid w:val="003A3AD8"/>
    <w:rsid w:val="003D5A72"/>
    <w:rsid w:val="003D6474"/>
    <w:rsid w:val="003E0515"/>
    <w:rsid w:val="003F1E34"/>
    <w:rsid w:val="00416747"/>
    <w:rsid w:val="0043468D"/>
    <w:rsid w:val="00443435"/>
    <w:rsid w:val="004A33C9"/>
    <w:rsid w:val="004B157B"/>
    <w:rsid w:val="004C02D4"/>
    <w:rsid w:val="004E6C6B"/>
    <w:rsid w:val="004F7D58"/>
    <w:rsid w:val="00501004"/>
    <w:rsid w:val="0050238D"/>
    <w:rsid w:val="00544D8C"/>
    <w:rsid w:val="00562296"/>
    <w:rsid w:val="005631C6"/>
    <w:rsid w:val="005C091E"/>
    <w:rsid w:val="005E2105"/>
    <w:rsid w:val="00603453"/>
    <w:rsid w:val="00621571"/>
    <w:rsid w:val="00625CD9"/>
    <w:rsid w:val="006261E5"/>
    <w:rsid w:val="00635620"/>
    <w:rsid w:val="006A3A37"/>
    <w:rsid w:val="006C14D2"/>
    <w:rsid w:val="006D2813"/>
    <w:rsid w:val="006F3600"/>
    <w:rsid w:val="00714E36"/>
    <w:rsid w:val="00717D06"/>
    <w:rsid w:val="007568E5"/>
    <w:rsid w:val="00761DEB"/>
    <w:rsid w:val="007651CC"/>
    <w:rsid w:val="00796B93"/>
    <w:rsid w:val="007A0ACA"/>
    <w:rsid w:val="007A63C6"/>
    <w:rsid w:val="007B6E78"/>
    <w:rsid w:val="007D4C2D"/>
    <w:rsid w:val="00805616"/>
    <w:rsid w:val="00807FF5"/>
    <w:rsid w:val="0082160A"/>
    <w:rsid w:val="00854A17"/>
    <w:rsid w:val="00862D1F"/>
    <w:rsid w:val="008A4A66"/>
    <w:rsid w:val="008F0F5A"/>
    <w:rsid w:val="008F28E6"/>
    <w:rsid w:val="009165D1"/>
    <w:rsid w:val="009507AB"/>
    <w:rsid w:val="00960BF5"/>
    <w:rsid w:val="00961ECA"/>
    <w:rsid w:val="009C2221"/>
    <w:rsid w:val="009C6AA8"/>
    <w:rsid w:val="009D4C11"/>
    <w:rsid w:val="009E7864"/>
    <w:rsid w:val="00A045EE"/>
    <w:rsid w:val="00A33205"/>
    <w:rsid w:val="00A42307"/>
    <w:rsid w:val="00A6272F"/>
    <w:rsid w:val="00A723C5"/>
    <w:rsid w:val="00A87D76"/>
    <w:rsid w:val="00AB29A4"/>
    <w:rsid w:val="00AC7238"/>
    <w:rsid w:val="00AE17B4"/>
    <w:rsid w:val="00AE17FE"/>
    <w:rsid w:val="00AE1A70"/>
    <w:rsid w:val="00B0182A"/>
    <w:rsid w:val="00B60E4C"/>
    <w:rsid w:val="00B92109"/>
    <w:rsid w:val="00BA0F04"/>
    <w:rsid w:val="00BA242D"/>
    <w:rsid w:val="00BB31A1"/>
    <w:rsid w:val="00BC198A"/>
    <w:rsid w:val="00BE2C9A"/>
    <w:rsid w:val="00BE4074"/>
    <w:rsid w:val="00C31B5E"/>
    <w:rsid w:val="00C37273"/>
    <w:rsid w:val="00C54361"/>
    <w:rsid w:val="00C74BAF"/>
    <w:rsid w:val="00C83DC2"/>
    <w:rsid w:val="00C956CF"/>
    <w:rsid w:val="00CC08A0"/>
    <w:rsid w:val="00CC715C"/>
    <w:rsid w:val="00D02E8A"/>
    <w:rsid w:val="00D14657"/>
    <w:rsid w:val="00D4487E"/>
    <w:rsid w:val="00D57867"/>
    <w:rsid w:val="00D92677"/>
    <w:rsid w:val="00D93A3A"/>
    <w:rsid w:val="00DA3873"/>
    <w:rsid w:val="00DC538D"/>
    <w:rsid w:val="00DE34D1"/>
    <w:rsid w:val="00DF4ABE"/>
    <w:rsid w:val="00E167CB"/>
    <w:rsid w:val="00E21351"/>
    <w:rsid w:val="00E24E8D"/>
    <w:rsid w:val="00E276FA"/>
    <w:rsid w:val="00E32141"/>
    <w:rsid w:val="00E5512E"/>
    <w:rsid w:val="00EA490E"/>
    <w:rsid w:val="00EB2A86"/>
    <w:rsid w:val="00EB71F0"/>
    <w:rsid w:val="00EC2B50"/>
    <w:rsid w:val="00F17BE3"/>
    <w:rsid w:val="00F27E09"/>
    <w:rsid w:val="00F33434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AE17B4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0214F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</cp:revision>
  <cp:lastPrinted>2022-10-13T08:10:00Z</cp:lastPrinted>
  <dcterms:created xsi:type="dcterms:W3CDTF">2022-10-17T05:56:00Z</dcterms:created>
  <dcterms:modified xsi:type="dcterms:W3CDTF">2022-10-19T11:35:00Z</dcterms:modified>
</cp:coreProperties>
</file>