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256D" w14:textId="269E4CD9" w:rsidR="00A56792" w:rsidRDefault="00A56792" w:rsidP="00A56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2F3842">
        <w:rPr>
          <w:rFonts w:ascii="Times New Roman" w:eastAsia="Times New Roman" w:hAnsi="Times New Roman"/>
          <w:b/>
          <w:sz w:val="24"/>
          <w:szCs w:val="24"/>
          <w:lang w:val="pt-BR"/>
        </w:rPr>
        <w:t>Anexa nr. 1</w:t>
      </w:r>
      <w:r w:rsidR="00F75B13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la HCL 375/29.09.2022</w:t>
      </w:r>
    </w:p>
    <w:p w14:paraId="73BA21AD" w14:textId="77777777" w:rsidR="00321F58" w:rsidRPr="002F3842" w:rsidRDefault="00321F58" w:rsidP="00A56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1F96AE27" w14:textId="77777777" w:rsidR="00A56792" w:rsidRPr="00CE18B0" w:rsidRDefault="00A56792" w:rsidP="00A56792">
      <w:pPr>
        <w:ind w:firstLine="1134"/>
        <w:jc w:val="both"/>
        <w:rPr>
          <w:rFonts w:ascii="Times New Roman" w:hAnsi="Times New Roman"/>
          <w:b/>
          <w:sz w:val="28"/>
          <w:szCs w:val="28"/>
        </w:rPr>
      </w:pPr>
    </w:p>
    <w:p w14:paraId="72A3C2D7" w14:textId="5F8B24F3" w:rsidR="00A56792" w:rsidRPr="00CE18B0" w:rsidRDefault="00A56792" w:rsidP="00A5679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E18B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În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conformitate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cu art. 20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alin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>. (</w:t>
      </w:r>
      <w:r w:rsidR="00F76546" w:rsidRPr="00CE18B0">
        <w:rPr>
          <w:rFonts w:ascii="Times New Roman" w:hAnsi="Times New Roman"/>
          <w:sz w:val="28"/>
          <w:szCs w:val="28"/>
        </w:rPr>
        <w:t>5</w:t>
      </w:r>
      <w:r w:rsidR="00321F58" w:rsidRPr="00CE18B0">
        <w:rPr>
          <w:rFonts w:ascii="Times New Roman" w:hAnsi="Times New Roman"/>
          <w:sz w:val="28"/>
          <w:szCs w:val="28"/>
        </w:rPr>
        <w:t xml:space="preserve">) din </w:t>
      </w:r>
      <w:r w:rsidR="00CE18B0" w:rsidRPr="00CE18B0">
        <w:rPr>
          <w:rFonts w:ascii="Times New Roman" w:hAnsi="Times New Roman"/>
          <w:bCs/>
          <w:sz w:val="28"/>
          <w:szCs w:val="28"/>
          <w:lang w:val="ro-RO"/>
        </w:rPr>
        <w:t>din HG. nr. 715/2017 cu modificările si completările ulterioare</w:t>
      </w:r>
      <w:r w:rsidR="00CE18B0" w:rsidRPr="00CE18B0">
        <w:rPr>
          <w:rFonts w:ascii="Times New Roman" w:hAnsi="Times New Roman"/>
          <w:sz w:val="28"/>
          <w:szCs w:val="28"/>
        </w:rPr>
        <w:t xml:space="preserve"> </w:t>
      </w:r>
      <w:r w:rsidR="00321F58" w:rsidRPr="00CE18B0">
        <w:rPr>
          <w:rFonts w:ascii="Times New Roman" w:hAnsi="Times New Roman"/>
          <w:sz w:val="28"/>
          <w:szCs w:val="28"/>
        </w:rPr>
        <w:t xml:space="preserve">din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fondul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forestier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proprietate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publică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propunem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spre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aprobare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valorificarea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masei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lemnoase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r w:rsidR="00F76546" w:rsidRPr="00CE18B0">
        <w:rPr>
          <w:rFonts w:ascii="Times New Roman" w:hAnsi="Times New Roman"/>
          <w:sz w:val="28"/>
          <w:szCs w:val="28"/>
        </w:rPr>
        <w:t xml:space="preserve">pe </w:t>
      </w:r>
      <w:proofErr w:type="spellStart"/>
      <w:r w:rsidR="00F76546" w:rsidRPr="00CE18B0">
        <w:rPr>
          <w:rFonts w:ascii="Times New Roman" w:hAnsi="Times New Roman"/>
          <w:sz w:val="28"/>
          <w:szCs w:val="28"/>
        </w:rPr>
        <w:t>picior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prin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licitație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deschisă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strigare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, din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fondul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forestier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administrat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Ocolul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Silvic </w:t>
      </w:r>
      <w:r w:rsidR="00771511" w:rsidRPr="00CE18B0">
        <w:rPr>
          <w:rFonts w:ascii="Times New Roman" w:hAnsi="Times New Roman"/>
          <w:sz w:val="28"/>
          <w:szCs w:val="28"/>
        </w:rPr>
        <w:t>Satu Mare</w:t>
      </w:r>
      <w:r w:rsidR="00321F58" w:rsidRPr="00CE18B0"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listei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mai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jos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>:</w:t>
      </w:r>
      <w:r w:rsidRPr="00CE18B0">
        <w:rPr>
          <w:rFonts w:ascii="Times New Roman" w:hAnsi="Times New Roman"/>
          <w:sz w:val="28"/>
          <w:szCs w:val="28"/>
        </w:rPr>
        <w:t xml:space="preserve"> </w:t>
      </w:r>
    </w:p>
    <w:p w14:paraId="0F76A68C" w14:textId="77777777" w:rsidR="00A56792" w:rsidRPr="00F76546" w:rsidRDefault="00A56792" w:rsidP="000E167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2791" w:type="dxa"/>
        <w:jc w:val="center"/>
        <w:tblLook w:val="04A0" w:firstRow="1" w:lastRow="0" w:firstColumn="1" w:lastColumn="0" w:noHBand="0" w:noVBand="1"/>
      </w:tblPr>
      <w:tblGrid>
        <w:gridCol w:w="583"/>
        <w:gridCol w:w="3546"/>
        <w:gridCol w:w="2314"/>
        <w:gridCol w:w="2313"/>
        <w:gridCol w:w="2313"/>
        <w:gridCol w:w="1722"/>
      </w:tblGrid>
      <w:tr w:rsidR="003B1C4D" w14:paraId="66046670" w14:textId="77777777" w:rsidTr="003B1C4D">
        <w:trPr>
          <w:trHeight w:val="2638"/>
          <w:jc w:val="center"/>
        </w:trPr>
        <w:tc>
          <w:tcPr>
            <w:tcW w:w="583" w:type="dxa"/>
          </w:tcPr>
          <w:p w14:paraId="0B867B2D" w14:textId="7780366C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Nr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302C10" w14:textId="7F11D659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14:paraId="70173CEC" w14:textId="77777777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Partida</w:t>
            </w:r>
          </w:p>
        </w:tc>
        <w:tc>
          <w:tcPr>
            <w:tcW w:w="2314" w:type="dxa"/>
            <w:vAlign w:val="center"/>
          </w:tcPr>
          <w:p w14:paraId="33396869" w14:textId="77777777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Natura</w:t>
            </w:r>
          </w:p>
          <w:p w14:paraId="70D4F061" w14:textId="3C6757FD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produsului</w:t>
            </w:r>
            <w:proofErr w:type="spellEnd"/>
          </w:p>
        </w:tc>
        <w:tc>
          <w:tcPr>
            <w:tcW w:w="2313" w:type="dxa"/>
            <w:vAlign w:val="center"/>
          </w:tcPr>
          <w:p w14:paraId="5A5042E2" w14:textId="77777777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Volum</w:t>
            </w:r>
            <w:proofErr w:type="spellEnd"/>
          </w:p>
          <w:p w14:paraId="42DC31F5" w14:textId="5422B696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mc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3" w:type="dxa"/>
            <w:vAlign w:val="center"/>
          </w:tcPr>
          <w:p w14:paraId="63F5112D" w14:textId="4FFE4C4D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Pret conf.</w:t>
            </w:r>
          </w:p>
          <w:p w14:paraId="4BA0EA33" w14:textId="174A79AF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pre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referin</w:t>
            </w:r>
            <w:r>
              <w:rPr>
                <w:rFonts w:ascii="Times New Roman" w:hAnsi="Times New Roman"/>
                <w:sz w:val="24"/>
                <w:szCs w:val="24"/>
              </w:rPr>
              <w:t>ță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459438" w14:textId="148D4997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 xml:space="preserve">lei/mc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  <w:vAlign w:val="center"/>
          </w:tcPr>
          <w:p w14:paraId="4354258D" w14:textId="4E50DA50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Pre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pornire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licita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ie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propus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3159C8" w14:textId="2E4E09F3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 xml:space="preserve">lei/mc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volum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net</w:t>
            </w:r>
          </w:p>
        </w:tc>
      </w:tr>
      <w:tr w:rsidR="003B1C4D" w14:paraId="20D52040" w14:textId="77777777" w:rsidTr="003B1C4D">
        <w:trPr>
          <w:trHeight w:val="917"/>
          <w:jc w:val="center"/>
        </w:trPr>
        <w:tc>
          <w:tcPr>
            <w:tcW w:w="583" w:type="dxa"/>
            <w:vAlign w:val="center"/>
          </w:tcPr>
          <w:p w14:paraId="51DAB1BA" w14:textId="0ED40994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14:paraId="4AFC701F" w14:textId="406A206D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11">
              <w:rPr>
                <w:rFonts w:ascii="Times New Roman" w:hAnsi="Times New Roman"/>
                <w:sz w:val="24"/>
                <w:szCs w:val="24"/>
              </w:rPr>
              <w:t>2200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71511">
              <w:rPr>
                <w:rFonts w:ascii="Times New Roman" w:hAnsi="Times New Roman"/>
                <w:sz w:val="24"/>
                <w:szCs w:val="24"/>
              </w:rPr>
              <w:t>45400650</w:t>
            </w:r>
          </w:p>
        </w:tc>
        <w:tc>
          <w:tcPr>
            <w:tcW w:w="2314" w:type="dxa"/>
            <w:vAlign w:val="center"/>
          </w:tcPr>
          <w:p w14:paraId="65C6C1F4" w14:textId="63A76890" w:rsidR="003B1C4D" w:rsidRPr="00771511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Igienă</w:t>
            </w:r>
            <w:proofErr w:type="spellEnd"/>
          </w:p>
        </w:tc>
        <w:tc>
          <w:tcPr>
            <w:tcW w:w="2313" w:type="dxa"/>
            <w:vAlign w:val="center"/>
          </w:tcPr>
          <w:p w14:paraId="740BA23F" w14:textId="52C37434" w:rsidR="003B1C4D" w:rsidRPr="00771511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C4D">
              <w:rPr>
                <w:rFonts w:ascii="Times New Roman" w:hAnsi="Times New Roman"/>
                <w:b/>
                <w:bCs/>
                <w:sz w:val="24"/>
                <w:szCs w:val="24"/>
              </w:rPr>
              <w:t>235,64</w:t>
            </w:r>
          </w:p>
        </w:tc>
        <w:tc>
          <w:tcPr>
            <w:tcW w:w="2313" w:type="dxa"/>
            <w:vAlign w:val="center"/>
          </w:tcPr>
          <w:p w14:paraId="575233D1" w14:textId="50D9133F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11">
              <w:rPr>
                <w:rFonts w:ascii="Times New Roman" w:hAnsi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  <w:vAlign w:val="center"/>
          </w:tcPr>
          <w:p w14:paraId="079AB47E" w14:textId="77777777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</w:tbl>
    <w:p w14:paraId="2BB027E9" w14:textId="77777777" w:rsidR="00321F58" w:rsidRPr="00F76546" w:rsidRDefault="0082183B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</w:t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</w:t>
      </w:r>
    </w:p>
    <w:p w14:paraId="6E578B89" w14:textId="7FD722F6" w:rsidR="00321F58" w:rsidRPr="00F76546" w:rsidRDefault="00321F58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6641734" w14:textId="77777777" w:rsidR="00321F58" w:rsidRPr="00F76546" w:rsidRDefault="00321F58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0B7F73D" w14:textId="7F1F0D3F" w:rsidR="00A56792" w:rsidRPr="00F76546" w:rsidRDefault="00E3255A" w:rsidP="00321F58">
      <w:pPr>
        <w:spacing w:after="0" w:line="276" w:lineRule="auto"/>
        <w:ind w:left="708" w:firstLine="708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Viceprimar</w:t>
      </w:r>
      <w:proofErr w:type="spellEnd"/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</w:t>
      </w:r>
      <w:proofErr w:type="spellStart"/>
      <w:r w:rsidR="00D6189A"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="00D6189A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</w:p>
    <w:p w14:paraId="1C94AFEF" w14:textId="21F6E086" w:rsidR="00A56792" w:rsidRDefault="00A56792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</w:t>
      </w:r>
      <w:bookmarkStart w:id="0" w:name="_Hlk114747264"/>
      <w:proofErr w:type="spellStart"/>
      <w:r w:rsidR="00E3255A" w:rsidRPr="00E3255A">
        <w:rPr>
          <w:rFonts w:ascii="Times New Roman" w:eastAsia="Times New Roman" w:hAnsi="Times New Roman"/>
          <w:sz w:val="24"/>
          <w:szCs w:val="24"/>
          <w:lang w:val="ro-RO"/>
        </w:rPr>
        <w:t>Ghiarfaș</w:t>
      </w:r>
      <w:proofErr w:type="spellEnd"/>
      <w:r w:rsidR="00E3255A" w:rsidRPr="00E3255A">
        <w:rPr>
          <w:rFonts w:ascii="Times New Roman" w:eastAsia="Times New Roman" w:hAnsi="Times New Roman"/>
          <w:sz w:val="24"/>
          <w:szCs w:val="24"/>
          <w:lang w:val="ro-RO"/>
        </w:rPr>
        <w:t xml:space="preserve"> Adelin Cristian</w:t>
      </w:r>
      <w:bookmarkEnd w:id="0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</w:t>
      </w:r>
      <w:r w:rsidR="0082183B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="000E1677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Z</w:t>
      </w:r>
      <w:r w:rsidR="00E3255A">
        <w:rPr>
          <w:rFonts w:ascii="Times New Roman" w:eastAsia="Times New Roman" w:hAnsi="Times New Roman"/>
          <w:sz w:val="24"/>
          <w:szCs w:val="24"/>
          <w:lang w:val="ro-RO"/>
        </w:rPr>
        <w:t>iman</w:t>
      </w:r>
      <w:r w:rsidR="000E1677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D</w:t>
      </w:r>
      <w:r w:rsidR="00E3255A">
        <w:rPr>
          <w:rFonts w:ascii="Times New Roman" w:eastAsia="Times New Roman" w:hAnsi="Times New Roman"/>
          <w:sz w:val="24"/>
          <w:szCs w:val="24"/>
          <w:lang w:val="ro-RO"/>
        </w:rPr>
        <w:t>oina</w:t>
      </w:r>
    </w:p>
    <w:p w14:paraId="1710374B" w14:textId="6425FE14" w:rsidR="00F75B13" w:rsidRDefault="00F75B13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0912A32" w14:textId="5B9F5B03" w:rsidR="00F75B13" w:rsidRPr="00F76546" w:rsidRDefault="00F75B13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Președinte de ședință                                                                                                              Secretar general</w:t>
      </w:r>
    </w:p>
    <w:p w14:paraId="5FEC4794" w14:textId="6917C6C7" w:rsidR="008928D5" w:rsidRDefault="00321F58" w:rsidP="00AB0C3A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F76546">
        <w:rPr>
          <w:rFonts w:ascii="Times New Roman" w:eastAsia="Times New Roman" w:hAnsi="Times New Roman"/>
          <w:sz w:val="24"/>
          <w:szCs w:val="24"/>
          <w:lang w:val="ro-RO"/>
        </w:rPr>
        <w:br w:type="page"/>
      </w:r>
      <w:r w:rsidR="008928D5" w:rsidRPr="002F3842">
        <w:rPr>
          <w:rFonts w:ascii="Times New Roman" w:eastAsia="Times New Roman" w:hAnsi="Times New Roman"/>
          <w:b/>
          <w:sz w:val="24"/>
          <w:szCs w:val="24"/>
          <w:lang w:val="pt-BR"/>
        </w:rPr>
        <w:lastRenderedPageBreak/>
        <w:t xml:space="preserve">Anexa nr. </w:t>
      </w:r>
      <w:r w:rsidR="008928D5">
        <w:rPr>
          <w:rFonts w:ascii="Times New Roman" w:eastAsia="Times New Roman" w:hAnsi="Times New Roman"/>
          <w:b/>
          <w:sz w:val="24"/>
          <w:szCs w:val="24"/>
          <w:lang w:val="pt-BR"/>
        </w:rPr>
        <w:t>2</w:t>
      </w:r>
      <w:r w:rsidR="00F75B13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</w:t>
      </w:r>
      <w:r w:rsidR="00F75B13" w:rsidRPr="00F75B13">
        <w:rPr>
          <w:rFonts w:ascii="Times New Roman" w:eastAsia="Times New Roman" w:hAnsi="Times New Roman"/>
          <w:b/>
          <w:sz w:val="24"/>
          <w:szCs w:val="24"/>
          <w:lang w:val="pt-BR"/>
        </w:rPr>
        <w:t>la HCL 375/29.09.2022</w:t>
      </w:r>
    </w:p>
    <w:p w14:paraId="7165A8AB" w14:textId="77777777" w:rsidR="00321F58" w:rsidRPr="002F3842" w:rsidRDefault="00321F58" w:rsidP="000E16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5B7D063" w14:textId="5D0FFEB0" w:rsidR="00650C74" w:rsidRDefault="00E91F43" w:rsidP="00650C74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</w:rPr>
        <w:t>2</w:t>
      </w:r>
      <w:r w:rsidR="000E1677" w:rsidRPr="00F76546">
        <w:rPr>
          <w:rFonts w:ascii="Times New Roman" w:hAnsi="Times New Roman"/>
          <w:sz w:val="24"/>
          <w:szCs w:val="24"/>
        </w:rPr>
        <w:t xml:space="preserve">. </w:t>
      </w:r>
      <w:r w:rsidR="00650C74">
        <w:rPr>
          <w:rFonts w:ascii="Times New Roman" w:eastAsia="Times New Roman" w:hAnsi="Times New Roman"/>
          <w:sz w:val="24"/>
          <w:szCs w:val="24"/>
          <w:lang w:val="en-US"/>
        </w:rPr>
        <w:t>Î</w:t>
      </w:r>
      <w:r w:rsidR="00650C74" w:rsidRPr="00235858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="00650C74" w:rsidRPr="004D1496">
        <w:rPr>
          <w:rFonts w:ascii="Times New Roman" w:hAnsi="Times New Roman"/>
          <w:bCs/>
          <w:sz w:val="28"/>
          <w:szCs w:val="28"/>
          <w:lang w:val="ro-RO"/>
        </w:rPr>
        <w:t xml:space="preserve">45 alin. (1) </w:t>
      </w:r>
      <w:r w:rsidR="00650C74">
        <w:rPr>
          <w:rFonts w:ascii="Times New Roman" w:hAnsi="Times New Roman"/>
          <w:bCs/>
          <w:sz w:val="28"/>
          <w:szCs w:val="28"/>
          <w:lang w:val="ro-RO"/>
        </w:rPr>
        <w:t xml:space="preserve">și (13) </w:t>
      </w:r>
      <w:r w:rsidR="00650C74" w:rsidRPr="00235858">
        <w:rPr>
          <w:rFonts w:ascii="Times New Roman" w:hAnsi="Times New Roman"/>
          <w:bCs/>
          <w:sz w:val="28"/>
          <w:szCs w:val="28"/>
          <w:lang w:val="ro-RO"/>
        </w:rPr>
        <w:t xml:space="preserve">din HG. nr. 715/2017 cu modificările si completările ulterioare, propunem spre valorificare  masă lemnoasă fasonată, prin </w:t>
      </w:r>
      <w:r w:rsidR="00650C74">
        <w:rPr>
          <w:rFonts w:ascii="Times New Roman" w:hAnsi="Times New Roman"/>
          <w:bCs/>
          <w:sz w:val="28"/>
          <w:szCs w:val="28"/>
          <w:lang w:val="ro-RO"/>
        </w:rPr>
        <w:t>valorificare directă către populație</w:t>
      </w:r>
      <w:r w:rsidR="00650C74" w:rsidRPr="00235858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administrat de Ocolul Silvic </w:t>
      </w:r>
      <w:r w:rsidR="00771511">
        <w:rPr>
          <w:rFonts w:ascii="Times New Roman" w:hAnsi="Times New Roman"/>
          <w:bCs/>
          <w:sz w:val="28"/>
          <w:szCs w:val="28"/>
          <w:lang w:val="ro-RO"/>
        </w:rPr>
        <w:t>Satu Mare</w:t>
      </w:r>
      <w:r w:rsidR="00650C74" w:rsidRPr="00235858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="00650C74" w:rsidRPr="00235858">
        <w:rPr>
          <w:rFonts w:ascii="Times New Roman" w:hAnsi="Times New Roman"/>
          <w:bCs/>
        </w:rPr>
        <w:t xml:space="preserve"> </w:t>
      </w:r>
    </w:p>
    <w:p w14:paraId="2B20BBEA" w14:textId="4CDF2129" w:rsidR="000E1677" w:rsidRDefault="000E1677" w:rsidP="008E7F6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052" w:type="dxa"/>
        <w:jc w:val="center"/>
        <w:tblLayout w:type="fixed"/>
        <w:tblLook w:val="04A0" w:firstRow="1" w:lastRow="0" w:firstColumn="1" w:lastColumn="0" w:noHBand="0" w:noVBand="1"/>
      </w:tblPr>
      <w:tblGrid>
        <w:gridCol w:w="2445"/>
        <w:gridCol w:w="3024"/>
        <w:gridCol w:w="2910"/>
        <w:gridCol w:w="1993"/>
        <w:gridCol w:w="2680"/>
      </w:tblGrid>
      <w:tr w:rsidR="00B60364" w:rsidRPr="00B60364" w14:paraId="14C85BB7" w14:textId="77777777" w:rsidTr="00BF3BE9">
        <w:trPr>
          <w:trHeight w:val="1179"/>
          <w:jc w:val="center"/>
        </w:trPr>
        <w:tc>
          <w:tcPr>
            <w:tcW w:w="2445" w:type="dxa"/>
            <w:vAlign w:val="center"/>
          </w:tcPr>
          <w:p w14:paraId="131826B9" w14:textId="77777777" w:rsidR="00DD640E" w:rsidRPr="00771511" w:rsidRDefault="00DD640E" w:rsidP="00DD64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C1D3A4" w14:textId="5F9FDE18" w:rsidR="00DD640E" w:rsidRPr="00771511" w:rsidRDefault="00B60364" w:rsidP="00DD64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Nr</w:t>
            </w:r>
            <w:r w:rsidR="00650C74"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DD640E"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0C74"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rt</w:t>
            </w:r>
            <w:proofErr w:type="spellEnd"/>
            <w:r w:rsidR="00650C74"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7F01A0D" w14:textId="77777777" w:rsidR="00B60364" w:rsidRPr="00771511" w:rsidRDefault="00B60364" w:rsidP="00B603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14:paraId="11242AEF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Partida</w:t>
            </w:r>
          </w:p>
        </w:tc>
        <w:tc>
          <w:tcPr>
            <w:tcW w:w="2910" w:type="dxa"/>
            <w:vAlign w:val="center"/>
          </w:tcPr>
          <w:p w14:paraId="338FCDDE" w14:textId="5AA2510C" w:rsidR="00B60364" w:rsidRPr="00B60364" w:rsidRDefault="00DD640E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Natura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produsului</w:t>
            </w:r>
            <w:proofErr w:type="spellEnd"/>
          </w:p>
        </w:tc>
        <w:tc>
          <w:tcPr>
            <w:tcW w:w="1993" w:type="dxa"/>
            <w:vAlign w:val="center"/>
          </w:tcPr>
          <w:p w14:paraId="6A09A4B7" w14:textId="77777777" w:rsidR="00DD640E" w:rsidRDefault="00B60364" w:rsidP="00DD64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Volum</w:t>
            </w:r>
            <w:proofErr w:type="spellEnd"/>
          </w:p>
          <w:p w14:paraId="6D58DF49" w14:textId="258E957D" w:rsidR="00B60364" w:rsidRPr="00B60364" w:rsidRDefault="00B60364" w:rsidP="00DD64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mc</w:t>
            </w:r>
            <w:r w:rsidR="00DD64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0" w:type="dxa"/>
            <w:vAlign w:val="center"/>
          </w:tcPr>
          <w:p w14:paraId="571326E7" w14:textId="524C6A50" w:rsidR="00B60364" w:rsidRPr="00B60364" w:rsidRDefault="00DD640E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Mod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valorifcare</w:t>
            </w:r>
            <w:proofErr w:type="spellEnd"/>
          </w:p>
        </w:tc>
      </w:tr>
      <w:tr w:rsidR="00B60364" w:rsidRPr="00B60364" w14:paraId="1B9F5633" w14:textId="77777777" w:rsidTr="00BF3BE9">
        <w:trPr>
          <w:trHeight w:val="78"/>
          <w:jc w:val="center"/>
        </w:trPr>
        <w:tc>
          <w:tcPr>
            <w:tcW w:w="2445" w:type="dxa"/>
            <w:vAlign w:val="center"/>
          </w:tcPr>
          <w:p w14:paraId="65732F41" w14:textId="60AC7C9D" w:rsidR="00B60364" w:rsidRPr="00771511" w:rsidRDefault="00B60364" w:rsidP="00DD64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1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567E6" w:rsidRPr="00771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14:paraId="11D3F3CE" w14:textId="143847B1" w:rsidR="00B60364" w:rsidRPr="00771511" w:rsidRDefault="00E91F43" w:rsidP="00B603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2200145400620</w:t>
            </w:r>
          </w:p>
        </w:tc>
        <w:tc>
          <w:tcPr>
            <w:tcW w:w="2910" w:type="dxa"/>
            <w:vAlign w:val="center"/>
          </w:tcPr>
          <w:p w14:paraId="36E59532" w14:textId="34FE0669" w:rsidR="00B60364" w:rsidRPr="00B60364" w:rsidRDefault="00DD640E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40E">
              <w:rPr>
                <w:rFonts w:ascii="Times New Roman" w:hAnsi="Times New Roman"/>
                <w:sz w:val="24"/>
                <w:szCs w:val="24"/>
              </w:rPr>
              <w:t>Igien</w:t>
            </w:r>
            <w:r w:rsidR="003B1C4D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993" w:type="dxa"/>
            <w:vAlign w:val="center"/>
          </w:tcPr>
          <w:p w14:paraId="20996573" w14:textId="5F8DD98C" w:rsidR="00B60364" w:rsidRPr="00E91F43" w:rsidRDefault="00E91F43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F43">
              <w:rPr>
                <w:rFonts w:ascii="Times New Roman" w:hAnsi="Times New Roman"/>
                <w:sz w:val="24"/>
                <w:szCs w:val="24"/>
              </w:rPr>
              <w:t>157</w:t>
            </w:r>
            <w:r w:rsidR="00DD640E">
              <w:rPr>
                <w:rFonts w:ascii="Times New Roman" w:hAnsi="Times New Roman"/>
                <w:sz w:val="24"/>
                <w:szCs w:val="24"/>
              </w:rPr>
              <w:t>,</w:t>
            </w:r>
            <w:r w:rsidRPr="00E91F4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80" w:type="dxa"/>
            <w:vAlign w:val="center"/>
          </w:tcPr>
          <w:p w14:paraId="5E63D5D6" w14:textId="0E87F761" w:rsidR="00771511" w:rsidRDefault="00771511" w:rsidP="007715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Vânzare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directă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37D5AECA" w14:textId="4C651F05" w:rsidR="00B60364" w:rsidRPr="00B60364" w:rsidRDefault="00771511" w:rsidP="007715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propriu</w:t>
            </w:r>
            <w:proofErr w:type="spellEnd"/>
          </w:p>
        </w:tc>
      </w:tr>
      <w:tr w:rsidR="00DD640E" w:rsidRPr="00B60364" w14:paraId="4D0721DD" w14:textId="77777777" w:rsidTr="00BF3BE9">
        <w:trPr>
          <w:trHeight w:val="468"/>
          <w:jc w:val="center"/>
        </w:trPr>
        <w:tc>
          <w:tcPr>
            <w:tcW w:w="2445" w:type="dxa"/>
            <w:vAlign w:val="center"/>
          </w:tcPr>
          <w:p w14:paraId="5CB19862" w14:textId="587D71C0" w:rsidR="00DD640E" w:rsidRPr="00771511" w:rsidRDefault="00DD640E" w:rsidP="00DD64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1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24" w:type="dxa"/>
            <w:vAlign w:val="center"/>
          </w:tcPr>
          <w:p w14:paraId="242FD85F" w14:textId="6BFBD111" w:rsidR="00DD640E" w:rsidRPr="00771511" w:rsidRDefault="00DD640E" w:rsidP="00DD64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2200145400660</w:t>
            </w:r>
          </w:p>
        </w:tc>
        <w:tc>
          <w:tcPr>
            <w:tcW w:w="2910" w:type="dxa"/>
            <w:vAlign w:val="center"/>
          </w:tcPr>
          <w:p w14:paraId="5A8C7626" w14:textId="291AD65B" w:rsidR="00DD640E" w:rsidRPr="00AC3F7F" w:rsidRDefault="00DD640E" w:rsidP="00DD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Igienă</w:t>
            </w:r>
            <w:proofErr w:type="spellEnd"/>
          </w:p>
        </w:tc>
        <w:tc>
          <w:tcPr>
            <w:tcW w:w="1993" w:type="dxa"/>
            <w:vAlign w:val="center"/>
          </w:tcPr>
          <w:p w14:paraId="599D6E23" w14:textId="171B02DD" w:rsidR="00DD640E" w:rsidRPr="00E91F43" w:rsidRDefault="00DD640E" w:rsidP="00DD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91,48</w:t>
            </w:r>
          </w:p>
        </w:tc>
        <w:tc>
          <w:tcPr>
            <w:tcW w:w="2680" w:type="dxa"/>
            <w:vAlign w:val="center"/>
          </w:tcPr>
          <w:p w14:paraId="33EF61B2" w14:textId="77777777" w:rsidR="00771511" w:rsidRDefault="00771511" w:rsidP="007715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Vânzare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directă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079728DC" w14:textId="0183C2E8" w:rsidR="00DD640E" w:rsidRPr="00B60364" w:rsidRDefault="00771511" w:rsidP="00771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propriu</w:t>
            </w:r>
            <w:proofErr w:type="spellEnd"/>
          </w:p>
        </w:tc>
      </w:tr>
      <w:tr w:rsidR="00DD640E" w:rsidRPr="00B60364" w14:paraId="67E8A0C0" w14:textId="77777777" w:rsidTr="00BF3BE9">
        <w:trPr>
          <w:trHeight w:val="418"/>
          <w:jc w:val="center"/>
        </w:trPr>
        <w:tc>
          <w:tcPr>
            <w:tcW w:w="2445" w:type="dxa"/>
            <w:vAlign w:val="center"/>
          </w:tcPr>
          <w:p w14:paraId="241A3B55" w14:textId="24FFAC9D" w:rsidR="00DD640E" w:rsidRPr="00771511" w:rsidRDefault="00DD640E" w:rsidP="00DD64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1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24" w:type="dxa"/>
            <w:vAlign w:val="center"/>
          </w:tcPr>
          <w:p w14:paraId="75BAB0BE" w14:textId="37C4CEA4" w:rsidR="00DD640E" w:rsidRPr="00771511" w:rsidRDefault="00DD640E" w:rsidP="00DD64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2200145401100</w:t>
            </w:r>
          </w:p>
        </w:tc>
        <w:tc>
          <w:tcPr>
            <w:tcW w:w="2910" w:type="dxa"/>
            <w:vAlign w:val="center"/>
          </w:tcPr>
          <w:p w14:paraId="35B49B67" w14:textId="4F0CD4D4" w:rsidR="00DD640E" w:rsidRPr="00B60364" w:rsidRDefault="00DD640E" w:rsidP="00DD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F7F">
              <w:rPr>
                <w:rFonts w:ascii="Times New Roman" w:hAnsi="Times New Roman"/>
                <w:sz w:val="24"/>
                <w:szCs w:val="24"/>
              </w:rPr>
              <w:t>Igien</w:t>
            </w:r>
            <w:r w:rsidR="003B1C4D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993" w:type="dxa"/>
            <w:vAlign w:val="center"/>
          </w:tcPr>
          <w:p w14:paraId="6CBA92C9" w14:textId="25DC62E7" w:rsidR="00DD640E" w:rsidRPr="00E91F43" w:rsidRDefault="00DD640E" w:rsidP="00DD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F43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1F4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80" w:type="dxa"/>
            <w:vAlign w:val="center"/>
          </w:tcPr>
          <w:p w14:paraId="36D8FE92" w14:textId="77777777" w:rsidR="00771511" w:rsidRDefault="00771511" w:rsidP="007715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Vânzare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directă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4C9E1717" w14:textId="3DAAFB09" w:rsidR="00DD640E" w:rsidRPr="00B60364" w:rsidRDefault="00771511" w:rsidP="00771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propriu</w:t>
            </w:r>
            <w:proofErr w:type="spellEnd"/>
          </w:p>
        </w:tc>
      </w:tr>
      <w:tr w:rsidR="00DD640E" w:rsidRPr="00B60364" w14:paraId="139DC821" w14:textId="77777777" w:rsidTr="00BF3BE9">
        <w:trPr>
          <w:trHeight w:val="426"/>
          <w:jc w:val="center"/>
        </w:trPr>
        <w:tc>
          <w:tcPr>
            <w:tcW w:w="2445" w:type="dxa"/>
            <w:vAlign w:val="center"/>
          </w:tcPr>
          <w:p w14:paraId="626BC5F5" w14:textId="7F8DBA1B" w:rsidR="00DD640E" w:rsidRPr="00771511" w:rsidRDefault="00DD640E" w:rsidP="00DD64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1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24" w:type="dxa"/>
            <w:vAlign w:val="center"/>
          </w:tcPr>
          <w:p w14:paraId="2AEA9E24" w14:textId="4B2FCBA7" w:rsidR="00DD640E" w:rsidRPr="00771511" w:rsidRDefault="00DD640E" w:rsidP="00DD64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2200145401110</w:t>
            </w:r>
          </w:p>
        </w:tc>
        <w:tc>
          <w:tcPr>
            <w:tcW w:w="2910" w:type="dxa"/>
            <w:vAlign w:val="center"/>
          </w:tcPr>
          <w:p w14:paraId="6E28FC56" w14:textId="4DCF8FDA" w:rsidR="00DD640E" w:rsidRPr="00B60364" w:rsidRDefault="00DD640E" w:rsidP="00DD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F7F">
              <w:rPr>
                <w:rFonts w:ascii="Times New Roman" w:hAnsi="Times New Roman"/>
                <w:sz w:val="24"/>
                <w:szCs w:val="24"/>
              </w:rPr>
              <w:t>Igien</w:t>
            </w:r>
            <w:r w:rsidR="003B1C4D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993" w:type="dxa"/>
            <w:vAlign w:val="center"/>
          </w:tcPr>
          <w:p w14:paraId="35656ED9" w14:textId="121660EE" w:rsidR="00DD640E" w:rsidRPr="00E91F43" w:rsidRDefault="00DD640E" w:rsidP="00DD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F43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1F4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80" w:type="dxa"/>
            <w:vAlign w:val="center"/>
          </w:tcPr>
          <w:p w14:paraId="636D5EF6" w14:textId="77777777" w:rsidR="00771511" w:rsidRDefault="00771511" w:rsidP="007715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Vânzare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directă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0F5A3B33" w14:textId="75E0E346" w:rsidR="00DD640E" w:rsidRPr="00B60364" w:rsidRDefault="00771511" w:rsidP="00771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propriu</w:t>
            </w:r>
            <w:proofErr w:type="spellEnd"/>
          </w:p>
        </w:tc>
      </w:tr>
      <w:tr w:rsidR="00B60364" w:rsidRPr="00B60364" w14:paraId="0E3EA4EA" w14:textId="77777777" w:rsidTr="00BF3BE9">
        <w:trPr>
          <w:trHeight w:val="602"/>
          <w:jc w:val="center"/>
        </w:trPr>
        <w:tc>
          <w:tcPr>
            <w:tcW w:w="2445" w:type="dxa"/>
            <w:vAlign w:val="center"/>
          </w:tcPr>
          <w:p w14:paraId="27136119" w14:textId="7B298B0D" w:rsidR="00B60364" w:rsidRPr="00771511" w:rsidRDefault="00B60364" w:rsidP="00DD64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1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567E6" w:rsidRPr="00771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14:paraId="3F0699A9" w14:textId="3B6E009C" w:rsidR="00B60364" w:rsidRPr="00771511" w:rsidRDefault="00E91F43" w:rsidP="00B603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2100145401190</w:t>
            </w:r>
          </w:p>
        </w:tc>
        <w:tc>
          <w:tcPr>
            <w:tcW w:w="2910" w:type="dxa"/>
            <w:vAlign w:val="center"/>
          </w:tcPr>
          <w:p w14:paraId="263DD887" w14:textId="3F21C2CF" w:rsidR="00B60364" w:rsidRPr="00DD640E" w:rsidRDefault="00DD640E" w:rsidP="00B603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ărituri</w:t>
            </w:r>
            <w:proofErr w:type="spellEnd"/>
          </w:p>
        </w:tc>
        <w:tc>
          <w:tcPr>
            <w:tcW w:w="1993" w:type="dxa"/>
            <w:vAlign w:val="center"/>
          </w:tcPr>
          <w:p w14:paraId="2DA889BD" w14:textId="028BEBA8" w:rsidR="00B60364" w:rsidRPr="00E91F43" w:rsidRDefault="00E91F43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F4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640E">
              <w:rPr>
                <w:rFonts w:ascii="Times New Roman" w:hAnsi="Times New Roman"/>
                <w:sz w:val="24"/>
                <w:szCs w:val="24"/>
              </w:rPr>
              <w:t>,</w:t>
            </w:r>
            <w:r w:rsidRPr="00E91F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vAlign w:val="center"/>
          </w:tcPr>
          <w:p w14:paraId="4F7BE173" w14:textId="77777777" w:rsidR="00771511" w:rsidRDefault="00771511" w:rsidP="007715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Vânzare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directă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35B8D135" w14:textId="5E84DDB4" w:rsidR="00B60364" w:rsidRPr="00B60364" w:rsidRDefault="00771511" w:rsidP="00771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propriu</w:t>
            </w:r>
            <w:proofErr w:type="spellEnd"/>
          </w:p>
        </w:tc>
      </w:tr>
      <w:tr w:rsidR="00B60364" w:rsidRPr="00B60364" w14:paraId="6DC83F6E" w14:textId="77777777" w:rsidTr="00BF3BE9">
        <w:trPr>
          <w:jc w:val="center"/>
        </w:trPr>
        <w:tc>
          <w:tcPr>
            <w:tcW w:w="2445" w:type="dxa"/>
            <w:vAlign w:val="center"/>
          </w:tcPr>
          <w:p w14:paraId="483F27B1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14:paraId="39E29CAC" w14:textId="0825C2FA" w:rsidR="00B60364" w:rsidRPr="00771511" w:rsidRDefault="00B60364" w:rsidP="00B603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  <w:r w:rsidR="0077151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10" w:type="dxa"/>
            <w:vAlign w:val="center"/>
          </w:tcPr>
          <w:p w14:paraId="45A1577D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9A62A8E" w14:textId="378BBAC4" w:rsidR="00B60364" w:rsidRPr="00771511" w:rsidRDefault="00E91F43" w:rsidP="00B603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435</w:t>
            </w:r>
            <w:r w:rsidR="00DD640E"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680" w:type="dxa"/>
            <w:vAlign w:val="center"/>
          </w:tcPr>
          <w:p w14:paraId="56BB62C0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8D55EC" w14:textId="77777777" w:rsidR="00771511" w:rsidRDefault="00771511" w:rsidP="00771511">
      <w:pPr>
        <w:spacing w:after="0" w:line="276" w:lineRule="auto"/>
        <w:ind w:left="708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60D3B6E" w14:textId="5B598564" w:rsidR="00771511" w:rsidRPr="00AB0C3A" w:rsidRDefault="00E3255A" w:rsidP="00771511">
      <w:pPr>
        <w:spacing w:after="0" w:line="276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</w:t>
      </w:r>
      <w:proofErr w:type="spellStart"/>
      <w:r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Vicep</w:t>
      </w:r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rimar</w:t>
      </w:r>
      <w:proofErr w:type="spellEnd"/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proofErr w:type="spellStart"/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Şef</w:t>
      </w:r>
      <w:proofErr w:type="spellEnd"/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Serviciu Fond Funciar și Legile Proprietății</w:t>
      </w:r>
    </w:p>
    <w:p w14:paraId="4D426083" w14:textId="73252933" w:rsidR="003919A8" w:rsidRDefault="00771511" w:rsidP="00771511">
      <w:pPr>
        <w:spacing w:after="0" w:line="276" w:lineRule="auto"/>
        <w:ind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</w:t>
      </w:r>
      <w:proofErr w:type="spellStart"/>
      <w:r w:rsidR="00E3255A"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Ghiarfaș</w:t>
      </w:r>
      <w:proofErr w:type="spellEnd"/>
      <w:r w:rsidR="00E3255A"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Adelin Cristian</w:t>
      </w:r>
      <w:r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Z</w:t>
      </w:r>
      <w:r w:rsidR="00E3255A"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iman</w:t>
      </w:r>
      <w:r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D</w:t>
      </w:r>
      <w:r w:rsidR="00E3255A"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oina</w:t>
      </w:r>
      <w:r w:rsidR="0082183B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 </w:t>
      </w:r>
      <w:r w:rsidR="00321F58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    </w:t>
      </w:r>
    </w:p>
    <w:p w14:paraId="73AA7053" w14:textId="47EE526A" w:rsidR="00F75B13" w:rsidRPr="00AB0C3A" w:rsidRDefault="00F75B13" w:rsidP="00771511">
      <w:pPr>
        <w:spacing w:after="0" w:line="276" w:lineRule="auto"/>
        <w:ind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              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Președinte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ședință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Secretar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general</w:t>
      </w:r>
    </w:p>
    <w:sectPr w:rsidR="00F75B13" w:rsidRPr="00AB0C3A" w:rsidSect="00F75B13">
      <w:pgSz w:w="16838" w:h="11906" w:orient="landscape"/>
      <w:pgMar w:top="993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57B9" w14:textId="77777777" w:rsidR="00B3018F" w:rsidRDefault="00B3018F" w:rsidP="002F3842">
      <w:pPr>
        <w:spacing w:after="0" w:line="240" w:lineRule="auto"/>
      </w:pPr>
      <w:r>
        <w:separator/>
      </w:r>
    </w:p>
  </w:endnote>
  <w:endnote w:type="continuationSeparator" w:id="0">
    <w:p w14:paraId="12B151E9" w14:textId="77777777" w:rsidR="00B3018F" w:rsidRDefault="00B3018F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95D5" w14:textId="77777777" w:rsidR="00B3018F" w:rsidRDefault="00B3018F" w:rsidP="002F3842">
      <w:pPr>
        <w:spacing w:after="0" w:line="240" w:lineRule="auto"/>
      </w:pPr>
      <w:r>
        <w:separator/>
      </w:r>
    </w:p>
  </w:footnote>
  <w:footnote w:type="continuationSeparator" w:id="0">
    <w:p w14:paraId="2A9AED77" w14:textId="77777777" w:rsidR="00B3018F" w:rsidRDefault="00B3018F" w:rsidP="002F3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E1677"/>
    <w:rsid w:val="0019455F"/>
    <w:rsid w:val="00272FE2"/>
    <w:rsid w:val="002F3842"/>
    <w:rsid w:val="00321F58"/>
    <w:rsid w:val="003919A8"/>
    <w:rsid w:val="003B1C4D"/>
    <w:rsid w:val="00434E09"/>
    <w:rsid w:val="00441180"/>
    <w:rsid w:val="004822CB"/>
    <w:rsid w:val="004E1512"/>
    <w:rsid w:val="005606D6"/>
    <w:rsid w:val="00581CFC"/>
    <w:rsid w:val="006277C4"/>
    <w:rsid w:val="00643C7E"/>
    <w:rsid w:val="00650C74"/>
    <w:rsid w:val="006F292A"/>
    <w:rsid w:val="007001CA"/>
    <w:rsid w:val="007511BC"/>
    <w:rsid w:val="00754B25"/>
    <w:rsid w:val="00771511"/>
    <w:rsid w:val="007D7E4F"/>
    <w:rsid w:val="0082183B"/>
    <w:rsid w:val="00824E0C"/>
    <w:rsid w:val="008928D5"/>
    <w:rsid w:val="008B3FA0"/>
    <w:rsid w:val="008E7F66"/>
    <w:rsid w:val="00963C24"/>
    <w:rsid w:val="009A78F6"/>
    <w:rsid w:val="00A10624"/>
    <w:rsid w:val="00A56792"/>
    <w:rsid w:val="00A82621"/>
    <w:rsid w:val="00AA731B"/>
    <w:rsid w:val="00AB0C3A"/>
    <w:rsid w:val="00AD3B08"/>
    <w:rsid w:val="00B24BB2"/>
    <w:rsid w:val="00B3018F"/>
    <w:rsid w:val="00B567E6"/>
    <w:rsid w:val="00B60364"/>
    <w:rsid w:val="00BB411A"/>
    <w:rsid w:val="00BF1229"/>
    <w:rsid w:val="00BF3BE9"/>
    <w:rsid w:val="00C4180B"/>
    <w:rsid w:val="00C5645E"/>
    <w:rsid w:val="00CE18B0"/>
    <w:rsid w:val="00D6189A"/>
    <w:rsid w:val="00D82120"/>
    <w:rsid w:val="00DD640E"/>
    <w:rsid w:val="00E3255A"/>
    <w:rsid w:val="00E91F43"/>
    <w:rsid w:val="00F41F8C"/>
    <w:rsid w:val="00F75B13"/>
    <w:rsid w:val="00F76546"/>
    <w:rsid w:val="00FA3A80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Loredana Giurgiu</cp:lastModifiedBy>
  <cp:revision>3</cp:revision>
  <cp:lastPrinted>2022-09-16T13:38:00Z</cp:lastPrinted>
  <dcterms:created xsi:type="dcterms:W3CDTF">2022-09-23T07:05:00Z</dcterms:created>
  <dcterms:modified xsi:type="dcterms:W3CDTF">2022-10-06T07:26:00Z</dcterms:modified>
</cp:coreProperties>
</file>