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7674FA" w:rsidRDefault="00C32B4E" w:rsidP="00C32B4E">
      <w:pPr>
        <w:jc w:val="both"/>
        <w:rPr>
          <w:sz w:val="28"/>
          <w:szCs w:val="28"/>
        </w:rPr>
      </w:pPr>
      <w:r w:rsidRPr="007674F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50B9B9B5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7143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12" y="21390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4FA">
        <w:rPr>
          <w:sz w:val="28"/>
          <w:szCs w:val="28"/>
        </w:rPr>
        <w:t>ROMÂNIA</w:t>
      </w:r>
    </w:p>
    <w:p w14:paraId="7B8868A8" w14:textId="77777777" w:rsidR="00C32B4E" w:rsidRPr="007674FA" w:rsidRDefault="00C32B4E" w:rsidP="00C32B4E">
      <w:pPr>
        <w:jc w:val="both"/>
        <w:rPr>
          <w:sz w:val="28"/>
          <w:szCs w:val="28"/>
        </w:rPr>
      </w:pPr>
      <w:r w:rsidRPr="007674FA">
        <w:rPr>
          <w:sz w:val="28"/>
          <w:szCs w:val="28"/>
        </w:rPr>
        <w:t>JUDEŢUL SATU MARE</w:t>
      </w:r>
    </w:p>
    <w:p w14:paraId="3B23FB9A" w14:textId="77777777" w:rsidR="00C32B4E" w:rsidRPr="007674FA" w:rsidRDefault="00C32B4E" w:rsidP="00C32B4E">
      <w:pPr>
        <w:jc w:val="both"/>
        <w:rPr>
          <w:sz w:val="28"/>
          <w:szCs w:val="28"/>
        </w:rPr>
      </w:pPr>
      <w:r w:rsidRPr="007674FA">
        <w:rPr>
          <w:sz w:val="28"/>
          <w:szCs w:val="28"/>
        </w:rPr>
        <w:t xml:space="preserve">CONSILIUL LOCAL AL </w:t>
      </w:r>
    </w:p>
    <w:p w14:paraId="6E782579" w14:textId="77777777" w:rsidR="00C32B4E" w:rsidRPr="007674FA" w:rsidRDefault="00C32B4E" w:rsidP="00C32B4E">
      <w:pPr>
        <w:jc w:val="both"/>
        <w:rPr>
          <w:sz w:val="28"/>
          <w:szCs w:val="28"/>
        </w:rPr>
      </w:pPr>
      <w:r w:rsidRPr="007674FA">
        <w:rPr>
          <w:sz w:val="28"/>
          <w:szCs w:val="28"/>
        </w:rPr>
        <w:t>MUNICIPIULUI SATU MARE</w:t>
      </w:r>
    </w:p>
    <w:p w14:paraId="7947EAC9" w14:textId="77777777" w:rsidR="00C32B4E" w:rsidRPr="007674FA" w:rsidRDefault="00C32B4E" w:rsidP="00C32B4E">
      <w:pPr>
        <w:jc w:val="center"/>
        <w:rPr>
          <w:b/>
          <w:sz w:val="28"/>
          <w:szCs w:val="28"/>
          <w:lang w:eastAsia="en-US"/>
        </w:rPr>
      </w:pPr>
    </w:p>
    <w:p w14:paraId="12E102E1" w14:textId="77777777" w:rsidR="00DC4E4D" w:rsidRPr="007674FA" w:rsidRDefault="00DC4E4D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4F0F541B" w14:textId="77777777" w:rsidR="00DC4E4D" w:rsidRPr="007674FA" w:rsidRDefault="00DC4E4D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57071861" w14:textId="5D382C7B" w:rsidR="00C32B4E" w:rsidRPr="007674FA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7674FA">
        <w:rPr>
          <w:b/>
          <w:sz w:val="28"/>
          <w:szCs w:val="28"/>
        </w:rPr>
        <w:t>HOTĂRÂREA nr</w:t>
      </w:r>
      <w:r w:rsidR="00C32B4E" w:rsidRPr="007674FA">
        <w:rPr>
          <w:b/>
          <w:sz w:val="28"/>
          <w:szCs w:val="28"/>
        </w:rPr>
        <w:t xml:space="preserve">. </w:t>
      </w:r>
      <w:r w:rsidR="00DC4E4D" w:rsidRPr="007674FA">
        <w:rPr>
          <w:b/>
          <w:sz w:val="28"/>
          <w:szCs w:val="28"/>
        </w:rPr>
        <w:t>369/29.09.2022</w:t>
      </w:r>
    </w:p>
    <w:p w14:paraId="463F28B7" w14:textId="77777777" w:rsidR="00C32B4E" w:rsidRPr="007674FA" w:rsidRDefault="00C32B4E" w:rsidP="00C32B4E">
      <w:pPr>
        <w:jc w:val="center"/>
        <w:rPr>
          <w:b/>
          <w:sz w:val="10"/>
          <w:szCs w:val="10"/>
          <w:lang w:eastAsia="en-US"/>
        </w:rPr>
      </w:pPr>
    </w:p>
    <w:p w14:paraId="1C4D67E6" w14:textId="1D761A45" w:rsidR="00C32B4E" w:rsidRPr="007674FA" w:rsidRDefault="00A22FAD" w:rsidP="00313F03">
      <w:pPr>
        <w:pStyle w:val="ListParagraph"/>
        <w:jc w:val="center"/>
        <w:rPr>
          <w:b/>
          <w:bCs/>
          <w:sz w:val="28"/>
          <w:szCs w:val="28"/>
        </w:rPr>
      </w:pPr>
      <w:r w:rsidRPr="007674FA">
        <w:rPr>
          <w:b/>
          <w:bCs/>
          <w:sz w:val="28"/>
          <w:szCs w:val="28"/>
        </w:rPr>
        <w:t xml:space="preserve">privind aprobarea scoaterii din funcțiune în vederea demolării </w:t>
      </w:r>
      <w:r w:rsidR="00FF38E9" w:rsidRPr="007674FA">
        <w:rPr>
          <w:b/>
          <w:bCs/>
          <w:sz w:val="28"/>
          <w:szCs w:val="28"/>
        </w:rPr>
        <w:t xml:space="preserve">toaletei publice situată în Parcul UFO din municipiul Satu Mare </w:t>
      </w:r>
    </w:p>
    <w:p w14:paraId="2246076E" w14:textId="77777777" w:rsidR="00313F03" w:rsidRPr="007674FA" w:rsidRDefault="00313F03" w:rsidP="00313F03">
      <w:pPr>
        <w:pStyle w:val="ListParagraph"/>
        <w:jc w:val="center"/>
        <w:rPr>
          <w:b/>
          <w:bCs/>
          <w:sz w:val="28"/>
          <w:szCs w:val="28"/>
        </w:rPr>
      </w:pPr>
    </w:p>
    <w:p w14:paraId="6097A0D6" w14:textId="1D399676" w:rsidR="00C32B4E" w:rsidRPr="007674FA" w:rsidRDefault="00C32B4E" w:rsidP="00DC4E4D">
      <w:pPr>
        <w:ind w:left="708" w:firstLine="12"/>
        <w:jc w:val="both"/>
        <w:rPr>
          <w:sz w:val="28"/>
          <w:szCs w:val="28"/>
        </w:rPr>
      </w:pPr>
      <w:r w:rsidRPr="007674FA">
        <w:rPr>
          <w:sz w:val="28"/>
          <w:szCs w:val="28"/>
        </w:rPr>
        <w:t xml:space="preserve">Consiliul Local al Municipiului Satu Mare, </w:t>
      </w:r>
    </w:p>
    <w:p w14:paraId="006BD2A9" w14:textId="56DA908C" w:rsidR="000D4122" w:rsidRPr="007674FA" w:rsidRDefault="000D4122" w:rsidP="00DC4E4D">
      <w:pPr>
        <w:ind w:firstLine="708"/>
        <w:jc w:val="both"/>
        <w:rPr>
          <w:sz w:val="28"/>
          <w:szCs w:val="28"/>
        </w:rPr>
      </w:pPr>
      <w:r w:rsidRPr="007674FA">
        <w:rPr>
          <w:sz w:val="28"/>
          <w:szCs w:val="28"/>
        </w:rPr>
        <w:t xml:space="preserve">Având în vedere </w:t>
      </w:r>
      <w:r w:rsidR="00313F03" w:rsidRPr="007674FA">
        <w:rPr>
          <w:sz w:val="28"/>
          <w:szCs w:val="28"/>
        </w:rPr>
        <w:t xml:space="preserve">sesizarea </w:t>
      </w:r>
      <w:r w:rsidRPr="007674FA">
        <w:rPr>
          <w:sz w:val="28"/>
          <w:szCs w:val="28"/>
        </w:rPr>
        <w:t xml:space="preserve">înregistrată la Primăria </w:t>
      </w:r>
      <w:r w:rsidR="004A7A64" w:rsidRPr="007674FA">
        <w:rPr>
          <w:sz w:val="28"/>
          <w:szCs w:val="28"/>
        </w:rPr>
        <w:t>M</w:t>
      </w:r>
      <w:r w:rsidRPr="007674FA">
        <w:rPr>
          <w:sz w:val="28"/>
          <w:szCs w:val="28"/>
        </w:rPr>
        <w:t>unicipiului Satu Mare sub nr.</w:t>
      </w:r>
      <w:r w:rsidR="000C0D5B" w:rsidRPr="007674FA">
        <w:rPr>
          <w:sz w:val="28"/>
          <w:szCs w:val="28"/>
        </w:rPr>
        <w:t xml:space="preserve"> </w:t>
      </w:r>
      <w:r w:rsidR="00313F03" w:rsidRPr="007674FA">
        <w:rPr>
          <w:sz w:val="28"/>
          <w:szCs w:val="28"/>
        </w:rPr>
        <w:t>28462/16.05.2022</w:t>
      </w:r>
      <w:r w:rsidRPr="007674FA">
        <w:rPr>
          <w:sz w:val="28"/>
          <w:szCs w:val="28"/>
        </w:rPr>
        <w:t>,</w:t>
      </w:r>
    </w:p>
    <w:p w14:paraId="3C537090" w14:textId="675C0528" w:rsidR="00C32B4E" w:rsidRPr="007674FA" w:rsidRDefault="00C32B4E" w:rsidP="00DC4E4D">
      <w:pPr>
        <w:ind w:firstLine="708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Analizând</w:t>
      </w:r>
      <w:r w:rsidR="000F5E38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proiectul de hotărâre înregistrat sub nr.</w:t>
      </w:r>
      <w:r w:rsidR="00DC4E4D" w:rsidRPr="007674FA">
        <w:rPr>
          <w:sz w:val="28"/>
          <w:szCs w:val="28"/>
        </w:rPr>
        <w:t xml:space="preserve"> 51747/14.09.2022</w:t>
      </w:r>
      <w:r w:rsidRPr="007674FA">
        <w:rPr>
          <w:sz w:val="28"/>
          <w:szCs w:val="28"/>
        </w:rPr>
        <w:t>,</w:t>
      </w:r>
      <w:r w:rsidR="000F5E38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 xml:space="preserve">referatul de aprobare al </w:t>
      </w:r>
      <w:r w:rsidR="001F20D8" w:rsidRPr="007674FA">
        <w:rPr>
          <w:sz w:val="28"/>
          <w:szCs w:val="28"/>
        </w:rPr>
        <w:t>inițiatorului</w:t>
      </w:r>
      <w:r w:rsidR="00647AD1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înregistrat sub nr.</w:t>
      </w:r>
      <w:r w:rsidR="00647AD1" w:rsidRPr="007674FA">
        <w:rPr>
          <w:sz w:val="28"/>
          <w:szCs w:val="28"/>
        </w:rPr>
        <w:t xml:space="preserve"> </w:t>
      </w:r>
      <w:r w:rsidR="00E00863" w:rsidRPr="007674FA">
        <w:rPr>
          <w:sz w:val="28"/>
          <w:szCs w:val="28"/>
        </w:rPr>
        <w:t>51749/14.09.2022</w:t>
      </w:r>
      <w:r w:rsidR="00C97A4A" w:rsidRPr="007674FA">
        <w:rPr>
          <w:sz w:val="28"/>
          <w:szCs w:val="28"/>
        </w:rPr>
        <w:t>,</w:t>
      </w:r>
      <w:r w:rsidR="00D93539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raportul de specialitate al Serviciului Patrimoniu Concesionări Închirieri înregistrat sub</w:t>
      </w:r>
      <w:r w:rsidR="00DC4E4D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nr.</w:t>
      </w:r>
      <w:r w:rsidR="00E00863" w:rsidRPr="007674FA">
        <w:rPr>
          <w:sz w:val="28"/>
          <w:szCs w:val="28"/>
        </w:rPr>
        <w:t>51751/14.09.2022</w:t>
      </w:r>
      <w:r w:rsidR="00C97A4A" w:rsidRPr="007674FA">
        <w:rPr>
          <w:sz w:val="28"/>
          <w:szCs w:val="28"/>
        </w:rPr>
        <w:t>,</w:t>
      </w:r>
      <w:r w:rsidR="00D00F40" w:rsidRPr="007674FA">
        <w:rPr>
          <w:sz w:val="28"/>
          <w:szCs w:val="28"/>
        </w:rPr>
        <w:t xml:space="preserve"> </w:t>
      </w:r>
      <w:r w:rsidR="00AC3629" w:rsidRPr="007674FA">
        <w:rPr>
          <w:sz w:val="28"/>
          <w:szCs w:val="28"/>
        </w:rPr>
        <w:t xml:space="preserve">raportul </w:t>
      </w:r>
      <w:bookmarkStart w:id="0" w:name="_Hlk115941950"/>
      <w:r w:rsidR="00AC3629" w:rsidRPr="007674FA">
        <w:rPr>
          <w:sz w:val="28"/>
          <w:szCs w:val="28"/>
        </w:rPr>
        <w:t xml:space="preserve">de specialitate al </w:t>
      </w:r>
      <w:bookmarkEnd w:id="0"/>
      <w:r w:rsidR="00AC3629" w:rsidRPr="007674FA">
        <w:rPr>
          <w:sz w:val="28"/>
          <w:szCs w:val="28"/>
        </w:rPr>
        <w:t xml:space="preserve">Serviciului </w:t>
      </w:r>
      <w:r w:rsidR="001245F2" w:rsidRPr="007674FA">
        <w:rPr>
          <w:sz w:val="28"/>
          <w:szCs w:val="28"/>
        </w:rPr>
        <w:t xml:space="preserve">Financiar Contabilitate </w:t>
      </w:r>
      <w:r w:rsidR="00AC3629" w:rsidRPr="007674FA">
        <w:rPr>
          <w:sz w:val="28"/>
          <w:szCs w:val="28"/>
        </w:rPr>
        <w:t xml:space="preserve">înregistrat sub nr. 53819/23.09.2022, </w:t>
      </w:r>
      <w:r w:rsidRPr="007674FA">
        <w:rPr>
          <w:sz w:val="28"/>
          <w:szCs w:val="28"/>
        </w:rPr>
        <w:t xml:space="preserve">raportul </w:t>
      </w:r>
      <w:r w:rsidR="00DC4E4D" w:rsidRPr="007674FA">
        <w:rPr>
          <w:sz w:val="28"/>
          <w:szCs w:val="28"/>
        </w:rPr>
        <w:t xml:space="preserve">de specialitate al </w:t>
      </w:r>
      <w:r w:rsidRPr="007674FA">
        <w:rPr>
          <w:sz w:val="28"/>
          <w:szCs w:val="28"/>
        </w:rPr>
        <w:t>Serviciului Juridic înregistrat sub nr.</w:t>
      </w:r>
      <w:r w:rsidR="00DC4E4D" w:rsidRPr="007674FA">
        <w:rPr>
          <w:sz w:val="28"/>
          <w:szCs w:val="28"/>
        </w:rPr>
        <w:t xml:space="preserve"> </w:t>
      </w:r>
      <w:r w:rsidR="002367A7" w:rsidRPr="007674FA">
        <w:rPr>
          <w:sz w:val="28"/>
          <w:szCs w:val="28"/>
        </w:rPr>
        <w:t>53348/22.09.2022</w:t>
      </w:r>
      <w:r w:rsidR="00E00863" w:rsidRPr="007674FA">
        <w:rPr>
          <w:sz w:val="28"/>
          <w:szCs w:val="28"/>
        </w:rPr>
        <w:t xml:space="preserve"> </w:t>
      </w:r>
      <w:r w:rsidR="00FF59DA" w:rsidRPr="007674FA">
        <w:rPr>
          <w:sz w:val="28"/>
          <w:szCs w:val="28"/>
        </w:rPr>
        <w:t xml:space="preserve">și </w:t>
      </w:r>
      <w:r w:rsidRPr="007674FA">
        <w:rPr>
          <w:sz w:val="28"/>
          <w:szCs w:val="28"/>
        </w:rPr>
        <w:t>avizele comisiilor de specialitate ale Consiliului Local Satu Mare,</w:t>
      </w:r>
    </w:p>
    <w:p w14:paraId="553C3C88" w14:textId="3AD75B10" w:rsidR="00770547" w:rsidRPr="007674FA" w:rsidRDefault="00C32B4E" w:rsidP="00DC4E4D">
      <w:pPr>
        <w:ind w:firstLine="708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Luând în considerare prevederile</w:t>
      </w:r>
      <w:r w:rsidR="0014667C" w:rsidRPr="007674FA">
        <w:rPr>
          <w:sz w:val="28"/>
          <w:szCs w:val="28"/>
        </w:rPr>
        <w:t xml:space="preserve"> art. 87 alin</w:t>
      </w:r>
      <w:r w:rsidR="00D00F40" w:rsidRPr="007674FA">
        <w:rPr>
          <w:sz w:val="28"/>
          <w:szCs w:val="28"/>
        </w:rPr>
        <w:t>.</w:t>
      </w:r>
      <w:r w:rsidR="0014667C" w:rsidRPr="007674FA">
        <w:rPr>
          <w:sz w:val="28"/>
          <w:szCs w:val="28"/>
        </w:rPr>
        <w:t xml:space="preserve"> </w:t>
      </w:r>
      <w:r w:rsidR="00A74E8F" w:rsidRPr="007674FA">
        <w:rPr>
          <w:sz w:val="28"/>
          <w:szCs w:val="28"/>
        </w:rPr>
        <w:t>(</w:t>
      </w:r>
      <w:r w:rsidR="0014667C" w:rsidRPr="007674FA">
        <w:rPr>
          <w:sz w:val="28"/>
          <w:szCs w:val="28"/>
        </w:rPr>
        <w:t>5</w:t>
      </w:r>
      <w:r w:rsidR="00A74E8F" w:rsidRPr="007674FA">
        <w:rPr>
          <w:sz w:val="28"/>
          <w:szCs w:val="28"/>
        </w:rPr>
        <w:t>)</w:t>
      </w:r>
      <w:r w:rsidR="0014667C" w:rsidRPr="007674FA">
        <w:rPr>
          <w:sz w:val="28"/>
          <w:szCs w:val="28"/>
        </w:rPr>
        <w:t xml:space="preserve"> art. 108 lit. e)</w:t>
      </w:r>
      <w:r w:rsidR="0073334C" w:rsidRPr="007674FA">
        <w:rPr>
          <w:sz w:val="28"/>
          <w:szCs w:val="28"/>
        </w:rPr>
        <w:t xml:space="preserve"> și art. 361 alin</w:t>
      </w:r>
      <w:r w:rsidR="005A22BE">
        <w:rPr>
          <w:sz w:val="28"/>
          <w:szCs w:val="28"/>
        </w:rPr>
        <w:t>.</w:t>
      </w:r>
      <w:r w:rsidR="00CF2427" w:rsidRPr="007674FA">
        <w:rPr>
          <w:sz w:val="28"/>
          <w:szCs w:val="28"/>
        </w:rPr>
        <w:t>(</w:t>
      </w:r>
      <w:r w:rsidR="0073334C" w:rsidRPr="007674FA">
        <w:rPr>
          <w:sz w:val="28"/>
          <w:szCs w:val="28"/>
        </w:rPr>
        <w:t>2</w:t>
      </w:r>
      <w:r w:rsidR="00CF2427" w:rsidRPr="007674FA">
        <w:rPr>
          <w:sz w:val="28"/>
          <w:szCs w:val="28"/>
        </w:rPr>
        <w:t xml:space="preserve">) </w:t>
      </w:r>
      <w:r w:rsidR="00DC4E4D" w:rsidRPr="007674FA">
        <w:rPr>
          <w:sz w:val="28"/>
          <w:szCs w:val="28"/>
        </w:rPr>
        <w:t>ș</w:t>
      </w:r>
      <w:r w:rsidR="00CF2427" w:rsidRPr="007674FA">
        <w:rPr>
          <w:sz w:val="28"/>
          <w:szCs w:val="28"/>
        </w:rPr>
        <w:t>i (3)</w:t>
      </w:r>
      <w:r w:rsidR="0073334C" w:rsidRPr="007674FA">
        <w:rPr>
          <w:sz w:val="28"/>
          <w:szCs w:val="28"/>
        </w:rPr>
        <w:t xml:space="preserve"> </w:t>
      </w:r>
      <w:r w:rsidR="00770547" w:rsidRPr="007674FA">
        <w:rPr>
          <w:sz w:val="28"/>
          <w:szCs w:val="28"/>
        </w:rPr>
        <w:t>din O.U.G. nr. 57/2019 privind Codul Administrativ cu modificările şi completările ulterioare,</w:t>
      </w:r>
      <w:r w:rsidR="001638F2" w:rsidRPr="007674FA">
        <w:rPr>
          <w:sz w:val="28"/>
          <w:szCs w:val="28"/>
        </w:rPr>
        <w:t xml:space="preserve"> </w:t>
      </w:r>
    </w:p>
    <w:p w14:paraId="0AFCCC36" w14:textId="5F5AC1A8" w:rsidR="00A74E8F" w:rsidRPr="007674FA" w:rsidRDefault="00AF1BA1" w:rsidP="00DC4E4D">
      <w:pPr>
        <w:ind w:firstLine="708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În conformitate cu</w:t>
      </w:r>
      <w:r w:rsidR="00A9240A" w:rsidRPr="007674FA">
        <w:rPr>
          <w:sz w:val="28"/>
          <w:szCs w:val="28"/>
        </w:rPr>
        <w:t>:</w:t>
      </w:r>
    </w:p>
    <w:p w14:paraId="652ED3EE" w14:textId="6D9A4E84" w:rsidR="00A74E8F" w:rsidRPr="007674FA" w:rsidRDefault="004E716E" w:rsidP="00DC4E4D">
      <w:pPr>
        <w:pStyle w:val="ListParagraph"/>
        <w:numPr>
          <w:ilvl w:val="0"/>
          <w:numId w:val="3"/>
        </w:numPr>
        <w:ind w:left="709" w:hanging="567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preve</w:t>
      </w:r>
      <w:r w:rsidR="00C635EE" w:rsidRPr="007674FA">
        <w:rPr>
          <w:sz w:val="28"/>
          <w:szCs w:val="28"/>
        </w:rPr>
        <w:t>d</w:t>
      </w:r>
      <w:r w:rsidRPr="007674FA">
        <w:rPr>
          <w:sz w:val="28"/>
          <w:szCs w:val="28"/>
        </w:rPr>
        <w:t>erile O.G. nr.</w:t>
      </w:r>
      <w:r w:rsidR="00ED3DF5" w:rsidRPr="007674FA">
        <w:rPr>
          <w:sz w:val="28"/>
          <w:szCs w:val="28"/>
        </w:rPr>
        <w:t xml:space="preserve"> </w:t>
      </w:r>
      <w:r w:rsidR="00C635EE" w:rsidRPr="007674FA">
        <w:rPr>
          <w:sz w:val="28"/>
          <w:szCs w:val="28"/>
        </w:rPr>
        <w:t xml:space="preserve">81/2003 </w:t>
      </w:r>
      <w:r w:rsidRPr="007674FA">
        <w:rPr>
          <w:sz w:val="28"/>
          <w:szCs w:val="28"/>
        </w:rPr>
        <w:t>privind</w:t>
      </w:r>
      <w:r w:rsidR="00C635EE" w:rsidRPr="007674FA">
        <w:rPr>
          <w:sz w:val="28"/>
          <w:szCs w:val="28"/>
        </w:rPr>
        <w:t xml:space="preserve"> reevaluarea și amortizarea activelor fixe aflate în patrimoniul instituțiilor publice, cu modificările și completările ulterioare,</w:t>
      </w:r>
    </w:p>
    <w:p w14:paraId="30474C74" w14:textId="47BFA051" w:rsidR="00A74E8F" w:rsidRPr="007674FA" w:rsidRDefault="00C635EE" w:rsidP="00DC4E4D">
      <w:pPr>
        <w:pStyle w:val="ListParagraph"/>
        <w:numPr>
          <w:ilvl w:val="0"/>
          <w:numId w:val="3"/>
        </w:numPr>
        <w:ind w:left="709" w:hanging="567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H</w:t>
      </w:r>
      <w:r w:rsidR="005A22BE">
        <w:rPr>
          <w:sz w:val="28"/>
          <w:szCs w:val="28"/>
        </w:rPr>
        <w:t>.</w:t>
      </w:r>
      <w:r w:rsidRPr="007674FA">
        <w:rPr>
          <w:sz w:val="28"/>
          <w:szCs w:val="28"/>
        </w:rPr>
        <w:t>G</w:t>
      </w:r>
      <w:r w:rsidR="005A22BE">
        <w:rPr>
          <w:sz w:val="28"/>
          <w:szCs w:val="28"/>
        </w:rPr>
        <w:t>.</w:t>
      </w:r>
      <w:r w:rsidRPr="007674FA">
        <w:rPr>
          <w:sz w:val="28"/>
          <w:szCs w:val="28"/>
        </w:rPr>
        <w:t xml:space="preserve"> nr.</w:t>
      </w:r>
      <w:r w:rsidR="0073334C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 xml:space="preserve">841/23.10.1995 privind procedurile de transmitere fără plată și </w:t>
      </w:r>
      <w:bookmarkStart w:id="1" w:name="_Hlk114127100"/>
      <w:r w:rsidRPr="007674FA">
        <w:rPr>
          <w:sz w:val="28"/>
          <w:szCs w:val="28"/>
        </w:rPr>
        <w:t>de valorificare a bunurilor aparținând instituțiilor</w:t>
      </w:r>
      <w:r w:rsidR="00ED3DF5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 xml:space="preserve">publice </w:t>
      </w:r>
      <w:bookmarkEnd w:id="1"/>
      <w:r w:rsidRPr="007674FA">
        <w:rPr>
          <w:sz w:val="28"/>
          <w:szCs w:val="28"/>
        </w:rPr>
        <w:t>cu modificările și completările ulterioare,</w:t>
      </w:r>
    </w:p>
    <w:p w14:paraId="44A2D12E" w14:textId="127A2C9E" w:rsidR="00A74E8F" w:rsidRPr="007674FA" w:rsidRDefault="001638F2" w:rsidP="00DC4E4D">
      <w:pPr>
        <w:pStyle w:val="ListParagraph"/>
        <w:numPr>
          <w:ilvl w:val="0"/>
          <w:numId w:val="3"/>
        </w:numPr>
        <w:ind w:left="709" w:hanging="567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art.</w:t>
      </w:r>
      <w:r w:rsidR="00D00F40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2 al O.G. nr.</w:t>
      </w:r>
      <w:r w:rsid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 xml:space="preserve">112/2000 pentru reglementarea scoaterii din funcțiune, </w:t>
      </w:r>
      <w:r w:rsidR="00A74E8F" w:rsidRPr="007674FA">
        <w:rPr>
          <w:sz w:val="28"/>
          <w:szCs w:val="28"/>
        </w:rPr>
        <w:t>casare și valorificare a activelor corporale ce alcătuiesc domeniul public al statului și al unităților administrativ</w:t>
      </w:r>
      <w:r w:rsidR="001245F2">
        <w:rPr>
          <w:sz w:val="28"/>
          <w:szCs w:val="28"/>
        </w:rPr>
        <w:t>-</w:t>
      </w:r>
      <w:r w:rsidR="00A74E8F" w:rsidRPr="007674FA">
        <w:rPr>
          <w:sz w:val="28"/>
          <w:szCs w:val="28"/>
        </w:rPr>
        <w:t xml:space="preserve">teritoriale, </w:t>
      </w:r>
    </w:p>
    <w:p w14:paraId="065C01CF" w14:textId="0F39C9BB" w:rsidR="00AF1BA1" w:rsidRPr="007674FA" w:rsidRDefault="00AF1BA1" w:rsidP="00DC4E4D">
      <w:pPr>
        <w:pStyle w:val="ListParagraph"/>
        <w:numPr>
          <w:ilvl w:val="0"/>
          <w:numId w:val="3"/>
        </w:numPr>
        <w:ind w:left="709" w:hanging="567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pct.</w:t>
      </w:r>
      <w:r w:rsidR="00D00F40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III - Scoaterea din funcțiune și casarea mijloacelor fixe din H.G. nr.909/1997 pentru aprobarea Normelor metodologice de aplicare a Legii nr.15/1994 privind amortizarea capitalului imobilizat în active corporale și necorporale, modificată și completată prin O.G.</w:t>
      </w:r>
      <w:r w:rsidR="00E81C4A" w:rsidRPr="007674FA">
        <w:rPr>
          <w:sz w:val="28"/>
          <w:szCs w:val="28"/>
        </w:rPr>
        <w:t xml:space="preserve"> nr. 54/1997,</w:t>
      </w:r>
      <w:r w:rsidR="002367A7" w:rsidRPr="007674FA">
        <w:rPr>
          <w:sz w:val="28"/>
          <w:szCs w:val="28"/>
        </w:rPr>
        <w:t xml:space="preserve"> </w:t>
      </w:r>
    </w:p>
    <w:p w14:paraId="0DA8E07D" w14:textId="5779FB7A" w:rsidR="00A9240A" w:rsidRPr="007674FA" w:rsidRDefault="00A9240A" w:rsidP="00DC4E4D">
      <w:pPr>
        <w:pStyle w:val="ListParagraph"/>
        <w:numPr>
          <w:ilvl w:val="0"/>
          <w:numId w:val="3"/>
        </w:numPr>
        <w:ind w:left="709" w:hanging="567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art. 20 alin</w:t>
      </w:r>
      <w:r w:rsidR="00FA0B10">
        <w:rPr>
          <w:sz w:val="28"/>
          <w:szCs w:val="28"/>
        </w:rPr>
        <w:t>.</w:t>
      </w:r>
      <w:r w:rsidRPr="007674FA">
        <w:rPr>
          <w:sz w:val="28"/>
          <w:szCs w:val="28"/>
        </w:rPr>
        <w:t xml:space="preserve"> (1) lit. e), art.</w:t>
      </w:r>
      <w:r w:rsidR="00FA0B10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23 alin</w:t>
      </w:r>
      <w:r w:rsidR="00FA0B10">
        <w:rPr>
          <w:sz w:val="28"/>
          <w:szCs w:val="28"/>
        </w:rPr>
        <w:t>.</w:t>
      </w:r>
      <w:r w:rsidRPr="007674FA">
        <w:rPr>
          <w:sz w:val="28"/>
          <w:szCs w:val="28"/>
        </w:rPr>
        <w:t xml:space="preserve"> (2) lit. d), e), h) din Legea 273/2006 privind finanțele publice locale</w:t>
      </w:r>
      <w:r w:rsidR="00B65E33" w:rsidRPr="007674FA">
        <w:rPr>
          <w:sz w:val="28"/>
          <w:szCs w:val="28"/>
        </w:rPr>
        <w:t>,</w:t>
      </w:r>
    </w:p>
    <w:p w14:paraId="14ABD0D1" w14:textId="41068D55" w:rsidR="00C32B4E" w:rsidRPr="007674FA" w:rsidRDefault="00075722" w:rsidP="00DC4E4D">
      <w:pPr>
        <w:ind w:firstLine="708"/>
        <w:jc w:val="both"/>
        <w:rPr>
          <w:sz w:val="28"/>
          <w:szCs w:val="28"/>
        </w:rPr>
      </w:pPr>
      <w:r w:rsidRPr="007674FA">
        <w:rPr>
          <w:sz w:val="28"/>
          <w:szCs w:val="28"/>
        </w:rPr>
        <w:t>Ținând seama de prevederile</w:t>
      </w:r>
      <w:r w:rsidR="00C32B4E" w:rsidRPr="007674FA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 w:rsidRPr="007674FA">
        <w:rPr>
          <w:sz w:val="28"/>
          <w:szCs w:val="28"/>
        </w:rPr>
        <w:t>rile şi completările ulterioare</w:t>
      </w:r>
      <w:r w:rsidR="000D4122" w:rsidRPr="007674FA">
        <w:rPr>
          <w:sz w:val="28"/>
          <w:szCs w:val="28"/>
        </w:rPr>
        <w:t>,</w:t>
      </w:r>
    </w:p>
    <w:p w14:paraId="1E769D0C" w14:textId="24A8C65C" w:rsidR="00C32B4E" w:rsidRPr="007674FA" w:rsidRDefault="00C32B4E" w:rsidP="00DC4E4D">
      <w:pPr>
        <w:ind w:firstLine="708"/>
        <w:jc w:val="both"/>
        <w:rPr>
          <w:sz w:val="28"/>
          <w:szCs w:val="28"/>
        </w:rPr>
      </w:pPr>
      <w:r w:rsidRPr="007674FA">
        <w:rPr>
          <w:sz w:val="28"/>
          <w:szCs w:val="28"/>
        </w:rPr>
        <w:lastRenderedPageBreak/>
        <w:t>În temeiul prevederilor art. 129 alin. (2) lit. c), ale art. 139 alin. (3) lit. g), precum şi ale art. 196 alin. (1) lit. a) din O</w:t>
      </w:r>
      <w:r w:rsidR="004A7A64" w:rsidRPr="007674FA">
        <w:rPr>
          <w:sz w:val="28"/>
          <w:szCs w:val="28"/>
        </w:rPr>
        <w:t>.</w:t>
      </w:r>
      <w:r w:rsidRPr="007674FA">
        <w:rPr>
          <w:sz w:val="28"/>
          <w:szCs w:val="28"/>
        </w:rPr>
        <w:t>U</w:t>
      </w:r>
      <w:r w:rsidR="004A7A64" w:rsidRPr="007674FA">
        <w:rPr>
          <w:sz w:val="28"/>
          <w:szCs w:val="28"/>
        </w:rPr>
        <w:t>.</w:t>
      </w:r>
      <w:r w:rsidRPr="007674FA">
        <w:rPr>
          <w:sz w:val="28"/>
          <w:szCs w:val="28"/>
        </w:rPr>
        <w:t>G</w:t>
      </w:r>
      <w:r w:rsidR="006960FC" w:rsidRPr="007674FA">
        <w:rPr>
          <w:sz w:val="28"/>
          <w:szCs w:val="28"/>
        </w:rPr>
        <w:t>.</w:t>
      </w:r>
      <w:r w:rsidR="004A7A64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nr.</w:t>
      </w:r>
      <w:r w:rsid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>57/2019</w:t>
      </w:r>
      <w:r w:rsidR="004227F2" w:rsidRPr="007674FA">
        <w:rPr>
          <w:sz w:val="28"/>
          <w:szCs w:val="28"/>
        </w:rPr>
        <w:t xml:space="preserve"> privind Codul Administrativ cu modificările şi completările ulterioare</w:t>
      </w:r>
      <w:r w:rsidRPr="007674FA">
        <w:rPr>
          <w:sz w:val="28"/>
          <w:szCs w:val="28"/>
        </w:rPr>
        <w:t>,</w:t>
      </w:r>
    </w:p>
    <w:p w14:paraId="38241698" w14:textId="5C19449D" w:rsidR="00C32B4E" w:rsidRPr="007674FA" w:rsidRDefault="00CE5616" w:rsidP="00DC4E4D">
      <w:pPr>
        <w:ind w:firstLine="708"/>
        <w:jc w:val="both"/>
        <w:rPr>
          <w:sz w:val="28"/>
          <w:szCs w:val="28"/>
          <w:lang w:eastAsia="en-US"/>
        </w:rPr>
      </w:pPr>
      <w:r w:rsidRPr="007674FA">
        <w:rPr>
          <w:sz w:val="28"/>
          <w:szCs w:val="28"/>
          <w:lang w:eastAsia="en-US"/>
        </w:rPr>
        <w:t>Adoptă prezenta,</w:t>
      </w:r>
    </w:p>
    <w:p w14:paraId="5B83934B" w14:textId="3F13BDFC" w:rsidR="00C32B4E" w:rsidRPr="007674FA" w:rsidRDefault="00C32B4E" w:rsidP="00C32B4E">
      <w:pPr>
        <w:jc w:val="center"/>
        <w:rPr>
          <w:b/>
          <w:sz w:val="28"/>
          <w:szCs w:val="28"/>
        </w:rPr>
      </w:pPr>
      <w:r w:rsidRPr="007674FA">
        <w:rPr>
          <w:b/>
          <w:sz w:val="28"/>
          <w:szCs w:val="28"/>
        </w:rPr>
        <w:t>H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O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T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Ă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R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Â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R</w:t>
      </w:r>
      <w:r w:rsidR="00160EF9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E</w:t>
      </w:r>
      <w:r w:rsidR="00160EF9" w:rsidRPr="007674FA">
        <w:rPr>
          <w:b/>
          <w:sz w:val="28"/>
          <w:szCs w:val="28"/>
        </w:rPr>
        <w:t>:</w:t>
      </w:r>
    </w:p>
    <w:p w14:paraId="6CD6E84F" w14:textId="77777777" w:rsidR="00590545" w:rsidRPr="001245F2" w:rsidRDefault="00590545" w:rsidP="00C32B4E">
      <w:pPr>
        <w:jc w:val="center"/>
        <w:rPr>
          <w:b/>
          <w:sz w:val="18"/>
          <w:szCs w:val="18"/>
        </w:rPr>
      </w:pPr>
    </w:p>
    <w:p w14:paraId="61B6886C" w14:textId="77777777" w:rsidR="00C32B4E" w:rsidRPr="007674FA" w:rsidRDefault="00C32B4E" w:rsidP="00C32B4E">
      <w:pPr>
        <w:jc w:val="both"/>
        <w:rPr>
          <w:sz w:val="10"/>
          <w:szCs w:val="10"/>
        </w:rPr>
      </w:pPr>
    </w:p>
    <w:p w14:paraId="5CFC168C" w14:textId="5182BA2E" w:rsidR="00952E46" w:rsidRPr="007674FA" w:rsidRDefault="00C32B4E" w:rsidP="00DC4E4D">
      <w:pPr>
        <w:ind w:firstLine="708"/>
        <w:jc w:val="both"/>
        <w:rPr>
          <w:sz w:val="28"/>
          <w:szCs w:val="28"/>
        </w:rPr>
      </w:pPr>
      <w:r w:rsidRPr="007674FA">
        <w:rPr>
          <w:b/>
          <w:sz w:val="28"/>
          <w:szCs w:val="28"/>
        </w:rPr>
        <w:t>Art.</w:t>
      </w:r>
      <w:r w:rsidR="00DC4E4D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1.</w:t>
      </w:r>
      <w:r w:rsidR="00801A91" w:rsidRPr="007674FA">
        <w:rPr>
          <w:sz w:val="28"/>
          <w:szCs w:val="28"/>
        </w:rPr>
        <w:t xml:space="preserve"> </w:t>
      </w:r>
      <w:r w:rsidRPr="007674FA">
        <w:rPr>
          <w:sz w:val="28"/>
          <w:szCs w:val="28"/>
        </w:rPr>
        <w:t xml:space="preserve">Se </w:t>
      </w:r>
      <w:r w:rsidR="00E44986" w:rsidRPr="007674FA">
        <w:rPr>
          <w:sz w:val="28"/>
          <w:szCs w:val="28"/>
        </w:rPr>
        <w:t>aprobă trecerea din domeniul public în domeniul privat al municipiul Satu Mare</w:t>
      </w:r>
      <w:r w:rsidR="00394B40" w:rsidRPr="007674FA">
        <w:rPr>
          <w:sz w:val="28"/>
          <w:szCs w:val="28"/>
        </w:rPr>
        <w:t xml:space="preserve"> a imobilului </w:t>
      </w:r>
      <w:r w:rsidR="000D03C3" w:rsidRPr="007674FA">
        <w:rPr>
          <w:sz w:val="28"/>
          <w:szCs w:val="28"/>
        </w:rPr>
        <w:t>cu</w:t>
      </w:r>
      <w:r w:rsidR="00801A91" w:rsidRPr="007674FA">
        <w:rPr>
          <w:sz w:val="28"/>
          <w:szCs w:val="28"/>
        </w:rPr>
        <w:t xml:space="preserve"> număr de inventar 103016 și valoare de</w:t>
      </w:r>
      <w:r w:rsidR="00362422" w:rsidRPr="007674FA">
        <w:rPr>
          <w:sz w:val="28"/>
          <w:szCs w:val="28"/>
        </w:rPr>
        <w:t xml:space="preserve"> </w:t>
      </w:r>
      <w:r w:rsidR="00801A91" w:rsidRPr="007674FA">
        <w:rPr>
          <w:sz w:val="28"/>
          <w:szCs w:val="28"/>
        </w:rPr>
        <w:t>32,623.64 lei,</w:t>
      </w:r>
      <w:r w:rsidR="0067273C" w:rsidRPr="007674FA">
        <w:rPr>
          <w:sz w:val="28"/>
          <w:szCs w:val="28"/>
        </w:rPr>
        <w:t xml:space="preserve"> în suprafață de 32</w:t>
      </w:r>
      <w:r w:rsidR="003B27AD" w:rsidRPr="007674FA">
        <w:rPr>
          <w:sz w:val="28"/>
          <w:szCs w:val="28"/>
        </w:rPr>
        <w:t xml:space="preserve"> </w:t>
      </w:r>
      <w:r w:rsidR="0067273C" w:rsidRPr="007674FA">
        <w:rPr>
          <w:sz w:val="28"/>
          <w:szCs w:val="28"/>
        </w:rPr>
        <w:t xml:space="preserve">mp, </w:t>
      </w:r>
      <w:r w:rsidR="00801A91" w:rsidRPr="007674FA">
        <w:rPr>
          <w:sz w:val="28"/>
          <w:szCs w:val="28"/>
        </w:rPr>
        <w:t>reprezentând clădire toaletă publică</w:t>
      </w:r>
      <w:bookmarkStart w:id="2" w:name="_Hlk527711756"/>
      <w:r w:rsidR="009F36CA" w:rsidRPr="007674FA">
        <w:rPr>
          <w:sz w:val="28"/>
          <w:szCs w:val="28"/>
        </w:rPr>
        <w:t xml:space="preserve">, imobil situat în municipiul </w:t>
      </w:r>
      <w:r w:rsidR="00AE58EA" w:rsidRPr="007674FA">
        <w:rPr>
          <w:sz w:val="28"/>
          <w:szCs w:val="28"/>
        </w:rPr>
        <w:t>S</w:t>
      </w:r>
      <w:r w:rsidR="009F36CA" w:rsidRPr="007674FA">
        <w:rPr>
          <w:sz w:val="28"/>
          <w:szCs w:val="28"/>
        </w:rPr>
        <w:t xml:space="preserve">atu Mare, cartier Micro </w:t>
      </w:r>
      <w:r w:rsidR="003B27AD" w:rsidRPr="007674FA">
        <w:rPr>
          <w:sz w:val="28"/>
          <w:szCs w:val="28"/>
        </w:rPr>
        <w:t>17.</w:t>
      </w:r>
    </w:p>
    <w:bookmarkEnd w:id="2"/>
    <w:p w14:paraId="7AA50AB0" w14:textId="6A2E9145" w:rsidR="00590545" w:rsidRPr="007674FA" w:rsidRDefault="00C32B4E" w:rsidP="00DC4E4D">
      <w:pPr>
        <w:ind w:firstLine="708"/>
        <w:jc w:val="both"/>
        <w:rPr>
          <w:sz w:val="28"/>
          <w:szCs w:val="28"/>
        </w:rPr>
      </w:pPr>
      <w:r w:rsidRPr="007674FA">
        <w:rPr>
          <w:b/>
          <w:sz w:val="28"/>
          <w:szCs w:val="28"/>
        </w:rPr>
        <w:t>Art.</w:t>
      </w:r>
      <w:r w:rsidR="00DC4E4D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2.</w:t>
      </w:r>
      <w:r w:rsidR="00444EEE" w:rsidRPr="007674FA">
        <w:rPr>
          <w:b/>
          <w:sz w:val="28"/>
          <w:szCs w:val="28"/>
        </w:rPr>
        <w:t xml:space="preserve"> </w:t>
      </w:r>
      <w:r w:rsidR="00773B39" w:rsidRPr="007674FA">
        <w:rPr>
          <w:bCs/>
          <w:sz w:val="28"/>
          <w:szCs w:val="28"/>
        </w:rPr>
        <w:t>Se aprobă</w:t>
      </w:r>
      <w:r w:rsidR="00773B39" w:rsidRPr="007674FA">
        <w:rPr>
          <w:b/>
          <w:sz w:val="28"/>
          <w:szCs w:val="28"/>
        </w:rPr>
        <w:t xml:space="preserve"> </w:t>
      </w:r>
      <w:r w:rsidR="00773B39" w:rsidRPr="007674FA">
        <w:rPr>
          <w:bCs/>
          <w:sz w:val="28"/>
          <w:szCs w:val="28"/>
        </w:rPr>
        <w:t xml:space="preserve">scoaterea din funcțiune, casarea și demolarea </w:t>
      </w:r>
      <w:r w:rsidR="00A46344" w:rsidRPr="007674FA">
        <w:rPr>
          <w:bCs/>
          <w:sz w:val="28"/>
          <w:szCs w:val="28"/>
        </w:rPr>
        <w:t xml:space="preserve">conform prevederilor </w:t>
      </w:r>
      <w:r w:rsidR="00DE1213" w:rsidRPr="007674FA">
        <w:rPr>
          <w:bCs/>
          <w:sz w:val="28"/>
          <w:szCs w:val="28"/>
        </w:rPr>
        <w:t>Hotărârii Guvernului României nr. 841/1995 privind procedurile de transmitere fără plată și</w:t>
      </w:r>
      <w:r w:rsidR="00DE1213" w:rsidRPr="007674FA">
        <w:rPr>
          <w:sz w:val="28"/>
          <w:szCs w:val="28"/>
        </w:rPr>
        <w:t xml:space="preserve"> de valorificare a bunurilor aparținând instituțiilor publice, </w:t>
      </w:r>
      <w:r w:rsidR="00A46344" w:rsidRPr="007674FA">
        <w:rPr>
          <w:bCs/>
          <w:sz w:val="28"/>
          <w:szCs w:val="28"/>
        </w:rPr>
        <w:t>a imobilului identificat la art.</w:t>
      </w:r>
      <w:r w:rsidR="007674FA">
        <w:rPr>
          <w:bCs/>
          <w:sz w:val="28"/>
          <w:szCs w:val="28"/>
        </w:rPr>
        <w:t xml:space="preserve"> </w:t>
      </w:r>
      <w:r w:rsidR="00A46344" w:rsidRPr="007674FA">
        <w:rPr>
          <w:bCs/>
          <w:sz w:val="28"/>
          <w:szCs w:val="28"/>
        </w:rPr>
        <w:t>1</w:t>
      </w:r>
      <w:r w:rsidR="00A717CE" w:rsidRPr="007674FA">
        <w:rPr>
          <w:bCs/>
          <w:sz w:val="28"/>
          <w:szCs w:val="28"/>
        </w:rPr>
        <w:t xml:space="preserve">, </w:t>
      </w:r>
      <w:r w:rsidR="00903105" w:rsidRPr="007674FA">
        <w:rPr>
          <w:bCs/>
          <w:sz w:val="28"/>
          <w:szCs w:val="28"/>
        </w:rPr>
        <w:t>întruc</w:t>
      </w:r>
      <w:r w:rsidR="00F03EEC" w:rsidRPr="007674FA">
        <w:rPr>
          <w:bCs/>
          <w:sz w:val="28"/>
          <w:szCs w:val="28"/>
        </w:rPr>
        <w:t>â</w:t>
      </w:r>
      <w:r w:rsidR="00903105" w:rsidRPr="007674FA">
        <w:rPr>
          <w:bCs/>
          <w:sz w:val="28"/>
          <w:szCs w:val="28"/>
        </w:rPr>
        <w:t xml:space="preserve">t clădirea este dezafectată și prezintă o stare avansată de degradare. </w:t>
      </w:r>
    </w:p>
    <w:p w14:paraId="2F9B5128" w14:textId="33263435" w:rsidR="0069226E" w:rsidRPr="007674FA" w:rsidRDefault="0020157F" w:rsidP="00DC4E4D">
      <w:pPr>
        <w:ind w:firstLine="708"/>
        <w:jc w:val="both"/>
        <w:rPr>
          <w:bCs/>
          <w:sz w:val="28"/>
          <w:szCs w:val="28"/>
        </w:rPr>
      </w:pPr>
      <w:r w:rsidRPr="007674FA">
        <w:rPr>
          <w:b/>
          <w:sz w:val="28"/>
          <w:szCs w:val="28"/>
        </w:rPr>
        <w:t>Art.</w:t>
      </w:r>
      <w:r w:rsidR="00DC4E4D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>3.</w:t>
      </w:r>
      <w:r w:rsidR="00E26C9C" w:rsidRPr="007674FA">
        <w:rPr>
          <w:b/>
          <w:sz w:val="28"/>
          <w:szCs w:val="28"/>
        </w:rPr>
        <w:t xml:space="preserve"> </w:t>
      </w:r>
      <w:r w:rsidR="00903105" w:rsidRPr="007674FA">
        <w:rPr>
          <w:bCs/>
          <w:sz w:val="28"/>
          <w:szCs w:val="28"/>
        </w:rPr>
        <w:t>Scoaterea din funcțiune a activelor fixe prevăzute la art.</w:t>
      </w:r>
      <w:r w:rsidR="00925F70">
        <w:rPr>
          <w:bCs/>
          <w:sz w:val="28"/>
          <w:szCs w:val="28"/>
        </w:rPr>
        <w:t xml:space="preserve"> </w:t>
      </w:r>
      <w:r w:rsidR="00903105" w:rsidRPr="007674FA">
        <w:rPr>
          <w:bCs/>
          <w:sz w:val="28"/>
          <w:szCs w:val="28"/>
        </w:rPr>
        <w:t xml:space="preserve">1 </w:t>
      </w:r>
      <w:r w:rsidR="0069226E" w:rsidRPr="007674FA">
        <w:rPr>
          <w:bCs/>
          <w:sz w:val="28"/>
          <w:szCs w:val="28"/>
        </w:rPr>
        <w:t>va fi evidențiată în contabilitate</w:t>
      </w:r>
      <w:r w:rsidR="00A9240A" w:rsidRPr="007674FA">
        <w:rPr>
          <w:bCs/>
          <w:sz w:val="28"/>
          <w:szCs w:val="28"/>
        </w:rPr>
        <w:t>,</w:t>
      </w:r>
      <w:r w:rsidR="00FD3301" w:rsidRPr="007674FA">
        <w:rPr>
          <w:bCs/>
          <w:sz w:val="28"/>
          <w:szCs w:val="28"/>
        </w:rPr>
        <w:t xml:space="preserve"> iar imobilul </w:t>
      </w:r>
      <w:r w:rsidR="007674FA" w:rsidRPr="007674FA">
        <w:rPr>
          <w:bCs/>
          <w:sz w:val="28"/>
          <w:szCs w:val="28"/>
        </w:rPr>
        <w:t xml:space="preserve">va fi </w:t>
      </w:r>
      <w:r w:rsidR="00FD3301" w:rsidRPr="007674FA">
        <w:rPr>
          <w:bCs/>
          <w:sz w:val="28"/>
          <w:szCs w:val="28"/>
        </w:rPr>
        <w:t xml:space="preserve">radiat din inventarul bunurilor ce aparțin </w:t>
      </w:r>
      <w:r w:rsidR="008F3F9F" w:rsidRPr="007674FA">
        <w:rPr>
          <w:bCs/>
          <w:sz w:val="28"/>
          <w:szCs w:val="28"/>
        </w:rPr>
        <w:t>domeniului public și</w:t>
      </w:r>
      <w:r w:rsidR="00FD3301" w:rsidRPr="007674FA">
        <w:rPr>
          <w:bCs/>
          <w:sz w:val="28"/>
          <w:szCs w:val="28"/>
        </w:rPr>
        <w:t xml:space="preserve"> privat al UAT Satu Mare însu</w:t>
      </w:r>
      <w:r w:rsidR="00DB2B8C" w:rsidRPr="007674FA">
        <w:rPr>
          <w:bCs/>
          <w:sz w:val="28"/>
          <w:szCs w:val="28"/>
        </w:rPr>
        <w:t>ș</w:t>
      </w:r>
      <w:r w:rsidR="00FD3301" w:rsidRPr="007674FA">
        <w:rPr>
          <w:bCs/>
          <w:sz w:val="28"/>
          <w:szCs w:val="28"/>
        </w:rPr>
        <w:t>it prin H</w:t>
      </w:r>
      <w:r w:rsidR="008F3F9F" w:rsidRPr="007674FA">
        <w:rPr>
          <w:bCs/>
          <w:sz w:val="28"/>
          <w:szCs w:val="28"/>
        </w:rPr>
        <w:t>.</w:t>
      </w:r>
      <w:r w:rsidR="00FD3301" w:rsidRPr="007674FA">
        <w:rPr>
          <w:bCs/>
          <w:sz w:val="28"/>
          <w:szCs w:val="28"/>
        </w:rPr>
        <w:t>C</w:t>
      </w:r>
      <w:r w:rsidR="008F3F9F" w:rsidRPr="007674FA">
        <w:rPr>
          <w:bCs/>
          <w:sz w:val="28"/>
          <w:szCs w:val="28"/>
        </w:rPr>
        <w:t>.</w:t>
      </w:r>
      <w:r w:rsidR="00FD3301" w:rsidRPr="007674FA">
        <w:rPr>
          <w:bCs/>
          <w:sz w:val="28"/>
          <w:szCs w:val="28"/>
        </w:rPr>
        <w:t>L</w:t>
      </w:r>
      <w:r w:rsidR="008F3F9F" w:rsidRPr="007674FA">
        <w:rPr>
          <w:bCs/>
          <w:sz w:val="28"/>
          <w:szCs w:val="28"/>
        </w:rPr>
        <w:t xml:space="preserve">. </w:t>
      </w:r>
      <w:r w:rsidR="00925F70">
        <w:rPr>
          <w:bCs/>
          <w:sz w:val="28"/>
          <w:szCs w:val="28"/>
        </w:rPr>
        <w:t>nr.</w:t>
      </w:r>
      <w:r w:rsidR="008F3F9F" w:rsidRPr="007674FA">
        <w:rPr>
          <w:bCs/>
          <w:sz w:val="28"/>
          <w:szCs w:val="28"/>
        </w:rPr>
        <w:t>187/26.05.2022.</w:t>
      </w:r>
      <w:r w:rsidR="00FD3301" w:rsidRPr="007674FA">
        <w:rPr>
          <w:bCs/>
          <w:sz w:val="28"/>
          <w:szCs w:val="28"/>
        </w:rPr>
        <w:t xml:space="preserve"> </w:t>
      </w:r>
    </w:p>
    <w:p w14:paraId="13CFA208" w14:textId="62D2C759" w:rsidR="00DE1213" w:rsidRPr="007674FA" w:rsidRDefault="00DE1213" w:rsidP="00DC4E4D">
      <w:pPr>
        <w:ind w:firstLine="708"/>
        <w:jc w:val="both"/>
        <w:rPr>
          <w:bCs/>
          <w:sz w:val="28"/>
          <w:szCs w:val="28"/>
        </w:rPr>
      </w:pPr>
      <w:r w:rsidRPr="007674FA">
        <w:rPr>
          <w:b/>
          <w:sz w:val="28"/>
          <w:szCs w:val="28"/>
        </w:rPr>
        <w:t>Art.</w:t>
      </w:r>
      <w:r w:rsidR="007674FA" w:rsidRPr="007674FA">
        <w:rPr>
          <w:b/>
          <w:sz w:val="28"/>
          <w:szCs w:val="28"/>
        </w:rPr>
        <w:t xml:space="preserve"> </w:t>
      </w:r>
      <w:r w:rsidRPr="007674FA">
        <w:rPr>
          <w:b/>
          <w:sz w:val="28"/>
          <w:szCs w:val="28"/>
        </w:rPr>
        <w:t xml:space="preserve">4. </w:t>
      </w:r>
      <w:r w:rsidRPr="007674FA">
        <w:rPr>
          <w:bCs/>
          <w:sz w:val="28"/>
          <w:szCs w:val="28"/>
        </w:rPr>
        <w:t>Sumele rezultate din valorificarea materialelor provenite ca urmare a scoaterii din funcțiune</w:t>
      </w:r>
      <w:r w:rsidR="003B27AD" w:rsidRPr="007674FA">
        <w:rPr>
          <w:bCs/>
          <w:sz w:val="28"/>
          <w:szCs w:val="28"/>
        </w:rPr>
        <w:t xml:space="preserve"> </w:t>
      </w:r>
      <w:r w:rsidRPr="007674FA">
        <w:rPr>
          <w:bCs/>
          <w:sz w:val="28"/>
          <w:szCs w:val="28"/>
        </w:rPr>
        <w:t xml:space="preserve">și demolării construcției, după deducerea </w:t>
      </w:r>
      <w:r w:rsidR="00FF3454" w:rsidRPr="007674FA">
        <w:rPr>
          <w:bCs/>
          <w:sz w:val="28"/>
          <w:szCs w:val="28"/>
        </w:rPr>
        <w:t>cheltuielilor aferente, se fac venit</w:t>
      </w:r>
      <w:r w:rsidR="004F6F04" w:rsidRPr="007674FA">
        <w:rPr>
          <w:bCs/>
          <w:sz w:val="28"/>
          <w:szCs w:val="28"/>
        </w:rPr>
        <w:t xml:space="preserve"> </w:t>
      </w:r>
      <w:r w:rsidR="00FF3454" w:rsidRPr="007674FA">
        <w:rPr>
          <w:bCs/>
          <w:sz w:val="28"/>
          <w:szCs w:val="28"/>
        </w:rPr>
        <w:t>la bugetul local al municipiului Satu Mare.</w:t>
      </w:r>
    </w:p>
    <w:p w14:paraId="52A5A8E1" w14:textId="31A45F04" w:rsidR="00590545" w:rsidRPr="007674FA" w:rsidRDefault="00C32B4E" w:rsidP="007674FA">
      <w:pPr>
        <w:ind w:firstLine="708"/>
        <w:jc w:val="both"/>
        <w:rPr>
          <w:sz w:val="28"/>
          <w:szCs w:val="28"/>
        </w:rPr>
      </w:pPr>
      <w:r w:rsidRPr="007674FA">
        <w:rPr>
          <w:b/>
          <w:sz w:val="28"/>
          <w:szCs w:val="28"/>
        </w:rPr>
        <w:t>Art.</w:t>
      </w:r>
      <w:r w:rsidR="007674FA" w:rsidRPr="007674FA">
        <w:rPr>
          <w:b/>
          <w:sz w:val="28"/>
          <w:szCs w:val="28"/>
        </w:rPr>
        <w:t xml:space="preserve"> </w:t>
      </w:r>
      <w:r w:rsidR="0069226E" w:rsidRPr="007674FA">
        <w:rPr>
          <w:b/>
          <w:sz w:val="28"/>
          <w:szCs w:val="28"/>
        </w:rPr>
        <w:t>5</w:t>
      </w:r>
      <w:r w:rsidRPr="007674FA">
        <w:rPr>
          <w:b/>
          <w:sz w:val="28"/>
          <w:szCs w:val="28"/>
        </w:rPr>
        <w:t>.</w:t>
      </w:r>
      <w:r w:rsidR="0014542C" w:rsidRPr="007674FA">
        <w:rPr>
          <w:b/>
          <w:sz w:val="28"/>
          <w:szCs w:val="28"/>
        </w:rPr>
        <w:t xml:space="preserve"> </w:t>
      </w:r>
      <w:r w:rsidRPr="007674FA">
        <w:rPr>
          <w:sz w:val="28"/>
          <w:szCs w:val="28"/>
        </w:rPr>
        <w:t>Cu ducerea la îndeplinire a prezentei hotărâri se încredințează</w:t>
      </w:r>
      <w:r w:rsidR="006B2D36" w:rsidRPr="007674FA">
        <w:rPr>
          <w:sz w:val="28"/>
          <w:szCs w:val="28"/>
        </w:rPr>
        <w:t xml:space="preserve"> </w:t>
      </w:r>
      <w:r w:rsidR="004623DB" w:rsidRPr="007674FA">
        <w:rPr>
          <w:sz w:val="28"/>
          <w:szCs w:val="28"/>
        </w:rPr>
        <w:t>P</w:t>
      </w:r>
      <w:r w:rsidR="006B2D36" w:rsidRPr="007674FA">
        <w:rPr>
          <w:sz w:val="28"/>
          <w:szCs w:val="28"/>
        </w:rPr>
        <w:t xml:space="preserve">rimarul </w:t>
      </w:r>
      <w:r w:rsidR="0095151D" w:rsidRPr="007674FA">
        <w:rPr>
          <w:sz w:val="28"/>
          <w:szCs w:val="28"/>
        </w:rPr>
        <w:t>M</w:t>
      </w:r>
      <w:r w:rsidRPr="007674FA">
        <w:rPr>
          <w:sz w:val="28"/>
          <w:szCs w:val="28"/>
        </w:rPr>
        <w:t>unicipiului Satu Mare</w:t>
      </w:r>
      <w:r w:rsidR="00590D70" w:rsidRPr="007674FA">
        <w:rPr>
          <w:sz w:val="28"/>
          <w:szCs w:val="28"/>
        </w:rPr>
        <w:t>,</w:t>
      </w:r>
      <w:r w:rsidRPr="007674FA">
        <w:rPr>
          <w:sz w:val="28"/>
          <w:szCs w:val="28"/>
        </w:rPr>
        <w:t xml:space="preserve"> Serviciul Patrimoniu, Concesionări, Închirieri</w:t>
      </w:r>
      <w:r w:rsidR="00590D70" w:rsidRPr="007674FA">
        <w:rPr>
          <w:sz w:val="28"/>
          <w:szCs w:val="28"/>
        </w:rPr>
        <w:t xml:space="preserve"> și </w:t>
      </w:r>
      <w:r w:rsidR="00CA6AEE" w:rsidRPr="007674FA">
        <w:rPr>
          <w:sz w:val="28"/>
          <w:szCs w:val="28"/>
        </w:rPr>
        <w:t>Serviciul Financiar Contabilitate .</w:t>
      </w:r>
    </w:p>
    <w:p w14:paraId="75052F06" w14:textId="740E54DB" w:rsidR="00C32B4E" w:rsidRPr="007674FA" w:rsidRDefault="0020157F" w:rsidP="007674FA">
      <w:pPr>
        <w:ind w:firstLine="708"/>
        <w:jc w:val="both"/>
        <w:rPr>
          <w:sz w:val="28"/>
          <w:szCs w:val="28"/>
        </w:rPr>
      </w:pPr>
      <w:r w:rsidRPr="007674FA">
        <w:rPr>
          <w:b/>
          <w:sz w:val="28"/>
          <w:szCs w:val="28"/>
        </w:rPr>
        <w:t>Art.</w:t>
      </w:r>
      <w:r w:rsidR="007674FA" w:rsidRPr="007674FA">
        <w:rPr>
          <w:b/>
          <w:sz w:val="28"/>
          <w:szCs w:val="28"/>
        </w:rPr>
        <w:t xml:space="preserve"> </w:t>
      </w:r>
      <w:r w:rsidR="0069226E" w:rsidRPr="007674FA">
        <w:rPr>
          <w:b/>
          <w:sz w:val="28"/>
          <w:szCs w:val="28"/>
        </w:rPr>
        <w:t>6</w:t>
      </w:r>
      <w:r w:rsidR="00C32B4E" w:rsidRPr="007674FA">
        <w:rPr>
          <w:b/>
          <w:sz w:val="28"/>
          <w:szCs w:val="28"/>
        </w:rPr>
        <w:t>.</w:t>
      </w:r>
      <w:r w:rsidR="00C13C4D" w:rsidRPr="007674FA">
        <w:rPr>
          <w:b/>
          <w:sz w:val="28"/>
          <w:szCs w:val="28"/>
        </w:rPr>
        <w:t xml:space="preserve"> </w:t>
      </w:r>
      <w:r w:rsidR="00C32B4E" w:rsidRPr="007674FA">
        <w:rPr>
          <w:sz w:val="28"/>
          <w:szCs w:val="28"/>
        </w:rPr>
        <w:t xml:space="preserve">Prezenta hotărâre </w:t>
      </w:r>
      <w:r w:rsidR="00713AF6" w:rsidRPr="007674FA">
        <w:rPr>
          <w:sz w:val="28"/>
          <w:szCs w:val="28"/>
        </w:rPr>
        <w:t>se comunică, prin intermediul S</w:t>
      </w:r>
      <w:r w:rsidR="00C32B4E" w:rsidRPr="007674FA">
        <w:rPr>
          <w:sz w:val="28"/>
          <w:szCs w:val="28"/>
        </w:rPr>
        <w:t xml:space="preserve">ecretarului </w:t>
      </w:r>
      <w:r w:rsidR="007674FA">
        <w:rPr>
          <w:sz w:val="28"/>
          <w:szCs w:val="28"/>
        </w:rPr>
        <w:t>G</w:t>
      </w:r>
      <w:r w:rsidR="00C32B4E" w:rsidRPr="007674FA">
        <w:rPr>
          <w:sz w:val="28"/>
          <w:szCs w:val="28"/>
        </w:rPr>
        <w:t>eneral</w:t>
      </w:r>
      <w:r w:rsidR="0029430B" w:rsidRPr="007674FA">
        <w:rPr>
          <w:sz w:val="28"/>
          <w:szCs w:val="28"/>
        </w:rPr>
        <w:t xml:space="preserve"> al Municipiului Satu </w:t>
      </w:r>
      <w:r w:rsidR="00E26C9C" w:rsidRPr="007674FA">
        <w:rPr>
          <w:sz w:val="28"/>
          <w:szCs w:val="28"/>
        </w:rPr>
        <w:t>M</w:t>
      </w:r>
      <w:r w:rsidR="0029430B" w:rsidRPr="007674FA">
        <w:rPr>
          <w:sz w:val="28"/>
          <w:szCs w:val="28"/>
        </w:rPr>
        <w:t>are</w:t>
      </w:r>
      <w:r w:rsidR="001245F2">
        <w:rPr>
          <w:sz w:val="28"/>
          <w:szCs w:val="28"/>
        </w:rPr>
        <w:t>,</w:t>
      </w:r>
      <w:r w:rsidR="00C32B4E" w:rsidRPr="007674FA">
        <w:rPr>
          <w:sz w:val="28"/>
          <w:szCs w:val="28"/>
        </w:rPr>
        <w:t xml:space="preserve"> în termenu</w:t>
      </w:r>
      <w:r w:rsidR="00713AF6" w:rsidRPr="007674FA">
        <w:rPr>
          <w:sz w:val="28"/>
          <w:szCs w:val="28"/>
        </w:rPr>
        <w:t>l prevăzut de lege, Primarului M</w:t>
      </w:r>
      <w:r w:rsidR="00C32B4E" w:rsidRPr="007674FA">
        <w:rPr>
          <w:sz w:val="28"/>
          <w:szCs w:val="28"/>
        </w:rPr>
        <w:t>unicipiului Satu Mare, Instituției Prefectului - Județul Satu Mare</w:t>
      </w:r>
      <w:r w:rsidR="00CA6AEE" w:rsidRPr="007674FA">
        <w:rPr>
          <w:sz w:val="28"/>
          <w:szCs w:val="28"/>
        </w:rPr>
        <w:t>,</w:t>
      </w:r>
      <w:r w:rsidR="00713AF6" w:rsidRPr="007674FA">
        <w:rPr>
          <w:sz w:val="28"/>
          <w:szCs w:val="28"/>
        </w:rPr>
        <w:t xml:space="preserve"> </w:t>
      </w:r>
      <w:r w:rsidR="00777B6E" w:rsidRPr="007674FA">
        <w:rPr>
          <w:sz w:val="28"/>
          <w:szCs w:val="28"/>
        </w:rPr>
        <w:t>Serviciului Patrimoniu, Concesionări, Închirieri</w:t>
      </w:r>
      <w:r w:rsidR="00CA6AEE" w:rsidRPr="007674FA">
        <w:rPr>
          <w:sz w:val="28"/>
          <w:szCs w:val="28"/>
        </w:rPr>
        <w:t xml:space="preserve"> și Serviciul Financiar Contabilitate. </w:t>
      </w:r>
      <w:r w:rsidR="00C32B4E" w:rsidRPr="007674FA">
        <w:rPr>
          <w:sz w:val="28"/>
          <w:szCs w:val="28"/>
        </w:rPr>
        <w:t xml:space="preserve"> </w:t>
      </w:r>
    </w:p>
    <w:p w14:paraId="4E11F560" w14:textId="77777777" w:rsidR="005A22BE" w:rsidRPr="00BB11DC" w:rsidRDefault="005A22BE" w:rsidP="005A22BE">
      <w:pPr>
        <w:jc w:val="both"/>
        <w:rPr>
          <w:b/>
          <w:sz w:val="28"/>
          <w:szCs w:val="28"/>
        </w:rPr>
      </w:pPr>
    </w:p>
    <w:p w14:paraId="21FF45CF" w14:textId="77777777" w:rsidR="005A22BE" w:rsidRPr="00BB11DC" w:rsidRDefault="005A22BE" w:rsidP="005A22BE">
      <w:pPr>
        <w:jc w:val="both"/>
        <w:rPr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     Președinte de ședință,                                               Contrasemnează</w:t>
      </w:r>
    </w:p>
    <w:p w14:paraId="5925D92F" w14:textId="77777777" w:rsidR="005A22BE" w:rsidRPr="00BB11DC" w:rsidRDefault="005A22BE" w:rsidP="005A22BE">
      <w:pPr>
        <w:jc w:val="both"/>
        <w:rPr>
          <w:b/>
          <w:bCs/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Dohi-Trepszker Lilla Etelka</w:t>
      </w:r>
      <w:r w:rsidRPr="00BB11DC">
        <w:rPr>
          <w:sz w:val="28"/>
          <w:szCs w:val="28"/>
          <w:lang w:eastAsia="en-US"/>
        </w:rPr>
        <w:t xml:space="preserve"> </w:t>
      </w:r>
      <w:r w:rsidRPr="00BB11DC">
        <w:rPr>
          <w:b/>
          <w:bCs/>
          <w:i/>
          <w:iCs/>
          <w:sz w:val="28"/>
          <w:szCs w:val="28"/>
          <w:lang w:eastAsia="en-US"/>
        </w:rPr>
        <w:t xml:space="preserve">              </w:t>
      </w:r>
      <w:r w:rsidRPr="00BB11DC">
        <w:rPr>
          <w:b/>
          <w:bCs/>
          <w:sz w:val="28"/>
          <w:szCs w:val="28"/>
          <w:lang w:eastAsia="en-US"/>
        </w:rPr>
        <w:t xml:space="preserve">                          Secretar general,</w:t>
      </w:r>
    </w:p>
    <w:p w14:paraId="1C09C8C0" w14:textId="77777777" w:rsidR="005A22BE" w:rsidRPr="00BB11DC" w:rsidRDefault="005A22BE" w:rsidP="005A22BE">
      <w:pPr>
        <w:jc w:val="both"/>
        <w:rPr>
          <w:b/>
          <w:bCs/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Mihaela Maria Racolța</w:t>
      </w:r>
    </w:p>
    <w:p w14:paraId="74208332" w14:textId="77777777" w:rsidR="005A22BE" w:rsidRDefault="005A22BE" w:rsidP="005A22BE">
      <w:pPr>
        <w:jc w:val="both"/>
        <w:rPr>
          <w:sz w:val="28"/>
          <w:szCs w:val="28"/>
          <w:lang w:eastAsia="en-US"/>
        </w:rPr>
      </w:pPr>
    </w:p>
    <w:p w14:paraId="1E561C0A" w14:textId="77777777" w:rsidR="005A22BE" w:rsidRPr="00BB11DC" w:rsidRDefault="005A22BE" w:rsidP="005A22BE">
      <w:pPr>
        <w:jc w:val="both"/>
        <w:rPr>
          <w:sz w:val="28"/>
          <w:szCs w:val="28"/>
          <w:lang w:eastAsia="en-US"/>
        </w:rPr>
      </w:pPr>
    </w:p>
    <w:p w14:paraId="687E5D4F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  <w:r w:rsidRPr="00BB11DC">
        <w:rPr>
          <w:sz w:val="20"/>
          <w:szCs w:val="20"/>
          <w:lang w:eastAsia="en-US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22BE" w:rsidRPr="00BB11DC" w14:paraId="7FDF7247" w14:textId="77777777" w:rsidTr="006C74D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89F2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F87B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5A22BE" w:rsidRPr="00BB11DC" w14:paraId="3D0DEE25" w14:textId="77777777" w:rsidTr="006C74D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07B4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4C3F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20</w:t>
            </w:r>
          </w:p>
        </w:tc>
      </w:tr>
      <w:tr w:rsidR="005A22BE" w:rsidRPr="00BB11DC" w14:paraId="0D85114F" w14:textId="77777777" w:rsidTr="006C74D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D270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A16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3</w:t>
            </w:r>
          </w:p>
        </w:tc>
      </w:tr>
      <w:tr w:rsidR="005A22BE" w:rsidRPr="00BB11DC" w14:paraId="0B946998" w14:textId="77777777" w:rsidTr="006C74D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CC28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E6CF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20</w:t>
            </w:r>
          </w:p>
        </w:tc>
      </w:tr>
      <w:tr w:rsidR="005A22BE" w:rsidRPr="00BB11DC" w14:paraId="44CAC378" w14:textId="77777777" w:rsidTr="006C74D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B041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84C1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5A22BE" w:rsidRPr="00BB11DC" w14:paraId="6661471D" w14:textId="77777777" w:rsidTr="006C74D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A6E4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3991" w14:textId="77777777" w:rsidR="005A22BE" w:rsidRPr="00BB11DC" w:rsidRDefault="005A22BE" w:rsidP="006C74D4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3CF222C4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  <w:r w:rsidRPr="00BB11DC">
        <w:rPr>
          <w:sz w:val="20"/>
          <w:szCs w:val="20"/>
          <w:lang w:eastAsia="en-US"/>
        </w:rPr>
        <w:t xml:space="preserve">             </w:t>
      </w:r>
    </w:p>
    <w:p w14:paraId="302C7D04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35C4C4B1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58BA83A8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06599735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360A7132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49A553B2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6688A6E8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23780AEB" w14:textId="77777777" w:rsidR="005A22BE" w:rsidRPr="00BB11DC" w:rsidRDefault="005A22BE" w:rsidP="005A22BE">
      <w:pPr>
        <w:jc w:val="both"/>
        <w:rPr>
          <w:sz w:val="20"/>
          <w:szCs w:val="20"/>
          <w:lang w:eastAsia="en-US"/>
        </w:rPr>
      </w:pPr>
    </w:p>
    <w:p w14:paraId="4F479DC8" w14:textId="77777777" w:rsidR="005A22BE" w:rsidRPr="00BB11DC" w:rsidRDefault="005A22BE" w:rsidP="005A22BE">
      <w:pPr>
        <w:jc w:val="both"/>
        <w:rPr>
          <w:sz w:val="28"/>
          <w:szCs w:val="28"/>
          <w:lang w:eastAsia="en-US"/>
        </w:rPr>
      </w:pPr>
      <w:r w:rsidRPr="00BB11DC">
        <w:rPr>
          <w:sz w:val="20"/>
          <w:szCs w:val="20"/>
          <w:lang w:eastAsia="en-US"/>
        </w:rPr>
        <w:t>Redactat în 5 exemplare originale</w:t>
      </w:r>
    </w:p>
    <w:sectPr w:rsidR="005A22BE" w:rsidRPr="00BB11DC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09C6" w14:textId="77777777" w:rsidR="0070705A" w:rsidRDefault="0070705A">
      <w:r>
        <w:separator/>
      </w:r>
    </w:p>
  </w:endnote>
  <w:endnote w:type="continuationSeparator" w:id="0">
    <w:p w14:paraId="0D80A155" w14:textId="77777777" w:rsidR="0070705A" w:rsidRDefault="0070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215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54693" w14:textId="7AC0EA2E" w:rsidR="007674FA" w:rsidRDefault="007674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8251" w14:textId="77777777" w:rsidR="0070705A" w:rsidRDefault="0070705A">
      <w:r>
        <w:separator/>
      </w:r>
    </w:p>
  </w:footnote>
  <w:footnote w:type="continuationSeparator" w:id="0">
    <w:p w14:paraId="27AC6A20" w14:textId="77777777" w:rsidR="0070705A" w:rsidRDefault="0070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  <w:num w:numId="3" w16cid:durableId="146423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00E0"/>
    <w:rsid w:val="00034213"/>
    <w:rsid w:val="00036EF8"/>
    <w:rsid w:val="000404A0"/>
    <w:rsid w:val="00056BCB"/>
    <w:rsid w:val="0006347A"/>
    <w:rsid w:val="00066B3E"/>
    <w:rsid w:val="00075722"/>
    <w:rsid w:val="00091E0F"/>
    <w:rsid w:val="00095A1F"/>
    <w:rsid w:val="000A5781"/>
    <w:rsid w:val="000B72C3"/>
    <w:rsid w:val="000C0D5B"/>
    <w:rsid w:val="000D03C3"/>
    <w:rsid w:val="000D4122"/>
    <w:rsid w:val="000E6973"/>
    <w:rsid w:val="000E7B39"/>
    <w:rsid w:val="000F5E38"/>
    <w:rsid w:val="00100A73"/>
    <w:rsid w:val="00101055"/>
    <w:rsid w:val="00103D92"/>
    <w:rsid w:val="00110971"/>
    <w:rsid w:val="00117B2C"/>
    <w:rsid w:val="001245F2"/>
    <w:rsid w:val="00144D71"/>
    <w:rsid w:val="0014542C"/>
    <w:rsid w:val="0014667C"/>
    <w:rsid w:val="0015196F"/>
    <w:rsid w:val="00153F44"/>
    <w:rsid w:val="00155CDB"/>
    <w:rsid w:val="0016057A"/>
    <w:rsid w:val="00160EF9"/>
    <w:rsid w:val="001638F2"/>
    <w:rsid w:val="001867E0"/>
    <w:rsid w:val="001A197B"/>
    <w:rsid w:val="001B2467"/>
    <w:rsid w:val="001B7D89"/>
    <w:rsid w:val="001C728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367A7"/>
    <w:rsid w:val="00242405"/>
    <w:rsid w:val="002428C5"/>
    <w:rsid w:val="002470D7"/>
    <w:rsid w:val="00247290"/>
    <w:rsid w:val="002577F3"/>
    <w:rsid w:val="00277032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3F03"/>
    <w:rsid w:val="00316C96"/>
    <w:rsid w:val="0034529A"/>
    <w:rsid w:val="00352E7F"/>
    <w:rsid w:val="00362422"/>
    <w:rsid w:val="00366912"/>
    <w:rsid w:val="00380A4D"/>
    <w:rsid w:val="00380B2E"/>
    <w:rsid w:val="00394B40"/>
    <w:rsid w:val="00394EAD"/>
    <w:rsid w:val="00395584"/>
    <w:rsid w:val="003B27AD"/>
    <w:rsid w:val="003B3B6B"/>
    <w:rsid w:val="003C2729"/>
    <w:rsid w:val="003E2236"/>
    <w:rsid w:val="003E2C18"/>
    <w:rsid w:val="003E617A"/>
    <w:rsid w:val="003E622C"/>
    <w:rsid w:val="00420809"/>
    <w:rsid w:val="004227F2"/>
    <w:rsid w:val="004358F1"/>
    <w:rsid w:val="00436A7E"/>
    <w:rsid w:val="00444EEE"/>
    <w:rsid w:val="00453F53"/>
    <w:rsid w:val="004623DB"/>
    <w:rsid w:val="00472ECE"/>
    <w:rsid w:val="004A7A64"/>
    <w:rsid w:val="004C2946"/>
    <w:rsid w:val="004D7508"/>
    <w:rsid w:val="004E716E"/>
    <w:rsid w:val="004F564A"/>
    <w:rsid w:val="004F6560"/>
    <w:rsid w:val="004F6F04"/>
    <w:rsid w:val="005037FD"/>
    <w:rsid w:val="00516CD6"/>
    <w:rsid w:val="0052404B"/>
    <w:rsid w:val="00526634"/>
    <w:rsid w:val="00544F3F"/>
    <w:rsid w:val="00550A1B"/>
    <w:rsid w:val="00552A4E"/>
    <w:rsid w:val="005634BC"/>
    <w:rsid w:val="00566294"/>
    <w:rsid w:val="0057387D"/>
    <w:rsid w:val="00575094"/>
    <w:rsid w:val="005841C8"/>
    <w:rsid w:val="00590545"/>
    <w:rsid w:val="00590CE8"/>
    <w:rsid w:val="00590D70"/>
    <w:rsid w:val="005929F8"/>
    <w:rsid w:val="00595D5F"/>
    <w:rsid w:val="005963B3"/>
    <w:rsid w:val="005A22BE"/>
    <w:rsid w:val="005A569D"/>
    <w:rsid w:val="005B0131"/>
    <w:rsid w:val="005B314E"/>
    <w:rsid w:val="005D1AD8"/>
    <w:rsid w:val="005D3842"/>
    <w:rsid w:val="005D74EE"/>
    <w:rsid w:val="006039DC"/>
    <w:rsid w:val="006468B6"/>
    <w:rsid w:val="00647AD1"/>
    <w:rsid w:val="00656937"/>
    <w:rsid w:val="0067273C"/>
    <w:rsid w:val="00681BCE"/>
    <w:rsid w:val="0069226E"/>
    <w:rsid w:val="006960FC"/>
    <w:rsid w:val="00697CAB"/>
    <w:rsid w:val="006B2D36"/>
    <w:rsid w:val="006D5479"/>
    <w:rsid w:val="006D6CDF"/>
    <w:rsid w:val="007013A5"/>
    <w:rsid w:val="00701D0C"/>
    <w:rsid w:val="0070705A"/>
    <w:rsid w:val="00713AF6"/>
    <w:rsid w:val="00730E67"/>
    <w:rsid w:val="0073334C"/>
    <w:rsid w:val="007471E2"/>
    <w:rsid w:val="007674FA"/>
    <w:rsid w:val="00770547"/>
    <w:rsid w:val="007706F6"/>
    <w:rsid w:val="00773A30"/>
    <w:rsid w:val="00773B39"/>
    <w:rsid w:val="00777895"/>
    <w:rsid w:val="00777B6E"/>
    <w:rsid w:val="00786370"/>
    <w:rsid w:val="0079628F"/>
    <w:rsid w:val="00797545"/>
    <w:rsid w:val="00797726"/>
    <w:rsid w:val="007A64A0"/>
    <w:rsid w:val="007B4042"/>
    <w:rsid w:val="007B43AC"/>
    <w:rsid w:val="007B79E4"/>
    <w:rsid w:val="007E21A1"/>
    <w:rsid w:val="007F5327"/>
    <w:rsid w:val="007F63BC"/>
    <w:rsid w:val="00801A91"/>
    <w:rsid w:val="008031D4"/>
    <w:rsid w:val="00836C00"/>
    <w:rsid w:val="00846145"/>
    <w:rsid w:val="0084680A"/>
    <w:rsid w:val="008471C3"/>
    <w:rsid w:val="00860A87"/>
    <w:rsid w:val="00866D5E"/>
    <w:rsid w:val="00870140"/>
    <w:rsid w:val="0087162E"/>
    <w:rsid w:val="00873D79"/>
    <w:rsid w:val="00875AF0"/>
    <w:rsid w:val="00880F56"/>
    <w:rsid w:val="008A26D0"/>
    <w:rsid w:val="008C4870"/>
    <w:rsid w:val="008F09A0"/>
    <w:rsid w:val="008F3F9F"/>
    <w:rsid w:val="008F7371"/>
    <w:rsid w:val="00903105"/>
    <w:rsid w:val="0090379C"/>
    <w:rsid w:val="00906026"/>
    <w:rsid w:val="009160C2"/>
    <w:rsid w:val="00917EB5"/>
    <w:rsid w:val="009211F1"/>
    <w:rsid w:val="00922694"/>
    <w:rsid w:val="00925F70"/>
    <w:rsid w:val="00926A9C"/>
    <w:rsid w:val="00934659"/>
    <w:rsid w:val="00942CE6"/>
    <w:rsid w:val="00946D5A"/>
    <w:rsid w:val="0095151D"/>
    <w:rsid w:val="00952E46"/>
    <w:rsid w:val="00953D43"/>
    <w:rsid w:val="00986275"/>
    <w:rsid w:val="009911BC"/>
    <w:rsid w:val="00991529"/>
    <w:rsid w:val="009B1C36"/>
    <w:rsid w:val="009C181B"/>
    <w:rsid w:val="009D7F6C"/>
    <w:rsid w:val="009E6326"/>
    <w:rsid w:val="009F36CA"/>
    <w:rsid w:val="009F6783"/>
    <w:rsid w:val="00A02D59"/>
    <w:rsid w:val="00A138E1"/>
    <w:rsid w:val="00A22FAD"/>
    <w:rsid w:val="00A304E8"/>
    <w:rsid w:val="00A30F6B"/>
    <w:rsid w:val="00A31812"/>
    <w:rsid w:val="00A46344"/>
    <w:rsid w:val="00A5123B"/>
    <w:rsid w:val="00A64396"/>
    <w:rsid w:val="00A717CE"/>
    <w:rsid w:val="00A74E8F"/>
    <w:rsid w:val="00A74ECD"/>
    <w:rsid w:val="00A75DF0"/>
    <w:rsid w:val="00A76F3A"/>
    <w:rsid w:val="00A869F8"/>
    <w:rsid w:val="00A86C81"/>
    <w:rsid w:val="00A9240A"/>
    <w:rsid w:val="00AC3629"/>
    <w:rsid w:val="00AD2FC7"/>
    <w:rsid w:val="00AE58EA"/>
    <w:rsid w:val="00AF1BA1"/>
    <w:rsid w:val="00AF2379"/>
    <w:rsid w:val="00B10DB3"/>
    <w:rsid w:val="00B22804"/>
    <w:rsid w:val="00B351A1"/>
    <w:rsid w:val="00B44CC3"/>
    <w:rsid w:val="00B63813"/>
    <w:rsid w:val="00B65E33"/>
    <w:rsid w:val="00B706D7"/>
    <w:rsid w:val="00B71C53"/>
    <w:rsid w:val="00B8208F"/>
    <w:rsid w:val="00B841AD"/>
    <w:rsid w:val="00B91CC1"/>
    <w:rsid w:val="00BA34EC"/>
    <w:rsid w:val="00BA4473"/>
    <w:rsid w:val="00BC6D4A"/>
    <w:rsid w:val="00C13C4D"/>
    <w:rsid w:val="00C1535B"/>
    <w:rsid w:val="00C204DE"/>
    <w:rsid w:val="00C32B4E"/>
    <w:rsid w:val="00C407B6"/>
    <w:rsid w:val="00C5477E"/>
    <w:rsid w:val="00C57887"/>
    <w:rsid w:val="00C635EE"/>
    <w:rsid w:val="00C65359"/>
    <w:rsid w:val="00C67F5E"/>
    <w:rsid w:val="00C704A7"/>
    <w:rsid w:val="00C97A4A"/>
    <w:rsid w:val="00CA10C2"/>
    <w:rsid w:val="00CA1B90"/>
    <w:rsid w:val="00CA1BC8"/>
    <w:rsid w:val="00CA6AEE"/>
    <w:rsid w:val="00CC0ADE"/>
    <w:rsid w:val="00CE5616"/>
    <w:rsid w:val="00CE5670"/>
    <w:rsid w:val="00CE7DE6"/>
    <w:rsid w:val="00CF2427"/>
    <w:rsid w:val="00CF74A7"/>
    <w:rsid w:val="00D00F40"/>
    <w:rsid w:val="00D0226E"/>
    <w:rsid w:val="00D16DBE"/>
    <w:rsid w:val="00D40520"/>
    <w:rsid w:val="00D42E6B"/>
    <w:rsid w:val="00D57AD2"/>
    <w:rsid w:val="00D66BF3"/>
    <w:rsid w:val="00D719D4"/>
    <w:rsid w:val="00D87EFE"/>
    <w:rsid w:val="00D93539"/>
    <w:rsid w:val="00DB2B8C"/>
    <w:rsid w:val="00DB772D"/>
    <w:rsid w:val="00DC4E4D"/>
    <w:rsid w:val="00DD4DDD"/>
    <w:rsid w:val="00DD5D9F"/>
    <w:rsid w:val="00DE0C03"/>
    <w:rsid w:val="00DE1213"/>
    <w:rsid w:val="00DE5A20"/>
    <w:rsid w:val="00DE7D5A"/>
    <w:rsid w:val="00DF2AAD"/>
    <w:rsid w:val="00DF48A6"/>
    <w:rsid w:val="00E00863"/>
    <w:rsid w:val="00E02ECC"/>
    <w:rsid w:val="00E04ED0"/>
    <w:rsid w:val="00E26C9C"/>
    <w:rsid w:val="00E32CB6"/>
    <w:rsid w:val="00E3649D"/>
    <w:rsid w:val="00E37B61"/>
    <w:rsid w:val="00E44986"/>
    <w:rsid w:val="00E63D1D"/>
    <w:rsid w:val="00E81C4A"/>
    <w:rsid w:val="00E84434"/>
    <w:rsid w:val="00EA3120"/>
    <w:rsid w:val="00EA33A1"/>
    <w:rsid w:val="00EB0259"/>
    <w:rsid w:val="00EB11D4"/>
    <w:rsid w:val="00EB6ACD"/>
    <w:rsid w:val="00EB72C9"/>
    <w:rsid w:val="00EC17BA"/>
    <w:rsid w:val="00EC39C7"/>
    <w:rsid w:val="00EC40A5"/>
    <w:rsid w:val="00ED3DF5"/>
    <w:rsid w:val="00EE1751"/>
    <w:rsid w:val="00EE17EA"/>
    <w:rsid w:val="00F03EEC"/>
    <w:rsid w:val="00F058DA"/>
    <w:rsid w:val="00F137F7"/>
    <w:rsid w:val="00F50469"/>
    <w:rsid w:val="00F56728"/>
    <w:rsid w:val="00F72B10"/>
    <w:rsid w:val="00F75B7F"/>
    <w:rsid w:val="00F83152"/>
    <w:rsid w:val="00F97A38"/>
    <w:rsid w:val="00FA0B10"/>
    <w:rsid w:val="00FB79AF"/>
    <w:rsid w:val="00FC044F"/>
    <w:rsid w:val="00FC3159"/>
    <w:rsid w:val="00FC492A"/>
    <w:rsid w:val="00FC5558"/>
    <w:rsid w:val="00FD3301"/>
    <w:rsid w:val="00FE1A4D"/>
    <w:rsid w:val="00FE6CBA"/>
    <w:rsid w:val="00FF3454"/>
    <w:rsid w:val="00FF38E9"/>
    <w:rsid w:val="00FF59DA"/>
    <w:rsid w:val="00FF6DE8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7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F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83</cp:revision>
  <cp:lastPrinted>2022-09-22T08:58:00Z</cp:lastPrinted>
  <dcterms:created xsi:type="dcterms:W3CDTF">2022-08-19T06:22:00Z</dcterms:created>
  <dcterms:modified xsi:type="dcterms:W3CDTF">2022-10-06T08:28:00Z</dcterms:modified>
</cp:coreProperties>
</file>