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2EA91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Anexă la HCL nr._____________/______________</w:t>
      </w:r>
    </w:p>
    <w:p w14:paraId="3B4D91F2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29E4D685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4B066B7B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ab/>
        <w:t xml:space="preserve">                                        Anexă </w:t>
      </w:r>
    </w:p>
    <w:p w14:paraId="50562C3E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center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privind clădirile și terenurile  aferente acestora care se predau în</w:t>
      </w:r>
    </w:p>
    <w:p w14:paraId="14EC2935" w14:textId="201ACA88" w:rsidR="00F91E10" w:rsidRDefault="00F91E10" w:rsidP="00F91E10">
      <w:pPr>
        <w:tabs>
          <w:tab w:val="left" w:pos="180"/>
        </w:tabs>
        <w:spacing w:line="276" w:lineRule="auto"/>
        <w:ind w:firstLine="851"/>
        <w:jc w:val="center"/>
        <w:rPr>
          <w:rFonts w:eastAsia="Calibri"/>
          <w:b/>
          <w:bCs/>
          <w:sz w:val="28"/>
          <w:szCs w:val="28"/>
          <w:lang w:val="ro-RO"/>
        </w:rPr>
      </w:pPr>
      <w:r>
        <w:rPr>
          <w:rFonts w:eastAsia="SimSun"/>
          <w:sz w:val="28"/>
          <w:szCs w:val="28"/>
          <w:lang w:val="ro-RO" w:eastAsia="zh-CN"/>
        </w:rPr>
        <w:t xml:space="preserve">administrare </w:t>
      </w:r>
      <w:r>
        <w:rPr>
          <w:rFonts w:eastAsia="Calibri"/>
          <w:b/>
          <w:bCs/>
          <w:sz w:val="28"/>
          <w:szCs w:val="28"/>
          <w:lang w:val="ro-RO"/>
        </w:rPr>
        <w:t>către Direcția de Municipală Creșe Satu Mare</w:t>
      </w:r>
    </w:p>
    <w:p w14:paraId="3ED89202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center"/>
        <w:rPr>
          <w:rFonts w:eastAsia="SimSun"/>
          <w:sz w:val="28"/>
          <w:szCs w:val="28"/>
          <w:lang w:val="ro-RO" w:eastAsia="zh-CN"/>
        </w:rPr>
      </w:pPr>
    </w:p>
    <w:p w14:paraId="61F66DFD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260"/>
        <w:gridCol w:w="1709"/>
        <w:gridCol w:w="1399"/>
        <w:gridCol w:w="1554"/>
        <w:gridCol w:w="1554"/>
      </w:tblGrid>
      <w:tr w:rsidR="00F91E10" w14:paraId="5817DEB4" w14:textId="77777777" w:rsidTr="004159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7D58" w14:textId="77777777" w:rsidR="00F91E10" w:rsidRDefault="00F91E10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Nr.</w:t>
            </w:r>
          </w:p>
          <w:p w14:paraId="36636B2A" w14:textId="77777777" w:rsidR="00F91E10" w:rsidRDefault="00F91E10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Crt.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0E11" w14:textId="41B77B93" w:rsidR="00F91E10" w:rsidRDefault="00F91E10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Denumire imobil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538E" w14:textId="77777777" w:rsidR="00F91E10" w:rsidRDefault="00F91E10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Adresă imobil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3CF7" w14:textId="77777777" w:rsidR="00F91E10" w:rsidRDefault="00F91E10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Nr. inventar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830F" w14:textId="1C2FB138" w:rsidR="00F91E10" w:rsidRDefault="00F91E10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Valoare inventar</w:t>
            </w:r>
            <w:r w:rsidR="00F91866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 - Lei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9A2E" w14:textId="52C55729" w:rsidR="00F91E10" w:rsidRDefault="00F91E10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Suprafața</w:t>
            </w:r>
            <w:r w:rsidR="00F91866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- MP</w:t>
            </w:r>
          </w:p>
        </w:tc>
      </w:tr>
      <w:tr w:rsidR="00934025" w14:paraId="57AA04C2" w14:textId="77777777" w:rsidTr="0041595E">
        <w:trPr>
          <w:trHeight w:val="6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7934E" w14:textId="4143A1EE" w:rsidR="00934025" w:rsidRDefault="00934025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F119" w14:textId="62CB5364" w:rsidR="00934025" w:rsidRDefault="00934025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Dumbrava Minunata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03D27" w14:textId="095E6FDD" w:rsidR="00934025" w:rsidRDefault="00934025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Gavril Lazăr de Purcăreț nr. 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B851" w14:textId="14DEEA48" w:rsidR="00934025" w:rsidRDefault="00934025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102938.4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C946" w14:textId="1435A2D0" w:rsidR="00934025" w:rsidRDefault="00934025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230.265,43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812" w14:textId="0ABF9478" w:rsidR="00934025" w:rsidRDefault="00934025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140</w:t>
            </w:r>
          </w:p>
        </w:tc>
      </w:tr>
      <w:tr w:rsidR="00934025" w14:paraId="5007D073" w14:textId="77777777" w:rsidTr="0041595E">
        <w:trPr>
          <w:trHeight w:val="16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50B" w14:textId="77777777" w:rsidR="00934025" w:rsidRDefault="00934025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EA2A" w14:textId="379AD8F8" w:rsidR="00934025" w:rsidRDefault="00934025" w:rsidP="00F9186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</w:t>
            </w:r>
            <w:r w:rsidR="00381242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 aferent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3EEC" w14:textId="77777777" w:rsidR="00934025" w:rsidRDefault="00934025" w:rsidP="00F9186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D2A0" w14:textId="2DCA3446" w:rsidR="00934025" w:rsidRDefault="00934025" w:rsidP="00F9186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1107.</w:t>
            </w:r>
            <w:r w:rsidR="00A2711F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</w:t>
            </w: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3DBD" w14:textId="713D431A" w:rsidR="00934025" w:rsidRDefault="00934025" w:rsidP="00F9186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68.188,02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792" w14:textId="4F3792B6" w:rsidR="00934025" w:rsidRDefault="00934025" w:rsidP="00F9186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446</w:t>
            </w:r>
          </w:p>
        </w:tc>
      </w:tr>
      <w:tr w:rsidR="007D3B0B" w14:paraId="09C80AE4" w14:textId="77777777" w:rsidTr="0041595E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5657D" w14:textId="5AA7F6E2" w:rsidR="007D3B0B" w:rsidRDefault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2C2E" w14:textId="7FA179AA" w:rsidR="007D3B0B" w:rsidRDefault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Harap Alb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283EE" w14:textId="71516DD1" w:rsidR="007D3B0B" w:rsidRDefault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Uzinei nr. 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C032D" w14:textId="2032A18B" w:rsidR="007D3B0B" w:rsidRDefault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102965.2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29449" w14:textId="7BD1CD8F" w:rsidR="007D3B0B" w:rsidRDefault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1.495.649,77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01FE9" w14:textId="160C5F32" w:rsidR="007D3B0B" w:rsidRDefault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253</w:t>
            </w:r>
          </w:p>
          <w:p w14:paraId="472FA48A" w14:textId="3AC7F35E" w:rsidR="007D3B0B" w:rsidRDefault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7D3B0B" w14:paraId="43CF62AD" w14:textId="77777777" w:rsidTr="0041595E">
        <w:trPr>
          <w:trHeight w:val="22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9F57" w14:textId="77777777" w:rsidR="007D3B0B" w:rsidRDefault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568" w14:textId="3684814C" w:rsidR="007D3B0B" w:rsidRDefault="007D3B0B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</w:t>
            </w:r>
            <w:r w:rsidR="00381242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 aferent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8E1F" w14:textId="77777777" w:rsidR="007D3B0B" w:rsidRDefault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FC99" w14:textId="4C2346B2" w:rsidR="007D3B0B" w:rsidRDefault="007D3B0B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1116.2T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6268" w14:textId="0A62E138" w:rsidR="007D3B0B" w:rsidRDefault="007D3B0B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474.106,30 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0E1D" w14:textId="435B8C18" w:rsidR="007D3B0B" w:rsidRDefault="007D3B0B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2.324</w:t>
            </w:r>
          </w:p>
        </w:tc>
      </w:tr>
      <w:tr w:rsidR="007D3B0B" w14:paraId="6B864D5D" w14:textId="77777777" w:rsidTr="0041595E">
        <w:trPr>
          <w:trHeight w:val="40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68E9D" w14:textId="78B72A9E" w:rsidR="007D3B0B" w:rsidRDefault="007D3B0B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7C83" w14:textId="77777777" w:rsidR="007D3B0B" w:rsidRDefault="007D3B0B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Albă ca Zăpada</w:t>
            </w:r>
          </w:p>
          <w:p w14:paraId="45AA094E" w14:textId="1BF93734" w:rsidR="007D3B0B" w:rsidRDefault="007D3B0B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3E13C" w14:textId="6A2B0A1E" w:rsidR="007D3B0B" w:rsidRDefault="007D3B0B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Al. Târnavei nr.18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483DB" w14:textId="103000A9" w:rsidR="007D3B0B" w:rsidRDefault="007D3B0B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102980.2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31FDC" w14:textId="1C960C1E" w:rsidR="007D3B0B" w:rsidRDefault="007D3B0B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297.999,74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9F059" w14:textId="4BE3553B" w:rsidR="007D3B0B" w:rsidRDefault="007D3B0B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28</w:t>
            </w:r>
            <w:r w:rsidR="00CA1230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6</w:t>
            </w:r>
          </w:p>
        </w:tc>
      </w:tr>
      <w:tr w:rsidR="007D3B0B" w14:paraId="7A19360B" w14:textId="77777777" w:rsidTr="0041595E">
        <w:trPr>
          <w:trHeight w:val="1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2E09" w14:textId="77777777" w:rsidR="007D3B0B" w:rsidRDefault="007D3B0B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FF71" w14:textId="6A9CD254" w:rsidR="007D3B0B" w:rsidRDefault="007D3B0B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</w:t>
            </w:r>
            <w:r w:rsidR="00381242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 aferent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424E" w14:textId="77777777" w:rsidR="007D3B0B" w:rsidRDefault="007D3B0B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347" w14:textId="01201BC3" w:rsidR="007D3B0B" w:rsidRDefault="009A35CE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1128.2T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0593" w14:textId="3AFB2119" w:rsidR="007D3B0B" w:rsidRDefault="009A35CE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171.696,72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685" w14:textId="7B95E0E3" w:rsidR="007D3B0B" w:rsidRDefault="009A35CE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74</w:t>
            </w:r>
            <w:r w:rsidR="00CA1230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</w:t>
            </w:r>
          </w:p>
        </w:tc>
      </w:tr>
      <w:tr w:rsidR="009A35CE" w14:paraId="7C43FCA0" w14:textId="77777777" w:rsidTr="0041595E">
        <w:trPr>
          <w:trHeight w:val="28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2CA1F" w14:textId="25EAEC88" w:rsidR="009A35CE" w:rsidRDefault="009A35CE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502" w14:textId="77777777" w:rsidR="009A35CE" w:rsidRDefault="009A35CE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Țara Minunilor</w:t>
            </w:r>
          </w:p>
          <w:p w14:paraId="7520B8F0" w14:textId="26D17A29" w:rsidR="009A35CE" w:rsidRDefault="009A35CE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3B971" w14:textId="25E394D5" w:rsidR="009A35CE" w:rsidRDefault="009A35CE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Aleea Tisa nr.8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DC70B" w14:textId="5F461A0F" w:rsidR="009A35CE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102975.2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9C42B" w14:textId="796DC246" w:rsidR="009A35CE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86</w:t>
            </w:r>
            <w:r w:rsidR="002C4A79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9</w:t>
            </w: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.695,08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770ED" w14:textId="5022C02F" w:rsidR="009A35CE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48</w:t>
            </w:r>
            <w:r w:rsidR="00CA1230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</w:t>
            </w:r>
          </w:p>
        </w:tc>
      </w:tr>
      <w:tr w:rsidR="009A35CE" w14:paraId="4EA3A9E3" w14:textId="77777777" w:rsidTr="0041595E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A991" w14:textId="77777777" w:rsidR="009A35CE" w:rsidRDefault="009A35CE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3BF" w14:textId="67FFDA3D" w:rsidR="009A35CE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</w:t>
            </w:r>
            <w:r w:rsidR="00381242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 aferent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4FCE" w14:textId="77777777" w:rsidR="009A35CE" w:rsidRDefault="009A35CE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7B3" w14:textId="0AAC02DC" w:rsidR="009A35CE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1124.2T 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AD26" w14:textId="28BED772" w:rsidR="009A35CE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515.677,10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83D1" w14:textId="3B301550" w:rsidR="009A35CE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</w:t>
            </w:r>
            <w:r w:rsidR="002C4A79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.</w:t>
            </w: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237</w:t>
            </w:r>
          </w:p>
        </w:tc>
      </w:tr>
      <w:tr w:rsidR="00984A15" w14:paraId="7143BF63" w14:textId="77777777" w:rsidTr="0041595E">
        <w:trPr>
          <w:trHeight w:val="33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64AA4" w14:textId="4080DE12" w:rsidR="00984A15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1F29" w14:textId="0C5B1B1A" w:rsidR="00984A15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Degețica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A60D4" w14:textId="2BF3D126" w:rsidR="00984A15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b-dul Lucian Blaga nr.121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1854D" w14:textId="433B5A86" w:rsidR="00984A15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102974.2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39E1B" w14:textId="1EEF17F9" w:rsidR="00984A15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344.512,76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5686C" w14:textId="47CD187C" w:rsidR="00984A15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253</w:t>
            </w:r>
          </w:p>
        </w:tc>
      </w:tr>
      <w:tr w:rsidR="00984A15" w14:paraId="4D738B7A" w14:textId="77777777" w:rsidTr="0041595E">
        <w:trPr>
          <w:trHeight w:val="19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50A9" w14:textId="77777777" w:rsidR="00984A15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5FA1" w14:textId="22B21E2E" w:rsidR="00984A15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D1C" w14:textId="77777777" w:rsidR="00984A15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8CB" w14:textId="22188DBF" w:rsidR="00984A15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1137.2T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1AD8" w14:textId="108D3AA6" w:rsidR="00984A15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202.676,28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721" w14:textId="5262E780" w:rsidR="00984A15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879</w:t>
            </w:r>
          </w:p>
        </w:tc>
      </w:tr>
      <w:tr w:rsidR="00115DCC" w14:paraId="2D308C9A" w14:textId="77777777" w:rsidTr="0041595E">
        <w:trPr>
          <w:trHeight w:val="3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E4CEE" w14:textId="2AD42903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6.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F165" w14:textId="4A870CF9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Mica Sirenă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E8C9A" w14:textId="21A79EE9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Botizului nr. 61/A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4D2C6" w14:textId="151F74E4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102985</w:t>
            </w:r>
            <w:r w:rsidR="002C4A79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.</w:t>
            </w: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6E62C" w14:textId="077D181A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653.819,24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903B7" w14:textId="42DD30C3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393</w:t>
            </w:r>
          </w:p>
        </w:tc>
      </w:tr>
      <w:tr w:rsidR="00115DCC" w14:paraId="5B27ADA2" w14:textId="77777777" w:rsidTr="0041595E">
        <w:trPr>
          <w:trHeight w:val="19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557C2" w14:textId="77777777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E9E" w14:textId="6D85BD20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</w:t>
            </w:r>
            <w:r w:rsidR="00381242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 aferent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5F808" w14:textId="77777777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14:paraId="5238FC35" w14:textId="3DD306BA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1133.2T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14:paraId="6F306B05" w14:textId="420273F5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238.589,65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14:paraId="51B6EB53" w14:textId="77777777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</w:t>
            </w:r>
            <w:r w:rsidR="002C4A79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.</w:t>
            </w: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488</w:t>
            </w:r>
          </w:p>
          <w:p w14:paraId="2F86A2FE" w14:textId="1066C597" w:rsidR="006F146B" w:rsidRDefault="006F146B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F93892" w14:paraId="4BDD9B58" w14:textId="77777777" w:rsidTr="004B02D7">
        <w:trPr>
          <w:trHeight w:val="480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BD1999" w14:textId="14F2C426" w:rsidR="00F93892" w:rsidRDefault="00F93892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0"/>
                <w:szCs w:val="20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0D0EE21A" wp14:editId="5C73A932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410210</wp:posOffset>
                      </wp:positionV>
                      <wp:extent cx="360" cy="360"/>
                      <wp:effectExtent l="38100" t="38100" r="57150" b="57150"/>
                      <wp:wrapNone/>
                      <wp:docPr id="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D35388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35.6pt;margin-top:31.6pt;width:1.45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">
                      <v:imagedata r:id="rId5" o:title=""/>
                    </v:shape>
                  </w:pict>
                </mc:Fallback>
              </mc:AlternateContent>
            </w: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7. 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DB209" w14:textId="77777777" w:rsidR="00F93892" w:rsidRDefault="00F93892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Punguța cu doi bani</w:t>
            </w:r>
          </w:p>
          <w:p w14:paraId="0E8BC99E" w14:textId="6DF3B41F" w:rsidR="00F93892" w:rsidRDefault="00F93892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C26D5E" w14:textId="15FED9F3" w:rsidR="00F93892" w:rsidRDefault="00F93892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1 Decembrie 1918 nr. 15A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14:paraId="74EA871D" w14:textId="2DBD481E" w:rsidR="00F93892" w:rsidRDefault="00504023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102923.2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14:paraId="644E46D0" w14:textId="2418081E" w:rsidR="00F93892" w:rsidRDefault="00504023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1.666.093,16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14:paraId="29FF8D54" w14:textId="17405F4D" w:rsidR="00F93892" w:rsidRDefault="00504023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374,19</w:t>
            </w:r>
          </w:p>
        </w:tc>
      </w:tr>
      <w:tr w:rsidR="00F93892" w14:paraId="3E75DC92" w14:textId="77777777" w:rsidTr="004B02D7">
        <w:trPr>
          <w:trHeight w:val="30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82BB5" w14:textId="77777777" w:rsidR="00F93892" w:rsidRDefault="00F93892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noProof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A52" w14:textId="77777777" w:rsidR="00F93892" w:rsidRDefault="00F93892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9EDEA" w14:textId="77777777" w:rsidR="00F93892" w:rsidRDefault="00F93892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4917B4" w14:textId="06FC2CC7" w:rsidR="00F93892" w:rsidRDefault="00504023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1102.2T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1F2B3B" w14:textId="7118AB20" w:rsidR="00F93892" w:rsidRDefault="00504023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441.468,80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CA6448" w14:textId="6603A83B" w:rsidR="00F93892" w:rsidRDefault="00504023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801,5</w:t>
            </w:r>
          </w:p>
        </w:tc>
      </w:tr>
      <w:tr w:rsidR="00F93892" w14:paraId="75ED4F28" w14:textId="77777777" w:rsidTr="0041595E">
        <w:trPr>
          <w:trHeight w:val="23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677D" w14:textId="77777777" w:rsidR="00F93892" w:rsidRDefault="00F93892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noProof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EDD1" w14:textId="51BA1445" w:rsidR="00F93892" w:rsidRDefault="00F93892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48BC" w14:textId="77777777" w:rsidR="00F93892" w:rsidRDefault="00F93892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A3E06" w14:textId="77777777" w:rsidR="00F93892" w:rsidRDefault="00F93892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A2B0C" w14:textId="77777777" w:rsidR="00F93892" w:rsidRDefault="00F93892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22E0C" w14:textId="77777777" w:rsidR="00F93892" w:rsidRDefault="00F93892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</w:tbl>
    <w:p w14:paraId="573F7FBC" w14:textId="2AC5B7A3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7E22C127" w14:textId="1658E650" w:rsidR="00742E36" w:rsidRDefault="00742E36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6B884953" w14:textId="6671F32E" w:rsidR="00742E36" w:rsidRDefault="00742E36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1D9108B4" w14:textId="6007AF77" w:rsidR="00742E36" w:rsidRDefault="00742E36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21E34C69" w14:textId="77777777" w:rsidR="00742E36" w:rsidRDefault="00742E36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4E16DD2A" w14:textId="35329F70" w:rsidR="00742E36" w:rsidRDefault="00742E36" w:rsidP="00742E36">
      <w:pPr>
        <w:tabs>
          <w:tab w:val="left" w:pos="4680"/>
          <w:tab w:val="center" w:pos="5165"/>
        </w:tabs>
        <w:spacing w:line="276" w:lineRule="auto"/>
        <w:ind w:left="357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Şef Serviciu</w:t>
      </w:r>
    </w:p>
    <w:p w14:paraId="5E2F81BA" w14:textId="63EDE625" w:rsidR="00742E36" w:rsidRDefault="00742E36" w:rsidP="00742E36">
      <w:pPr>
        <w:spacing w:line="276" w:lineRule="auto"/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</w:rPr>
        <w:tab/>
        <w:t xml:space="preserve">                   </w:t>
      </w:r>
      <w:r w:rsidR="009555B4">
        <w:rPr>
          <w:sz w:val="28"/>
        </w:rPr>
        <w:tab/>
      </w:r>
      <w:r w:rsidR="009555B4">
        <w:rPr>
          <w:sz w:val="28"/>
        </w:rPr>
        <w:tab/>
      </w:r>
      <w:r w:rsidR="009555B4">
        <w:rPr>
          <w:sz w:val="28"/>
        </w:rPr>
        <w:tab/>
      </w:r>
      <w:r w:rsidR="009555B4">
        <w:rPr>
          <w:sz w:val="28"/>
        </w:rPr>
        <w:tab/>
        <w:t xml:space="preserve">        </w:t>
      </w:r>
      <w:r>
        <w:rPr>
          <w:sz w:val="28"/>
        </w:rPr>
        <w:t xml:space="preserve">  </w:t>
      </w:r>
      <w:r>
        <w:rPr>
          <w:sz w:val="28"/>
          <w:szCs w:val="28"/>
        </w:rPr>
        <w:t xml:space="preserve">Faur Mihaela </w:t>
      </w:r>
    </w:p>
    <w:p w14:paraId="5F90A4DE" w14:textId="77777777" w:rsidR="00742E36" w:rsidRDefault="00742E36" w:rsidP="00742E36">
      <w:pPr>
        <w:spacing w:line="276" w:lineRule="auto"/>
        <w:ind w:left="357"/>
        <w:rPr>
          <w:sz w:val="28"/>
          <w:szCs w:val="28"/>
        </w:rPr>
      </w:pPr>
    </w:p>
    <w:p w14:paraId="4B11D2DB" w14:textId="77777777" w:rsidR="00742E36" w:rsidRDefault="00742E36" w:rsidP="00742E36">
      <w:pPr>
        <w:spacing w:line="276" w:lineRule="auto"/>
        <w:ind w:left="357"/>
        <w:rPr>
          <w:sz w:val="28"/>
          <w:szCs w:val="28"/>
        </w:rPr>
      </w:pPr>
    </w:p>
    <w:p w14:paraId="05D2FF38" w14:textId="7AE2BE8B" w:rsidR="00742E36" w:rsidRDefault="00742E36" w:rsidP="00742E36">
      <w:pPr>
        <w:ind w:left="357"/>
        <w:rPr>
          <w:sz w:val="28"/>
          <w:szCs w:val="28"/>
        </w:rPr>
      </w:pPr>
    </w:p>
    <w:p w14:paraId="67B4DDFE" w14:textId="20B55116" w:rsidR="00A2711F" w:rsidRDefault="00A2711F" w:rsidP="00742E36">
      <w:pPr>
        <w:ind w:left="357"/>
        <w:rPr>
          <w:sz w:val="28"/>
          <w:szCs w:val="28"/>
        </w:rPr>
      </w:pPr>
    </w:p>
    <w:p w14:paraId="66F47D79" w14:textId="77777777" w:rsidR="00A2711F" w:rsidRDefault="00A2711F" w:rsidP="00742E36">
      <w:pPr>
        <w:ind w:left="357"/>
        <w:rPr>
          <w:sz w:val="28"/>
          <w:szCs w:val="28"/>
        </w:rPr>
      </w:pPr>
    </w:p>
    <w:p w14:paraId="0A95AACA" w14:textId="77777777" w:rsidR="00742E36" w:rsidRDefault="00742E36" w:rsidP="00742E36">
      <w:pPr>
        <w:rPr>
          <w:sz w:val="12"/>
          <w:szCs w:val="12"/>
        </w:rPr>
      </w:pPr>
      <w:r>
        <w:rPr>
          <w:sz w:val="12"/>
          <w:szCs w:val="12"/>
        </w:rPr>
        <w:t>Faur Mihaela/2 ex</w:t>
      </w:r>
    </w:p>
    <w:p w14:paraId="6074CDDC" w14:textId="77777777" w:rsidR="00BA4197" w:rsidRDefault="00000000"/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10"/>
    <w:rsid w:val="0006347A"/>
    <w:rsid w:val="000D1C13"/>
    <w:rsid w:val="00115DCC"/>
    <w:rsid w:val="0015196F"/>
    <w:rsid w:val="002659E3"/>
    <w:rsid w:val="002C4A79"/>
    <w:rsid w:val="002C5CA8"/>
    <w:rsid w:val="00381242"/>
    <w:rsid w:val="0041595E"/>
    <w:rsid w:val="00504023"/>
    <w:rsid w:val="00697CAB"/>
    <w:rsid w:val="006F146B"/>
    <w:rsid w:val="00742E36"/>
    <w:rsid w:val="007D3B0B"/>
    <w:rsid w:val="00826EBC"/>
    <w:rsid w:val="00866D5E"/>
    <w:rsid w:val="00896F90"/>
    <w:rsid w:val="00934025"/>
    <w:rsid w:val="009555B4"/>
    <w:rsid w:val="00984A15"/>
    <w:rsid w:val="009A35CE"/>
    <w:rsid w:val="00A2711F"/>
    <w:rsid w:val="00A64396"/>
    <w:rsid w:val="00A76F3A"/>
    <w:rsid w:val="00CA1230"/>
    <w:rsid w:val="00DE5A20"/>
    <w:rsid w:val="00DF2AAD"/>
    <w:rsid w:val="00EB6ACD"/>
    <w:rsid w:val="00F75ED6"/>
    <w:rsid w:val="00F91866"/>
    <w:rsid w:val="00F91E10"/>
    <w:rsid w:val="00F93892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E545"/>
  <w15:chartTrackingRefBased/>
  <w15:docId w15:val="{5AD40D40-D6BE-40D0-9CF5-D1D998D0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E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8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2T12:11:43.3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  <inkml:trace contextRef="#ctx0" brushRef="#br0" timeOffset="1139.95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13</cp:revision>
  <cp:lastPrinted>2022-01-21T13:09:00Z</cp:lastPrinted>
  <dcterms:created xsi:type="dcterms:W3CDTF">2022-01-20T13:39:00Z</dcterms:created>
  <dcterms:modified xsi:type="dcterms:W3CDTF">2022-08-22T12:48:00Z</dcterms:modified>
</cp:coreProperties>
</file>