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BCA6" w14:textId="60FADB18" w:rsidR="004E46E1" w:rsidRPr="004E46E1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64DF72A1" wp14:editId="4B1D9E9B">
            <wp:simplePos x="0" y="0"/>
            <wp:positionH relativeFrom="column">
              <wp:posOffset>8255</wp:posOffset>
            </wp:positionH>
            <wp:positionV relativeFrom="paragraph">
              <wp:posOffset>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6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43C2F48" w14:textId="547661C7" w:rsidR="004E46E1" w:rsidRPr="004E46E1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6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EEA41D" w14:textId="0F280605" w:rsidR="004E46E1" w:rsidRPr="004E46E1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6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51AC6E6" w14:textId="3B10E823" w:rsidR="004E46E1" w:rsidRPr="004E46E1" w:rsidRDefault="004E46E1" w:rsidP="004E46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E46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191F23DA" w14:textId="59926A0A" w:rsidR="00207E9F" w:rsidRPr="005E64FA" w:rsidRDefault="00207E9F" w:rsidP="0035142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A989462" w14:textId="0CDE1CA8" w:rsidR="005E64FA" w:rsidRPr="005E64FA" w:rsidRDefault="005E64FA" w:rsidP="0035142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3D27B2" w14:textId="3ADD338E" w:rsidR="005E64FA" w:rsidRPr="005E64FA" w:rsidRDefault="005E64FA" w:rsidP="0035142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B9145A2" w14:textId="3DF340FE" w:rsidR="00CF42D3" w:rsidRPr="005E64FA" w:rsidRDefault="00CF42D3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3C553DA" w14:textId="726A11E8" w:rsidR="007D3BA5" w:rsidRPr="005E64FA" w:rsidRDefault="007D3BA5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64073E4" w:rsidR="00DA1F91" w:rsidRPr="005E64FA" w:rsidRDefault="00DA1F91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0B824C85" w:rsidR="00CF42D3" w:rsidRPr="005E64FA" w:rsidRDefault="00CF42D3" w:rsidP="005E64FA">
      <w:pPr>
        <w:pStyle w:val="NoSpacing"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351423" w:rsidRPr="005E64F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5E64FA" w:rsidRPr="005E64FA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269/25.08.2022</w:t>
      </w:r>
    </w:p>
    <w:p w14:paraId="65F7F0E1" w14:textId="2160465E" w:rsidR="00F67ED5" w:rsidRPr="005E64FA" w:rsidRDefault="00F67ED5" w:rsidP="006200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privind schimbarea destinației clădirii situat</w:t>
      </w:r>
      <w:r w:rsidR="007D3BA5"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e</w:t>
      </w: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pe str. </w:t>
      </w:r>
      <w:r w:rsidR="00A1709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Ș</w:t>
      </w:r>
      <w:r w:rsidR="00A30EBC"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tefan cel Mare nr</w:t>
      </w: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A1709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</w:t>
      </w:r>
      <w:r w:rsidR="00A30EBC"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8</w:t>
      </w:r>
    </w:p>
    <w:p w14:paraId="34213D5E" w14:textId="7AD3E046" w:rsidR="00207E9F" w:rsidRPr="005E64FA" w:rsidRDefault="00207E9F" w:rsidP="00620010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</w:p>
    <w:p w14:paraId="1933D580" w14:textId="542EC2A9" w:rsidR="00A252FE" w:rsidRPr="005E64FA" w:rsidRDefault="00A252FE" w:rsidP="00620010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</w:p>
    <w:p w14:paraId="20EEBFE3" w14:textId="4C295B77" w:rsidR="007D3BA5" w:rsidRPr="005E64FA" w:rsidRDefault="007D3BA5" w:rsidP="00620010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</w:p>
    <w:p w14:paraId="7A3C07E7" w14:textId="61FDF38E" w:rsidR="00DF4460" w:rsidRPr="005E64FA" w:rsidRDefault="00DF4460" w:rsidP="005E64FA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5E64F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 întrunit î</w:t>
      </w:r>
      <w:r w:rsidR="00DA18DB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 </w:t>
      </w:r>
      <w:proofErr w:type="spellStart"/>
      <w:r w:rsidR="00DA18DB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şedinţa</w:t>
      </w:r>
      <w:proofErr w:type="spellEnd"/>
      <w:r w:rsidR="00DA18DB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din data de </w:t>
      </w:r>
      <w:r w:rsidR="00D317D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F67ED5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67ED5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august</w:t>
      </w:r>
      <w:r w:rsidR="00A02CFB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202</w:t>
      </w:r>
      <w:r w:rsidR="00F67ED5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445AB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258086F9" w14:textId="7BDC6C46" w:rsidR="009D02DF" w:rsidRPr="005E64FA" w:rsidRDefault="00DF4460" w:rsidP="004E46E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proiectul de hotărâre înregistrat sub nr.</w:t>
      </w:r>
      <w:r w:rsidR="00445AB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51423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45243 din 16.08.2022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referatul de aprobare al Primarului </w:t>
      </w:r>
      <w:r w:rsidR="004E46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înregistrat sub nr. </w:t>
      </w:r>
      <w:r w:rsidR="00B03E00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45244</w:t>
      </w:r>
      <w:r w:rsidR="00445AB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B03E00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16.08.2022</w:t>
      </w:r>
      <w:r w:rsidR="004E46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calitate de </w:t>
      </w:r>
      <w:r w:rsidR="004E46E1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inițiator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raportul de specialitate </w:t>
      </w:r>
      <w:r w:rsidR="00EE572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Serviciul</w:t>
      </w:r>
      <w:r w:rsidR="00C23A35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ui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</w:t>
      </w:r>
      <w:r w:rsidR="004E46E1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Comunicare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</w:t>
      </w:r>
      <w:r w:rsidR="004E46E1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Coordonare Instituții Subordonate 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nr. </w:t>
      </w:r>
      <w:r w:rsidR="00B03E00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45245</w:t>
      </w:r>
      <w:r w:rsidR="00445AB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B03E00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16.08.2022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445AB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raportul de specialitate al Serviciului Juridic nr.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353CA" w:rsidRPr="005E64FA">
        <w:rPr>
          <w:rFonts w:ascii="Times New Roman" w:hAnsi="Times New Roman" w:cs="Times New Roman"/>
          <w:sz w:val="28"/>
          <w:szCs w:val="28"/>
          <w:lang w:val="ro-RO"/>
        </w:rPr>
        <w:t>46072/19.08.2022</w:t>
      </w:r>
      <w:r w:rsidR="00445AB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avizele comisiilor de specialitate ale Consiliului Local Satu Mare</w:t>
      </w:r>
      <w:r w:rsidR="005E64F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334E1CF" w14:textId="237404F7" w:rsidR="00A252FE" w:rsidRPr="005E64FA" w:rsidRDefault="006C4B0F" w:rsidP="005E64FA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Având în vedere adresa nr.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42993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/0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2.08.2022 din partea Serviciului Scriere, Implementare și Monitorizare Proiecte</w:t>
      </w:r>
      <w:r w:rsidR="005E64F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CCF5F36" w14:textId="6D3190CA" w:rsidR="0026386A" w:rsidRPr="005E64FA" w:rsidRDefault="009D02DF" w:rsidP="005E64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hAnsi="Times New Roman" w:cs="Times New Roman"/>
          <w:sz w:val="28"/>
          <w:szCs w:val="28"/>
          <w:lang w:val="ro-RO"/>
        </w:rPr>
        <w:t>Luând în considerare</w:t>
      </w:r>
      <w:r w:rsidR="00C23758" w:rsidRPr="005E64F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353CA" w:rsidRPr="005E64FA">
        <w:rPr>
          <w:rFonts w:ascii="Times New Roman" w:hAnsi="Times New Roman" w:cs="Times New Roman"/>
          <w:sz w:val="28"/>
          <w:szCs w:val="28"/>
          <w:lang w:val="ro-RO"/>
        </w:rPr>
        <w:t xml:space="preserve">prevederile </w:t>
      </w:r>
      <w:r w:rsidR="00C23758" w:rsidRPr="005E64FA">
        <w:rPr>
          <w:rFonts w:ascii="Times New Roman" w:hAnsi="Times New Roman" w:cs="Times New Roman"/>
          <w:sz w:val="28"/>
          <w:szCs w:val="28"/>
          <w:lang w:val="ro-RO"/>
        </w:rPr>
        <w:t>art. 3 pct. 25 din Legea nr. 372</w:t>
      </w:r>
      <w:r w:rsidR="00A353CA" w:rsidRPr="005E64FA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C23758" w:rsidRPr="005E64FA">
        <w:rPr>
          <w:rFonts w:ascii="Times New Roman" w:hAnsi="Times New Roman" w:cs="Times New Roman"/>
          <w:sz w:val="28"/>
          <w:szCs w:val="28"/>
          <w:lang w:val="ro-RO"/>
        </w:rPr>
        <w:t xml:space="preserve">2005 privind </w:t>
      </w:r>
      <w:r w:rsidR="004E46E1" w:rsidRPr="005E64FA">
        <w:rPr>
          <w:rFonts w:ascii="Times New Roman" w:hAnsi="Times New Roman" w:cs="Times New Roman"/>
          <w:sz w:val="28"/>
          <w:szCs w:val="28"/>
          <w:lang w:val="ro-RO"/>
        </w:rPr>
        <w:t>performanța</w:t>
      </w:r>
      <w:r w:rsidR="00C23758" w:rsidRPr="005E64FA">
        <w:rPr>
          <w:rFonts w:ascii="Times New Roman" w:hAnsi="Times New Roman" w:cs="Times New Roman"/>
          <w:sz w:val="28"/>
          <w:szCs w:val="28"/>
          <w:lang w:val="ro-RO"/>
        </w:rPr>
        <w:t xml:space="preserve"> energetică a clădirilor</w:t>
      </w:r>
      <w:r w:rsidR="00A353CA" w:rsidRPr="005E64FA">
        <w:rPr>
          <w:rFonts w:ascii="Times New Roman" w:hAnsi="Times New Roman" w:cs="Times New Roman"/>
          <w:sz w:val="28"/>
          <w:szCs w:val="28"/>
          <w:lang w:val="ro-RO"/>
        </w:rPr>
        <w:t xml:space="preserve">, republicată, cu modificările şi completările ulterioare, prevederile </w:t>
      </w:r>
      <w:r w:rsidR="00F634ED" w:rsidRPr="005E64FA">
        <w:rPr>
          <w:rFonts w:ascii="Times New Roman" w:hAnsi="Times New Roman" w:cs="Times New Roman"/>
          <w:sz w:val="28"/>
          <w:szCs w:val="28"/>
          <w:lang w:val="ro-RO"/>
        </w:rPr>
        <w:t>H</w:t>
      </w:r>
      <w:r w:rsidR="0026386A" w:rsidRPr="005E64FA">
        <w:rPr>
          <w:rFonts w:ascii="Times New Roman" w:hAnsi="Times New Roman" w:cs="Times New Roman"/>
          <w:sz w:val="28"/>
          <w:szCs w:val="28"/>
          <w:lang w:val="ro-RO"/>
        </w:rPr>
        <w:t>otărâr</w:t>
      </w:r>
      <w:r w:rsidR="00A353CA" w:rsidRPr="005E64FA">
        <w:rPr>
          <w:rFonts w:ascii="Times New Roman" w:hAnsi="Times New Roman" w:cs="Times New Roman"/>
          <w:sz w:val="28"/>
          <w:szCs w:val="28"/>
          <w:lang w:val="ro-RO"/>
        </w:rPr>
        <w:t>ii</w:t>
      </w:r>
      <w:r w:rsidR="004956F2" w:rsidRPr="005E64FA">
        <w:rPr>
          <w:rFonts w:ascii="Times New Roman" w:hAnsi="Times New Roman" w:cs="Times New Roman"/>
          <w:sz w:val="28"/>
          <w:szCs w:val="28"/>
          <w:lang w:val="ro-RO"/>
        </w:rPr>
        <w:t xml:space="preserve"> de Guvern</w:t>
      </w:r>
      <w:r w:rsidR="0026386A" w:rsidRPr="005E64FA">
        <w:rPr>
          <w:rFonts w:ascii="Times New Roman" w:hAnsi="Times New Roman" w:cs="Times New Roman"/>
          <w:sz w:val="28"/>
          <w:szCs w:val="28"/>
          <w:lang w:val="ro-RO"/>
        </w:rPr>
        <w:t xml:space="preserve"> nr. 571</w:t>
      </w:r>
      <w:r w:rsidR="00A353CA" w:rsidRPr="005E64FA">
        <w:rPr>
          <w:rFonts w:ascii="Times New Roman" w:hAnsi="Times New Roman" w:cs="Times New Roman"/>
          <w:sz w:val="28"/>
          <w:szCs w:val="28"/>
          <w:lang w:val="ro-RO"/>
        </w:rPr>
        <w:t>/2016</w:t>
      </w:r>
      <w:r w:rsidR="0026386A" w:rsidRPr="005E64FA">
        <w:rPr>
          <w:rFonts w:ascii="Times New Roman" w:hAnsi="Times New Roman" w:cs="Times New Roman"/>
          <w:sz w:val="28"/>
          <w:szCs w:val="28"/>
          <w:lang w:val="ro-RO"/>
        </w:rPr>
        <w:t xml:space="preserve"> pentru aprobarea categoriilor de construcții și amenajări care se supun avizării și/ sau autorizării privind securitatea la incendiu</w:t>
      </w:r>
      <w:r w:rsidR="005E64FA" w:rsidRPr="005E64FA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3E79E29C" w14:textId="32CF393E" w:rsidR="007222FC" w:rsidRPr="005E64FA" w:rsidRDefault="007222FC" w:rsidP="005E64FA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bookmarkStart w:id="0" w:name="_Hlk112850674"/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</w:t>
      </w:r>
      <w:r w:rsidR="005E64F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bookmarkEnd w:id="0"/>
    <w:p w14:paraId="64F75389" w14:textId="12B42347" w:rsidR="007222FC" w:rsidRDefault="007222FC" w:rsidP="005E64FA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În baza prevederilor art. 129 alin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(1), alin. (2) lit. a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FB56B2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 c)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d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 alin. (7) lit. a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 d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 e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 f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O.U.G. 57/2019 privind Codul administrativ</w:t>
      </w:r>
      <w:r w:rsidR="005E64F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5E64F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23BA226D" w14:textId="36C77BF3" w:rsidR="004E46E1" w:rsidRDefault="004E46E1" w:rsidP="005E64FA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DEAF6A4" w14:textId="5A04B17E" w:rsidR="004E46E1" w:rsidRDefault="004E46E1" w:rsidP="005E64FA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11A064B" w14:textId="77777777" w:rsidR="004E46E1" w:rsidRPr="005E64FA" w:rsidRDefault="004E46E1" w:rsidP="005E64FA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F4C98F0" w14:textId="3E28BDA4" w:rsidR="007222FC" w:rsidRPr="005E64FA" w:rsidRDefault="007222FC" w:rsidP="00620010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>În temeiul prevederilor art. 139 alin. (</w:t>
      </w:r>
      <w:r w:rsidR="00DB7F71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DB7F71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 art</w:t>
      </w:r>
      <w:r w:rsidR="0029682C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196, alin (1) lit.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a) din O.U.G nr.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57/2019 privind Codul administrativ</w:t>
      </w:r>
      <w:r w:rsidR="00A353C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5E64F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E64FA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0B5B3C92" w14:textId="1A0843B8" w:rsidR="00207E9F" w:rsidRPr="005E64FA" w:rsidRDefault="005E64FA" w:rsidP="00620010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7222FC" w:rsidRPr="005E64FA">
        <w:rPr>
          <w:rFonts w:ascii="Times New Roman" w:eastAsia="Times New Roman" w:hAnsi="Times New Roman" w:cs="Times New Roman"/>
          <w:sz w:val="28"/>
          <w:szCs w:val="28"/>
          <w:lang w:val="ro-RO"/>
        </w:rPr>
        <w:t>doptă următoarea:</w:t>
      </w:r>
    </w:p>
    <w:p w14:paraId="174B40CF" w14:textId="77777777" w:rsidR="00C23758" w:rsidRPr="005E64FA" w:rsidRDefault="00C23758" w:rsidP="0062001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5064911" w14:textId="77777777" w:rsidR="00207E9F" w:rsidRPr="005E64FA" w:rsidRDefault="00207E9F" w:rsidP="00620010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 O T Ă R Â R E:</w:t>
      </w:r>
    </w:p>
    <w:p w14:paraId="60372854" w14:textId="77777777" w:rsidR="001D0D5A" w:rsidRPr="005E64FA" w:rsidRDefault="001D0D5A" w:rsidP="00620010">
      <w:pPr>
        <w:pStyle w:val="NormalWeb"/>
        <w:spacing w:before="0" w:beforeAutospacing="0" w:after="0" w:afterAutospacing="0"/>
        <w:textAlignment w:val="baseline"/>
        <w:rPr>
          <w:sz w:val="28"/>
          <w:szCs w:val="28"/>
          <w:lang w:val="ro-RO"/>
        </w:rPr>
      </w:pPr>
      <w:r w:rsidRPr="005E64FA">
        <w:rPr>
          <w:rStyle w:val="Strong"/>
          <w:sz w:val="28"/>
          <w:szCs w:val="28"/>
          <w:bdr w:val="none" w:sz="0" w:space="0" w:color="auto" w:frame="1"/>
          <w:lang w:val="ro-RO"/>
        </w:rPr>
        <w:t> </w:t>
      </w:r>
    </w:p>
    <w:p w14:paraId="415C8274" w14:textId="0123CF66" w:rsidR="00DB0995" w:rsidRPr="005E64FA" w:rsidRDefault="00C84557" w:rsidP="005E64FA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5E64FA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620010" w:rsidRPr="005E64FA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Pr="005E64FA">
        <w:rPr>
          <w:rStyle w:val="Strong"/>
          <w:sz w:val="28"/>
          <w:szCs w:val="28"/>
          <w:bdr w:val="none" w:sz="0" w:space="0" w:color="auto" w:frame="1"/>
          <w:lang w:val="ro-RO"/>
        </w:rPr>
        <w:t>1. </w:t>
      </w:r>
      <w:r w:rsidRPr="005E64FA">
        <w:rPr>
          <w:sz w:val="28"/>
          <w:szCs w:val="28"/>
          <w:lang w:val="ro-RO"/>
        </w:rPr>
        <w:t xml:space="preserve">Se aprobă </w:t>
      </w:r>
      <w:r w:rsidR="00620010" w:rsidRPr="005E64FA">
        <w:rPr>
          <w:sz w:val="28"/>
          <w:szCs w:val="28"/>
          <w:lang w:val="ro-RO"/>
        </w:rPr>
        <w:t xml:space="preserve">schimbarea </w:t>
      </w:r>
      <w:proofErr w:type="spellStart"/>
      <w:r w:rsidR="00620010" w:rsidRPr="005E64FA">
        <w:rPr>
          <w:sz w:val="28"/>
          <w:szCs w:val="28"/>
          <w:lang w:val="ro-RO"/>
        </w:rPr>
        <w:t>destinaţiei</w:t>
      </w:r>
      <w:proofErr w:type="spellEnd"/>
      <w:r w:rsidR="00620010" w:rsidRPr="005E64FA">
        <w:rPr>
          <w:sz w:val="28"/>
          <w:szCs w:val="28"/>
          <w:lang w:val="ro-RO"/>
        </w:rPr>
        <w:t xml:space="preserve"> clădirii</w:t>
      </w:r>
      <w:r w:rsidRPr="005E64FA">
        <w:rPr>
          <w:sz w:val="28"/>
          <w:szCs w:val="28"/>
          <w:lang w:val="ro-RO"/>
        </w:rPr>
        <w:t xml:space="preserve"> situat</w:t>
      </w:r>
      <w:r w:rsidR="00620010" w:rsidRPr="005E64FA">
        <w:rPr>
          <w:sz w:val="28"/>
          <w:szCs w:val="28"/>
          <w:lang w:val="ro-RO"/>
        </w:rPr>
        <w:t xml:space="preserve">e în Satu Mare, str. </w:t>
      </w:r>
      <w:r w:rsidR="00431B26" w:rsidRPr="005E64FA">
        <w:rPr>
          <w:sz w:val="28"/>
          <w:szCs w:val="28"/>
          <w:lang w:val="ro-RO"/>
        </w:rPr>
        <w:t>Ștefan cel Mare</w:t>
      </w:r>
      <w:r w:rsidRPr="005E64FA">
        <w:rPr>
          <w:sz w:val="28"/>
          <w:szCs w:val="28"/>
          <w:lang w:val="ro-RO"/>
        </w:rPr>
        <w:t xml:space="preserve"> nr.</w:t>
      </w:r>
      <w:r w:rsidR="00620010" w:rsidRPr="005E64FA">
        <w:rPr>
          <w:sz w:val="28"/>
          <w:szCs w:val="28"/>
          <w:lang w:val="ro-RO"/>
        </w:rPr>
        <w:t xml:space="preserve"> </w:t>
      </w:r>
      <w:r w:rsidRPr="005E64FA">
        <w:rPr>
          <w:sz w:val="28"/>
          <w:szCs w:val="28"/>
          <w:lang w:val="ro-RO"/>
        </w:rPr>
        <w:t>1</w:t>
      </w:r>
      <w:r w:rsidR="00431B26" w:rsidRPr="005E64FA">
        <w:rPr>
          <w:sz w:val="28"/>
          <w:szCs w:val="28"/>
          <w:lang w:val="ro-RO"/>
        </w:rPr>
        <w:t>8,</w:t>
      </w:r>
      <w:r w:rsidRPr="005E64FA">
        <w:rPr>
          <w:sz w:val="28"/>
          <w:szCs w:val="28"/>
          <w:lang w:val="ro-RO"/>
        </w:rPr>
        <w:t xml:space="preserve"> înscris</w:t>
      </w:r>
      <w:r w:rsidR="00620010" w:rsidRPr="005E64FA">
        <w:rPr>
          <w:sz w:val="28"/>
          <w:szCs w:val="28"/>
          <w:lang w:val="ro-RO"/>
        </w:rPr>
        <w:t>ă</w:t>
      </w:r>
      <w:r w:rsidRPr="005E64FA">
        <w:rPr>
          <w:sz w:val="28"/>
          <w:szCs w:val="28"/>
          <w:lang w:val="ro-RO"/>
        </w:rPr>
        <w:t xml:space="preserve"> în CF nr.</w:t>
      </w:r>
      <w:r w:rsidR="00620010" w:rsidRPr="005E64FA">
        <w:rPr>
          <w:sz w:val="28"/>
          <w:szCs w:val="28"/>
          <w:lang w:val="ro-RO"/>
        </w:rPr>
        <w:t xml:space="preserve"> </w:t>
      </w:r>
      <w:r w:rsidR="00242A92" w:rsidRPr="005E64FA">
        <w:rPr>
          <w:sz w:val="28"/>
          <w:szCs w:val="28"/>
          <w:lang w:val="ro-RO"/>
        </w:rPr>
        <w:t>170949</w:t>
      </w:r>
      <w:r w:rsidR="00FB56B2" w:rsidRPr="005E64FA">
        <w:rPr>
          <w:sz w:val="28"/>
          <w:szCs w:val="28"/>
          <w:lang w:val="ro-RO"/>
        </w:rPr>
        <w:t>, nr. cadastral 170949</w:t>
      </w:r>
      <w:r w:rsidRPr="005E64FA">
        <w:rPr>
          <w:sz w:val="28"/>
          <w:szCs w:val="28"/>
          <w:lang w:val="ro-RO"/>
        </w:rPr>
        <w:t xml:space="preserve"> în clădire de interes și utilitate publică</w:t>
      </w:r>
      <w:r w:rsidR="00DB0995" w:rsidRPr="005E64FA">
        <w:rPr>
          <w:sz w:val="28"/>
          <w:szCs w:val="28"/>
          <w:lang w:val="ro-RO"/>
        </w:rPr>
        <w:t xml:space="preserve">, cultură şi birouri, având aria </w:t>
      </w:r>
      <w:r w:rsidR="00724783" w:rsidRPr="005E64FA">
        <w:rPr>
          <w:sz w:val="28"/>
          <w:szCs w:val="28"/>
          <w:lang w:val="ro-RO"/>
        </w:rPr>
        <w:t>desfășurată</w:t>
      </w:r>
      <w:r w:rsidR="00DB0995" w:rsidRPr="005E64FA">
        <w:rPr>
          <w:sz w:val="28"/>
          <w:szCs w:val="28"/>
          <w:lang w:val="ro-RO"/>
        </w:rPr>
        <w:t xml:space="preserve"> </w:t>
      </w:r>
      <w:r w:rsidR="001207E9" w:rsidRPr="005E64FA">
        <w:rPr>
          <w:sz w:val="28"/>
          <w:szCs w:val="28"/>
          <w:lang w:val="ro-RO"/>
        </w:rPr>
        <w:t>totală de 2847,</w:t>
      </w:r>
      <w:r w:rsidR="00FB1AB5" w:rsidRPr="005E64FA">
        <w:rPr>
          <w:sz w:val="28"/>
          <w:szCs w:val="28"/>
          <w:lang w:val="ro-RO"/>
        </w:rPr>
        <w:t>81</w:t>
      </w:r>
      <w:r w:rsidR="001207E9" w:rsidRPr="005E64FA">
        <w:rPr>
          <w:sz w:val="28"/>
          <w:szCs w:val="28"/>
          <w:lang w:val="ro-RO"/>
        </w:rPr>
        <w:t xml:space="preserve"> mp.</w:t>
      </w:r>
      <w:r w:rsidR="00620010" w:rsidRPr="005E64FA">
        <w:rPr>
          <w:sz w:val="28"/>
          <w:szCs w:val="28"/>
          <w:lang w:val="ro-RO"/>
        </w:rPr>
        <w:t xml:space="preserve"> </w:t>
      </w:r>
    </w:p>
    <w:p w14:paraId="7005C983" w14:textId="08FCCFB1" w:rsidR="00C84557" w:rsidRPr="005E64FA" w:rsidRDefault="00DB0995" w:rsidP="00620010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  <w:r w:rsidRPr="005E64FA">
        <w:rPr>
          <w:sz w:val="28"/>
          <w:szCs w:val="28"/>
          <w:lang w:val="ro-RO"/>
        </w:rPr>
        <w:tab/>
      </w:r>
      <w:r w:rsidRPr="005E64FA">
        <w:rPr>
          <w:b/>
          <w:bCs/>
          <w:sz w:val="28"/>
          <w:szCs w:val="28"/>
          <w:lang w:val="ro-RO"/>
        </w:rPr>
        <w:t>Art. 2</w:t>
      </w:r>
      <w:r w:rsidR="005E64FA" w:rsidRPr="005E64FA">
        <w:rPr>
          <w:b/>
          <w:bCs/>
          <w:sz w:val="28"/>
          <w:szCs w:val="28"/>
          <w:lang w:val="ro-RO"/>
        </w:rPr>
        <w:t>.</w:t>
      </w:r>
      <w:r w:rsidRPr="005E64FA">
        <w:rPr>
          <w:b/>
          <w:bCs/>
          <w:sz w:val="28"/>
          <w:szCs w:val="28"/>
          <w:lang w:val="ro-RO"/>
        </w:rPr>
        <w:t xml:space="preserve"> </w:t>
      </w:r>
      <w:r w:rsidRPr="005E64FA">
        <w:rPr>
          <w:sz w:val="28"/>
          <w:szCs w:val="28"/>
          <w:lang w:val="ro-RO"/>
        </w:rPr>
        <w:t>Se aprobă păstrarea denumirii clădirii “</w:t>
      </w:r>
      <w:r w:rsidR="00C84557" w:rsidRPr="005E64FA">
        <w:rPr>
          <w:sz w:val="28"/>
          <w:szCs w:val="28"/>
          <w:lang w:val="ro-RO"/>
        </w:rPr>
        <w:t>C</w:t>
      </w:r>
      <w:r w:rsidR="00431B26" w:rsidRPr="005E64FA">
        <w:rPr>
          <w:sz w:val="28"/>
          <w:szCs w:val="28"/>
          <w:lang w:val="ro-RO"/>
        </w:rPr>
        <w:t>asa Meșteșugarilor</w:t>
      </w:r>
      <w:r w:rsidR="00C84557" w:rsidRPr="005E64FA">
        <w:rPr>
          <w:sz w:val="28"/>
          <w:szCs w:val="28"/>
          <w:lang w:val="ro-RO"/>
        </w:rPr>
        <w:t>”.</w:t>
      </w:r>
    </w:p>
    <w:p w14:paraId="7B40D514" w14:textId="2E0CCA66" w:rsidR="00C84557" w:rsidRPr="005E64FA" w:rsidRDefault="00C84557" w:rsidP="00620010">
      <w:pPr>
        <w:pStyle w:val="NormalWeb"/>
        <w:spacing w:before="0" w:beforeAutospacing="0" w:after="0" w:afterAutospacing="0"/>
        <w:jc w:val="both"/>
        <w:textAlignment w:val="baseline"/>
        <w:rPr>
          <w:sz w:val="28"/>
          <w:szCs w:val="28"/>
          <w:lang w:val="ro-RO"/>
        </w:rPr>
      </w:pPr>
      <w:r w:rsidRPr="005E64FA">
        <w:rPr>
          <w:sz w:val="28"/>
          <w:szCs w:val="28"/>
          <w:lang w:val="ro-RO"/>
        </w:rPr>
        <w:tab/>
      </w:r>
      <w:r w:rsidRPr="005E64FA">
        <w:rPr>
          <w:rStyle w:val="Strong"/>
          <w:sz w:val="28"/>
          <w:szCs w:val="28"/>
          <w:bdr w:val="none" w:sz="0" w:space="0" w:color="auto" w:frame="1"/>
          <w:lang w:val="ro-RO"/>
        </w:rPr>
        <w:t>Art.</w:t>
      </w:r>
      <w:r w:rsidR="00620010" w:rsidRPr="005E64FA">
        <w:rPr>
          <w:rStyle w:val="Strong"/>
          <w:sz w:val="28"/>
          <w:szCs w:val="28"/>
          <w:bdr w:val="none" w:sz="0" w:space="0" w:color="auto" w:frame="1"/>
          <w:lang w:val="ro-RO"/>
        </w:rPr>
        <w:t xml:space="preserve"> </w:t>
      </w:r>
      <w:r w:rsidR="003130CC" w:rsidRPr="005E64FA">
        <w:rPr>
          <w:rStyle w:val="Strong"/>
          <w:sz w:val="28"/>
          <w:szCs w:val="28"/>
          <w:bdr w:val="none" w:sz="0" w:space="0" w:color="auto" w:frame="1"/>
          <w:lang w:val="ro-RO"/>
        </w:rPr>
        <w:t>3</w:t>
      </w:r>
      <w:r w:rsidRPr="005E64FA">
        <w:rPr>
          <w:rStyle w:val="Strong"/>
          <w:sz w:val="28"/>
          <w:szCs w:val="28"/>
          <w:bdr w:val="none" w:sz="0" w:space="0" w:color="auto" w:frame="1"/>
          <w:lang w:val="ro-RO"/>
        </w:rPr>
        <w:t>. </w:t>
      </w:r>
      <w:r w:rsidRPr="005E64FA">
        <w:rPr>
          <w:sz w:val="28"/>
          <w:szCs w:val="28"/>
          <w:lang w:val="ro-RO"/>
        </w:rPr>
        <w:t xml:space="preserve">Se aprobă limitarea capacității de utilizare la maxim </w:t>
      </w:r>
      <w:r w:rsidR="00790959" w:rsidRPr="005E64FA">
        <w:rPr>
          <w:sz w:val="28"/>
          <w:szCs w:val="28"/>
          <w:lang w:val="ro-RO"/>
        </w:rPr>
        <w:t>15</w:t>
      </w:r>
      <w:r w:rsidRPr="005E64FA">
        <w:rPr>
          <w:sz w:val="28"/>
          <w:szCs w:val="28"/>
          <w:lang w:val="ro-RO"/>
        </w:rPr>
        <w:t xml:space="preserve">0 de persoane care se pot întâlni simultan într-o încăpere sau un grup de încăperi care comunică direct între ele. </w:t>
      </w:r>
    </w:p>
    <w:p w14:paraId="57D87A21" w14:textId="2D5E1C6B" w:rsidR="00C84557" w:rsidRPr="005E64FA" w:rsidRDefault="00C84557" w:rsidP="007247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val="ro-RO"/>
        </w:rPr>
      </w:pPr>
      <w:r w:rsidRPr="005E64FA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>Art.</w:t>
      </w:r>
      <w:r w:rsidR="00620010" w:rsidRPr="005E64FA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 xml:space="preserve"> </w:t>
      </w:r>
      <w:r w:rsidR="003130CC" w:rsidRPr="005E64FA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>4</w:t>
      </w:r>
      <w:r w:rsidRPr="005E64FA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>.</w:t>
      </w:r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Cu ducerea la îndeplinire a prezentei hotărâri se </w:t>
      </w:r>
      <w:r w:rsidR="00724783"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>încredințează</w:t>
      </w:r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</w:t>
      </w:r>
      <w:bookmarkStart w:id="1" w:name="_Hlk112851201"/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Primarul Municipiului Satu Mare </w:t>
      </w:r>
      <w:bookmarkEnd w:id="1"/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prin Serviciul Comunicare şi Coordonare </w:t>
      </w:r>
      <w:proofErr w:type="spellStart"/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>Instituţii</w:t>
      </w:r>
      <w:proofErr w:type="spellEnd"/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Subordonate din cadrul aparatului de specialitate al </w:t>
      </w:r>
      <w:r w:rsidR="00724783">
        <w:rPr>
          <w:rFonts w:ascii="Times New Roman" w:eastAsia="Times New Roman" w:hAnsi="Times New Roman" w:cs="Times New Roman"/>
          <w:sz w:val="28"/>
          <w:szCs w:val="27"/>
          <w:lang w:val="ro-RO"/>
        </w:rPr>
        <w:t>p</w:t>
      </w:r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>rimarului.</w:t>
      </w:r>
    </w:p>
    <w:p w14:paraId="26D21BF5" w14:textId="7C047254" w:rsidR="00C84557" w:rsidRPr="005E64FA" w:rsidRDefault="00C84557" w:rsidP="00A170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val="ro-RO"/>
        </w:rPr>
      </w:pPr>
      <w:r w:rsidRPr="005E64FA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>Art.</w:t>
      </w:r>
      <w:r w:rsidR="00620010" w:rsidRPr="005E64FA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 xml:space="preserve"> </w:t>
      </w:r>
      <w:r w:rsidR="003130CC" w:rsidRPr="005E64FA">
        <w:rPr>
          <w:rFonts w:ascii="Times New Roman" w:eastAsia="Times New Roman" w:hAnsi="Times New Roman" w:cs="Times New Roman"/>
          <w:b/>
          <w:sz w:val="28"/>
          <w:szCs w:val="27"/>
          <w:lang w:val="ro-RO"/>
        </w:rPr>
        <w:t>5</w:t>
      </w:r>
      <w:r w:rsidRPr="005E64FA">
        <w:rPr>
          <w:rFonts w:ascii="Times New Roman" w:eastAsia="Times New Roman" w:hAnsi="Times New Roman" w:cs="Times New Roman"/>
          <w:b/>
          <w:bCs/>
          <w:sz w:val="28"/>
          <w:szCs w:val="27"/>
          <w:lang w:val="ro-RO"/>
        </w:rPr>
        <w:t>.</w:t>
      </w:r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Prezenta hotărâre se comunică prin intermediul Secretarului General al Municipiului Satu Mare, </w:t>
      </w:r>
      <w:r w:rsidR="00724783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în termenul prevăzut de lege, </w:t>
      </w:r>
      <w:r w:rsidR="00724783" w:rsidRPr="00724783">
        <w:rPr>
          <w:rFonts w:ascii="Times New Roman" w:eastAsia="Times New Roman" w:hAnsi="Times New Roman" w:cs="Times New Roman"/>
          <w:sz w:val="28"/>
          <w:szCs w:val="27"/>
          <w:lang w:val="ro-RO"/>
        </w:rPr>
        <w:t>Primarul</w:t>
      </w:r>
      <w:r w:rsidR="00724783">
        <w:rPr>
          <w:rFonts w:ascii="Times New Roman" w:eastAsia="Times New Roman" w:hAnsi="Times New Roman" w:cs="Times New Roman"/>
          <w:sz w:val="28"/>
          <w:szCs w:val="27"/>
          <w:lang w:val="ro-RO"/>
        </w:rPr>
        <w:t>ui</w:t>
      </w:r>
      <w:r w:rsidR="00724783" w:rsidRPr="00724783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Municipiului Satu Mare</w:t>
      </w:r>
      <w:r w:rsidR="00724783">
        <w:rPr>
          <w:rFonts w:ascii="Times New Roman" w:eastAsia="Times New Roman" w:hAnsi="Times New Roman" w:cs="Times New Roman"/>
          <w:sz w:val="28"/>
          <w:szCs w:val="27"/>
          <w:lang w:val="ro-RO"/>
        </w:rPr>
        <w:t>,</w:t>
      </w:r>
      <w:r w:rsidR="00724783" w:rsidRPr="00724783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</w:t>
      </w:r>
      <w:proofErr w:type="spellStart"/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>Instituţiei</w:t>
      </w:r>
      <w:proofErr w:type="spellEnd"/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Prefectului - Judeţul Satu Mare</w:t>
      </w:r>
      <w:r w:rsidR="00724783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și</w:t>
      </w:r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Serviciului Comunicare şi Coordonare </w:t>
      </w:r>
      <w:proofErr w:type="spellStart"/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>Instituţii</w:t>
      </w:r>
      <w:proofErr w:type="spellEnd"/>
      <w:r w:rsidRPr="005E64FA">
        <w:rPr>
          <w:rFonts w:ascii="Times New Roman" w:eastAsia="Times New Roman" w:hAnsi="Times New Roman" w:cs="Times New Roman"/>
          <w:sz w:val="28"/>
          <w:szCs w:val="27"/>
          <w:lang w:val="ro-RO"/>
        </w:rPr>
        <w:t xml:space="preserve"> Subordonate.</w:t>
      </w:r>
    </w:p>
    <w:p w14:paraId="292A21B9" w14:textId="505C6D94" w:rsidR="00342AED" w:rsidRPr="005E64FA" w:rsidRDefault="00342AED" w:rsidP="00620010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9C6399C" w14:textId="77777777" w:rsidR="005E64FA" w:rsidRPr="005E64FA" w:rsidRDefault="005E64FA" w:rsidP="005E64FA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5E64FA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</w: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549CE89E" w14:textId="77777777" w:rsidR="005E64FA" w:rsidRPr="005E64FA" w:rsidRDefault="005E64FA" w:rsidP="005E64FA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Crăciun Ciprian Dumitru</w:t>
      </w:r>
      <w:r w:rsidRPr="005E64FA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</w:t>
      </w:r>
      <w:r w:rsidRPr="005E64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Secretar general,</w:t>
      </w:r>
    </w:p>
    <w:p w14:paraId="2294D229" w14:textId="77777777" w:rsidR="005E64FA" w:rsidRPr="005E64FA" w:rsidRDefault="005E64FA" w:rsidP="005E64FA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5E64FA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36899B87" w14:textId="77777777" w:rsidR="005E64FA" w:rsidRPr="005E64FA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06A9EC8" w14:textId="77777777" w:rsidR="005E64FA" w:rsidRPr="005E64FA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55A5916" w14:textId="77777777" w:rsidR="005E64FA" w:rsidRPr="005E64FA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618998E" w14:textId="77777777" w:rsidR="005E64FA" w:rsidRPr="005E64FA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8C79A1B" w14:textId="77777777" w:rsidR="005E64FA" w:rsidRPr="005E64FA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C6FB628" w14:textId="77777777" w:rsidR="005E64FA" w:rsidRPr="005E64FA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4ABE6CA" w14:textId="77777777" w:rsidR="005E64FA" w:rsidRPr="005E64FA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1C18715" w14:textId="77777777" w:rsidR="005E64FA" w:rsidRPr="005E64FA" w:rsidRDefault="005E64FA" w:rsidP="005E64FA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28681735" w14:textId="54388DEA" w:rsidR="005E64FA" w:rsidRPr="005E64FA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5E64FA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5E64FA" w:rsidRPr="005E64FA" w14:paraId="483EDC4E" w14:textId="77777777" w:rsidTr="00E46B33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195B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8E60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5E64FA" w:rsidRPr="005E64FA" w14:paraId="3B036B21" w14:textId="77777777" w:rsidTr="00E46B33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779A" w14:textId="77777777" w:rsidR="005E64FA" w:rsidRPr="005E64FA" w:rsidRDefault="005E64FA" w:rsidP="00E46B33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0B90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E64FA" w:rsidRPr="005E64FA" w14:paraId="1C9D5FE4" w14:textId="77777777" w:rsidTr="00E46B3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A656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E072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5E64FA" w:rsidRPr="005E64FA" w14:paraId="05EB1CE3" w14:textId="77777777" w:rsidTr="00E46B33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6593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97A2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5E64FA" w:rsidRPr="005E64FA" w14:paraId="58E50BAA" w14:textId="77777777" w:rsidTr="00E46B33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EDD5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D528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5E64FA" w:rsidRPr="005E64FA" w14:paraId="08EF76C6" w14:textId="77777777" w:rsidTr="00E46B3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5212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proofErr w:type="spellStart"/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A29" w14:textId="77777777" w:rsidR="005E64FA" w:rsidRPr="005E64FA" w:rsidRDefault="005E64FA" w:rsidP="00E46B33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5E64FA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65AC2F2B" w14:textId="77777777" w:rsidR="005E64FA" w:rsidRPr="005E64FA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5E64FA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</w:t>
      </w:r>
    </w:p>
    <w:p w14:paraId="199A6907" w14:textId="77777777" w:rsidR="005E64FA" w:rsidRPr="005E64FA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3BBF44E" w14:textId="77777777" w:rsidR="005E64FA" w:rsidRPr="005E64FA" w:rsidRDefault="005E64FA" w:rsidP="005E64FA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C98281A" w14:textId="77777777" w:rsidR="005E64FA" w:rsidRPr="005E64FA" w:rsidRDefault="005E64FA" w:rsidP="005E64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447707F" w14:textId="77777777" w:rsidR="005E64FA" w:rsidRPr="005E64FA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3B38623" w14:textId="77777777" w:rsidR="005E64FA" w:rsidRPr="005E64FA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92DC9EC" w14:textId="77777777" w:rsidR="005E64FA" w:rsidRPr="005E64FA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CA86170" w14:textId="77777777" w:rsidR="005E64FA" w:rsidRPr="005E64FA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12AEE586" w14:textId="77777777" w:rsidR="005E64FA" w:rsidRPr="005E64FA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AA80571" w14:textId="2F68E41F" w:rsidR="005E64FA" w:rsidRPr="005E64FA" w:rsidRDefault="005E64FA" w:rsidP="005E64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5E64FA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Redactat în </w:t>
      </w:r>
      <w:r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5</w:t>
      </w:r>
      <w:r w:rsidRPr="005E64FA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exemplare originale</w:t>
      </w:r>
    </w:p>
    <w:sectPr w:rsidR="005E64FA" w:rsidRPr="005E64FA" w:rsidSect="00620010">
      <w:footerReference w:type="default" r:id="rId8"/>
      <w:pgSz w:w="12240" w:h="15840"/>
      <w:pgMar w:top="1276" w:right="104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1B14" w14:textId="77777777" w:rsidR="00DB3058" w:rsidRDefault="00DB3058" w:rsidP="007975BD">
      <w:pPr>
        <w:spacing w:after="0" w:line="240" w:lineRule="auto"/>
      </w:pPr>
      <w:r>
        <w:separator/>
      </w:r>
    </w:p>
  </w:endnote>
  <w:endnote w:type="continuationSeparator" w:id="0">
    <w:p w14:paraId="0770AB60" w14:textId="77777777" w:rsidR="00DB3058" w:rsidRDefault="00DB3058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962152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764AC" w14:textId="1BA2B81A" w:rsidR="005E64FA" w:rsidRPr="00A17093" w:rsidRDefault="005E64FA">
        <w:pPr>
          <w:pStyle w:val="Footer"/>
          <w:jc w:val="center"/>
          <w:rPr>
            <w:rFonts w:ascii="Times New Roman" w:hAnsi="Times New Roman" w:cs="Times New Roman"/>
          </w:rPr>
        </w:pPr>
        <w:r w:rsidRPr="00A17093">
          <w:rPr>
            <w:rFonts w:ascii="Times New Roman" w:hAnsi="Times New Roman" w:cs="Times New Roman"/>
          </w:rPr>
          <w:fldChar w:fldCharType="begin"/>
        </w:r>
        <w:r w:rsidRPr="00A17093">
          <w:rPr>
            <w:rFonts w:ascii="Times New Roman" w:hAnsi="Times New Roman" w:cs="Times New Roman"/>
          </w:rPr>
          <w:instrText xml:space="preserve"> PAGE   \* MERGEFORMAT </w:instrText>
        </w:r>
        <w:r w:rsidRPr="00A17093">
          <w:rPr>
            <w:rFonts w:ascii="Times New Roman" w:hAnsi="Times New Roman" w:cs="Times New Roman"/>
          </w:rPr>
          <w:fldChar w:fldCharType="separate"/>
        </w:r>
        <w:r w:rsidRPr="00A17093">
          <w:rPr>
            <w:rFonts w:ascii="Times New Roman" w:hAnsi="Times New Roman" w:cs="Times New Roman"/>
            <w:noProof/>
          </w:rPr>
          <w:t>2</w:t>
        </w:r>
        <w:r w:rsidRPr="00A1709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8055084" w14:textId="77777777" w:rsidR="005E64FA" w:rsidRDefault="005E6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D2B81" w14:textId="77777777" w:rsidR="00DB3058" w:rsidRDefault="00DB3058" w:rsidP="007975BD">
      <w:pPr>
        <w:spacing w:after="0" w:line="240" w:lineRule="auto"/>
      </w:pPr>
      <w:r>
        <w:separator/>
      </w:r>
    </w:p>
  </w:footnote>
  <w:footnote w:type="continuationSeparator" w:id="0">
    <w:p w14:paraId="5399E4D7" w14:textId="77777777" w:rsidR="00DB3058" w:rsidRDefault="00DB3058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24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24CCB"/>
    <w:rsid w:val="000611A2"/>
    <w:rsid w:val="00070CC7"/>
    <w:rsid w:val="000B6EDE"/>
    <w:rsid w:val="000E75F3"/>
    <w:rsid w:val="001161DD"/>
    <w:rsid w:val="001207E9"/>
    <w:rsid w:val="0012238F"/>
    <w:rsid w:val="00165EE0"/>
    <w:rsid w:val="001A1FDC"/>
    <w:rsid w:val="001B32A9"/>
    <w:rsid w:val="001B50F2"/>
    <w:rsid w:val="001D0D5A"/>
    <w:rsid w:val="001F2E9A"/>
    <w:rsid w:val="001F596F"/>
    <w:rsid w:val="00205817"/>
    <w:rsid w:val="00207E9F"/>
    <w:rsid w:val="00225E33"/>
    <w:rsid w:val="00242A92"/>
    <w:rsid w:val="002441F1"/>
    <w:rsid w:val="002477F8"/>
    <w:rsid w:val="0026386A"/>
    <w:rsid w:val="00274CF1"/>
    <w:rsid w:val="0029682C"/>
    <w:rsid w:val="002A3B52"/>
    <w:rsid w:val="002C41E1"/>
    <w:rsid w:val="002D5E47"/>
    <w:rsid w:val="002F7DBF"/>
    <w:rsid w:val="00307B04"/>
    <w:rsid w:val="003130CC"/>
    <w:rsid w:val="00322763"/>
    <w:rsid w:val="00342AED"/>
    <w:rsid w:val="00351423"/>
    <w:rsid w:val="003549F9"/>
    <w:rsid w:val="0035743C"/>
    <w:rsid w:val="00365FCC"/>
    <w:rsid w:val="00367586"/>
    <w:rsid w:val="00384DAF"/>
    <w:rsid w:val="00386388"/>
    <w:rsid w:val="0039114A"/>
    <w:rsid w:val="003C45F1"/>
    <w:rsid w:val="003D6FF3"/>
    <w:rsid w:val="003E7219"/>
    <w:rsid w:val="00431B26"/>
    <w:rsid w:val="00433447"/>
    <w:rsid w:val="00435AD5"/>
    <w:rsid w:val="00445AB2"/>
    <w:rsid w:val="004956F2"/>
    <w:rsid w:val="004A2B86"/>
    <w:rsid w:val="004C090C"/>
    <w:rsid w:val="004E46E1"/>
    <w:rsid w:val="005105AF"/>
    <w:rsid w:val="005222BE"/>
    <w:rsid w:val="00522FE9"/>
    <w:rsid w:val="005720A2"/>
    <w:rsid w:val="00587EAE"/>
    <w:rsid w:val="005920AF"/>
    <w:rsid w:val="005A6299"/>
    <w:rsid w:val="005E64FA"/>
    <w:rsid w:val="00620010"/>
    <w:rsid w:val="006262BF"/>
    <w:rsid w:val="006B76FF"/>
    <w:rsid w:val="006C208B"/>
    <w:rsid w:val="006C4B0F"/>
    <w:rsid w:val="00703783"/>
    <w:rsid w:val="0072183F"/>
    <w:rsid w:val="007222FC"/>
    <w:rsid w:val="00724783"/>
    <w:rsid w:val="00725963"/>
    <w:rsid w:val="00725D5E"/>
    <w:rsid w:val="00790959"/>
    <w:rsid w:val="007975BD"/>
    <w:rsid w:val="007A01F4"/>
    <w:rsid w:val="007A312D"/>
    <w:rsid w:val="007D3BA5"/>
    <w:rsid w:val="0081068E"/>
    <w:rsid w:val="008238A3"/>
    <w:rsid w:val="00842986"/>
    <w:rsid w:val="0085709D"/>
    <w:rsid w:val="00884904"/>
    <w:rsid w:val="00941DE5"/>
    <w:rsid w:val="009534A6"/>
    <w:rsid w:val="0096131A"/>
    <w:rsid w:val="00977CA2"/>
    <w:rsid w:val="009900B8"/>
    <w:rsid w:val="0099184C"/>
    <w:rsid w:val="009A4B96"/>
    <w:rsid w:val="009C7C1A"/>
    <w:rsid w:val="009D02DF"/>
    <w:rsid w:val="009F0D5A"/>
    <w:rsid w:val="00A02CFB"/>
    <w:rsid w:val="00A17093"/>
    <w:rsid w:val="00A252FE"/>
    <w:rsid w:val="00A27968"/>
    <w:rsid w:val="00A30EBC"/>
    <w:rsid w:val="00A353CA"/>
    <w:rsid w:val="00A67317"/>
    <w:rsid w:val="00A75267"/>
    <w:rsid w:val="00A85772"/>
    <w:rsid w:val="00AC0E13"/>
    <w:rsid w:val="00AD4CEC"/>
    <w:rsid w:val="00AD6141"/>
    <w:rsid w:val="00B0107B"/>
    <w:rsid w:val="00B03E00"/>
    <w:rsid w:val="00B051FD"/>
    <w:rsid w:val="00B17A60"/>
    <w:rsid w:val="00B303B3"/>
    <w:rsid w:val="00B30C8F"/>
    <w:rsid w:val="00B30D5E"/>
    <w:rsid w:val="00B8351A"/>
    <w:rsid w:val="00B9187A"/>
    <w:rsid w:val="00BB306E"/>
    <w:rsid w:val="00BC13C5"/>
    <w:rsid w:val="00BC49DA"/>
    <w:rsid w:val="00C002FF"/>
    <w:rsid w:val="00C13920"/>
    <w:rsid w:val="00C16223"/>
    <w:rsid w:val="00C2093F"/>
    <w:rsid w:val="00C23758"/>
    <w:rsid w:val="00C23A35"/>
    <w:rsid w:val="00C32AE2"/>
    <w:rsid w:val="00C42B89"/>
    <w:rsid w:val="00C455E5"/>
    <w:rsid w:val="00C61AD9"/>
    <w:rsid w:val="00C84557"/>
    <w:rsid w:val="00C87C30"/>
    <w:rsid w:val="00CA04B7"/>
    <w:rsid w:val="00CB687F"/>
    <w:rsid w:val="00CC0596"/>
    <w:rsid w:val="00CC5DDC"/>
    <w:rsid w:val="00CD15F1"/>
    <w:rsid w:val="00CE69B1"/>
    <w:rsid w:val="00CF42D3"/>
    <w:rsid w:val="00D01A85"/>
    <w:rsid w:val="00D10595"/>
    <w:rsid w:val="00D22E7C"/>
    <w:rsid w:val="00D317D2"/>
    <w:rsid w:val="00D879CF"/>
    <w:rsid w:val="00DA18DB"/>
    <w:rsid w:val="00DA1F91"/>
    <w:rsid w:val="00DB0995"/>
    <w:rsid w:val="00DB3058"/>
    <w:rsid w:val="00DB7F71"/>
    <w:rsid w:val="00DC3297"/>
    <w:rsid w:val="00DF4460"/>
    <w:rsid w:val="00E02177"/>
    <w:rsid w:val="00E02A4C"/>
    <w:rsid w:val="00E42590"/>
    <w:rsid w:val="00E53D24"/>
    <w:rsid w:val="00E83CE7"/>
    <w:rsid w:val="00E96866"/>
    <w:rsid w:val="00EB3B7C"/>
    <w:rsid w:val="00EB5DD4"/>
    <w:rsid w:val="00ED0127"/>
    <w:rsid w:val="00ED0E9E"/>
    <w:rsid w:val="00EE5722"/>
    <w:rsid w:val="00F00A05"/>
    <w:rsid w:val="00F12135"/>
    <w:rsid w:val="00F25B9D"/>
    <w:rsid w:val="00F26676"/>
    <w:rsid w:val="00F576E7"/>
    <w:rsid w:val="00F634ED"/>
    <w:rsid w:val="00F67ED5"/>
    <w:rsid w:val="00F92C22"/>
    <w:rsid w:val="00FA0765"/>
    <w:rsid w:val="00FA361F"/>
    <w:rsid w:val="00FB1AB5"/>
    <w:rsid w:val="00FB3E9D"/>
    <w:rsid w:val="00FB56B2"/>
    <w:rsid w:val="00FC25F8"/>
    <w:rsid w:val="00FD2C5C"/>
    <w:rsid w:val="00FD6FB0"/>
    <w:rsid w:val="00FE58FA"/>
    <w:rsid w:val="00FE70E3"/>
    <w:rsid w:val="00FF0BFA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A353C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15</cp:revision>
  <cp:lastPrinted>2022-08-31T12:14:00Z</cp:lastPrinted>
  <dcterms:created xsi:type="dcterms:W3CDTF">2022-08-19T06:43:00Z</dcterms:created>
  <dcterms:modified xsi:type="dcterms:W3CDTF">2022-08-31T12:15:00Z</dcterms:modified>
</cp:coreProperties>
</file>