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6275C" w14:textId="0D22DE18" w:rsidR="005F1593" w:rsidRDefault="00711E95" w:rsidP="009571AF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Î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>și (13)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 xml:space="preserve"> către populație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944CF5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235858">
        <w:rPr>
          <w:rFonts w:ascii="Times New Roman" w:hAnsi="Times New Roman"/>
          <w:bCs/>
        </w:rPr>
        <w:t xml:space="preserve"> </w:t>
      </w:r>
    </w:p>
    <w:p w14:paraId="5FA59634" w14:textId="375F5CBD" w:rsidR="009571AF" w:rsidRDefault="009571AF" w:rsidP="009571AF">
      <w:pPr>
        <w:ind w:firstLine="708"/>
        <w:jc w:val="both"/>
        <w:rPr>
          <w:rFonts w:ascii="Times New Roman" w:hAnsi="Times New Roman"/>
          <w:bCs/>
        </w:rPr>
      </w:pPr>
    </w:p>
    <w:p w14:paraId="44A472E6" w14:textId="77777777" w:rsidR="009571AF" w:rsidRPr="009571AF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gril"/>
        <w:tblpPr w:leftFromText="180" w:rightFromText="180" w:vertAnchor="text" w:horzAnchor="margin" w:tblpXSpec="center" w:tblpY="-49"/>
        <w:tblW w:w="13178" w:type="dxa"/>
        <w:tblLook w:val="04A0" w:firstRow="1" w:lastRow="0" w:firstColumn="1" w:lastColumn="0" w:noHBand="0" w:noVBand="1"/>
      </w:tblPr>
      <w:tblGrid>
        <w:gridCol w:w="2402"/>
        <w:gridCol w:w="2615"/>
        <w:gridCol w:w="2418"/>
        <w:gridCol w:w="2421"/>
        <w:gridCol w:w="3322"/>
      </w:tblGrid>
      <w:tr w:rsidR="00944CF5" w14:paraId="1D1750FB" w14:textId="51521476" w:rsidTr="00944CF5">
        <w:trPr>
          <w:trHeight w:val="1114"/>
        </w:trPr>
        <w:tc>
          <w:tcPr>
            <w:tcW w:w="2402" w:type="dxa"/>
            <w:vAlign w:val="center"/>
          </w:tcPr>
          <w:p w14:paraId="4187D295" w14:textId="515E401C" w:rsidR="00944CF5" w:rsidRPr="00C67E87" w:rsidRDefault="00944CF5" w:rsidP="00660A8B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34C84916" w14:textId="12A68250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615" w:type="dxa"/>
            <w:vAlign w:val="center"/>
          </w:tcPr>
          <w:p w14:paraId="02A8A3F1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2418" w:type="dxa"/>
            <w:vAlign w:val="center"/>
          </w:tcPr>
          <w:p w14:paraId="6EFEE12C" w14:textId="438950EB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43113E1C" w14:textId="33AC67E7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1" w:type="dxa"/>
            <w:vAlign w:val="center"/>
          </w:tcPr>
          <w:p w14:paraId="1C70591C" w14:textId="44EE81B2" w:rsidR="00944CF5" w:rsidRPr="00711E9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Natura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produs</w:t>
            </w:r>
            <w:proofErr w:type="spellEnd"/>
          </w:p>
        </w:tc>
        <w:tc>
          <w:tcPr>
            <w:tcW w:w="3322" w:type="dxa"/>
          </w:tcPr>
          <w:p w14:paraId="54E7C284" w14:textId="023971E4" w:rsidR="00944CF5" w:rsidRDefault="00944CF5" w:rsidP="00660A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Mod de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valorificare</w:t>
            </w:r>
            <w:proofErr w:type="spellEnd"/>
          </w:p>
        </w:tc>
      </w:tr>
      <w:tr w:rsidR="00944CF5" w14:paraId="34A2FA68" w14:textId="5A1E1F03" w:rsidTr="00944CF5">
        <w:trPr>
          <w:trHeight w:val="410"/>
        </w:trPr>
        <w:tc>
          <w:tcPr>
            <w:tcW w:w="2402" w:type="dxa"/>
            <w:vAlign w:val="center"/>
          </w:tcPr>
          <w:p w14:paraId="228A5D71" w14:textId="00357D58" w:rsidR="00944CF5" w:rsidRPr="00486EB8" w:rsidRDefault="00944CF5" w:rsidP="00486EB8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312F6AA1" w14:textId="07962358" w:rsidR="00944CF5" w:rsidRPr="00711E95" w:rsidRDefault="00944CF5" w:rsidP="00F321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400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  <w:p w14:paraId="031A6D45" w14:textId="61AC702A" w:rsidR="00944CF5" w:rsidRPr="00711E95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8" w:type="dxa"/>
            <w:vAlign w:val="center"/>
          </w:tcPr>
          <w:p w14:paraId="24CD0ACF" w14:textId="0B1F06DB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108,02</w:t>
            </w:r>
          </w:p>
        </w:tc>
        <w:tc>
          <w:tcPr>
            <w:tcW w:w="2421" w:type="dxa"/>
            <w:vAlign w:val="center"/>
          </w:tcPr>
          <w:p w14:paraId="6924677C" w14:textId="23FA8A4D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3322" w:type="dxa"/>
          </w:tcPr>
          <w:p w14:paraId="5098A6DB" w14:textId="63C74C4C" w:rsidR="00944CF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67DC9B7E" w14:textId="0B460790" w:rsidTr="00944CF5">
        <w:trPr>
          <w:trHeight w:val="410"/>
        </w:trPr>
        <w:tc>
          <w:tcPr>
            <w:tcW w:w="2402" w:type="dxa"/>
            <w:vAlign w:val="center"/>
          </w:tcPr>
          <w:p w14:paraId="5750CC27" w14:textId="77777777" w:rsidR="00944CF5" w:rsidRPr="00486EB8" w:rsidRDefault="00944CF5" w:rsidP="00944CF5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51B4DFEA" w14:textId="0937DFE0" w:rsidR="00944CF5" w:rsidRPr="00711E95" w:rsidRDefault="00944CF5" w:rsidP="00944C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2200145400250</w:t>
            </w:r>
          </w:p>
        </w:tc>
        <w:tc>
          <w:tcPr>
            <w:tcW w:w="2418" w:type="dxa"/>
            <w:vAlign w:val="center"/>
          </w:tcPr>
          <w:p w14:paraId="278BB21A" w14:textId="794B039A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99,55</w:t>
            </w:r>
          </w:p>
        </w:tc>
        <w:tc>
          <w:tcPr>
            <w:tcW w:w="2421" w:type="dxa"/>
            <w:vAlign w:val="center"/>
          </w:tcPr>
          <w:p w14:paraId="353C5D86" w14:textId="0CC8F1DC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3322" w:type="dxa"/>
          </w:tcPr>
          <w:p w14:paraId="189CD749" w14:textId="31029EFD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7CB688C3" w14:textId="53FBD94B" w:rsidTr="00944CF5">
        <w:trPr>
          <w:trHeight w:val="410"/>
        </w:trPr>
        <w:tc>
          <w:tcPr>
            <w:tcW w:w="2402" w:type="dxa"/>
            <w:vAlign w:val="center"/>
          </w:tcPr>
          <w:p w14:paraId="67266DC1" w14:textId="77777777" w:rsidR="00944CF5" w:rsidRPr="00486EB8" w:rsidRDefault="00944CF5" w:rsidP="00944CF5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484D817E" w14:textId="0D5A055A" w:rsidR="00944CF5" w:rsidRPr="00486EB8" w:rsidRDefault="00944CF5" w:rsidP="00944C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6EB8">
              <w:rPr>
                <w:rFonts w:ascii="Times New Roman" w:hAnsi="Times New Roman"/>
                <w:b/>
                <w:bCs/>
                <w:sz w:val="28"/>
                <w:szCs w:val="28"/>
              </w:rPr>
              <w:t>2100145402750</w:t>
            </w:r>
          </w:p>
        </w:tc>
        <w:tc>
          <w:tcPr>
            <w:tcW w:w="2418" w:type="dxa"/>
            <w:vAlign w:val="center"/>
          </w:tcPr>
          <w:p w14:paraId="556723D7" w14:textId="3792A589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55,87</w:t>
            </w:r>
          </w:p>
        </w:tc>
        <w:tc>
          <w:tcPr>
            <w:tcW w:w="2421" w:type="dxa"/>
            <w:vAlign w:val="center"/>
          </w:tcPr>
          <w:p w14:paraId="70D6D501" w14:textId="13F33C4C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3322" w:type="dxa"/>
          </w:tcPr>
          <w:p w14:paraId="7FCC00E9" w14:textId="4C9A18BD" w:rsidR="00944CF5" w:rsidRDefault="00944CF5" w:rsidP="00944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către</w:t>
            </w:r>
            <w:proofErr w:type="spellEnd"/>
            <w:r w:rsidRPr="002C3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3E70">
              <w:rPr>
                <w:rFonts w:ascii="Times New Roman" w:hAnsi="Times New Roman"/>
                <w:sz w:val="28"/>
                <w:szCs w:val="28"/>
              </w:rPr>
              <w:t>populație</w:t>
            </w:r>
            <w:proofErr w:type="spellEnd"/>
          </w:p>
        </w:tc>
      </w:tr>
      <w:tr w:rsidR="00944CF5" w14:paraId="3C2DD26B" w14:textId="504BF5B6" w:rsidTr="00944CF5">
        <w:trPr>
          <w:trHeight w:val="236"/>
        </w:trPr>
        <w:tc>
          <w:tcPr>
            <w:tcW w:w="2402" w:type="dxa"/>
            <w:vAlign w:val="center"/>
          </w:tcPr>
          <w:p w14:paraId="411FDDD6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7E8E32C8" w14:textId="056C34C4" w:rsidR="00944CF5" w:rsidRPr="00711E95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18" w:type="dxa"/>
            <w:vAlign w:val="center"/>
          </w:tcPr>
          <w:p w14:paraId="7DDEE9A2" w14:textId="40F42E02" w:rsidR="00944CF5" w:rsidRPr="008A47DC" w:rsidRDefault="00944CF5" w:rsidP="00660A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263,87</w:t>
            </w:r>
          </w:p>
        </w:tc>
        <w:tc>
          <w:tcPr>
            <w:tcW w:w="2421" w:type="dxa"/>
            <w:vAlign w:val="center"/>
          </w:tcPr>
          <w:p w14:paraId="6BB5E562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14:paraId="0D1E25C1" w14:textId="77777777" w:rsidR="00944CF5" w:rsidRPr="00711E95" w:rsidRDefault="00944CF5" w:rsidP="00660A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8A22F1" w14:textId="77777777" w:rsidR="009571AF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E890C2" w14:textId="77777777" w:rsidR="00944CF5" w:rsidRDefault="00FB0B63" w:rsidP="00944CF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CC67D6">
        <w:rPr>
          <w:rFonts w:ascii="Times New Roman" w:hAnsi="Times New Roman"/>
          <w:sz w:val="24"/>
          <w:szCs w:val="24"/>
        </w:rPr>
        <w:t xml:space="preserve">         </w:t>
      </w:r>
    </w:p>
    <w:p w14:paraId="480D1EA5" w14:textId="77777777" w:rsidR="00944CF5" w:rsidRDefault="00944CF5" w:rsidP="00944CF5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14:paraId="70EAC0ED" w14:textId="60273E90" w:rsidR="00FB0B63" w:rsidRDefault="00944CF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Vi</w:t>
      </w:r>
      <w:r w:rsidR="00FB0B63" w:rsidRPr="00CC67D6">
        <w:rPr>
          <w:rFonts w:ascii="Times New Roman" w:hAnsi="Times New Roman"/>
          <w:sz w:val="24"/>
          <w:szCs w:val="24"/>
        </w:rPr>
        <w:t>cep</w:t>
      </w:r>
      <w:r w:rsidR="00FB0B63" w:rsidRPr="00CC67D6">
        <w:rPr>
          <w:rFonts w:ascii="Times New Roman" w:eastAsia="Times New Roman" w:hAnsi="Times New Roman"/>
          <w:sz w:val="24"/>
          <w:szCs w:val="24"/>
          <w:lang w:val="en-US"/>
        </w:rPr>
        <w:t>rimar</w:t>
      </w:r>
      <w:proofErr w:type="spellEnd"/>
      <w:r w:rsidR="00FB0B63" w:rsidRPr="00CC67D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B0B6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</w:t>
      </w:r>
      <w:r w:rsidR="00FB0B63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="00FB0B63"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5A825811" w14:textId="77777777" w:rsidR="00187763" w:rsidRDefault="00FB0B63" w:rsidP="00944C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    </w:t>
      </w:r>
      <w:r w:rsidR="00944CF5">
        <w:rPr>
          <w:rFonts w:ascii="Times New Roman" w:eastAsia="Times New Roman" w:hAnsi="Times New Roman"/>
          <w:sz w:val="24"/>
          <w:szCs w:val="24"/>
          <w:lang w:val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STAN GHEORGHE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</w:t>
      </w:r>
    </w:p>
    <w:p w14:paraId="3029224F" w14:textId="77777777" w:rsidR="00187763" w:rsidRDefault="00187763" w:rsidP="00944C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5160E6F" w14:textId="77777777" w:rsidR="00187763" w:rsidRDefault="00187763" w:rsidP="00944C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F837A2" w14:textId="6B158AD6" w:rsidR="00FB0B63" w:rsidRPr="00621EDE" w:rsidRDefault="00187763" w:rsidP="00944C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Președinte de ședință</w:t>
      </w:r>
      <w:r w:rsidR="00FB0B63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Secretar general</w:t>
      </w:r>
      <w:bookmarkStart w:id="0" w:name="_GoBack"/>
      <w:bookmarkEnd w:id="0"/>
    </w:p>
    <w:p w14:paraId="6605ED49" w14:textId="103F8C01" w:rsidR="003051E0" w:rsidRDefault="003051E0" w:rsidP="00FB0B63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3051E0" w:rsidSect="00D45086">
      <w:headerReference w:type="even" r:id="rId7"/>
      <w:headerReference w:type="default" r:id="rId8"/>
      <w:head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65F72" w14:textId="77777777" w:rsidR="006C79B3" w:rsidRDefault="006C79B3" w:rsidP="002F3842">
      <w:pPr>
        <w:spacing w:after="0" w:line="240" w:lineRule="auto"/>
      </w:pPr>
      <w:r>
        <w:separator/>
      </w:r>
    </w:p>
  </w:endnote>
  <w:endnote w:type="continuationSeparator" w:id="0">
    <w:p w14:paraId="73A2C14F" w14:textId="77777777" w:rsidR="006C79B3" w:rsidRDefault="006C79B3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F4E2F" w14:textId="77777777" w:rsidR="006C79B3" w:rsidRDefault="006C79B3" w:rsidP="002F3842">
      <w:pPr>
        <w:spacing w:after="0" w:line="240" w:lineRule="auto"/>
      </w:pPr>
      <w:r>
        <w:separator/>
      </w:r>
    </w:p>
  </w:footnote>
  <w:footnote w:type="continuationSeparator" w:id="0">
    <w:p w14:paraId="46172972" w14:textId="77777777" w:rsidR="006C79B3" w:rsidRDefault="006C79B3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664FE" w14:textId="1F880112" w:rsidR="00C169CF" w:rsidRPr="00C169CF" w:rsidRDefault="00C169CF">
    <w:pPr>
      <w:pStyle w:val="Antet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AD6A5" w14:textId="31BEE252" w:rsidR="00711E95" w:rsidRPr="00C169CF" w:rsidRDefault="00711E95" w:rsidP="00711E95">
    <w:pPr>
      <w:pStyle w:val="Antet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Antet"/>
    </w:pPr>
  </w:p>
  <w:p w14:paraId="5406F0FB" w14:textId="77777777" w:rsidR="0065047E" w:rsidRPr="0065047E" w:rsidRDefault="0065047E" w:rsidP="0065047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0AF40" w14:textId="175D63D2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  <w:r w:rsidR="00B60AD1">
      <w:rPr>
        <w:rFonts w:ascii="Times New Roman" w:eastAsia="Times New Roman" w:hAnsi="Times New Roman"/>
        <w:b/>
        <w:sz w:val="24"/>
        <w:szCs w:val="24"/>
        <w:lang w:val="pt-BR"/>
      </w:rPr>
      <w:t xml:space="preserve"> la HCL nr. 178/26.05.2022</w:t>
    </w:r>
  </w:p>
  <w:p w14:paraId="12FBC98E" w14:textId="77777777" w:rsidR="005F1593" w:rsidRDefault="005F159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00BB4"/>
    <w:multiLevelType w:val="hybridMultilevel"/>
    <w:tmpl w:val="5E623E3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92"/>
    <w:rsid w:val="000074CC"/>
    <w:rsid w:val="00012F1A"/>
    <w:rsid w:val="00024711"/>
    <w:rsid w:val="000D4059"/>
    <w:rsid w:val="000E1677"/>
    <w:rsid w:val="00135869"/>
    <w:rsid w:val="001648CA"/>
    <w:rsid w:val="001860DB"/>
    <w:rsid w:val="00187763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86EB8"/>
    <w:rsid w:val="004D1496"/>
    <w:rsid w:val="004F7547"/>
    <w:rsid w:val="0053294E"/>
    <w:rsid w:val="00581CFC"/>
    <w:rsid w:val="005F1593"/>
    <w:rsid w:val="00621EDE"/>
    <w:rsid w:val="00643C7E"/>
    <w:rsid w:val="0065047E"/>
    <w:rsid w:val="00660A8B"/>
    <w:rsid w:val="00670858"/>
    <w:rsid w:val="006C79B3"/>
    <w:rsid w:val="006F292A"/>
    <w:rsid w:val="0070148F"/>
    <w:rsid w:val="00711E95"/>
    <w:rsid w:val="007511BC"/>
    <w:rsid w:val="007D7E4F"/>
    <w:rsid w:val="0082183B"/>
    <w:rsid w:val="00824E0C"/>
    <w:rsid w:val="00860ADD"/>
    <w:rsid w:val="008844A0"/>
    <w:rsid w:val="008A47DC"/>
    <w:rsid w:val="008E7F66"/>
    <w:rsid w:val="00944CF5"/>
    <w:rsid w:val="00951514"/>
    <w:rsid w:val="009571AF"/>
    <w:rsid w:val="00963C24"/>
    <w:rsid w:val="00987B72"/>
    <w:rsid w:val="009E2B33"/>
    <w:rsid w:val="00A10624"/>
    <w:rsid w:val="00A56792"/>
    <w:rsid w:val="00A82621"/>
    <w:rsid w:val="00AD3B08"/>
    <w:rsid w:val="00AF2193"/>
    <w:rsid w:val="00B24BB2"/>
    <w:rsid w:val="00B340CF"/>
    <w:rsid w:val="00B36BE3"/>
    <w:rsid w:val="00B42EBD"/>
    <w:rsid w:val="00B5049C"/>
    <w:rsid w:val="00B60AD1"/>
    <w:rsid w:val="00B65504"/>
    <w:rsid w:val="00C169CF"/>
    <w:rsid w:val="00C4180B"/>
    <w:rsid w:val="00C67E87"/>
    <w:rsid w:val="00D24A0C"/>
    <w:rsid w:val="00D45086"/>
    <w:rsid w:val="00D6189A"/>
    <w:rsid w:val="00D82120"/>
    <w:rsid w:val="00E27074"/>
    <w:rsid w:val="00E63F66"/>
    <w:rsid w:val="00F321C0"/>
    <w:rsid w:val="00F41F8C"/>
    <w:rsid w:val="00F76546"/>
    <w:rsid w:val="00F9481E"/>
    <w:rsid w:val="00FB0B63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elgril">
    <w:name w:val="Table Grid"/>
    <w:basedOn w:val="Tabel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3842"/>
    <w:rPr>
      <w:rFonts w:ascii="Calibri" w:eastAsia="Calibri" w:hAnsi="Calibri" w:cs="Times New Roman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3842"/>
    <w:rPr>
      <w:rFonts w:ascii="Calibri" w:eastAsia="Calibri" w:hAnsi="Calibri" w:cs="Times New Roman"/>
      <w:lang w:val="en-GB"/>
    </w:rPr>
  </w:style>
  <w:style w:type="paragraph" w:styleId="Frspaiere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Fontdeparagrafimplici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user</cp:lastModifiedBy>
  <cp:revision>4</cp:revision>
  <cp:lastPrinted>2022-05-19T09:02:00Z</cp:lastPrinted>
  <dcterms:created xsi:type="dcterms:W3CDTF">2022-05-19T09:04:00Z</dcterms:created>
  <dcterms:modified xsi:type="dcterms:W3CDTF">2022-05-28T10:03:00Z</dcterms:modified>
</cp:coreProperties>
</file>