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FA46F5" w14:textId="621CDA09" w:rsidR="004E19F3" w:rsidRPr="00DA3267" w:rsidRDefault="00B6262B" w:rsidP="00B6262B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C92228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Pr="00C9222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92228">
        <w:rPr>
          <w:rFonts w:ascii="Times New Roman" w:hAnsi="Times New Roman" w:cs="Times New Roman"/>
          <w:sz w:val="24"/>
          <w:szCs w:val="24"/>
          <w:lang w:val="ro-RO"/>
        </w:rPr>
        <w:tab/>
        <w:t>`</w:t>
      </w:r>
      <w:r w:rsidRPr="00C92228">
        <w:rPr>
          <w:rFonts w:ascii="Times New Roman" w:hAnsi="Times New Roman" w:cs="Times New Roman"/>
          <w:sz w:val="24"/>
          <w:szCs w:val="24"/>
          <w:lang w:val="ro-RO"/>
        </w:rPr>
        <w:tab/>
      </w:r>
      <w:r w:rsidR="00C92228" w:rsidRPr="00DA3267">
        <w:rPr>
          <w:rFonts w:ascii="Times New Roman" w:hAnsi="Times New Roman" w:cs="Times New Roman"/>
          <w:sz w:val="28"/>
          <w:szCs w:val="28"/>
          <w:lang w:val="ro-RO"/>
        </w:rPr>
        <w:t xml:space="preserve">   </w:t>
      </w:r>
      <w:r w:rsidR="000808CA"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Anexa </w:t>
      </w:r>
      <w:r w:rsidR="006A413A"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>1</w:t>
      </w:r>
      <w:r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la HCL SATU MARE NR.</w:t>
      </w:r>
      <w:r w:rsidR="00376323">
        <w:rPr>
          <w:rFonts w:ascii="Times New Roman" w:hAnsi="Times New Roman" w:cs="Times New Roman"/>
          <w:b/>
          <w:bCs/>
          <w:sz w:val="28"/>
          <w:szCs w:val="28"/>
          <w:lang w:val="ro-RO"/>
        </w:rPr>
        <w:t>176</w:t>
      </w:r>
      <w:r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>/</w:t>
      </w:r>
      <w:r w:rsidR="00376323">
        <w:rPr>
          <w:rFonts w:ascii="Times New Roman" w:hAnsi="Times New Roman" w:cs="Times New Roman"/>
          <w:b/>
          <w:bCs/>
          <w:sz w:val="28"/>
          <w:szCs w:val="28"/>
          <w:lang w:val="ro-RO"/>
        </w:rPr>
        <w:t>26.05.2022</w:t>
      </w:r>
    </w:p>
    <w:p w14:paraId="6180C96B" w14:textId="77777777" w:rsidR="00EF4804" w:rsidRPr="00C92228" w:rsidRDefault="00EF4804" w:rsidP="000808CA">
      <w:pPr>
        <w:jc w:val="right"/>
        <w:rPr>
          <w:rFonts w:ascii="Times New Roman" w:hAnsi="Times New Roman" w:cs="Times New Roman"/>
          <w:sz w:val="24"/>
          <w:szCs w:val="24"/>
          <w:lang w:val="ro-RO"/>
        </w:rPr>
      </w:pPr>
    </w:p>
    <w:p w14:paraId="24BBF25A" w14:textId="77777777" w:rsidR="00EF4804" w:rsidRPr="00DA3267" w:rsidRDefault="00EF4804" w:rsidP="00EF4804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DA3267">
        <w:rPr>
          <w:rFonts w:ascii="Times New Roman" w:hAnsi="Times New Roman" w:cs="Times New Roman"/>
          <w:sz w:val="28"/>
          <w:szCs w:val="28"/>
          <w:lang w:val="ro-RO"/>
        </w:rPr>
        <w:t>Lista cu persoanele care au solicitat atestarea, în urma obținerii certificatului de calificare, în vederea d</w:t>
      </w:r>
      <w:r w:rsidR="002E1448" w:rsidRPr="00DA3267">
        <w:rPr>
          <w:rFonts w:ascii="Times New Roman" w:hAnsi="Times New Roman" w:cs="Times New Roman"/>
          <w:sz w:val="28"/>
          <w:szCs w:val="28"/>
          <w:lang w:val="ro-RO"/>
        </w:rPr>
        <w:t>obândirii calității de administ</w:t>
      </w:r>
      <w:r w:rsidRPr="00DA3267">
        <w:rPr>
          <w:rFonts w:ascii="Times New Roman" w:hAnsi="Times New Roman" w:cs="Times New Roman"/>
          <w:sz w:val="28"/>
          <w:szCs w:val="28"/>
          <w:lang w:val="ro-RO"/>
        </w:rPr>
        <w:t>rator de condominii</w:t>
      </w:r>
      <w:r w:rsidR="002E1448" w:rsidRPr="00DA3267">
        <w:rPr>
          <w:rFonts w:ascii="Times New Roman" w:hAnsi="Times New Roman" w:cs="Times New Roman"/>
          <w:sz w:val="28"/>
          <w:szCs w:val="28"/>
          <w:lang w:val="ro-RO"/>
        </w:rPr>
        <w:t>:</w:t>
      </w:r>
    </w:p>
    <w:p w14:paraId="594D306C" w14:textId="77777777" w:rsidR="00EF4804" w:rsidRPr="00DA3267" w:rsidRDefault="00EF4804" w:rsidP="00EF4804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elgril"/>
        <w:tblW w:w="0" w:type="auto"/>
        <w:jc w:val="center"/>
        <w:tblLook w:val="04A0" w:firstRow="1" w:lastRow="0" w:firstColumn="1" w:lastColumn="0" w:noHBand="0" w:noVBand="1"/>
      </w:tblPr>
      <w:tblGrid>
        <w:gridCol w:w="933"/>
        <w:gridCol w:w="2952"/>
        <w:gridCol w:w="2844"/>
        <w:gridCol w:w="2287"/>
      </w:tblGrid>
      <w:tr w:rsidR="00181F66" w:rsidRPr="00DA3267" w14:paraId="1F3A5B11" w14:textId="77777777" w:rsidTr="00E30C9C">
        <w:trPr>
          <w:jc w:val="center"/>
        </w:trPr>
        <w:tc>
          <w:tcPr>
            <w:tcW w:w="941" w:type="dxa"/>
          </w:tcPr>
          <w:p w14:paraId="01479540" w14:textId="77777777" w:rsidR="00181F66" w:rsidRPr="00DA3267" w:rsidRDefault="00181F66" w:rsidP="002E1448">
            <w:pPr>
              <w:pStyle w:val="Titlu2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 w:rsidRPr="00DA3267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Nr.crt</w:t>
            </w:r>
          </w:p>
        </w:tc>
        <w:tc>
          <w:tcPr>
            <w:tcW w:w="3194" w:type="dxa"/>
          </w:tcPr>
          <w:p w14:paraId="32356EF3" w14:textId="77777777" w:rsidR="00181F66" w:rsidRPr="00DA3267" w:rsidRDefault="00181F66" w:rsidP="002E1448">
            <w:pPr>
              <w:pStyle w:val="Titlu2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 w:rsidRPr="00DA3267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 xml:space="preserve">Nume și prenume </w:t>
            </w:r>
          </w:p>
        </w:tc>
        <w:tc>
          <w:tcPr>
            <w:tcW w:w="2489" w:type="dxa"/>
          </w:tcPr>
          <w:p w14:paraId="46EE2AAF" w14:textId="77777777" w:rsidR="00181F66" w:rsidRPr="00DA3267" w:rsidRDefault="00181F66" w:rsidP="002E1448">
            <w:pPr>
              <w:pStyle w:val="Titlu2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 w:rsidRPr="00DA3267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Serie si număr certificat de calificare profesională</w:t>
            </w:r>
            <w:r w:rsidR="00A01D05" w:rsidRPr="00DA3267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/adeverință</w:t>
            </w:r>
          </w:p>
        </w:tc>
        <w:tc>
          <w:tcPr>
            <w:tcW w:w="2392" w:type="dxa"/>
          </w:tcPr>
          <w:p w14:paraId="39E848B7" w14:textId="77777777" w:rsidR="00181F66" w:rsidRPr="00DA3267" w:rsidRDefault="00181F66" w:rsidP="002E1448">
            <w:pPr>
              <w:pStyle w:val="Titlu2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 w:rsidRPr="00DA3267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Data emitere certificat de calificare profesională</w:t>
            </w:r>
          </w:p>
        </w:tc>
      </w:tr>
      <w:tr w:rsidR="00181F66" w:rsidRPr="00DA3267" w14:paraId="4E8B23F6" w14:textId="77777777" w:rsidTr="00E30C9C">
        <w:trPr>
          <w:jc w:val="center"/>
        </w:trPr>
        <w:tc>
          <w:tcPr>
            <w:tcW w:w="941" w:type="dxa"/>
          </w:tcPr>
          <w:p w14:paraId="1CC452B3" w14:textId="77777777" w:rsidR="00181F66" w:rsidRPr="00DA3267" w:rsidRDefault="00181F66" w:rsidP="00E67DC4">
            <w:pPr>
              <w:pStyle w:val="Titlu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 w:rsidRPr="00DA3267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1</w:t>
            </w:r>
          </w:p>
        </w:tc>
        <w:tc>
          <w:tcPr>
            <w:tcW w:w="3194" w:type="dxa"/>
          </w:tcPr>
          <w:p w14:paraId="32A5675B" w14:textId="5574070C" w:rsidR="00181F66" w:rsidRPr="00DA3267" w:rsidRDefault="000B0D09" w:rsidP="00A01D05">
            <w:pPr>
              <w:pStyle w:val="Titlu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 w:rsidRPr="00DA3267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Matei T</w:t>
            </w:r>
            <w:r w:rsidRPr="00DA3267">
              <w:rPr>
                <w:rFonts w:asciiTheme="majorEastAsia" w:hAnsiTheme="majorEastAsia" w:cstheme="majorEastAsia" w:hint="eastAsia"/>
                <w:color w:val="auto"/>
                <w:sz w:val="28"/>
                <w:szCs w:val="28"/>
                <w:lang w:val="ro-RO"/>
              </w:rPr>
              <w:t>ü</w:t>
            </w:r>
            <w:r w:rsidRPr="00DA3267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nde Margareta</w:t>
            </w:r>
          </w:p>
        </w:tc>
        <w:tc>
          <w:tcPr>
            <w:tcW w:w="2489" w:type="dxa"/>
          </w:tcPr>
          <w:p w14:paraId="0E7AEF18" w14:textId="3322BDF2" w:rsidR="00181F66" w:rsidRPr="00DA3267" w:rsidRDefault="000B0D09" w:rsidP="00E67DC4">
            <w:pPr>
              <w:pStyle w:val="Titlu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 w:rsidRPr="00DA3267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Adeverinţă nr.989</w:t>
            </w:r>
          </w:p>
        </w:tc>
        <w:tc>
          <w:tcPr>
            <w:tcW w:w="2392" w:type="dxa"/>
          </w:tcPr>
          <w:p w14:paraId="1D3327D0" w14:textId="0E292FCC" w:rsidR="00181F66" w:rsidRPr="00DA3267" w:rsidRDefault="000B0D09" w:rsidP="00A01D05">
            <w:pPr>
              <w:pStyle w:val="Titlu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 w:rsidRPr="00DA3267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25</w:t>
            </w:r>
            <w:r w:rsidR="00394A57" w:rsidRPr="00DA3267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.0</w:t>
            </w:r>
            <w:r w:rsidRPr="00DA3267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3</w:t>
            </w:r>
            <w:r w:rsidR="00394A57" w:rsidRPr="00DA3267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.202</w:t>
            </w:r>
            <w:r w:rsidRPr="00DA3267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2</w:t>
            </w:r>
          </w:p>
        </w:tc>
      </w:tr>
      <w:tr w:rsidR="00181F66" w:rsidRPr="00DA3267" w14:paraId="667605E4" w14:textId="77777777" w:rsidTr="00E30C9C">
        <w:trPr>
          <w:jc w:val="center"/>
        </w:trPr>
        <w:tc>
          <w:tcPr>
            <w:tcW w:w="941" w:type="dxa"/>
          </w:tcPr>
          <w:p w14:paraId="4AEF868F" w14:textId="77777777" w:rsidR="00181F66" w:rsidRPr="00DA3267" w:rsidRDefault="00181F66" w:rsidP="00E67DC4">
            <w:pPr>
              <w:pStyle w:val="Titlu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 w:rsidRPr="00DA3267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2</w:t>
            </w:r>
          </w:p>
        </w:tc>
        <w:tc>
          <w:tcPr>
            <w:tcW w:w="3194" w:type="dxa"/>
          </w:tcPr>
          <w:p w14:paraId="6209EEE5" w14:textId="1628D83A" w:rsidR="00181F66" w:rsidRPr="00DA3267" w:rsidRDefault="000B0D09" w:rsidP="00E67DC4">
            <w:pPr>
              <w:pStyle w:val="Titlu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 w:rsidRPr="00DA3267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Mada Marius Dumitru</w:t>
            </w:r>
          </w:p>
        </w:tc>
        <w:tc>
          <w:tcPr>
            <w:tcW w:w="2489" w:type="dxa"/>
          </w:tcPr>
          <w:p w14:paraId="321EA3F4" w14:textId="3533AFE8" w:rsidR="00181F66" w:rsidRPr="00DA3267" w:rsidRDefault="000B0D09" w:rsidP="00E67DC4">
            <w:pPr>
              <w:pStyle w:val="Titlu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 w:rsidRPr="00DA3267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Adeverinţă nr.868</w:t>
            </w:r>
          </w:p>
        </w:tc>
        <w:tc>
          <w:tcPr>
            <w:tcW w:w="2392" w:type="dxa"/>
          </w:tcPr>
          <w:p w14:paraId="5C849C88" w14:textId="3CBB37C3" w:rsidR="00181F66" w:rsidRPr="00DA3267" w:rsidRDefault="000B0D09" w:rsidP="00E67DC4">
            <w:pPr>
              <w:pStyle w:val="Titlu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 w:rsidRPr="00DA3267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23</w:t>
            </w:r>
            <w:r w:rsidR="00A01D05" w:rsidRPr="00DA3267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.0</w:t>
            </w:r>
            <w:r w:rsidRPr="00DA3267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2</w:t>
            </w:r>
            <w:r w:rsidR="00A01D05" w:rsidRPr="00DA3267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.202</w:t>
            </w:r>
            <w:r w:rsidRPr="00DA3267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2</w:t>
            </w:r>
          </w:p>
        </w:tc>
      </w:tr>
    </w:tbl>
    <w:p w14:paraId="19A8FCEB" w14:textId="2473D986" w:rsidR="00EF4804" w:rsidRPr="00DA3267" w:rsidRDefault="00EF4804" w:rsidP="00EF4804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0B6CA9F9" w14:textId="62C17A17" w:rsidR="00C92228" w:rsidRDefault="00C92228" w:rsidP="00EF480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375ACE2" w14:textId="44761C7D" w:rsidR="00C92228" w:rsidRDefault="00C92228" w:rsidP="00EF480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22FBEB5" w14:textId="7CB3CA51" w:rsidR="00C92228" w:rsidRDefault="00C92228" w:rsidP="00EF480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86577D9" w14:textId="77777777" w:rsidR="00C92228" w:rsidRPr="00DA3267" w:rsidRDefault="00C92228" w:rsidP="00EF4804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02FB95DF" w14:textId="77777777" w:rsidR="000808CA" w:rsidRPr="00DA3267" w:rsidRDefault="00B6262B" w:rsidP="000808C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DA3267">
        <w:rPr>
          <w:sz w:val="28"/>
          <w:szCs w:val="28"/>
          <w:lang w:val="ro-RO"/>
        </w:rPr>
        <w:tab/>
      </w:r>
      <w:r w:rsidRPr="00DA3267">
        <w:rPr>
          <w:sz w:val="28"/>
          <w:szCs w:val="28"/>
          <w:lang w:val="ro-RO"/>
        </w:rPr>
        <w:tab/>
      </w:r>
      <w:r w:rsidRPr="00DA3267">
        <w:rPr>
          <w:sz w:val="28"/>
          <w:szCs w:val="28"/>
          <w:lang w:val="ro-RO"/>
        </w:rPr>
        <w:tab/>
      </w:r>
      <w:r w:rsidRPr="00DA3267">
        <w:rPr>
          <w:sz w:val="28"/>
          <w:szCs w:val="28"/>
          <w:lang w:val="ro-RO"/>
        </w:rPr>
        <w:tab/>
      </w:r>
      <w:r w:rsidRPr="00DA3267">
        <w:rPr>
          <w:sz w:val="28"/>
          <w:szCs w:val="28"/>
          <w:lang w:val="ro-RO"/>
        </w:rPr>
        <w:tab/>
      </w:r>
      <w:r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           Șef serviciu</w:t>
      </w:r>
    </w:p>
    <w:p w14:paraId="08B13EF7" w14:textId="77777777" w:rsidR="00B6262B" w:rsidRDefault="00B6262B" w:rsidP="000808C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proofErr w:type="spellStart"/>
      <w:r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>Baica</w:t>
      </w:r>
      <w:proofErr w:type="spellEnd"/>
      <w:r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Marioara Georgeta</w:t>
      </w:r>
    </w:p>
    <w:p w14:paraId="07E5699C" w14:textId="77777777" w:rsidR="00376323" w:rsidRDefault="00376323" w:rsidP="000808C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07112D17" w14:textId="77777777" w:rsidR="00376323" w:rsidRDefault="00376323" w:rsidP="000808C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38FB6D4C" w14:textId="209CE151" w:rsidR="00376323" w:rsidRPr="00DA3267" w:rsidRDefault="00376323" w:rsidP="000808C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>Președinte de ședință                                                     Secretar general</w:t>
      </w:r>
      <w:bookmarkStart w:id="0" w:name="_GoBack"/>
      <w:bookmarkEnd w:id="0"/>
    </w:p>
    <w:sectPr w:rsidR="00376323" w:rsidRPr="00DA32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8CA"/>
    <w:rsid w:val="000808CA"/>
    <w:rsid w:val="000B0D09"/>
    <w:rsid w:val="0014659C"/>
    <w:rsid w:val="00181F66"/>
    <w:rsid w:val="001A5C23"/>
    <w:rsid w:val="001B0DBF"/>
    <w:rsid w:val="001E6F78"/>
    <w:rsid w:val="002E1448"/>
    <w:rsid w:val="002F2BAE"/>
    <w:rsid w:val="00376323"/>
    <w:rsid w:val="00394A57"/>
    <w:rsid w:val="004E19F3"/>
    <w:rsid w:val="00536562"/>
    <w:rsid w:val="005568A8"/>
    <w:rsid w:val="006A413A"/>
    <w:rsid w:val="008C54DD"/>
    <w:rsid w:val="00A01D05"/>
    <w:rsid w:val="00B6262B"/>
    <w:rsid w:val="00BD7D9B"/>
    <w:rsid w:val="00C92228"/>
    <w:rsid w:val="00DA3267"/>
    <w:rsid w:val="00E30C9C"/>
    <w:rsid w:val="00E67DC4"/>
    <w:rsid w:val="00EF4804"/>
    <w:rsid w:val="00F8669F"/>
    <w:rsid w:val="00F93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4E0C7"/>
  <w15:chartTrackingRefBased/>
  <w15:docId w15:val="{07EEEB18-00C2-4925-A226-D7F5FE909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2E14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EF48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lu2Caracter">
    <w:name w:val="Titlu 2 Caracter"/>
    <w:basedOn w:val="Fontdeparagrafimplicit"/>
    <w:link w:val="Titlu2"/>
    <w:uiPriority w:val="9"/>
    <w:rsid w:val="002E144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Caia</dc:creator>
  <cp:keywords/>
  <dc:description/>
  <cp:lastModifiedBy>user</cp:lastModifiedBy>
  <cp:revision>3</cp:revision>
  <dcterms:created xsi:type="dcterms:W3CDTF">2022-05-19T11:04:00Z</dcterms:created>
  <dcterms:modified xsi:type="dcterms:W3CDTF">2022-05-28T10:00:00Z</dcterms:modified>
</cp:coreProperties>
</file>