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627B" w14:textId="4077AC6E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7385E5" wp14:editId="54BBB766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A53A01" w:rsidRDefault="00A53A01" w:rsidP="00035F9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A137B49" w14:textId="3C0F5686" w:rsid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86D6C65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44678" w14:textId="4B4F158A" w:rsidR="00A53A01" w:rsidRPr="00A53A01" w:rsidRDefault="00A53A01" w:rsidP="00035F92">
      <w:pPr>
        <w:spacing w:after="240" w:line="240" w:lineRule="auto"/>
        <w:ind w:right="-7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035F9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153</w:t>
      </w: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035F9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28.04.2022</w:t>
      </w:r>
    </w:p>
    <w:p w14:paraId="24221B78" w14:textId="77777777" w:rsidR="00035F92" w:rsidRDefault="008B3B79" w:rsidP="00035F92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pentru modificarea H.C.L. nr. 104/10.05.2016 privind acordarea în folosință gratuită </w:t>
      </w:r>
      <w:bookmarkStart w:id="0" w:name="_Hlk100742231"/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Parohiei Satu Mare VII – Biserica Sfinții Împărați Constantin și Elena a imobilului teren înscris în CF nr. 151661 situat în Satu Mare, </w:t>
      </w:r>
    </w:p>
    <w:p w14:paraId="6C56DC0B" w14:textId="1B26373F" w:rsidR="00A53A01" w:rsidRPr="00A53A01" w:rsidRDefault="008B3B79" w:rsidP="00035F92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B-dul Lalelei</w:t>
      </w:r>
    </w:p>
    <w:bookmarkEnd w:id="0"/>
    <w:p w14:paraId="38E00E14" w14:textId="77777777" w:rsidR="008B3B79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6F2B318C" w14:textId="1FD52A65" w:rsidR="00A53A01" w:rsidRPr="00232B06" w:rsidRDefault="008B3B79" w:rsidP="00035F92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şedinţă</w:t>
      </w:r>
      <w:proofErr w:type="spellEnd"/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în data de </w:t>
      </w:r>
      <w:r w:rsidR="009F716F">
        <w:rPr>
          <w:rFonts w:ascii="Times New Roman" w:eastAsia="Times New Roman" w:hAnsi="Times New Roman" w:cs="Times New Roman"/>
          <w:sz w:val="28"/>
          <w:szCs w:val="28"/>
          <w:lang w:val="ro-RO"/>
        </w:rPr>
        <w:t>28.04.2022</w:t>
      </w:r>
      <w:r w:rsidR="00A53A0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C231F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</w:p>
    <w:p w14:paraId="57FE4936" w14:textId="595B9D3A" w:rsidR="006E5041" w:rsidRPr="00232B06" w:rsidRDefault="00A53A01" w:rsidP="00035F92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hotărâre înregistrat sub nr. 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>22272/13.04.2022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inițiatorului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22283/13.04.2022</w:t>
      </w:r>
      <w:r w:rsidR="006E504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504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al Serviciului Patrimoniu Concesionări Închirieri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E504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22284/13.04.2022, 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6E504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Serviciului 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Juridic </w:t>
      </w:r>
      <w:r w:rsidR="006E504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2422A">
        <w:rPr>
          <w:rFonts w:ascii="Times New Roman" w:eastAsia="Times New Roman" w:hAnsi="Times New Roman" w:cs="Times New Roman"/>
          <w:sz w:val="28"/>
          <w:szCs w:val="28"/>
          <w:lang w:val="ro-RO"/>
        </w:rPr>
        <w:t>23658/21.04.2022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și aviz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comisiilor de specialitate ale Consiliului Local Satu Mare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E504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718BA33" w14:textId="0CEB5F59" w:rsidR="00A53A01" w:rsidRPr="00232B06" w:rsidRDefault="006E5041" w:rsidP="00035F92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4BD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Urmare a </w:t>
      </w:r>
      <w:r w:rsidR="00364B03">
        <w:rPr>
          <w:rFonts w:ascii="Times New Roman" w:eastAsia="Times New Roman" w:hAnsi="Times New Roman" w:cs="Times New Roman"/>
          <w:sz w:val="28"/>
          <w:szCs w:val="28"/>
          <w:lang w:val="ro-RO"/>
        </w:rPr>
        <w:t>solicit</w:t>
      </w:r>
      <w:r w:rsidR="00534BD6">
        <w:rPr>
          <w:rFonts w:ascii="Times New Roman" w:eastAsia="Times New Roman" w:hAnsi="Times New Roman" w:cs="Times New Roman"/>
          <w:sz w:val="28"/>
          <w:szCs w:val="28"/>
          <w:lang w:val="ro-RO"/>
        </w:rPr>
        <w:t>ării</w:t>
      </w:r>
      <w:r w:rsidR="00364B0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Parohiei Satu Mare VII – Biserica Sfinții Împărați Constantin și Elena,</w:t>
      </w:r>
      <w:r w:rsidR="000872A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64B0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</w:t>
      </w:r>
      <w:r w:rsidR="00E73B59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364B0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atu Mare sub 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</w:t>
      </w:r>
      <w:r w:rsidR="00364B03">
        <w:rPr>
          <w:rFonts w:ascii="Times New Roman" w:eastAsia="Times New Roman" w:hAnsi="Times New Roman" w:cs="Times New Roman"/>
          <w:sz w:val="28"/>
          <w:szCs w:val="28"/>
          <w:lang w:val="ro-RO"/>
        </w:rPr>
        <w:t>nr. 21733/11.04.2022,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Consiliului Local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nr.104/10.05.2016 privind acordarea în folosință gratuită</w:t>
      </w:r>
      <w:r w:rsidR="00AE43A9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 a imobilului teren înscris în CF nr.151661 situat în Satu Mare, B-dul Lalelei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,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4BD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95981D8" w14:textId="65CBF265" w:rsidR="00CD19BB" w:rsidRPr="00EC1490" w:rsidRDefault="00D739BF" w:rsidP="00035F92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conformitate </w:t>
      </w:r>
      <w:r w:rsidR="00AE43A9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</w:t>
      </w:r>
      <w:r w:rsidR="00087928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>prevederilor</w:t>
      </w:r>
      <w:bookmarkStart w:id="1" w:name="_Hlk100828181"/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alin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</w:rPr>
        <w:t xml:space="preserve">(1)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din Legea</w:t>
      </w:r>
      <w:r w:rsidR="00021C45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nr. 489/2006 privind libertatea religioasă și regimul general al cultelor cu modificările și completările ulterioare,</w:t>
      </w:r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87 alin (5),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art.108 lit. d), art.129 alin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lit.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b), art.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362 alin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si (3) din Codul administrativ</w:t>
      </w:r>
      <w:r w:rsidR="009F29AD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E7540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bookmarkEnd w:id="1"/>
    <w:p w14:paraId="4D403410" w14:textId="5C1EE8ED" w:rsidR="00FB262A" w:rsidRPr="00FB262A" w:rsidRDefault="00232B06" w:rsidP="00035F92">
      <w:pPr>
        <w:spacing w:after="0" w:line="240" w:lineRule="auto"/>
        <w:ind w:right="-569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Ţinând seama de prevederile Legii nr.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24</w:t>
      </w:r>
      <w:r w:rsidR="008665DF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58C822E" w14:textId="51D0DFE0" w:rsidR="00A53A01" w:rsidRPr="00A53A01" w:rsidRDefault="00091DA9" w:rsidP="00035F92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>art.129 alin</w:t>
      </w:r>
      <w:r w:rsidR="001E4D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c), alin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035F9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b),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139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1E4D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>
        <w:rPr>
          <w:rFonts w:ascii="Times New Roman" w:eastAsia="Times New Roman" w:hAnsi="Times New Roman" w:cs="Times New Roman"/>
          <w:sz w:val="28"/>
          <w:szCs w:val="28"/>
        </w:rPr>
        <w:t>(</w:t>
      </w:r>
      <w:r w:rsidR="00C5591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815D5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15D59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(3) lit.</w:t>
      </w:r>
      <w:r w:rsidR="001E4D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g), art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 alin</w:t>
      </w:r>
      <w:r w:rsidR="001E4D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lit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a) </w:t>
      </w:r>
      <w:r w:rsidR="00A53A0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Codul administrativ, cu modificările și completările ulterioare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5695E8BA" w14:textId="55462E43" w:rsidR="00E37CDF" w:rsidRDefault="00232B06" w:rsidP="00035F92">
      <w:pPr>
        <w:spacing w:after="0" w:line="240" w:lineRule="auto"/>
        <w:ind w:right="-569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prezenta,</w:t>
      </w:r>
      <w:r w:rsidR="00E504F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51401C4" w14:textId="77777777" w:rsidR="00E37CDF" w:rsidRDefault="00E37CDF" w:rsidP="00035F92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D2FA4F1" w14:textId="54E8C865" w:rsidR="00A53A01" w:rsidRPr="00A53A01" w:rsidRDefault="00E01354" w:rsidP="00035F92">
      <w:pPr>
        <w:spacing w:after="0" w:line="240" w:lineRule="auto"/>
        <w:ind w:right="-569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47D76075" w14:textId="77777777" w:rsidR="00A53A01" w:rsidRPr="00A53A01" w:rsidRDefault="00A53A01" w:rsidP="00035F92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C9C371B" w14:textId="77777777" w:rsidR="00A53A01" w:rsidRPr="00A53A01" w:rsidRDefault="00A53A01" w:rsidP="00035F92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5FD40E2B" w:rsidR="00A53A01" w:rsidRDefault="00A53A01" w:rsidP="00035F92">
      <w:pPr>
        <w:spacing w:after="0" w:line="240" w:lineRule="auto"/>
        <w:ind w:right="-56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864F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A53075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63E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modifică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864F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2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3D40D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104/10.05.2016 privind acordarea în folosință gratuită</w:t>
      </w:r>
      <w:r w:rsidR="00792140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 a imobilului teren înscris în CF nr. 151661 situat în Satu Mare, B-dul Lalelei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, care va avea următorul conținut </w:t>
      </w:r>
      <w:r w:rsidR="0079214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FC972FE" w14:textId="77777777" w:rsidR="00864FCA" w:rsidRDefault="00864FCA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598659E" w14:textId="77777777" w:rsidR="00864FCA" w:rsidRDefault="00864FCA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902544F" w14:textId="5258D377" w:rsidR="00792140" w:rsidRDefault="00792140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“ Art.</w:t>
      </w:r>
      <w:r w:rsidR="00864F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 </w:t>
      </w:r>
      <w:proofErr w:type="spellStart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Dreptul</w:t>
      </w:r>
      <w:proofErr w:type="spellEnd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folosin</w:t>
      </w:r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ță</w:t>
      </w:r>
      <w:proofErr w:type="spellEnd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acordat </w:t>
      </w:r>
      <w:r w:rsidR="00C47441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la articolul precedent, este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condiționat de realizarea obiectivului pentru care a fost solicitat, cu respectarea documentațiilor</w:t>
      </w:r>
      <w:r w:rsidR="00FF31A1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de urbanism legal aprobate, în termen de </w:t>
      </w:r>
      <w:r w:rsidR="00CF7B9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8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CF7B93">
        <w:rPr>
          <w:rFonts w:ascii="Times New Roman" w:eastAsia="Times New Roman" w:hAnsi="Times New Roman" w:cs="Times New Roman"/>
          <w:i/>
          <w:iCs/>
          <w:sz w:val="28"/>
          <w:szCs w:val="28"/>
        </w:rPr>
        <w:t>opt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) ani</w:t>
      </w:r>
      <w:r w:rsid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”</w:t>
      </w:r>
    </w:p>
    <w:p w14:paraId="34B55F96" w14:textId="77777777" w:rsidR="00864FCA" w:rsidRPr="00CD503F" w:rsidRDefault="00864FCA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</w:p>
    <w:p w14:paraId="61EBB74A" w14:textId="74A7C3B3" w:rsidR="00F746D8" w:rsidRDefault="00802629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746D8"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864F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746D8"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="00F746D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Restul articolelor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Consiliului Local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nr.104/10.05.2016 rămân neschimbate.</w:t>
      </w:r>
    </w:p>
    <w:p w14:paraId="630BA941" w14:textId="77777777" w:rsidR="00864FCA" w:rsidRDefault="00864FCA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7433E23" w14:textId="0B0CBE53" w:rsidR="00802629" w:rsidRPr="00A53A01" w:rsidRDefault="00802629" w:rsidP="00802629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864F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3.</w:t>
      </w:r>
      <w:r w:rsidR="00F5663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O dată cu intrarea în vigoare a prezentei hotărâri, își încetează aplicabilitatea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Municipiului Satu Mare </w:t>
      </w:r>
      <w:r w:rsidR="00864F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nr. 83/30.04.2020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80262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2AAD69AB" w14:textId="1F8BF399" w:rsidR="00BD434D" w:rsidRDefault="00BD434D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026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02629" w:rsidRPr="0080262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864F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02629" w:rsidRPr="0080262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8026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îndeplinirea a prezentei </w:t>
      </w:r>
      <w:r w:rsidR="00864F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se încredințează Viceprimarul Municipiului Satu Mare, d</w:t>
      </w:r>
      <w:r w:rsidR="00864FCA">
        <w:rPr>
          <w:rFonts w:ascii="Times New Roman" w:eastAsia="Times New Roman" w:hAnsi="Times New Roman" w:cs="Times New Roman"/>
          <w:sz w:val="28"/>
          <w:szCs w:val="28"/>
          <w:lang w:val="ro-RO"/>
        </w:rPr>
        <w:t>omnul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Stan Gheorghe</w:t>
      </w:r>
      <w:r w:rsidR="00864FC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Serviciul Patrimoniu, Concesionări, Închirieri din cadrul Aparatului de specialitate al Primarului Satu Mare.</w:t>
      </w:r>
    </w:p>
    <w:p w14:paraId="268B4205" w14:textId="6DF1AC43" w:rsidR="00A53A01" w:rsidRPr="00A53A01" w:rsidRDefault="00954C5C" w:rsidP="00954C5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8026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864FC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80262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comunică, prin intermediul Secretarului general al Municipiului Satu Mare, în termenul prevăzut de lege,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Primarului Municipiului               Satu Mare, </w:t>
      </w:r>
      <w:r w:rsidR="00864FCA">
        <w:rPr>
          <w:rFonts w:ascii="Times New Roman" w:eastAsia="Times New Roman" w:hAnsi="Times New Roman" w:cs="Times New Roman"/>
          <w:sz w:val="28"/>
          <w:szCs w:val="28"/>
          <w:lang w:val="ro-RO"/>
        </w:rPr>
        <w:t>Viceprimarul</w:t>
      </w:r>
      <w:r w:rsidR="007B0E66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="00864F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Municipiului Satu Mare, domnul Stan Gheorghe</w:t>
      </w:r>
      <w:r w:rsidR="00864FCA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,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Instituției Prefectului - Județul Satu Mare,</w:t>
      </w:r>
      <w:r w:rsidR="00802E4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Parohiei Satu Mare VII</w:t>
      </w:r>
      <w:r w:rsidR="007105FE" w:rsidRPr="00710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105FE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Biserica Sfinții Împărați Constantin și Elena</w:t>
      </w:r>
      <w:r w:rsidR="00802E4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proofErr w:type="spellStart"/>
      <w:r w:rsidR="007B0E66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şi</w:t>
      </w:r>
      <w:proofErr w:type="spellEnd"/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/>
        </w:rPr>
        <w:t>Serviciul</w:t>
      </w:r>
      <w:r w:rsidR="007B0E66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Patrimoniu, Concesionări, Închirieri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.</w:t>
      </w:r>
    </w:p>
    <w:p w14:paraId="4770918F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8CE953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4E10D30" w14:textId="77777777" w:rsidR="00815D59" w:rsidRPr="00815D59" w:rsidRDefault="00815D59" w:rsidP="00815D59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                                                    </w:t>
      </w:r>
      <w:proofErr w:type="spellStart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58C3C613" w14:textId="77777777" w:rsidR="00815D59" w:rsidRPr="00815D59" w:rsidRDefault="00815D59" w:rsidP="00815D59">
      <w:pPr>
        <w:spacing w:after="0" w:line="240" w:lineRule="auto"/>
        <w:ind w:right="-852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>Szőcs</w:t>
      </w:r>
      <w:proofErr w:type="spellEnd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>Péter</w:t>
      </w:r>
      <w:proofErr w:type="spellEnd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>Levente</w:t>
      </w:r>
      <w:proofErr w:type="spellEnd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proofErr w:type="spellStart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6992A65C" w14:textId="77777777" w:rsidR="00815D59" w:rsidRPr="00815D59" w:rsidRDefault="00815D59" w:rsidP="00815D59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Mihaela Maria </w:t>
      </w:r>
      <w:proofErr w:type="spellStart"/>
      <w:r w:rsidRPr="00815D59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3A0500FF" w14:textId="77777777" w:rsidR="00815D59" w:rsidRPr="00815D59" w:rsidRDefault="00815D59" w:rsidP="0081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D040DDA" w14:textId="77777777" w:rsidR="00815D59" w:rsidRPr="00815D59" w:rsidRDefault="00815D59" w:rsidP="0081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F944E85" w14:textId="77777777" w:rsidR="00815D59" w:rsidRPr="00815D59" w:rsidRDefault="00815D59" w:rsidP="0081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7951492" w14:textId="77777777" w:rsidR="00815D59" w:rsidRPr="00815D59" w:rsidRDefault="00815D59" w:rsidP="0081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D42C6C1" w14:textId="77777777" w:rsidR="00815D59" w:rsidRPr="00815D59" w:rsidRDefault="00815D59" w:rsidP="0081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5CFD047" w14:textId="77777777" w:rsidR="00815D59" w:rsidRPr="00815D59" w:rsidRDefault="00815D59" w:rsidP="0081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075F881" w14:textId="77777777" w:rsidR="00815D59" w:rsidRPr="00815D59" w:rsidRDefault="00815D59" w:rsidP="0081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8CB35FF" w14:textId="77777777" w:rsidR="00815D59" w:rsidRPr="00815D59" w:rsidRDefault="00815D59" w:rsidP="0081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6E335E7" w14:textId="77777777" w:rsidR="00815D59" w:rsidRPr="00815D59" w:rsidRDefault="00815D59" w:rsidP="0081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597B696" w14:textId="24A476AF" w:rsidR="00815D59" w:rsidRPr="00815D59" w:rsidRDefault="00815D59" w:rsidP="00815D5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815D59">
        <w:rPr>
          <w:rFonts w:ascii="Times New Roman" w:eastAsia="Times New Roman" w:hAnsi="Times New Roman" w:cs="Times New Roman"/>
          <w:sz w:val="16"/>
          <w:szCs w:val="16"/>
          <w:lang w:val="ro-RO"/>
        </w:rPr>
        <w:t>Prezenta hotărâre a fost adoptată cu respectarea prevederilor art. 139 alin.</w:t>
      </w:r>
      <w:r w:rsidR="007B0E66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r w:rsidR="007B0E66">
        <w:rPr>
          <w:rFonts w:ascii="Times New Roman" w:eastAsia="Times New Roman" w:hAnsi="Times New Roman" w:cs="Times New Roman"/>
          <w:sz w:val="16"/>
          <w:szCs w:val="16"/>
        </w:rPr>
        <w:t>(</w:t>
      </w:r>
      <w:r w:rsidR="007B0E66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1) </w:t>
      </w:r>
      <w:proofErr w:type="spellStart"/>
      <w:r w:rsidR="007B0E66">
        <w:rPr>
          <w:rFonts w:ascii="Times New Roman" w:eastAsia="Times New Roman" w:hAnsi="Times New Roman" w:cs="Times New Roman"/>
          <w:sz w:val="16"/>
          <w:szCs w:val="16"/>
          <w:lang w:val="ro-RO"/>
        </w:rPr>
        <w:t>şi</w:t>
      </w:r>
      <w:proofErr w:type="spellEnd"/>
      <w:r w:rsidR="007B0E66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r w:rsidRPr="00815D59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815D59" w:rsidRPr="00815D59" w14:paraId="4ABC5182" w14:textId="77777777" w:rsidTr="00F91E81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5FE5" w14:textId="77777777" w:rsidR="00815D59" w:rsidRPr="00815D59" w:rsidRDefault="00815D59" w:rsidP="00815D5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D85D" w14:textId="77777777" w:rsidR="00815D59" w:rsidRPr="00815D59" w:rsidRDefault="00815D59" w:rsidP="00815D5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23</w:t>
            </w:r>
          </w:p>
        </w:tc>
      </w:tr>
      <w:tr w:rsidR="00815D59" w:rsidRPr="00815D59" w14:paraId="1F78589B" w14:textId="77777777" w:rsidTr="00F91E81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CD75" w14:textId="77777777" w:rsidR="00815D59" w:rsidRPr="00815D59" w:rsidRDefault="00815D59" w:rsidP="00815D59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C430" w14:textId="77777777" w:rsidR="00815D59" w:rsidRPr="00815D59" w:rsidRDefault="00815D59" w:rsidP="00815D5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21</w:t>
            </w:r>
          </w:p>
        </w:tc>
      </w:tr>
      <w:tr w:rsidR="00815D59" w:rsidRPr="00815D59" w14:paraId="3B3CD486" w14:textId="77777777" w:rsidTr="00F91E81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ECC0" w14:textId="77777777" w:rsidR="00815D59" w:rsidRPr="00815D59" w:rsidRDefault="00815D59" w:rsidP="00815D5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75AB" w14:textId="77777777" w:rsidR="00815D59" w:rsidRPr="00815D59" w:rsidRDefault="00815D59" w:rsidP="00815D5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</w:t>
            </w:r>
          </w:p>
        </w:tc>
      </w:tr>
      <w:tr w:rsidR="00815D59" w:rsidRPr="00815D59" w14:paraId="67439A62" w14:textId="77777777" w:rsidTr="00F91E81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E363" w14:textId="77777777" w:rsidR="00815D59" w:rsidRPr="00815D59" w:rsidRDefault="00815D59" w:rsidP="00815D5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041C" w14:textId="77777777" w:rsidR="00815D59" w:rsidRPr="00815D59" w:rsidRDefault="00815D59" w:rsidP="00815D5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21</w:t>
            </w:r>
          </w:p>
        </w:tc>
      </w:tr>
      <w:tr w:rsidR="00815D59" w:rsidRPr="00815D59" w14:paraId="342EC4ED" w14:textId="77777777" w:rsidTr="00F91E81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9751" w14:textId="77777777" w:rsidR="00815D59" w:rsidRPr="00815D59" w:rsidRDefault="00815D59" w:rsidP="00815D5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BF9C" w14:textId="77777777" w:rsidR="00815D59" w:rsidRPr="00815D59" w:rsidRDefault="00815D59" w:rsidP="00815D5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</w:tr>
      <w:tr w:rsidR="00815D59" w:rsidRPr="00815D59" w14:paraId="7230DBB4" w14:textId="77777777" w:rsidTr="00F91E81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7851" w14:textId="77777777" w:rsidR="00815D59" w:rsidRPr="00815D59" w:rsidRDefault="00815D59" w:rsidP="00815D5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6216" w14:textId="77777777" w:rsidR="00815D59" w:rsidRPr="00815D59" w:rsidRDefault="00815D59" w:rsidP="00815D59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15D59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57697B68" w14:textId="77777777" w:rsidR="00815D59" w:rsidRPr="00815D59" w:rsidRDefault="00815D59" w:rsidP="00815D5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04B017BB" w14:textId="77777777" w:rsidR="00815D59" w:rsidRPr="00815D59" w:rsidRDefault="00815D59" w:rsidP="00815D5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28B1754" w14:textId="77777777" w:rsidR="00815D59" w:rsidRPr="00815D59" w:rsidRDefault="00815D59" w:rsidP="00815D5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D0AECC5" w14:textId="77777777" w:rsidR="00815D59" w:rsidRPr="00815D59" w:rsidRDefault="00815D59" w:rsidP="00815D5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072A3A21" w14:textId="77777777" w:rsidR="00815D59" w:rsidRPr="00815D59" w:rsidRDefault="00815D59" w:rsidP="00815D5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A04C16D" w14:textId="77777777" w:rsidR="00815D59" w:rsidRPr="00815D59" w:rsidRDefault="00815D59" w:rsidP="00815D5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237D70B4" w14:textId="77777777" w:rsidR="00815D59" w:rsidRPr="00815D59" w:rsidRDefault="00815D59" w:rsidP="00815D59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1E5977D8" w14:textId="77777777" w:rsidR="00815D59" w:rsidRPr="00815D59" w:rsidRDefault="00815D59" w:rsidP="00815D59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695753C3" w14:textId="77777777" w:rsidR="00815D59" w:rsidRPr="00815D59" w:rsidRDefault="00815D59" w:rsidP="00815D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563545D1" w14:textId="77777777" w:rsidR="00815D59" w:rsidRPr="00815D59" w:rsidRDefault="00815D59" w:rsidP="00815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15D59">
        <w:rPr>
          <w:rFonts w:ascii="Times New Roman" w:eastAsia="Times New Roman" w:hAnsi="Times New Roman" w:cs="Times New Roman"/>
          <w:sz w:val="18"/>
          <w:szCs w:val="18"/>
          <w:lang w:val="ro-RO"/>
        </w:rPr>
        <w:t>Redactat în 6 exemplare originale</w:t>
      </w:r>
    </w:p>
    <w:p w14:paraId="6CDFEED7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5DA9834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297BD74" w14:textId="5814EDCB" w:rsidR="00B40F77" w:rsidRPr="00560F1F" w:rsidRDefault="00C240A1" w:rsidP="00864FCA">
      <w:pPr>
        <w:spacing w:after="0" w:line="240" w:lineRule="auto"/>
        <w:ind w:right="-784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</w:t>
      </w:r>
    </w:p>
    <w:sectPr w:rsidR="00B40F77" w:rsidRPr="00560F1F" w:rsidSect="00851717">
      <w:footerReference w:type="even" r:id="rId8"/>
      <w:footerReference w:type="default" r:id="rId9"/>
      <w:pgSz w:w="11906" w:h="16838"/>
      <w:pgMar w:top="567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A328" w14:textId="77777777" w:rsidR="00307AC9" w:rsidRDefault="00307AC9">
      <w:pPr>
        <w:spacing w:after="0" w:line="240" w:lineRule="auto"/>
      </w:pPr>
      <w:r>
        <w:separator/>
      </w:r>
    </w:p>
  </w:endnote>
  <w:endnote w:type="continuationSeparator" w:id="0">
    <w:p w14:paraId="68F8CDDB" w14:textId="77777777" w:rsidR="00307AC9" w:rsidRDefault="0030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03D" w14:textId="77777777" w:rsidR="005555CF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5555CF" w:rsidRDefault="00307A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EBCA" w14:textId="77777777" w:rsidR="004E45D3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5555CF" w:rsidRDefault="00307A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24C4" w14:textId="77777777" w:rsidR="00307AC9" w:rsidRDefault="00307AC9">
      <w:pPr>
        <w:spacing w:after="0" w:line="240" w:lineRule="auto"/>
      </w:pPr>
      <w:r>
        <w:separator/>
      </w:r>
    </w:p>
  </w:footnote>
  <w:footnote w:type="continuationSeparator" w:id="0">
    <w:p w14:paraId="6693675B" w14:textId="77777777" w:rsidR="00307AC9" w:rsidRDefault="00307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61C"/>
    <w:multiLevelType w:val="hybridMultilevel"/>
    <w:tmpl w:val="DFBC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9141F"/>
    <w:multiLevelType w:val="hybridMultilevel"/>
    <w:tmpl w:val="528E88EE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5D195F96"/>
    <w:multiLevelType w:val="hybridMultilevel"/>
    <w:tmpl w:val="AEBE212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117945012">
    <w:abstractNumId w:val="2"/>
  </w:num>
  <w:num w:numId="2" w16cid:durableId="1646927790">
    <w:abstractNumId w:val="0"/>
  </w:num>
  <w:num w:numId="3" w16cid:durableId="159170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17BA3"/>
    <w:rsid w:val="00021C45"/>
    <w:rsid w:val="00030DF3"/>
    <w:rsid w:val="00035F92"/>
    <w:rsid w:val="0003690B"/>
    <w:rsid w:val="000513EF"/>
    <w:rsid w:val="00057FD2"/>
    <w:rsid w:val="00070801"/>
    <w:rsid w:val="000872AF"/>
    <w:rsid w:val="00087928"/>
    <w:rsid w:val="00091DA9"/>
    <w:rsid w:val="000B0567"/>
    <w:rsid w:val="000B3B51"/>
    <w:rsid w:val="000F4647"/>
    <w:rsid w:val="00142D09"/>
    <w:rsid w:val="001572A8"/>
    <w:rsid w:val="001B3A32"/>
    <w:rsid w:val="001C4C4A"/>
    <w:rsid w:val="001D0234"/>
    <w:rsid w:val="001E4D1D"/>
    <w:rsid w:val="002178CA"/>
    <w:rsid w:val="00232B06"/>
    <w:rsid w:val="00273716"/>
    <w:rsid w:val="002B25F1"/>
    <w:rsid w:val="002B72A2"/>
    <w:rsid w:val="002E21EE"/>
    <w:rsid w:val="002F1E6E"/>
    <w:rsid w:val="00307AC9"/>
    <w:rsid w:val="00315137"/>
    <w:rsid w:val="003409A4"/>
    <w:rsid w:val="0034193E"/>
    <w:rsid w:val="00345899"/>
    <w:rsid w:val="00347E84"/>
    <w:rsid w:val="0035111D"/>
    <w:rsid w:val="00364B03"/>
    <w:rsid w:val="00375FAD"/>
    <w:rsid w:val="00383F59"/>
    <w:rsid w:val="003D40D0"/>
    <w:rsid w:val="003F36BD"/>
    <w:rsid w:val="00413C59"/>
    <w:rsid w:val="00440E7C"/>
    <w:rsid w:val="00453389"/>
    <w:rsid w:val="00490BDA"/>
    <w:rsid w:val="0049242B"/>
    <w:rsid w:val="004B45E9"/>
    <w:rsid w:val="00513787"/>
    <w:rsid w:val="00534BD6"/>
    <w:rsid w:val="00560F1F"/>
    <w:rsid w:val="005730CA"/>
    <w:rsid w:val="00574D28"/>
    <w:rsid w:val="005940D9"/>
    <w:rsid w:val="00622585"/>
    <w:rsid w:val="006400E8"/>
    <w:rsid w:val="006451CC"/>
    <w:rsid w:val="00681640"/>
    <w:rsid w:val="006845EF"/>
    <w:rsid w:val="006A5CCC"/>
    <w:rsid w:val="006C69F4"/>
    <w:rsid w:val="006E5041"/>
    <w:rsid w:val="006E663C"/>
    <w:rsid w:val="007105FE"/>
    <w:rsid w:val="007148FB"/>
    <w:rsid w:val="007732DF"/>
    <w:rsid w:val="00792140"/>
    <w:rsid w:val="007A3167"/>
    <w:rsid w:val="007B0E66"/>
    <w:rsid w:val="007F5F6A"/>
    <w:rsid w:val="00802629"/>
    <w:rsid w:val="00802E41"/>
    <w:rsid w:val="008036E9"/>
    <w:rsid w:val="00815D59"/>
    <w:rsid w:val="00842645"/>
    <w:rsid w:val="00864FCA"/>
    <w:rsid w:val="008665DF"/>
    <w:rsid w:val="0089569E"/>
    <w:rsid w:val="008B3B79"/>
    <w:rsid w:val="008E2E78"/>
    <w:rsid w:val="00902087"/>
    <w:rsid w:val="00954C5C"/>
    <w:rsid w:val="009763EE"/>
    <w:rsid w:val="009A4752"/>
    <w:rsid w:val="009A579C"/>
    <w:rsid w:val="009C2A2C"/>
    <w:rsid w:val="009C3A14"/>
    <w:rsid w:val="009E5A9C"/>
    <w:rsid w:val="009F29AD"/>
    <w:rsid w:val="009F716F"/>
    <w:rsid w:val="00A20951"/>
    <w:rsid w:val="00A36696"/>
    <w:rsid w:val="00A53075"/>
    <w:rsid w:val="00A53A01"/>
    <w:rsid w:val="00A62ABB"/>
    <w:rsid w:val="00A754E9"/>
    <w:rsid w:val="00AE43A9"/>
    <w:rsid w:val="00AF37B2"/>
    <w:rsid w:val="00B23248"/>
    <w:rsid w:val="00B40F77"/>
    <w:rsid w:val="00B758EB"/>
    <w:rsid w:val="00BC40F1"/>
    <w:rsid w:val="00BD3482"/>
    <w:rsid w:val="00BD434D"/>
    <w:rsid w:val="00C15D6A"/>
    <w:rsid w:val="00C231FA"/>
    <w:rsid w:val="00C240A1"/>
    <w:rsid w:val="00C401A6"/>
    <w:rsid w:val="00C47441"/>
    <w:rsid w:val="00C55919"/>
    <w:rsid w:val="00C70CBF"/>
    <w:rsid w:val="00CA2AE3"/>
    <w:rsid w:val="00CB5EEF"/>
    <w:rsid w:val="00CD19BB"/>
    <w:rsid w:val="00CD503F"/>
    <w:rsid w:val="00CE0836"/>
    <w:rsid w:val="00CF7B93"/>
    <w:rsid w:val="00D25BBE"/>
    <w:rsid w:val="00D739BF"/>
    <w:rsid w:val="00D763B0"/>
    <w:rsid w:val="00DA4B41"/>
    <w:rsid w:val="00DE033A"/>
    <w:rsid w:val="00DE7540"/>
    <w:rsid w:val="00DF4B8D"/>
    <w:rsid w:val="00E01354"/>
    <w:rsid w:val="00E149C1"/>
    <w:rsid w:val="00E2422A"/>
    <w:rsid w:val="00E350BA"/>
    <w:rsid w:val="00E37CDF"/>
    <w:rsid w:val="00E504F6"/>
    <w:rsid w:val="00E6040A"/>
    <w:rsid w:val="00E73B59"/>
    <w:rsid w:val="00EC1490"/>
    <w:rsid w:val="00ED19FB"/>
    <w:rsid w:val="00F56638"/>
    <w:rsid w:val="00F746D8"/>
    <w:rsid w:val="00F928C2"/>
    <w:rsid w:val="00FB262A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F9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111</cp:revision>
  <cp:lastPrinted>2022-04-20T09:29:00Z</cp:lastPrinted>
  <dcterms:created xsi:type="dcterms:W3CDTF">2022-04-12T07:50:00Z</dcterms:created>
  <dcterms:modified xsi:type="dcterms:W3CDTF">2022-05-05T07:21:00Z</dcterms:modified>
</cp:coreProperties>
</file>