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3447E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072D9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072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42914D7C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072D9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072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42914D7C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616F911F" w:rsidR="008444C7" w:rsidRPr="008444C7" w:rsidRDefault="00504B35" w:rsidP="003447E9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3447E9">
        <w:rPr>
          <w:rFonts w:eastAsia="Times New Roman"/>
          <w:b/>
          <w:sz w:val="28"/>
          <w:szCs w:val="28"/>
          <w:lang w:val="ro-RO"/>
        </w:rPr>
        <w:t>114/07.04.2022</w:t>
      </w:r>
    </w:p>
    <w:p w14:paraId="4D5C9343" w14:textId="7C6B9AC9" w:rsidR="00974251" w:rsidRDefault="006226B0" w:rsidP="003447E9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1B0B5D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0D697C" w:rsidRPr="000D697C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0D697C" w:rsidRPr="000D697C">
        <w:rPr>
          <w:sz w:val="28"/>
          <w:szCs w:val="28"/>
          <w:lang w:val="ro-RO"/>
        </w:rPr>
        <w:t>locuinţe</w:t>
      </w:r>
      <w:proofErr w:type="spellEnd"/>
      <w:r w:rsidR="000D697C" w:rsidRPr="000D697C">
        <w:rPr>
          <w:sz w:val="28"/>
          <w:szCs w:val="28"/>
          <w:lang w:val="ro-RO"/>
        </w:rPr>
        <w:t xml:space="preserve"> situat pe B-dul Lucian Blaga UU40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101F2C1B" w:rsidR="00575348" w:rsidRDefault="00575348" w:rsidP="003447E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06185F8" w14:textId="223EAB4C" w:rsidR="00861814" w:rsidRPr="001B00E5" w:rsidRDefault="00861814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 w:rsidR="005719CA">
        <w:rPr>
          <w:sz w:val="28"/>
          <w:szCs w:val="28"/>
          <w:lang w:val="ro-RO"/>
        </w:rPr>
        <w:t xml:space="preserve">convocată </w:t>
      </w:r>
      <w:r>
        <w:rPr>
          <w:sz w:val="28"/>
          <w:szCs w:val="28"/>
          <w:lang w:val="ro-RO"/>
        </w:rPr>
        <w:t>de îndată</w:t>
      </w:r>
      <w:r w:rsidR="00374DEF">
        <w:rPr>
          <w:sz w:val="28"/>
          <w:szCs w:val="28"/>
          <w:lang w:val="ro-RO"/>
        </w:rPr>
        <w:t>,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374DEF">
        <w:rPr>
          <w:sz w:val="28"/>
          <w:szCs w:val="28"/>
          <w:lang w:val="ro-RO"/>
        </w:rPr>
        <w:t>,</w:t>
      </w:r>
    </w:p>
    <w:p w14:paraId="2DC64742" w14:textId="7C682421" w:rsidR="00A033CC" w:rsidRDefault="00861814" w:rsidP="003447E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 xml:space="preserve">sub nr. </w:t>
      </w:r>
      <w:r w:rsidR="00F4715A" w:rsidRPr="005072D9">
        <w:rPr>
          <w:rFonts w:eastAsia="Times New Roman"/>
          <w:sz w:val="28"/>
          <w:szCs w:val="28"/>
          <w:lang w:val="ro-RO"/>
        </w:rPr>
        <w:t>20</w:t>
      </w:r>
      <w:r w:rsidR="008B46F6">
        <w:rPr>
          <w:rFonts w:eastAsia="Times New Roman"/>
          <w:sz w:val="28"/>
          <w:szCs w:val="28"/>
          <w:lang w:val="ro-RO"/>
        </w:rPr>
        <w:t>902</w:t>
      </w:r>
      <w:r w:rsidR="00F4715A" w:rsidRPr="005072D9">
        <w:rPr>
          <w:rFonts w:eastAsia="Times New Roman"/>
          <w:sz w:val="28"/>
          <w:szCs w:val="28"/>
          <w:lang w:val="ro-RO"/>
        </w:rPr>
        <w:t>/0</w:t>
      </w:r>
      <w:r w:rsidR="008B46F6">
        <w:rPr>
          <w:rFonts w:eastAsia="Times New Roman"/>
          <w:sz w:val="28"/>
          <w:szCs w:val="28"/>
          <w:lang w:val="ro-RO"/>
        </w:rPr>
        <w:t>7</w:t>
      </w:r>
      <w:r w:rsidR="00F4715A" w:rsidRPr="005072D9">
        <w:rPr>
          <w:rFonts w:eastAsia="Times New Roman"/>
          <w:sz w:val="28"/>
          <w:szCs w:val="28"/>
          <w:lang w:val="ro-RO"/>
        </w:rPr>
        <w:t>.04.2022</w:t>
      </w:r>
      <w:r w:rsidR="00F4715A">
        <w:rPr>
          <w:rFonts w:eastAsia="Times New Roman"/>
          <w:sz w:val="28"/>
          <w:szCs w:val="28"/>
          <w:lang w:val="ro-RO"/>
        </w:rPr>
        <w:t>,</w:t>
      </w:r>
      <w:r w:rsidRPr="00AB02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447E9">
        <w:rPr>
          <w:sz w:val="28"/>
          <w:szCs w:val="28"/>
        </w:rPr>
        <w:t>M</w:t>
      </w:r>
      <w:r w:rsidR="00A033CC">
        <w:rPr>
          <w:sz w:val="28"/>
          <w:szCs w:val="28"/>
        </w:rPr>
        <w:t>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 w:rsidRPr="005072D9">
        <w:rPr>
          <w:sz w:val="28"/>
          <w:szCs w:val="28"/>
        </w:rPr>
        <w:t>înregistrat</w:t>
      </w:r>
      <w:proofErr w:type="spellEnd"/>
      <w:r w:rsidR="00A033CC" w:rsidRPr="005072D9">
        <w:rPr>
          <w:sz w:val="28"/>
          <w:szCs w:val="28"/>
        </w:rPr>
        <w:t xml:space="preserve"> sub nr. </w:t>
      </w:r>
      <w:r w:rsidR="005072D9" w:rsidRPr="005072D9">
        <w:rPr>
          <w:sz w:val="28"/>
          <w:szCs w:val="28"/>
        </w:rPr>
        <w:t>20</w:t>
      </w:r>
      <w:r w:rsidR="008B46F6">
        <w:rPr>
          <w:sz w:val="28"/>
          <w:szCs w:val="28"/>
        </w:rPr>
        <w:t>903</w:t>
      </w:r>
      <w:r w:rsidR="005072D9" w:rsidRPr="005072D9">
        <w:rPr>
          <w:sz w:val="28"/>
          <w:szCs w:val="28"/>
        </w:rPr>
        <w:t>/0</w:t>
      </w:r>
      <w:r w:rsidR="008B46F6">
        <w:rPr>
          <w:sz w:val="28"/>
          <w:szCs w:val="28"/>
        </w:rPr>
        <w:t>7</w:t>
      </w:r>
      <w:r w:rsidR="005072D9" w:rsidRPr="005072D9">
        <w:rPr>
          <w:sz w:val="28"/>
          <w:szCs w:val="28"/>
        </w:rPr>
        <w:t>.</w:t>
      </w:r>
      <w:r w:rsidR="005072D9">
        <w:rPr>
          <w:sz w:val="28"/>
          <w:szCs w:val="28"/>
        </w:rPr>
        <w:t>04.2022</w:t>
      </w:r>
      <w:r w:rsidR="00A033CC" w:rsidRPr="00990AAF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în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calitate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iniţiator</w:t>
      </w:r>
      <w:proofErr w:type="spellEnd"/>
      <w:r w:rsidR="00A033C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</w:t>
      </w:r>
      <w:r w:rsidR="00A033CC">
        <w:rPr>
          <w:sz w:val="28"/>
          <w:szCs w:val="28"/>
        </w:rPr>
        <w:t>aportul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specialitate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comun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Serviciului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>criere</w:t>
      </w:r>
      <w:proofErr w:type="spellEnd"/>
      <w:r w:rsidR="00A033CC">
        <w:rPr>
          <w:sz w:val="28"/>
          <w:szCs w:val="28"/>
        </w:rPr>
        <w:t xml:space="preserve">, </w:t>
      </w:r>
      <w:proofErr w:type="spellStart"/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>mplementare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şi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>onitorizare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>roiecte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şi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Direcţiei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>conomice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înregistrat</w:t>
      </w:r>
      <w:proofErr w:type="spellEnd"/>
      <w:r w:rsidR="00A033CC">
        <w:rPr>
          <w:sz w:val="28"/>
          <w:szCs w:val="28"/>
        </w:rPr>
        <w:t xml:space="preserve">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3C1109">
        <w:rPr>
          <w:sz w:val="28"/>
          <w:szCs w:val="28"/>
        </w:rPr>
        <w:t>20</w:t>
      </w:r>
      <w:r w:rsidR="008B46F6">
        <w:rPr>
          <w:sz w:val="28"/>
          <w:szCs w:val="28"/>
        </w:rPr>
        <w:t>905</w:t>
      </w:r>
      <w:r w:rsidR="003C1109">
        <w:rPr>
          <w:sz w:val="28"/>
          <w:szCs w:val="28"/>
        </w:rPr>
        <w:t>/0</w:t>
      </w:r>
      <w:r w:rsidR="008B46F6">
        <w:rPr>
          <w:sz w:val="28"/>
          <w:szCs w:val="28"/>
        </w:rPr>
        <w:t>7</w:t>
      </w:r>
      <w:r w:rsidR="003C1109">
        <w:rPr>
          <w:sz w:val="28"/>
          <w:szCs w:val="28"/>
        </w:rPr>
        <w:t>.04.2022</w:t>
      </w:r>
      <w:r w:rsidR="0063760E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avizele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comisiilor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specialitate</w:t>
      </w:r>
      <w:proofErr w:type="spellEnd"/>
      <w:r w:rsidR="00A033CC">
        <w:rPr>
          <w:sz w:val="28"/>
          <w:szCs w:val="28"/>
        </w:rPr>
        <w:t xml:space="preserve"> ale </w:t>
      </w:r>
      <w:proofErr w:type="spellStart"/>
      <w:r w:rsidR="00A033CC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3BCCE9A7" w:rsidR="000A522F" w:rsidRPr="001B00E5" w:rsidRDefault="00990B19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0D697C" w:rsidRPr="000D697C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0D697C" w:rsidRPr="000D697C">
        <w:rPr>
          <w:sz w:val="28"/>
          <w:szCs w:val="28"/>
          <w:lang w:val="ro-RO"/>
        </w:rPr>
        <w:t>locuinţe</w:t>
      </w:r>
      <w:proofErr w:type="spellEnd"/>
      <w:r w:rsidR="000D697C" w:rsidRPr="000D697C">
        <w:rPr>
          <w:sz w:val="28"/>
          <w:szCs w:val="28"/>
          <w:lang w:val="ro-RO"/>
        </w:rPr>
        <w:t xml:space="preserve"> situat pe B-dul Lucian Blaga UU40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7E231440" w14:textId="452A0712" w:rsidR="00A32BFB" w:rsidRDefault="00A32BFB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privind </w:t>
      </w:r>
      <w:proofErr w:type="spellStart"/>
      <w:r>
        <w:rPr>
          <w:sz w:val="28"/>
          <w:szCs w:val="28"/>
          <w:lang w:val="ro-RO"/>
        </w:rPr>
        <w:t>finanţele</w:t>
      </w:r>
      <w:proofErr w:type="spellEnd"/>
      <w:r>
        <w:rPr>
          <w:sz w:val="28"/>
          <w:szCs w:val="28"/>
          <w:lang w:val="ro-RO"/>
        </w:rPr>
        <w:t xml:space="preserve"> publice locale,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</w:p>
    <w:p w14:paraId="22CCDCF4" w14:textId="77777777" w:rsidR="00A32BFB" w:rsidRDefault="00A32BFB" w:rsidP="003447E9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7CE26DB5" w14:textId="0CC8C325" w:rsidR="00FA2A10" w:rsidRPr="001B00E5" w:rsidRDefault="00A32BFB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</w:t>
      </w:r>
      <w:r w:rsidR="00374DEF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6507F7">
        <w:rPr>
          <w:sz w:val="28"/>
          <w:szCs w:val="28"/>
          <w:lang w:val="ro-RO"/>
        </w:rPr>
        <w:t>,</w:t>
      </w:r>
    </w:p>
    <w:p w14:paraId="38280643" w14:textId="0CF3232F" w:rsidR="00A033CC" w:rsidRPr="00A033CC" w:rsidRDefault="006226B0" w:rsidP="006507F7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827ED7">
        <w:rPr>
          <w:sz w:val="28"/>
          <w:szCs w:val="28"/>
        </w:rPr>
        <w:t>prezenta</w:t>
      </w:r>
      <w:proofErr w:type="spellEnd"/>
      <w:r w:rsidR="00374DEF">
        <w:rPr>
          <w:sz w:val="28"/>
          <w:szCs w:val="28"/>
        </w:rPr>
        <w:t>,</w:t>
      </w:r>
    </w:p>
    <w:p w14:paraId="23048E0A" w14:textId="77777777" w:rsidR="00575348" w:rsidRPr="001B00E5" w:rsidRDefault="00575348" w:rsidP="003447E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B358CB5" w:rsidR="00575348" w:rsidRDefault="006226B0" w:rsidP="003447E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7E8CAC00" w14:textId="3E3B9F57" w:rsidR="00882129" w:rsidRDefault="00907FC3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3447E9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0D697C" w:rsidRPr="000D697C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0D697C" w:rsidRPr="000D697C">
        <w:rPr>
          <w:sz w:val="28"/>
          <w:szCs w:val="28"/>
          <w:lang w:val="ro-RO"/>
        </w:rPr>
        <w:t>locuinţe</w:t>
      </w:r>
      <w:proofErr w:type="spellEnd"/>
      <w:r w:rsidR="000D697C" w:rsidRPr="000D697C">
        <w:rPr>
          <w:sz w:val="28"/>
          <w:szCs w:val="28"/>
          <w:lang w:val="ro-RO"/>
        </w:rPr>
        <w:t xml:space="preserve"> situat pe B-dul Lucian Blaga UU40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</w:t>
      </w:r>
      <w:proofErr w:type="spellStart"/>
      <w:r w:rsidR="00C5065F" w:rsidRPr="00F4215B">
        <w:rPr>
          <w:sz w:val="28"/>
          <w:szCs w:val="28"/>
          <w:lang w:val="ro-RO"/>
        </w:rPr>
        <w:t>şi</w:t>
      </w:r>
      <w:proofErr w:type="spellEnd"/>
      <w:r w:rsidR="00C5065F" w:rsidRPr="00F4215B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F4215B">
        <w:rPr>
          <w:sz w:val="28"/>
          <w:szCs w:val="28"/>
          <w:lang w:val="ro-RO"/>
        </w:rPr>
        <w:t>creşterea</w:t>
      </w:r>
      <w:proofErr w:type="spellEnd"/>
      <w:r w:rsidR="00C5065F" w:rsidRPr="00F4215B">
        <w:rPr>
          <w:sz w:val="28"/>
          <w:szCs w:val="28"/>
          <w:lang w:val="ro-RO"/>
        </w:rPr>
        <w:t xml:space="preserve"> </w:t>
      </w:r>
      <w:proofErr w:type="spellStart"/>
      <w:r w:rsidR="00C5065F" w:rsidRPr="00F4215B">
        <w:rPr>
          <w:sz w:val="28"/>
          <w:szCs w:val="28"/>
          <w:lang w:val="ro-RO"/>
        </w:rPr>
        <w:t>eficienţei</w:t>
      </w:r>
      <w:proofErr w:type="spellEnd"/>
      <w:r w:rsidR="00C5065F" w:rsidRPr="00F4215B">
        <w:rPr>
          <w:sz w:val="28"/>
          <w:szCs w:val="28"/>
          <w:lang w:val="ro-RO"/>
        </w:rPr>
        <w:t xml:space="preserve"> energetice </w:t>
      </w:r>
      <w:proofErr w:type="spellStart"/>
      <w:r w:rsidR="00A45EC1" w:rsidRPr="00F4215B">
        <w:rPr>
          <w:sz w:val="28"/>
          <w:szCs w:val="28"/>
          <w:lang w:val="ro-RO"/>
        </w:rPr>
        <w:t>şi</w:t>
      </w:r>
      <w:proofErr w:type="spellEnd"/>
      <w:r w:rsidR="00A45EC1" w:rsidRPr="00F4215B">
        <w:rPr>
          <w:sz w:val="28"/>
          <w:szCs w:val="28"/>
          <w:lang w:val="ro-RO"/>
        </w:rPr>
        <w:t xml:space="preserve">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2B7255E" w14:textId="105CA147" w:rsidR="00A15D24" w:rsidRPr="00B96940" w:rsidRDefault="00FC1F20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3447E9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5D70D2" w:rsidRPr="008E2193">
        <w:rPr>
          <w:sz w:val="28"/>
          <w:szCs w:val="28"/>
          <w:lang w:val="ro-RO"/>
        </w:rPr>
        <w:t>2.486.603,</w:t>
      </w:r>
      <w:r w:rsidR="005D70D2" w:rsidRPr="005D70D2">
        <w:rPr>
          <w:sz w:val="28"/>
          <w:szCs w:val="28"/>
          <w:lang w:val="ro-RO"/>
        </w:rPr>
        <w:t xml:space="preserve">4510 </w:t>
      </w:r>
      <w:r w:rsidR="00F4138B" w:rsidRPr="005D70D2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3447E9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4CA3DE02" w:rsidR="00A15D24" w:rsidRPr="00C317F5" w:rsidRDefault="00A15D24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="003447E9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3B7702" w:rsidRPr="00C317F5">
        <w:rPr>
          <w:sz w:val="28"/>
          <w:szCs w:val="28"/>
          <w:lang w:val="ro-RO"/>
        </w:rPr>
        <w:t xml:space="preserve">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3447E9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588DBED" w:rsidR="00575348" w:rsidRDefault="006226B0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3447E9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D34253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5E1C86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3447E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E69EDD6" w:rsidR="00100688" w:rsidRPr="001B00E5" w:rsidRDefault="006226B0" w:rsidP="0034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3447E9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D34253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5E1C86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3447E9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7DEE1600" w:rsidR="00575348" w:rsidRDefault="00575348" w:rsidP="003447E9">
      <w:pPr>
        <w:spacing w:line="240" w:lineRule="auto"/>
        <w:jc w:val="both"/>
        <w:rPr>
          <w:sz w:val="28"/>
          <w:szCs w:val="28"/>
          <w:lang w:val="ro-RO"/>
        </w:rPr>
      </w:pPr>
    </w:p>
    <w:p w14:paraId="31CEF789" w14:textId="6BFB0E38" w:rsidR="00374DEF" w:rsidRDefault="00374DEF" w:rsidP="003447E9">
      <w:pPr>
        <w:spacing w:line="240" w:lineRule="auto"/>
        <w:jc w:val="both"/>
        <w:rPr>
          <w:sz w:val="28"/>
          <w:szCs w:val="28"/>
          <w:lang w:val="ro-RO"/>
        </w:rPr>
      </w:pPr>
    </w:p>
    <w:p w14:paraId="195D772D" w14:textId="77777777" w:rsidR="00374DEF" w:rsidRDefault="00374DEF" w:rsidP="003447E9">
      <w:pPr>
        <w:spacing w:line="240" w:lineRule="auto"/>
        <w:jc w:val="both"/>
        <w:rPr>
          <w:sz w:val="28"/>
          <w:szCs w:val="28"/>
          <w:lang w:val="ro-RO"/>
        </w:rPr>
      </w:pPr>
    </w:p>
    <w:p w14:paraId="1C802468" w14:textId="77777777" w:rsidR="002C6AEA" w:rsidRPr="00E85555" w:rsidRDefault="002C6AEA" w:rsidP="002C6AE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7B01741C" w14:textId="77777777" w:rsidR="002C6AEA" w:rsidRPr="00E85555" w:rsidRDefault="002C6AEA" w:rsidP="002C6AE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01D042B6" w14:textId="77777777" w:rsidR="002C6AEA" w:rsidRPr="009C2EE1" w:rsidRDefault="002C6AEA" w:rsidP="002C6AEA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2D9BE49C" w14:textId="77777777" w:rsidR="002C6AEA" w:rsidRDefault="002C6AEA" w:rsidP="002C6AE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09DF9C2" w14:textId="77777777" w:rsidR="002C6AEA" w:rsidRDefault="002C6AEA" w:rsidP="002C6AE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7836416" w14:textId="77777777" w:rsidR="002C6AEA" w:rsidRDefault="002C6AEA" w:rsidP="002C6AE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6A38D4F" w14:textId="77777777" w:rsidR="002C6AEA" w:rsidRDefault="002C6AEA" w:rsidP="002C6AE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B71106D" w14:textId="77777777" w:rsidR="002C6AEA" w:rsidRDefault="002C6AEA" w:rsidP="002C6AE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B9001B0" w14:textId="77777777" w:rsidR="002C6AEA" w:rsidRDefault="002C6AEA" w:rsidP="002C6AE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A4A3489" w14:textId="77777777" w:rsidR="002C6AEA" w:rsidRDefault="002C6AEA" w:rsidP="002C6AE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BCE1EDF" w14:textId="77777777" w:rsidR="002C6AEA" w:rsidRPr="002961C4" w:rsidRDefault="002C6AEA" w:rsidP="002C6AEA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D832635" w14:textId="77777777" w:rsidR="002C6AEA" w:rsidRPr="002961C4" w:rsidRDefault="002C6AEA" w:rsidP="002C6AE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2961C4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2C6AEA" w:rsidRPr="002961C4" w14:paraId="5069F55C" w14:textId="77777777" w:rsidTr="003E27F9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86E2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2961C4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2961C4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7ED1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2C6AEA" w:rsidRPr="002961C4" w14:paraId="3FFB1E29" w14:textId="77777777" w:rsidTr="003E27F9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B7AC" w14:textId="77777777" w:rsidR="002C6AEA" w:rsidRPr="002961C4" w:rsidRDefault="002C6AEA" w:rsidP="003E27F9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2961C4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E85" w14:textId="31DD076C" w:rsidR="002C6AEA" w:rsidRPr="002961C4" w:rsidRDefault="000A1CA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2C6AEA" w:rsidRPr="002961C4" w14:paraId="7952EBCC" w14:textId="77777777" w:rsidTr="003E27F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ED6D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2961C4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2F7" w14:textId="07727A14" w:rsidR="002C6AEA" w:rsidRPr="002961C4" w:rsidRDefault="000A1CA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2C6AEA" w:rsidRPr="002961C4" w14:paraId="6D081845" w14:textId="77777777" w:rsidTr="003E27F9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EACA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6FC" w14:textId="25D84EBC" w:rsidR="002C6AEA" w:rsidRPr="002961C4" w:rsidRDefault="000A1CA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2C6AEA" w:rsidRPr="002961C4" w14:paraId="7E1F6F26" w14:textId="77777777" w:rsidTr="003E27F9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1064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B9F2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2C6AEA" w:rsidRPr="002961C4" w14:paraId="68813E16" w14:textId="77777777" w:rsidTr="003E27F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F6C6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2961C4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C80C" w14:textId="77777777" w:rsidR="002C6AEA" w:rsidRPr="002961C4" w:rsidRDefault="002C6AEA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961C4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4137C801" w14:textId="77777777" w:rsidR="002C6AEA" w:rsidRPr="002961C4" w:rsidRDefault="002C6AEA" w:rsidP="002C6AE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400AB6D" w14:textId="77777777" w:rsidR="002C6AEA" w:rsidRPr="002961C4" w:rsidRDefault="002C6AEA" w:rsidP="002C6AE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8BD3F00" w14:textId="77777777" w:rsidR="002C6AEA" w:rsidRPr="002961C4" w:rsidRDefault="002C6AEA" w:rsidP="002C6AE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F26CB01" w14:textId="77777777" w:rsidR="002C6AEA" w:rsidRPr="002961C4" w:rsidRDefault="002C6AEA" w:rsidP="002C6AE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2961C4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5E469D55" w14:textId="77777777" w:rsidR="002C6AEA" w:rsidRPr="002961C4" w:rsidRDefault="002C6AEA" w:rsidP="002C6AE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60EBA04" w14:textId="77777777" w:rsidR="002C6AEA" w:rsidRPr="002961C4" w:rsidRDefault="002C6AEA" w:rsidP="002C6AE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E031A20" w14:textId="77777777" w:rsidR="002C6AEA" w:rsidRPr="002961C4" w:rsidRDefault="002C6AEA" w:rsidP="002C6AEA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280DFBF8" w14:textId="77777777" w:rsidR="002C6AEA" w:rsidRPr="002961C4" w:rsidRDefault="002C6AEA" w:rsidP="002C6AEA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3B88115E" w14:textId="77777777" w:rsidR="002C6AEA" w:rsidRPr="002961C4" w:rsidRDefault="002C6AEA" w:rsidP="002C6AEA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2961C4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069B4168" w14:textId="77777777" w:rsidR="00D34253" w:rsidRPr="002961C4" w:rsidRDefault="00D34253" w:rsidP="003447E9">
      <w:pPr>
        <w:spacing w:after="160" w:line="240" w:lineRule="auto"/>
        <w:rPr>
          <w:sz w:val="18"/>
          <w:szCs w:val="18"/>
          <w:lang w:val="it-IT"/>
        </w:rPr>
      </w:pPr>
    </w:p>
    <w:p w14:paraId="7646F5F0" w14:textId="77777777" w:rsidR="00D34253" w:rsidRDefault="00D34253" w:rsidP="003447E9">
      <w:pPr>
        <w:spacing w:after="160" w:line="240" w:lineRule="auto"/>
        <w:rPr>
          <w:sz w:val="28"/>
          <w:szCs w:val="28"/>
          <w:lang w:val="it-IT"/>
        </w:rPr>
      </w:pPr>
    </w:p>
    <w:p w14:paraId="49DC8075" w14:textId="4983B36F" w:rsidR="00D34253" w:rsidRDefault="00D34253" w:rsidP="003447E9">
      <w:pPr>
        <w:spacing w:after="160" w:line="240" w:lineRule="auto"/>
        <w:rPr>
          <w:sz w:val="28"/>
          <w:szCs w:val="28"/>
          <w:lang w:val="it-IT"/>
        </w:rPr>
      </w:pPr>
    </w:p>
    <w:p w14:paraId="1EAF9602" w14:textId="30D6034F" w:rsidR="00A45EC1" w:rsidRDefault="00A45EC1" w:rsidP="003447E9">
      <w:pPr>
        <w:spacing w:after="160" w:line="240" w:lineRule="auto"/>
        <w:rPr>
          <w:sz w:val="28"/>
          <w:szCs w:val="28"/>
          <w:lang w:val="it-IT"/>
        </w:rPr>
      </w:pPr>
    </w:p>
    <w:sectPr w:rsidR="00A45EC1" w:rsidSect="00D3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C75B" w14:textId="77777777" w:rsidR="00A14C3E" w:rsidRDefault="00A14C3E" w:rsidP="00FE6A48">
      <w:pPr>
        <w:spacing w:after="0" w:line="240" w:lineRule="auto"/>
      </w:pPr>
      <w:r>
        <w:separator/>
      </w:r>
    </w:p>
  </w:endnote>
  <w:endnote w:type="continuationSeparator" w:id="0">
    <w:p w14:paraId="49909029" w14:textId="77777777" w:rsidR="00A14C3E" w:rsidRDefault="00A14C3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7C50" w14:textId="77777777" w:rsidR="00075F9F" w:rsidRDefault="00075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315781"/>
      <w:docPartObj>
        <w:docPartGallery w:val="Page Numbers (Bottom of Page)"/>
        <w:docPartUnique/>
      </w:docPartObj>
    </w:sdtPr>
    <w:sdtEndPr/>
    <w:sdtContent>
      <w:p w14:paraId="05C85465" w14:textId="3310EBFC" w:rsidR="00075F9F" w:rsidRDefault="00075F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CFFCC1B" w14:textId="77777777" w:rsidR="00075F9F" w:rsidRDefault="00075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E7B2" w14:textId="77777777" w:rsidR="00075F9F" w:rsidRDefault="00075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FEF9" w14:textId="77777777" w:rsidR="00A14C3E" w:rsidRDefault="00A14C3E" w:rsidP="00FE6A48">
      <w:pPr>
        <w:spacing w:after="0" w:line="240" w:lineRule="auto"/>
      </w:pPr>
      <w:r>
        <w:separator/>
      </w:r>
    </w:p>
  </w:footnote>
  <w:footnote w:type="continuationSeparator" w:id="0">
    <w:p w14:paraId="45EF278D" w14:textId="77777777" w:rsidR="00A14C3E" w:rsidRDefault="00A14C3E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305F" w14:textId="77777777" w:rsidR="00075F9F" w:rsidRDefault="00075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1A5F" w14:textId="77777777" w:rsidR="00075F9F" w:rsidRDefault="00075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AC84" w14:textId="77777777" w:rsidR="00075F9F" w:rsidRDefault="00075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379A"/>
    <w:rsid w:val="00075F9F"/>
    <w:rsid w:val="000900E2"/>
    <w:rsid w:val="000A1CA7"/>
    <w:rsid w:val="000A3479"/>
    <w:rsid w:val="000A522F"/>
    <w:rsid w:val="000C5D16"/>
    <w:rsid w:val="000D697C"/>
    <w:rsid w:val="00100688"/>
    <w:rsid w:val="0010317B"/>
    <w:rsid w:val="00104017"/>
    <w:rsid w:val="0012576D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0B5D"/>
    <w:rsid w:val="001B1B27"/>
    <w:rsid w:val="001E5A86"/>
    <w:rsid w:val="001F6F63"/>
    <w:rsid w:val="002072ED"/>
    <w:rsid w:val="002155D9"/>
    <w:rsid w:val="0024438D"/>
    <w:rsid w:val="002614EA"/>
    <w:rsid w:val="00281CD0"/>
    <w:rsid w:val="00290116"/>
    <w:rsid w:val="00292B46"/>
    <w:rsid w:val="002961C4"/>
    <w:rsid w:val="002A3235"/>
    <w:rsid w:val="002C6AEA"/>
    <w:rsid w:val="002D05D6"/>
    <w:rsid w:val="002F2DBC"/>
    <w:rsid w:val="003009DA"/>
    <w:rsid w:val="0033088A"/>
    <w:rsid w:val="00335BEB"/>
    <w:rsid w:val="00340389"/>
    <w:rsid w:val="003447E9"/>
    <w:rsid w:val="0035021A"/>
    <w:rsid w:val="00370183"/>
    <w:rsid w:val="00374DEF"/>
    <w:rsid w:val="003B7702"/>
    <w:rsid w:val="003C0787"/>
    <w:rsid w:val="003C1109"/>
    <w:rsid w:val="003C254F"/>
    <w:rsid w:val="00406537"/>
    <w:rsid w:val="00421CA4"/>
    <w:rsid w:val="00427D90"/>
    <w:rsid w:val="00442BA2"/>
    <w:rsid w:val="00454B8E"/>
    <w:rsid w:val="00480BB9"/>
    <w:rsid w:val="0048229E"/>
    <w:rsid w:val="004A2461"/>
    <w:rsid w:val="004D1B75"/>
    <w:rsid w:val="004D764E"/>
    <w:rsid w:val="004E59A1"/>
    <w:rsid w:val="00504B35"/>
    <w:rsid w:val="00505FF9"/>
    <w:rsid w:val="005072D9"/>
    <w:rsid w:val="005367BD"/>
    <w:rsid w:val="005377FF"/>
    <w:rsid w:val="0055480B"/>
    <w:rsid w:val="00554CF8"/>
    <w:rsid w:val="005719CA"/>
    <w:rsid w:val="00575348"/>
    <w:rsid w:val="00583831"/>
    <w:rsid w:val="005851A9"/>
    <w:rsid w:val="005A4025"/>
    <w:rsid w:val="005C3954"/>
    <w:rsid w:val="005D4CB7"/>
    <w:rsid w:val="005D5D31"/>
    <w:rsid w:val="005D70D2"/>
    <w:rsid w:val="005E1C86"/>
    <w:rsid w:val="005E1F46"/>
    <w:rsid w:val="00621CB2"/>
    <w:rsid w:val="006226B0"/>
    <w:rsid w:val="006269C3"/>
    <w:rsid w:val="0063760E"/>
    <w:rsid w:val="006507F7"/>
    <w:rsid w:val="00655A90"/>
    <w:rsid w:val="00655BC4"/>
    <w:rsid w:val="006816ED"/>
    <w:rsid w:val="006A0387"/>
    <w:rsid w:val="006B1618"/>
    <w:rsid w:val="006B4F4D"/>
    <w:rsid w:val="006C0FCE"/>
    <w:rsid w:val="006D5D88"/>
    <w:rsid w:val="006D5F99"/>
    <w:rsid w:val="006E01B0"/>
    <w:rsid w:val="006E21F8"/>
    <w:rsid w:val="006E54F4"/>
    <w:rsid w:val="007024EA"/>
    <w:rsid w:val="0071735E"/>
    <w:rsid w:val="0074417E"/>
    <w:rsid w:val="00760DEE"/>
    <w:rsid w:val="00777791"/>
    <w:rsid w:val="007C7487"/>
    <w:rsid w:val="007E0816"/>
    <w:rsid w:val="007E675F"/>
    <w:rsid w:val="00800D3F"/>
    <w:rsid w:val="00823839"/>
    <w:rsid w:val="00827ED7"/>
    <w:rsid w:val="008444C7"/>
    <w:rsid w:val="00861814"/>
    <w:rsid w:val="008669D7"/>
    <w:rsid w:val="0086730C"/>
    <w:rsid w:val="00872111"/>
    <w:rsid w:val="00882129"/>
    <w:rsid w:val="00895462"/>
    <w:rsid w:val="008B46F6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0B19"/>
    <w:rsid w:val="009B331D"/>
    <w:rsid w:val="009F1DE6"/>
    <w:rsid w:val="00A033CC"/>
    <w:rsid w:val="00A050C0"/>
    <w:rsid w:val="00A14C3E"/>
    <w:rsid w:val="00A15D24"/>
    <w:rsid w:val="00A22769"/>
    <w:rsid w:val="00A272A3"/>
    <w:rsid w:val="00A32BFB"/>
    <w:rsid w:val="00A45EC1"/>
    <w:rsid w:val="00AA06D5"/>
    <w:rsid w:val="00AA0736"/>
    <w:rsid w:val="00AA1BDF"/>
    <w:rsid w:val="00AF4ECA"/>
    <w:rsid w:val="00B20C35"/>
    <w:rsid w:val="00B23201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35B56"/>
    <w:rsid w:val="00C40C8A"/>
    <w:rsid w:val="00C5065F"/>
    <w:rsid w:val="00C71681"/>
    <w:rsid w:val="00C71D32"/>
    <w:rsid w:val="00C74602"/>
    <w:rsid w:val="00CA0DCB"/>
    <w:rsid w:val="00CE0725"/>
    <w:rsid w:val="00CE3559"/>
    <w:rsid w:val="00D057F4"/>
    <w:rsid w:val="00D273FC"/>
    <w:rsid w:val="00D34253"/>
    <w:rsid w:val="00D63CEC"/>
    <w:rsid w:val="00D879F6"/>
    <w:rsid w:val="00DB106F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715A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290D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201"/>
    <w:pPr>
      <w:ind w:left="720"/>
      <w:contextualSpacing/>
    </w:pPr>
  </w:style>
  <w:style w:type="table" w:styleId="TableGrid">
    <w:name w:val="Table Grid"/>
    <w:basedOn w:val="TableNormal"/>
    <w:uiPriority w:val="99"/>
    <w:rsid w:val="00B2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B5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47</cp:revision>
  <cp:lastPrinted>2022-04-06T09:20:00Z</cp:lastPrinted>
  <dcterms:created xsi:type="dcterms:W3CDTF">2022-01-25T11:18:00Z</dcterms:created>
  <dcterms:modified xsi:type="dcterms:W3CDTF">2022-04-07T09:28:00Z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