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991"/>
        <w:tblW w:w="49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"/>
        <w:gridCol w:w="3074"/>
        <w:gridCol w:w="1510"/>
        <w:gridCol w:w="3742"/>
        <w:gridCol w:w="5164"/>
      </w:tblGrid>
      <w:tr w:rsidR="00D45086" w:rsidRPr="00DD729D" w14:paraId="3D85A6BF" w14:textId="77777777" w:rsidTr="00E63F66">
        <w:trPr>
          <w:trHeight w:val="726"/>
          <w:jc w:val="center"/>
        </w:trPr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0D98FF03" w14:textId="0CFB7A1A" w:rsidR="00D45086" w:rsidRPr="00D45086" w:rsidRDefault="00D4508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D4508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Nr.</w:t>
            </w:r>
            <w:r w:rsidR="00E63F6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63F6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Crt</w:t>
            </w:r>
            <w:proofErr w:type="spellEnd"/>
            <w:r w:rsidR="00E63F6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. </w:t>
            </w:r>
          </w:p>
        </w:tc>
        <w:tc>
          <w:tcPr>
            <w:tcW w:w="1055" w:type="pct"/>
            <w:shd w:val="clear" w:color="auto" w:fill="auto"/>
            <w:noWrap/>
            <w:vAlign w:val="center"/>
            <w:hideMark/>
          </w:tcPr>
          <w:p w14:paraId="417BC778" w14:textId="77777777" w:rsidR="00D45086" w:rsidRPr="00D45086" w:rsidRDefault="00D4508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D4508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Partida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44A014F8" w14:textId="77777777" w:rsidR="00D45086" w:rsidRPr="00D45086" w:rsidRDefault="00D4508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4508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Volum</w:t>
            </w:r>
            <w:proofErr w:type="spellEnd"/>
          </w:p>
        </w:tc>
        <w:tc>
          <w:tcPr>
            <w:tcW w:w="1284" w:type="pct"/>
            <w:shd w:val="clear" w:color="auto" w:fill="auto"/>
            <w:noWrap/>
            <w:vAlign w:val="center"/>
          </w:tcPr>
          <w:p w14:paraId="4C5147C8" w14:textId="77777777" w:rsidR="00D45086" w:rsidRPr="00D45086" w:rsidRDefault="00D4508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D4508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Natura </w:t>
            </w:r>
            <w:proofErr w:type="spellStart"/>
            <w:r w:rsidRPr="00D4508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produs</w:t>
            </w:r>
            <w:proofErr w:type="spellEnd"/>
          </w:p>
        </w:tc>
        <w:tc>
          <w:tcPr>
            <w:tcW w:w="1772" w:type="pct"/>
            <w:vAlign w:val="center"/>
          </w:tcPr>
          <w:p w14:paraId="653BADC1" w14:textId="77777777" w:rsidR="00D45086" w:rsidRPr="00D45086" w:rsidRDefault="00D4508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D4508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Mod de </w:t>
            </w:r>
            <w:proofErr w:type="spellStart"/>
            <w:r w:rsidRPr="00D4508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valorificare</w:t>
            </w:r>
            <w:proofErr w:type="spellEnd"/>
          </w:p>
        </w:tc>
      </w:tr>
      <w:tr w:rsidR="00E63F66" w:rsidRPr="00DD729D" w14:paraId="3B778341" w14:textId="77777777" w:rsidTr="00E63F66">
        <w:trPr>
          <w:trHeight w:val="704"/>
          <w:jc w:val="center"/>
        </w:trPr>
        <w:tc>
          <w:tcPr>
            <w:tcW w:w="371" w:type="pct"/>
            <w:shd w:val="clear" w:color="auto" w:fill="auto"/>
            <w:noWrap/>
            <w:vAlign w:val="bottom"/>
          </w:tcPr>
          <w:p w14:paraId="2E51C36D" w14:textId="2FF12AAF" w:rsidR="00E63F66" w:rsidRPr="005F1593" w:rsidRDefault="00E63F66" w:rsidP="00E63F6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14:paraId="11C2F6DB" w14:textId="77777777" w:rsidR="00E63F66" w:rsidRPr="00D45086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D4508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2100145402650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7F84E341" w14:textId="77777777" w:rsidR="00E63F66" w:rsidRPr="00D45086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D4508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10,77</w:t>
            </w:r>
          </w:p>
        </w:tc>
        <w:tc>
          <w:tcPr>
            <w:tcW w:w="1284" w:type="pct"/>
            <w:shd w:val="clear" w:color="auto" w:fill="auto"/>
            <w:noWrap/>
            <w:vAlign w:val="center"/>
          </w:tcPr>
          <w:p w14:paraId="280F418E" w14:textId="488AC4D4" w:rsidR="00E63F66" w:rsidRPr="00D45086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97668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Secundare-Rărituri</w:t>
            </w:r>
            <w:proofErr w:type="spellEnd"/>
          </w:p>
        </w:tc>
        <w:tc>
          <w:tcPr>
            <w:tcW w:w="1772" w:type="pct"/>
            <w:vAlign w:val="center"/>
          </w:tcPr>
          <w:p w14:paraId="6C52B1AF" w14:textId="0E787A1C" w:rsidR="00E63F66" w:rsidRPr="00D45086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B72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Vânzare</w:t>
            </w:r>
            <w:proofErr w:type="spellEnd"/>
            <w:r w:rsidRPr="000B72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72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directă</w:t>
            </w:r>
            <w:proofErr w:type="spellEnd"/>
            <w:r w:rsidRPr="000B72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72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către</w:t>
            </w:r>
            <w:proofErr w:type="spellEnd"/>
            <w:r w:rsidRPr="000B72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72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populație</w:t>
            </w:r>
            <w:proofErr w:type="spellEnd"/>
          </w:p>
        </w:tc>
      </w:tr>
      <w:tr w:rsidR="00E63F66" w:rsidRPr="00DD729D" w14:paraId="0D73A4DE" w14:textId="77777777" w:rsidTr="00E63F66">
        <w:trPr>
          <w:trHeight w:val="704"/>
          <w:jc w:val="center"/>
        </w:trPr>
        <w:tc>
          <w:tcPr>
            <w:tcW w:w="371" w:type="pct"/>
            <w:shd w:val="clear" w:color="auto" w:fill="auto"/>
            <w:noWrap/>
            <w:vAlign w:val="bottom"/>
          </w:tcPr>
          <w:p w14:paraId="72F3380A" w14:textId="51FF4B99" w:rsidR="00E63F66" w:rsidRPr="005F1593" w:rsidRDefault="00E63F66" w:rsidP="00E63F6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14:paraId="77B9D941" w14:textId="77777777" w:rsidR="00E63F66" w:rsidRPr="00D45086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D4508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2100145400090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2FD09C1C" w14:textId="77777777" w:rsidR="00E63F66" w:rsidRPr="00D45086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D4508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170</w:t>
            </w:r>
          </w:p>
        </w:tc>
        <w:tc>
          <w:tcPr>
            <w:tcW w:w="1284" w:type="pct"/>
            <w:shd w:val="clear" w:color="auto" w:fill="auto"/>
            <w:noWrap/>
            <w:vAlign w:val="center"/>
          </w:tcPr>
          <w:p w14:paraId="71019DA2" w14:textId="40506CC5" w:rsidR="00E63F66" w:rsidRPr="00D45086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97668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Secundare-Rărituri</w:t>
            </w:r>
            <w:proofErr w:type="spellEnd"/>
          </w:p>
        </w:tc>
        <w:tc>
          <w:tcPr>
            <w:tcW w:w="1772" w:type="pct"/>
            <w:vAlign w:val="center"/>
          </w:tcPr>
          <w:p w14:paraId="66094A48" w14:textId="49800F7D" w:rsidR="00E63F66" w:rsidRPr="00D45086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B72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Vânzare</w:t>
            </w:r>
            <w:proofErr w:type="spellEnd"/>
            <w:r w:rsidRPr="000B72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72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directă</w:t>
            </w:r>
            <w:proofErr w:type="spellEnd"/>
            <w:r w:rsidRPr="000B72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72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către</w:t>
            </w:r>
            <w:proofErr w:type="spellEnd"/>
            <w:r w:rsidRPr="000B72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72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populație</w:t>
            </w:r>
            <w:proofErr w:type="spellEnd"/>
          </w:p>
        </w:tc>
      </w:tr>
      <w:tr w:rsidR="00E63F66" w:rsidRPr="00DD729D" w14:paraId="3FDA8DC9" w14:textId="77777777" w:rsidTr="00E63F66">
        <w:trPr>
          <w:trHeight w:val="704"/>
          <w:jc w:val="center"/>
        </w:trPr>
        <w:tc>
          <w:tcPr>
            <w:tcW w:w="371" w:type="pct"/>
            <w:shd w:val="clear" w:color="auto" w:fill="auto"/>
            <w:noWrap/>
            <w:vAlign w:val="bottom"/>
          </w:tcPr>
          <w:p w14:paraId="2888A407" w14:textId="4A04061F" w:rsidR="00E63F66" w:rsidRPr="005F1593" w:rsidRDefault="00E63F66" w:rsidP="00E63F6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14:paraId="1D09700B" w14:textId="77777777" w:rsidR="00E63F66" w:rsidRPr="00D45086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D4508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2100145401190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0E1C2520" w14:textId="77777777" w:rsidR="00E63F66" w:rsidRPr="00D45086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D4508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71,5</w:t>
            </w:r>
          </w:p>
        </w:tc>
        <w:tc>
          <w:tcPr>
            <w:tcW w:w="1284" w:type="pct"/>
            <w:shd w:val="clear" w:color="auto" w:fill="auto"/>
            <w:noWrap/>
            <w:vAlign w:val="center"/>
          </w:tcPr>
          <w:p w14:paraId="68C8E8E8" w14:textId="36A114C6" w:rsidR="00E63F66" w:rsidRPr="00D45086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97668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Secundare-Rărituri</w:t>
            </w:r>
            <w:proofErr w:type="spellEnd"/>
          </w:p>
        </w:tc>
        <w:tc>
          <w:tcPr>
            <w:tcW w:w="1772" w:type="pct"/>
            <w:vAlign w:val="center"/>
          </w:tcPr>
          <w:p w14:paraId="7E9BF387" w14:textId="1A267013" w:rsidR="00E63F66" w:rsidRPr="00D45086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B72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Vânzare</w:t>
            </w:r>
            <w:proofErr w:type="spellEnd"/>
            <w:r w:rsidRPr="000B72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72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directă</w:t>
            </w:r>
            <w:proofErr w:type="spellEnd"/>
            <w:r w:rsidRPr="000B72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72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către</w:t>
            </w:r>
            <w:proofErr w:type="spellEnd"/>
            <w:r w:rsidRPr="000B72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72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populație</w:t>
            </w:r>
            <w:proofErr w:type="spellEnd"/>
          </w:p>
        </w:tc>
      </w:tr>
      <w:tr w:rsidR="00E63F66" w:rsidRPr="00DD729D" w14:paraId="2399E219" w14:textId="77777777" w:rsidTr="00E63F66">
        <w:trPr>
          <w:trHeight w:val="704"/>
          <w:jc w:val="center"/>
        </w:trPr>
        <w:tc>
          <w:tcPr>
            <w:tcW w:w="371" w:type="pct"/>
            <w:shd w:val="clear" w:color="auto" w:fill="auto"/>
            <w:noWrap/>
            <w:vAlign w:val="bottom"/>
          </w:tcPr>
          <w:p w14:paraId="3E7E28B8" w14:textId="176BAF6D" w:rsidR="00E63F66" w:rsidRPr="005F1593" w:rsidRDefault="00E63F66" w:rsidP="00E63F6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14:paraId="08ECE660" w14:textId="77777777" w:rsidR="00E63F66" w:rsidRPr="00D45086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D4508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2100145402720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034EA7F4" w14:textId="77777777" w:rsidR="00E63F66" w:rsidRPr="00D45086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D4508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94,78</w:t>
            </w:r>
          </w:p>
        </w:tc>
        <w:tc>
          <w:tcPr>
            <w:tcW w:w="1284" w:type="pct"/>
            <w:shd w:val="clear" w:color="auto" w:fill="auto"/>
            <w:noWrap/>
            <w:vAlign w:val="center"/>
          </w:tcPr>
          <w:p w14:paraId="7B8DDC28" w14:textId="033E9745" w:rsidR="00E63F66" w:rsidRPr="00D45086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97668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Secundare-Rărituri</w:t>
            </w:r>
            <w:proofErr w:type="spellEnd"/>
          </w:p>
        </w:tc>
        <w:tc>
          <w:tcPr>
            <w:tcW w:w="1772" w:type="pct"/>
            <w:vAlign w:val="center"/>
          </w:tcPr>
          <w:p w14:paraId="0C43E44C" w14:textId="3B71F85A" w:rsidR="00E63F66" w:rsidRPr="00D45086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B72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Vânzare</w:t>
            </w:r>
            <w:proofErr w:type="spellEnd"/>
            <w:r w:rsidRPr="000B72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72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directă</w:t>
            </w:r>
            <w:proofErr w:type="spellEnd"/>
            <w:r w:rsidRPr="000B72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72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către</w:t>
            </w:r>
            <w:proofErr w:type="spellEnd"/>
            <w:r w:rsidRPr="000B72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72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populație</w:t>
            </w:r>
            <w:proofErr w:type="spellEnd"/>
          </w:p>
        </w:tc>
      </w:tr>
      <w:tr w:rsidR="00D45086" w:rsidRPr="00DD729D" w14:paraId="2D90CADD" w14:textId="77777777" w:rsidTr="00E63F66">
        <w:trPr>
          <w:trHeight w:val="1166"/>
          <w:jc w:val="center"/>
        </w:trPr>
        <w:tc>
          <w:tcPr>
            <w:tcW w:w="371" w:type="pct"/>
            <w:shd w:val="clear" w:color="auto" w:fill="auto"/>
            <w:noWrap/>
            <w:vAlign w:val="bottom"/>
          </w:tcPr>
          <w:p w14:paraId="61838C2E" w14:textId="1935AC1C" w:rsidR="00D45086" w:rsidRPr="005F1593" w:rsidRDefault="00D45086" w:rsidP="00E63F6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14:paraId="0EA5BC45" w14:textId="77777777" w:rsidR="00D45086" w:rsidRPr="00D45086" w:rsidRDefault="00D4508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D4508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2100145402730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07346AB4" w14:textId="77777777" w:rsidR="00D45086" w:rsidRPr="00D45086" w:rsidRDefault="00D4508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D4508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94,41</w:t>
            </w:r>
          </w:p>
        </w:tc>
        <w:tc>
          <w:tcPr>
            <w:tcW w:w="1284" w:type="pct"/>
            <w:shd w:val="clear" w:color="auto" w:fill="auto"/>
            <w:noWrap/>
            <w:vAlign w:val="center"/>
          </w:tcPr>
          <w:p w14:paraId="00EE2162" w14:textId="36DBFA7E" w:rsidR="00D45086" w:rsidRPr="00D45086" w:rsidRDefault="00D4508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4508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Secundare-R</w:t>
            </w:r>
            <w:r w:rsidR="00E63F6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ă</w:t>
            </w:r>
            <w:r w:rsidRPr="00D4508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rituri</w:t>
            </w:r>
            <w:proofErr w:type="spellEnd"/>
          </w:p>
        </w:tc>
        <w:tc>
          <w:tcPr>
            <w:tcW w:w="1772" w:type="pct"/>
            <w:vAlign w:val="center"/>
          </w:tcPr>
          <w:p w14:paraId="4A836399" w14:textId="1483EDAA" w:rsidR="00D45086" w:rsidRPr="00D45086" w:rsidRDefault="00D4508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4508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V</w:t>
            </w:r>
            <w:r w:rsidR="00E63F6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â</w:t>
            </w:r>
            <w:r w:rsidRPr="00D4508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nzare</w:t>
            </w:r>
            <w:proofErr w:type="spellEnd"/>
            <w:r w:rsidRPr="00D4508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4508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direct</w:t>
            </w:r>
            <w:r w:rsidR="00E63F6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ă</w:t>
            </w:r>
            <w:proofErr w:type="spellEnd"/>
            <w:r w:rsidRPr="00D4508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4508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c</w:t>
            </w:r>
            <w:r w:rsidR="00E63F6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ă</w:t>
            </w:r>
            <w:r w:rsidRPr="00D4508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tre</w:t>
            </w:r>
            <w:proofErr w:type="spellEnd"/>
            <w:r w:rsidRPr="00D4508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4508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popula</w:t>
            </w:r>
            <w:r w:rsidR="00E63F6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ț</w:t>
            </w:r>
            <w:r w:rsidRPr="00D4508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ie</w:t>
            </w:r>
            <w:proofErr w:type="spellEnd"/>
          </w:p>
        </w:tc>
      </w:tr>
      <w:tr w:rsidR="00D45086" w:rsidRPr="00DD729D" w14:paraId="4C5BF731" w14:textId="77777777" w:rsidTr="00E63F66">
        <w:trPr>
          <w:trHeight w:val="763"/>
          <w:jc w:val="center"/>
        </w:trPr>
        <w:tc>
          <w:tcPr>
            <w:tcW w:w="371" w:type="pct"/>
            <w:shd w:val="clear" w:color="auto" w:fill="auto"/>
            <w:noWrap/>
            <w:vAlign w:val="bottom"/>
          </w:tcPr>
          <w:p w14:paraId="26C33CE7" w14:textId="77777777" w:rsidR="00D45086" w:rsidRPr="00D45086" w:rsidRDefault="00D4508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55" w:type="pct"/>
            <w:shd w:val="clear" w:color="auto" w:fill="auto"/>
            <w:noWrap/>
            <w:vAlign w:val="bottom"/>
          </w:tcPr>
          <w:p w14:paraId="2B0441BC" w14:textId="77777777" w:rsidR="00D45086" w:rsidRPr="00D45086" w:rsidRDefault="00D4508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D4508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Total</w:t>
            </w:r>
          </w:p>
        </w:tc>
        <w:tc>
          <w:tcPr>
            <w:tcW w:w="518" w:type="pct"/>
            <w:shd w:val="clear" w:color="auto" w:fill="auto"/>
            <w:noWrap/>
            <w:vAlign w:val="bottom"/>
          </w:tcPr>
          <w:p w14:paraId="5D5A9EA4" w14:textId="77777777" w:rsidR="00D45086" w:rsidRPr="00D45086" w:rsidRDefault="00D4508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D4508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441,46</w:t>
            </w:r>
          </w:p>
        </w:tc>
        <w:tc>
          <w:tcPr>
            <w:tcW w:w="1284" w:type="pct"/>
            <w:shd w:val="clear" w:color="auto" w:fill="auto"/>
            <w:noWrap/>
            <w:vAlign w:val="center"/>
          </w:tcPr>
          <w:p w14:paraId="7884CF25" w14:textId="77777777" w:rsidR="00D45086" w:rsidRPr="00D45086" w:rsidRDefault="00D4508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772" w:type="pct"/>
          </w:tcPr>
          <w:p w14:paraId="1A0BA8EB" w14:textId="77777777" w:rsidR="00D45086" w:rsidRPr="00D45086" w:rsidRDefault="00D4508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</w:tr>
    </w:tbl>
    <w:p w14:paraId="1305F40F" w14:textId="43391CD1" w:rsidR="00D45086" w:rsidRPr="008844A0" w:rsidRDefault="00D45086" w:rsidP="008844A0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8844A0">
        <w:rPr>
          <w:rFonts w:ascii="Times New Roman" w:hAnsi="Times New Roman"/>
          <w:sz w:val="24"/>
          <w:szCs w:val="24"/>
        </w:rPr>
        <w:t xml:space="preserve">In </w:t>
      </w:r>
      <w:proofErr w:type="spellStart"/>
      <w:r w:rsidRPr="008844A0">
        <w:rPr>
          <w:rFonts w:ascii="Times New Roman" w:hAnsi="Times New Roman"/>
          <w:sz w:val="24"/>
          <w:szCs w:val="24"/>
        </w:rPr>
        <w:t>conformitate</w:t>
      </w:r>
      <w:proofErr w:type="spellEnd"/>
      <w:r w:rsidRPr="008844A0">
        <w:rPr>
          <w:rFonts w:ascii="Times New Roman" w:hAnsi="Times New Roman"/>
          <w:sz w:val="24"/>
          <w:szCs w:val="24"/>
        </w:rPr>
        <w:t xml:space="preserve"> cu art. 45 al</w:t>
      </w:r>
      <w:r w:rsidR="00235858" w:rsidRPr="008844A0">
        <w:rPr>
          <w:rFonts w:ascii="Times New Roman" w:hAnsi="Times New Roman"/>
          <w:sz w:val="24"/>
          <w:szCs w:val="24"/>
        </w:rPr>
        <w:t>in. (</w:t>
      </w:r>
      <w:r w:rsidR="00E63F66">
        <w:rPr>
          <w:rFonts w:ascii="Times New Roman" w:hAnsi="Times New Roman"/>
          <w:sz w:val="24"/>
          <w:szCs w:val="24"/>
        </w:rPr>
        <w:t>12</w:t>
      </w:r>
      <w:r w:rsidR="00235858" w:rsidRPr="008844A0">
        <w:rPr>
          <w:rFonts w:ascii="Times New Roman" w:hAnsi="Times New Roman"/>
          <w:sz w:val="24"/>
          <w:szCs w:val="24"/>
        </w:rPr>
        <w:t>)</w:t>
      </w:r>
      <w:r w:rsidRPr="008844A0">
        <w:rPr>
          <w:rFonts w:ascii="Times New Roman" w:hAnsi="Times New Roman"/>
          <w:sz w:val="24"/>
          <w:szCs w:val="24"/>
        </w:rPr>
        <w:t xml:space="preserve"> </w:t>
      </w:r>
      <w:r w:rsidR="00E63F66">
        <w:rPr>
          <w:rFonts w:ascii="Times New Roman" w:hAnsi="Times New Roman"/>
          <w:sz w:val="24"/>
          <w:szCs w:val="24"/>
        </w:rPr>
        <w:t xml:space="preserve">din H.G. nr. 715/2017, </w:t>
      </w:r>
      <w:proofErr w:type="spellStart"/>
      <w:r w:rsidRPr="008844A0">
        <w:rPr>
          <w:rFonts w:ascii="Times New Roman" w:hAnsi="Times New Roman"/>
          <w:sz w:val="24"/>
          <w:szCs w:val="24"/>
        </w:rPr>
        <w:t>propunem</w:t>
      </w:r>
      <w:proofErr w:type="spellEnd"/>
      <w:r w:rsidRPr="008844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A0">
        <w:rPr>
          <w:rFonts w:ascii="Times New Roman" w:hAnsi="Times New Roman"/>
          <w:sz w:val="24"/>
          <w:szCs w:val="24"/>
        </w:rPr>
        <w:t>spre</w:t>
      </w:r>
      <w:proofErr w:type="spellEnd"/>
      <w:r w:rsidRPr="008844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A0">
        <w:rPr>
          <w:rFonts w:ascii="Times New Roman" w:hAnsi="Times New Roman"/>
          <w:sz w:val="24"/>
          <w:szCs w:val="24"/>
        </w:rPr>
        <w:t>valorificare</w:t>
      </w:r>
      <w:proofErr w:type="spellEnd"/>
      <w:r w:rsidRPr="008844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A0">
        <w:rPr>
          <w:rFonts w:ascii="Times New Roman" w:hAnsi="Times New Roman"/>
          <w:sz w:val="24"/>
          <w:szCs w:val="24"/>
        </w:rPr>
        <w:t>direct</w:t>
      </w:r>
      <w:r w:rsidR="00235858" w:rsidRPr="008844A0">
        <w:rPr>
          <w:rFonts w:ascii="Times New Roman" w:hAnsi="Times New Roman"/>
          <w:sz w:val="24"/>
          <w:szCs w:val="24"/>
        </w:rPr>
        <w:t>ă</w:t>
      </w:r>
      <w:proofErr w:type="spellEnd"/>
      <w:r w:rsidRPr="008844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A0">
        <w:rPr>
          <w:rFonts w:ascii="Times New Roman" w:hAnsi="Times New Roman"/>
          <w:sz w:val="24"/>
          <w:szCs w:val="24"/>
        </w:rPr>
        <w:t>c</w:t>
      </w:r>
      <w:r w:rsidR="00235858" w:rsidRPr="008844A0">
        <w:rPr>
          <w:rFonts w:ascii="Times New Roman" w:hAnsi="Times New Roman"/>
          <w:sz w:val="24"/>
          <w:szCs w:val="24"/>
        </w:rPr>
        <w:t>ă</w:t>
      </w:r>
      <w:r w:rsidRPr="008844A0">
        <w:rPr>
          <w:rFonts w:ascii="Times New Roman" w:hAnsi="Times New Roman"/>
          <w:sz w:val="24"/>
          <w:szCs w:val="24"/>
        </w:rPr>
        <w:t>tre</w:t>
      </w:r>
      <w:proofErr w:type="spellEnd"/>
      <w:r w:rsidRPr="008844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A0">
        <w:rPr>
          <w:rFonts w:ascii="Times New Roman" w:hAnsi="Times New Roman"/>
          <w:sz w:val="24"/>
          <w:szCs w:val="24"/>
        </w:rPr>
        <w:t>populatie</w:t>
      </w:r>
      <w:proofErr w:type="spellEnd"/>
      <w:r w:rsidRPr="008844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A0">
        <w:rPr>
          <w:rFonts w:ascii="Times New Roman" w:hAnsi="Times New Roman"/>
          <w:sz w:val="24"/>
          <w:szCs w:val="24"/>
        </w:rPr>
        <w:t>mas</w:t>
      </w:r>
      <w:r w:rsidR="00235858" w:rsidRPr="008844A0">
        <w:rPr>
          <w:rFonts w:ascii="Times New Roman" w:hAnsi="Times New Roman"/>
          <w:sz w:val="24"/>
          <w:szCs w:val="24"/>
        </w:rPr>
        <w:t>ă</w:t>
      </w:r>
      <w:proofErr w:type="spellEnd"/>
      <w:r w:rsidRPr="008844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A0">
        <w:rPr>
          <w:rFonts w:ascii="Times New Roman" w:hAnsi="Times New Roman"/>
          <w:sz w:val="24"/>
          <w:szCs w:val="24"/>
        </w:rPr>
        <w:t>lemnoas</w:t>
      </w:r>
      <w:r w:rsidR="00235858" w:rsidRPr="008844A0">
        <w:rPr>
          <w:rFonts w:ascii="Times New Roman" w:hAnsi="Times New Roman"/>
          <w:sz w:val="24"/>
          <w:szCs w:val="24"/>
        </w:rPr>
        <w:t>ă</w:t>
      </w:r>
      <w:proofErr w:type="spellEnd"/>
      <w:r w:rsidRPr="008844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A0">
        <w:rPr>
          <w:rFonts w:ascii="Times New Roman" w:hAnsi="Times New Roman"/>
          <w:sz w:val="24"/>
          <w:szCs w:val="24"/>
        </w:rPr>
        <w:t>fasonat</w:t>
      </w:r>
      <w:r w:rsidR="00235858" w:rsidRPr="008844A0">
        <w:rPr>
          <w:rFonts w:ascii="Times New Roman" w:hAnsi="Times New Roman"/>
          <w:sz w:val="24"/>
          <w:szCs w:val="24"/>
        </w:rPr>
        <w:t>ă</w:t>
      </w:r>
      <w:proofErr w:type="spellEnd"/>
      <w:r w:rsidRPr="008844A0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8844A0">
        <w:rPr>
          <w:rFonts w:ascii="Times New Roman" w:hAnsi="Times New Roman"/>
          <w:sz w:val="24"/>
          <w:szCs w:val="24"/>
        </w:rPr>
        <w:t>partizile</w:t>
      </w:r>
      <w:proofErr w:type="spellEnd"/>
      <w:r w:rsidRPr="008844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A0">
        <w:rPr>
          <w:rFonts w:ascii="Times New Roman" w:hAnsi="Times New Roman"/>
          <w:sz w:val="24"/>
          <w:szCs w:val="24"/>
        </w:rPr>
        <w:t>parcurse</w:t>
      </w:r>
      <w:proofErr w:type="spellEnd"/>
      <w:r w:rsidRPr="008844A0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8844A0">
        <w:rPr>
          <w:rFonts w:ascii="Times New Roman" w:hAnsi="Times New Roman"/>
          <w:sz w:val="24"/>
          <w:szCs w:val="24"/>
        </w:rPr>
        <w:t>t</w:t>
      </w:r>
      <w:r w:rsidR="00235858" w:rsidRPr="008844A0">
        <w:rPr>
          <w:rFonts w:ascii="Times New Roman" w:hAnsi="Times New Roman"/>
          <w:sz w:val="24"/>
          <w:szCs w:val="24"/>
        </w:rPr>
        <w:t>ă</w:t>
      </w:r>
      <w:r w:rsidRPr="008844A0">
        <w:rPr>
          <w:rFonts w:ascii="Times New Roman" w:hAnsi="Times New Roman"/>
          <w:sz w:val="24"/>
          <w:szCs w:val="24"/>
        </w:rPr>
        <w:t>ieri</w:t>
      </w:r>
      <w:proofErr w:type="spellEnd"/>
      <w:r w:rsidRPr="008844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A0">
        <w:rPr>
          <w:rFonts w:ascii="Times New Roman" w:hAnsi="Times New Roman"/>
          <w:sz w:val="24"/>
          <w:szCs w:val="24"/>
        </w:rPr>
        <w:t>secundare</w:t>
      </w:r>
      <w:proofErr w:type="spellEnd"/>
      <w:r w:rsidRPr="008844A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844A0">
        <w:rPr>
          <w:rFonts w:ascii="Times New Roman" w:hAnsi="Times New Roman"/>
          <w:sz w:val="24"/>
          <w:szCs w:val="24"/>
        </w:rPr>
        <w:t>cur</w:t>
      </w:r>
      <w:r w:rsidR="00235858" w:rsidRPr="008844A0">
        <w:rPr>
          <w:rFonts w:ascii="Times New Roman" w:hAnsi="Times New Roman"/>
          <w:sz w:val="24"/>
          <w:szCs w:val="24"/>
        </w:rPr>
        <w:t>ăț</w:t>
      </w:r>
      <w:r w:rsidRPr="008844A0">
        <w:rPr>
          <w:rFonts w:ascii="Times New Roman" w:hAnsi="Times New Roman"/>
          <w:sz w:val="24"/>
          <w:szCs w:val="24"/>
        </w:rPr>
        <w:t>iri</w:t>
      </w:r>
      <w:proofErr w:type="spellEnd"/>
      <w:r w:rsidRPr="008844A0">
        <w:rPr>
          <w:rFonts w:ascii="Times New Roman" w:hAnsi="Times New Roman"/>
          <w:sz w:val="24"/>
          <w:szCs w:val="24"/>
        </w:rPr>
        <w:t xml:space="preserve"> </w:t>
      </w:r>
      <w:r w:rsidR="00235858" w:rsidRPr="008844A0">
        <w:rPr>
          <w:rFonts w:ascii="Times New Roman" w:hAnsi="Times New Roman"/>
          <w:sz w:val="24"/>
          <w:szCs w:val="24"/>
        </w:rPr>
        <w:t>ș</w:t>
      </w:r>
      <w:r w:rsidRPr="008844A0">
        <w:rPr>
          <w:rFonts w:ascii="Times New Roman" w:hAnsi="Times New Roman"/>
          <w:sz w:val="24"/>
          <w:szCs w:val="24"/>
        </w:rPr>
        <w:t>i r</w:t>
      </w:r>
      <w:r w:rsidR="00235858" w:rsidRPr="008844A0">
        <w:rPr>
          <w:rFonts w:ascii="Times New Roman" w:hAnsi="Times New Roman"/>
          <w:sz w:val="24"/>
          <w:szCs w:val="24"/>
        </w:rPr>
        <w:t>ă</w:t>
      </w:r>
      <w:r w:rsidRPr="008844A0">
        <w:rPr>
          <w:rFonts w:ascii="Times New Roman" w:hAnsi="Times New Roman"/>
          <w:sz w:val="24"/>
          <w:szCs w:val="24"/>
        </w:rPr>
        <w:t>rituri propuse pentru anul 2022 conform listei de mai jos:</w:t>
      </w:r>
    </w:p>
    <w:p w14:paraId="111B15D7" w14:textId="77777777" w:rsidR="005F1593" w:rsidRDefault="005F1593" w:rsidP="005F1593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val="pt-BR"/>
        </w:rPr>
      </w:pPr>
    </w:p>
    <w:p w14:paraId="3F7F4641" w14:textId="77777777" w:rsidR="005F1593" w:rsidRPr="005F1593" w:rsidRDefault="005F1593" w:rsidP="005F1593">
      <w:pPr>
        <w:rPr>
          <w:rFonts w:ascii="Times New Roman" w:eastAsia="Times New Roman" w:hAnsi="Times New Roman"/>
          <w:sz w:val="24"/>
          <w:szCs w:val="24"/>
          <w:lang w:val="pt-BR"/>
        </w:rPr>
      </w:pPr>
    </w:p>
    <w:p w14:paraId="518D3F06" w14:textId="168667DA" w:rsidR="005F1593" w:rsidRDefault="005F1593" w:rsidP="005F1593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pt-BR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        </w:t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>Primar</w:t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F76546">
        <w:rPr>
          <w:rFonts w:ascii="Times New Roman" w:eastAsia="Times New Roman" w:hAnsi="Times New Roman"/>
          <w:sz w:val="24"/>
          <w:szCs w:val="24"/>
          <w:lang w:val="ro-RO"/>
        </w:rPr>
        <w:t>Şef</w:t>
      </w:r>
      <w:proofErr w:type="spellEnd"/>
      <w:r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Serviciu Fond Funciar și Legile Proprietății</w:t>
      </w:r>
    </w:p>
    <w:p w14:paraId="30EBD7C6" w14:textId="77777777" w:rsidR="00D82E28" w:rsidRDefault="005F1593" w:rsidP="005F1593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hu-HU"/>
        </w:rPr>
        <w:t xml:space="preserve">       </w:t>
      </w:r>
      <w:r w:rsidRPr="00F76546">
        <w:rPr>
          <w:rFonts w:ascii="Times New Roman" w:eastAsia="Times New Roman" w:hAnsi="Times New Roman"/>
          <w:sz w:val="24"/>
          <w:szCs w:val="24"/>
          <w:lang w:val="hu-HU"/>
        </w:rPr>
        <w:t>KERESKÉNYI  GÁBOR</w:t>
      </w:r>
      <w:r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ZIMAN DOINA    </w:t>
      </w:r>
    </w:p>
    <w:p w14:paraId="376FCC31" w14:textId="77777777" w:rsidR="00D82E28" w:rsidRDefault="00D82E28" w:rsidP="005F1593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24ACD365" w14:textId="5D6C7031" w:rsidR="005F1593" w:rsidRPr="00621EDE" w:rsidRDefault="00D82E28" w:rsidP="005F1593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         Președinte de ședință</w:t>
      </w:r>
      <w:r w:rsidR="005F1593"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      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Secretar general</w:t>
      </w:r>
      <w:r w:rsidR="005F1593"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 </w:t>
      </w:r>
    </w:p>
    <w:p w14:paraId="153692E6" w14:textId="77777777" w:rsidR="005F1593" w:rsidRPr="008E7F66" w:rsidRDefault="005F1593" w:rsidP="005F1593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F7654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14:paraId="2CBE3569" w14:textId="69AE46C9" w:rsidR="0065047E" w:rsidRPr="00235858" w:rsidRDefault="0065047E">
      <w:pPr>
        <w:spacing w:after="200" w:line="276" w:lineRule="auto"/>
        <w:rPr>
          <w:rFonts w:ascii="Times New Roman" w:eastAsia="Times New Roman" w:hAnsi="Times New Roman"/>
          <w:b/>
          <w:sz w:val="24"/>
          <w:szCs w:val="24"/>
          <w:lang w:val="pt-BR"/>
        </w:rPr>
      </w:pPr>
    </w:p>
    <w:p w14:paraId="2DD6275C" w14:textId="7B98BFE4" w:rsidR="005F1593" w:rsidRPr="00235858" w:rsidRDefault="005F1593" w:rsidP="005F1593">
      <w:pPr>
        <w:ind w:firstLine="720"/>
        <w:rPr>
          <w:rFonts w:ascii="Times New Roman" w:hAnsi="Times New Roman"/>
          <w:bCs/>
          <w:lang w:val="ro-RO"/>
        </w:rPr>
      </w:pPr>
      <w:r w:rsidRPr="00235858">
        <w:rPr>
          <w:rFonts w:ascii="Times New Roman" w:hAnsi="Times New Roman"/>
          <w:bCs/>
          <w:sz w:val="28"/>
          <w:szCs w:val="28"/>
          <w:lang w:val="ro-RO"/>
        </w:rPr>
        <w:t xml:space="preserve">În conformitate cu art. 20 alin. (6) </w:t>
      </w:r>
      <w:r w:rsidR="00235858">
        <w:rPr>
          <w:rFonts w:ascii="Times New Roman" w:hAnsi="Times New Roman"/>
          <w:bCs/>
          <w:sz w:val="28"/>
          <w:szCs w:val="28"/>
          <w:lang w:val="ro-RO"/>
        </w:rPr>
        <w:t xml:space="preserve">și ale art. 46 </w:t>
      </w:r>
      <w:r w:rsidRPr="00235858">
        <w:rPr>
          <w:rFonts w:ascii="Times New Roman" w:hAnsi="Times New Roman"/>
          <w:bCs/>
          <w:sz w:val="28"/>
          <w:szCs w:val="28"/>
          <w:lang w:val="ro-RO"/>
        </w:rPr>
        <w:t xml:space="preserve">din HG. nr. 715/2017 cu modificările si completările ulterioare, propunem spre valorificare  masă lemnoasă fasonată, prin </w:t>
      </w:r>
      <w:proofErr w:type="spellStart"/>
      <w:r w:rsidRPr="00235858">
        <w:rPr>
          <w:rFonts w:ascii="Times New Roman" w:hAnsi="Times New Roman"/>
          <w:bCs/>
          <w:sz w:val="28"/>
          <w:szCs w:val="28"/>
          <w:lang w:val="ro-RO"/>
        </w:rPr>
        <w:t>licitatie</w:t>
      </w:r>
      <w:proofErr w:type="spellEnd"/>
      <w:r w:rsidRPr="00235858">
        <w:rPr>
          <w:rFonts w:ascii="Times New Roman" w:hAnsi="Times New Roman"/>
          <w:bCs/>
          <w:sz w:val="28"/>
          <w:szCs w:val="28"/>
          <w:lang w:val="ro-RO"/>
        </w:rPr>
        <w:t xml:space="preserve"> deschisă cu strigare</w:t>
      </w:r>
      <w:r w:rsidR="00235858">
        <w:rPr>
          <w:rFonts w:ascii="Times New Roman" w:hAnsi="Times New Roman"/>
          <w:bCs/>
          <w:sz w:val="28"/>
          <w:szCs w:val="28"/>
          <w:lang w:val="ro-RO"/>
        </w:rPr>
        <w:t xml:space="preserve"> și valorificare directă</w:t>
      </w:r>
      <w:r w:rsidRPr="00235858">
        <w:rPr>
          <w:rFonts w:ascii="Times New Roman" w:hAnsi="Times New Roman"/>
          <w:bCs/>
          <w:sz w:val="28"/>
          <w:szCs w:val="28"/>
          <w:lang w:val="ro-RO"/>
        </w:rPr>
        <w:t>, din fondul forestier administrat de Ocolul Silvic Satu Mare, conform listei de mai jos:</w:t>
      </w:r>
      <w:r w:rsidRPr="00235858">
        <w:rPr>
          <w:rFonts w:ascii="Times New Roman" w:hAnsi="Times New Roman"/>
          <w:bCs/>
        </w:rPr>
        <w:t xml:space="preserve"> </w:t>
      </w:r>
    </w:p>
    <w:p w14:paraId="0D0F35AD" w14:textId="77777777" w:rsidR="00D45086" w:rsidRPr="00235858" w:rsidRDefault="00D45086" w:rsidP="0065047E">
      <w:pPr>
        <w:ind w:firstLine="708"/>
        <w:rPr>
          <w:rFonts w:ascii="Times New Roman" w:hAnsi="Times New Roman"/>
          <w:bCs/>
          <w:sz w:val="28"/>
          <w:szCs w:val="28"/>
          <w:lang w:val="ro-RO"/>
        </w:rPr>
      </w:pPr>
    </w:p>
    <w:tbl>
      <w:tblPr>
        <w:tblW w:w="15456" w:type="dxa"/>
        <w:tblInd w:w="-289" w:type="dxa"/>
        <w:tblLook w:val="04A0" w:firstRow="1" w:lastRow="0" w:firstColumn="1" w:lastColumn="0" w:noHBand="0" w:noVBand="1"/>
      </w:tblPr>
      <w:tblGrid>
        <w:gridCol w:w="1016"/>
        <w:gridCol w:w="2355"/>
        <w:gridCol w:w="963"/>
        <w:gridCol w:w="1321"/>
        <w:gridCol w:w="994"/>
        <w:gridCol w:w="1428"/>
        <w:gridCol w:w="1344"/>
        <w:gridCol w:w="1920"/>
        <w:gridCol w:w="1701"/>
        <w:gridCol w:w="2414"/>
      </w:tblGrid>
      <w:tr w:rsidR="00235858" w:rsidRPr="00235858" w14:paraId="6612312C" w14:textId="77777777" w:rsidTr="00E63F66">
        <w:trPr>
          <w:trHeight w:val="565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A09E" w14:textId="77777777" w:rsidR="005F1593" w:rsidRPr="00235858" w:rsidRDefault="005F1593" w:rsidP="00CD3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Nr.crt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8393" w14:textId="77777777" w:rsidR="005F1593" w:rsidRPr="00235858" w:rsidRDefault="005F1593" w:rsidP="00CD3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Partida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5E63" w14:textId="77777777" w:rsidR="005F1593" w:rsidRPr="00235858" w:rsidRDefault="005F1593" w:rsidP="00CD3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Specia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00D1" w14:textId="77777777" w:rsidR="005F1593" w:rsidRPr="00235858" w:rsidRDefault="005F1593" w:rsidP="00CD3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Sortiment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50759" w14:textId="77777777" w:rsidR="005F1593" w:rsidRPr="00235858" w:rsidRDefault="005F1593" w:rsidP="00CD3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Volum</w:t>
            </w:r>
            <w:proofErr w:type="spellEnd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br/>
              <w:t>mc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CEBA" w14:textId="25233518" w:rsidR="005F1593" w:rsidRPr="00235858" w:rsidRDefault="005F1593" w:rsidP="00CD3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 xml:space="preserve">Pret </w:t>
            </w:r>
            <w:proofErr w:type="spellStart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ref</w:t>
            </w:r>
            <w:r w:rsidR="00E63F6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erință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ADFB" w14:textId="77777777" w:rsidR="005F1593" w:rsidRPr="00235858" w:rsidRDefault="005F1593" w:rsidP="00CD3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Lucr.Expl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4C21" w14:textId="36AC5482" w:rsidR="005F1593" w:rsidRPr="00235858" w:rsidRDefault="005F1593" w:rsidP="00CD3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 xml:space="preserve">Pret </w:t>
            </w:r>
            <w:proofErr w:type="spellStart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recep</w:t>
            </w:r>
            <w:r w:rsidR="00E63F6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ție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4E93" w14:textId="131D911D" w:rsidR="005F1593" w:rsidRPr="00235858" w:rsidRDefault="005F1593" w:rsidP="00CD3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Pre</w:t>
            </w:r>
            <w:r w:rsidR="00E63F6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ț</w:t>
            </w:r>
            <w:proofErr w:type="spellEnd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propus</w:t>
            </w:r>
            <w:proofErr w:type="spellEnd"/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4D45" w14:textId="77777777" w:rsidR="005F1593" w:rsidRPr="00235858" w:rsidRDefault="005F1593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 xml:space="preserve">Mod </w:t>
            </w:r>
            <w:proofErr w:type="spellStart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valorificare</w:t>
            </w:r>
            <w:proofErr w:type="spellEnd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propus</w:t>
            </w:r>
            <w:proofErr w:type="spellEnd"/>
          </w:p>
        </w:tc>
      </w:tr>
      <w:tr w:rsidR="00E63F66" w:rsidRPr="00235858" w14:paraId="04EC5696" w14:textId="77777777" w:rsidTr="008F5D03">
        <w:trPr>
          <w:trHeight w:val="364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4E68" w14:textId="1F84DF86" w:rsidR="00E63F66" w:rsidRPr="00235858" w:rsidRDefault="00E63F66" w:rsidP="00E63F6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DB6C" w14:textId="77777777" w:rsidR="00E63F66" w:rsidRPr="00235858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 xml:space="preserve">2150 Ig </w:t>
            </w:r>
            <w:proofErr w:type="spellStart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Viile</w:t>
            </w:r>
            <w:proofErr w:type="spellEnd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 xml:space="preserve"> SM / 2100145402150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B0CD" w14:textId="77777777" w:rsidR="00E63F66" w:rsidRPr="00235858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Stejar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77F9" w14:textId="77777777" w:rsidR="00E63F66" w:rsidRPr="00235858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Gater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5A96" w14:textId="77777777" w:rsidR="00E63F66" w:rsidRPr="00235858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3.50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D8C7" w14:textId="77777777" w:rsidR="00E63F66" w:rsidRPr="00235858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289.22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0B2E" w14:textId="77777777" w:rsidR="00E63F66" w:rsidRPr="00235858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73.1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C916" w14:textId="77777777" w:rsidR="00E63F66" w:rsidRPr="00235858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362.32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47FB" w14:textId="77777777" w:rsidR="00E63F66" w:rsidRPr="00235858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378.15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72CBF" w14:textId="3BE78FA3" w:rsidR="00E63F66" w:rsidRPr="00235858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68277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Vânzare</w:t>
            </w:r>
            <w:proofErr w:type="spellEnd"/>
            <w:r w:rsidRPr="0068277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277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directă</w:t>
            </w:r>
            <w:proofErr w:type="spellEnd"/>
          </w:p>
        </w:tc>
      </w:tr>
      <w:tr w:rsidR="00E63F66" w:rsidRPr="00235858" w14:paraId="3B5E47F9" w14:textId="77777777" w:rsidTr="008F5D03">
        <w:trPr>
          <w:trHeight w:val="364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258A2" w14:textId="477FD472" w:rsidR="00E63F66" w:rsidRPr="00235858" w:rsidRDefault="00E63F66" w:rsidP="00E63F6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3C22" w14:textId="77777777" w:rsidR="00E63F66" w:rsidRPr="00235858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 xml:space="preserve">2130 </w:t>
            </w:r>
            <w:proofErr w:type="spellStart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Acc</w:t>
            </w:r>
            <w:proofErr w:type="spellEnd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 xml:space="preserve"> I </w:t>
            </w:r>
            <w:proofErr w:type="spellStart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Noroieni</w:t>
            </w:r>
            <w:proofErr w:type="spellEnd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 xml:space="preserve"> / 2100145402130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B2CD" w14:textId="77777777" w:rsidR="00E63F66" w:rsidRPr="00235858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Stejar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4321" w14:textId="77777777" w:rsidR="00E63F66" w:rsidRPr="00235858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Gater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2EF7" w14:textId="77777777" w:rsidR="00E63F66" w:rsidRPr="00235858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2.24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9BBD" w14:textId="77777777" w:rsidR="00E63F66" w:rsidRPr="00235858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367.03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6B9E" w14:textId="77777777" w:rsidR="00E63F66" w:rsidRPr="00235858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74.52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4A96" w14:textId="77777777" w:rsidR="00E63F66" w:rsidRPr="00235858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441.55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538E" w14:textId="77777777" w:rsidR="00E63F66" w:rsidRPr="00235858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442.02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C3A1D" w14:textId="3D7E23F3" w:rsidR="00E63F66" w:rsidRPr="00235858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68277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Vânzare</w:t>
            </w:r>
            <w:proofErr w:type="spellEnd"/>
            <w:r w:rsidRPr="0068277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277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directă</w:t>
            </w:r>
            <w:proofErr w:type="spellEnd"/>
          </w:p>
        </w:tc>
      </w:tr>
      <w:tr w:rsidR="00E63F66" w:rsidRPr="00235858" w14:paraId="572D456B" w14:textId="77777777" w:rsidTr="008F5D03">
        <w:trPr>
          <w:trHeight w:val="364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BE257" w14:textId="0E05FF2C" w:rsidR="00E63F66" w:rsidRPr="00235858" w:rsidRDefault="00E63F66" w:rsidP="00E63F6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26F701" w14:textId="77777777" w:rsidR="00E63F66" w:rsidRPr="00235858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 xml:space="preserve">1180 Sr </w:t>
            </w:r>
            <w:proofErr w:type="spellStart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Fazanerie</w:t>
            </w:r>
            <w:proofErr w:type="spellEnd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 xml:space="preserve"> /2100145401180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9B36" w14:textId="77777777" w:rsidR="00E63F66" w:rsidRPr="00235858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Stejar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22C8" w14:textId="77777777" w:rsidR="00E63F66" w:rsidRPr="00235858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Gater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4D63" w14:textId="77777777" w:rsidR="00E63F66" w:rsidRPr="00235858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BD30" w14:textId="77777777" w:rsidR="00E63F66" w:rsidRPr="00235858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275.82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9567" w14:textId="77777777" w:rsidR="00E63F66" w:rsidRPr="00235858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71.14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8EC0" w14:textId="77777777" w:rsidR="00E63F66" w:rsidRPr="00235858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346.96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18D0" w14:textId="77777777" w:rsidR="00E63F66" w:rsidRPr="00235858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352.94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8E530" w14:textId="2B3602E9" w:rsidR="00E63F66" w:rsidRPr="00235858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68277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Vânzare</w:t>
            </w:r>
            <w:proofErr w:type="spellEnd"/>
            <w:r w:rsidRPr="0068277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277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directă</w:t>
            </w:r>
            <w:proofErr w:type="spellEnd"/>
          </w:p>
        </w:tc>
      </w:tr>
      <w:tr w:rsidR="00235858" w:rsidRPr="00235858" w14:paraId="216AB358" w14:textId="77777777" w:rsidTr="00E63F66">
        <w:trPr>
          <w:trHeight w:val="364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CF1AF" w14:textId="171AE1BA" w:rsidR="005F1593" w:rsidRPr="00235858" w:rsidRDefault="005F1593" w:rsidP="005F159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60C249" w14:textId="77777777" w:rsidR="005F1593" w:rsidRPr="00235858" w:rsidRDefault="005F1593" w:rsidP="00CD3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 xml:space="preserve">1651957 </w:t>
            </w:r>
            <w:proofErr w:type="spellStart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Acc</w:t>
            </w:r>
            <w:proofErr w:type="spellEnd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 xml:space="preserve"> I </w:t>
            </w:r>
            <w:proofErr w:type="spellStart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Noroieni</w:t>
            </w:r>
            <w:proofErr w:type="spellEnd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19CC" w14:textId="77777777" w:rsidR="005F1593" w:rsidRPr="00235858" w:rsidRDefault="005F1593" w:rsidP="00CD3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Stejar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988C" w14:textId="77777777" w:rsidR="005F1593" w:rsidRPr="00235858" w:rsidRDefault="005F1593" w:rsidP="00CD3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Gater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335D" w14:textId="77777777" w:rsidR="005F1593" w:rsidRPr="00235858" w:rsidRDefault="005F1593" w:rsidP="00CD3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18.12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3E0C" w14:textId="77777777" w:rsidR="005F1593" w:rsidRPr="00235858" w:rsidRDefault="005F1593" w:rsidP="00CD3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378.41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FBDF" w14:textId="77777777" w:rsidR="005F1593" w:rsidRPr="00235858" w:rsidRDefault="005F1593" w:rsidP="00CD3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68.48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659D" w14:textId="77777777" w:rsidR="005F1593" w:rsidRPr="00235858" w:rsidRDefault="005F1593" w:rsidP="00CD3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446.89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2AD3" w14:textId="77777777" w:rsidR="005F1593" w:rsidRPr="00235858" w:rsidRDefault="005F1593" w:rsidP="00CD3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450.00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C4FC" w14:textId="20140A9B" w:rsidR="005F1593" w:rsidRPr="00235858" w:rsidRDefault="005F1593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Licita</w:t>
            </w:r>
            <w:r w:rsidR="00E63F6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ț</w:t>
            </w: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ie</w:t>
            </w:r>
            <w:proofErr w:type="spellEnd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agen</w:t>
            </w:r>
            <w:r w:rsidR="00E63F6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ț</w:t>
            </w: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i</w:t>
            </w:r>
            <w:proofErr w:type="spellEnd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 xml:space="preserve"> econom</w:t>
            </w:r>
            <w:r w:rsidR="00E63F6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ici</w:t>
            </w:r>
          </w:p>
        </w:tc>
      </w:tr>
      <w:tr w:rsidR="00235858" w:rsidRPr="00235858" w14:paraId="1C4E1FBF" w14:textId="77777777" w:rsidTr="00E63F66">
        <w:trPr>
          <w:trHeight w:val="364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EE880" w14:textId="7D524C85" w:rsidR="005F1593" w:rsidRPr="00235858" w:rsidRDefault="005F1593" w:rsidP="005F159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DA2C72" w14:textId="77777777" w:rsidR="005F1593" w:rsidRPr="00235858" w:rsidRDefault="005F1593" w:rsidP="00CD3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 xml:space="preserve">1651945 Ig </w:t>
            </w:r>
            <w:proofErr w:type="spellStart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Noroieni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0939" w14:textId="77777777" w:rsidR="005F1593" w:rsidRPr="00235858" w:rsidRDefault="005F1593" w:rsidP="00CD3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Stejar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BA8F" w14:textId="77777777" w:rsidR="005F1593" w:rsidRPr="00235858" w:rsidRDefault="005F1593" w:rsidP="00CD3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Gater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B453" w14:textId="77777777" w:rsidR="005F1593" w:rsidRPr="00235858" w:rsidRDefault="005F1593" w:rsidP="00CD3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ACB8" w14:textId="77777777" w:rsidR="005F1593" w:rsidRPr="00235858" w:rsidRDefault="005F1593" w:rsidP="00CD3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377.82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DD24" w14:textId="77777777" w:rsidR="005F1593" w:rsidRPr="00235858" w:rsidRDefault="005F1593" w:rsidP="00CD3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69.07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A72A" w14:textId="77777777" w:rsidR="005F1593" w:rsidRPr="00235858" w:rsidRDefault="005F1593" w:rsidP="00CD3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446.89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BE1D" w14:textId="77777777" w:rsidR="005F1593" w:rsidRPr="00235858" w:rsidRDefault="005F1593" w:rsidP="00CD3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300.00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3FCB" w14:textId="521A721F" w:rsidR="005F1593" w:rsidRPr="00235858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0B72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Vânzare</w:t>
            </w:r>
            <w:proofErr w:type="spellEnd"/>
            <w:r w:rsidRPr="000B72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72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directă</w:t>
            </w:r>
            <w:proofErr w:type="spellEnd"/>
          </w:p>
        </w:tc>
      </w:tr>
      <w:tr w:rsidR="00235858" w:rsidRPr="00235858" w14:paraId="47C868EE" w14:textId="77777777" w:rsidTr="00E63F66">
        <w:trPr>
          <w:trHeight w:val="364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4A36C" w14:textId="594E941C" w:rsidR="005F1593" w:rsidRPr="00235858" w:rsidRDefault="005F1593" w:rsidP="005F1593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9E598D" w14:textId="77777777" w:rsidR="005F1593" w:rsidRPr="00235858" w:rsidRDefault="005F1593" w:rsidP="00CD3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TOTAL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3EAD" w14:textId="77777777" w:rsidR="005F1593" w:rsidRPr="00235858" w:rsidRDefault="005F1593" w:rsidP="00CD3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657E" w14:textId="7C38845D" w:rsidR="005F1593" w:rsidRPr="00235858" w:rsidRDefault="005F1593" w:rsidP="00CD3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42CE" w14:textId="77777777" w:rsidR="005F1593" w:rsidRPr="00235858" w:rsidRDefault="005F1593" w:rsidP="00CD3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53.86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9CDF" w14:textId="77777777" w:rsidR="005F1593" w:rsidRPr="00235858" w:rsidRDefault="005F1593" w:rsidP="00CD3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EE28" w14:textId="77777777" w:rsidR="005F1593" w:rsidRPr="00235858" w:rsidRDefault="005F1593" w:rsidP="00CD3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3187" w14:textId="77777777" w:rsidR="005F1593" w:rsidRPr="00235858" w:rsidRDefault="005F1593" w:rsidP="00CD3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B5F9" w14:textId="77777777" w:rsidR="005F1593" w:rsidRPr="00235858" w:rsidRDefault="005F1593" w:rsidP="00CD3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F88F" w14:textId="77777777" w:rsidR="005F1593" w:rsidRPr="00235858" w:rsidRDefault="005F1593" w:rsidP="00CD3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</w:tbl>
    <w:p w14:paraId="4E4D3CCE" w14:textId="77777777" w:rsidR="005F1593" w:rsidRPr="00235858" w:rsidRDefault="005F1593" w:rsidP="005F1593">
      <w:pPr>
        <w:rPr>
          <w:rFonts w:ascii="Times New Roman" w:eastAsia="Times New Roman" w:hAnsi="Times New Roman"/>
          <w:sz w:val="24"/>
          <w:szCs w:val="24"/>
          <w:lang w:val="pt-BR"/>
        </w:rPr>
      </w:pPr>
    </w:p>
    <w:p w14:paraId="13252847" w14:textId="0F04F504" w:rsidR="00E63F66" w:rsidRDefault="005F1593" w:rsidP="005F1593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235858">
        <w:rPr>
          <w:rFonts w:ascii="Times New Roman" w:eastAsia="Times New Roman" w:hAnsi="Times New Roman"/>
          <w:sz w:val="24"/>
          <w:szCs w:val="24"/>
          <w:lang w:val="pt-BR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en-US"/>
        </w:rPr>
        <w:t xml:space="preserve">          Primar</w:t>
      </w:r>
      <w:r w:rsidRPr="00235858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en-US"/>
        </w:rPr>
        <w:tab/>
        <w:t xml:space="preserve"> </w:t>
      </w:r>
      <w:proofErr w:type="spellStart"/>
      <w:r w:rsidRPr="00235858">
        <w:rPr>
          <w:rFonts w:ascii="Times New Roman" w:eastAsia="Times New Roman" w:hAnsi="Times New Roman"/>
          <w:sz w:val="24"/>
          <w:szCs w:val="24"/>
          <w:lang w:val="ro-RO"/>
        </w:rPr>
        <w:t>Şef</w:t>
      </w:r>
      <w:proofErr w:type="spellEnd"/>
      <w:r w:rsidRPr="00235858">
        <w:rPr>
          <w:rFonts w:ascii="Times New Roman" w:eastAsia="Times New Roman" w:hAnsi="Times New Roman"/>
          <w:sz w:val="24"/>
          <w:szCs w:val="24"/>
          <w:lang w:val="ro-RO"/>
        </w:rPr>
        <w:t xml:space="preserve"> Serviciu Fond Funciar și Legile Proprietății</w:t>
      </w:r>
      <w:r w:rsidRPr="00235858">
        <w:rPr>
          <w:rFonts w:ascii="Times New Roman" w:eastAsia="Times New Roman" w:hAnsi="Times New Roman"/>
          <w:sz w:val="24"/>
          <w:szCs w:val="24"/>
          <w:lang w:val="hu-HU"/>
        </w:rPr>
        <w:t xml:space="preserve">       </w:t>
      </w:r>
      <w:r w:rsidR="00235858" w:rsidRPr="00235858">
        <w:rPr>
          <w:rFonts w:ascii="Times New Roman" w:eastAsia="Times New Roman" w:hAnsi="Times New Roman"/>
          <w:sz w:val="24"/>
          <w:szCs w:val="24"/>
          <w:lang w:val="hu-HU"/>
        </w:rPr>
        <w:t xml:space="preserve">       </w:t>
      </w:r>
      <w:r w:rsidR="00C169CF">
        <w:rPr>
          <w:rFonts w:ascii="Times New Roman" w:eastAsia="Times New Roman" w:hAnsi="Times New Roman"/>
          <w:sz w:val="24"/>
          <w:szCs w:val="24"/>
          <w:lang w:val="hu-HU"/>
        </w:rPr>
        <w:t xml:space="preserve">     </w:t>
      </w:r>
      <w:proofErr w:type="gramStart"/>
      <w:r w:rsidRPr="00235858">
        <w:rPr>
          <w:rFonts w:ascii="Times New Roman" w:eastAsia="Times New Roman" w:hAnsi="Times New Roman"/>
          <w:sz w:val="24"/>
          <w:szCs w:val="24"/>
          <w:lang w:val="hu-HU"/>
        </w:rPr>
        <w:t>KERESKÉNYI  GÁBOR</w:t>
      </w:r>
      <w:proofErr w:type="gramEnd"/>
      <w:r w:rsidRPr="00235858"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                                               </w:t>
      </w:r>
      <w:r w:rsidRPr="00235858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ro-RO"/>
        </w:rPr>
        <w:tab/>
        <w:t xml:space="preserve"> ZIMAN DOINA        </w:t>
      </w:r>
    </w:p>
    <w:p w14:paraId="3C9EC321" w14:textId="34A8D3C5" w:rsidR="005F1593" w:rsidRPr="00E63F66" w:rsidRDefault="005F1593" w:rsidP="00E63F66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235858"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                    </w:t>
      </w:r>
    </w:p>
    <w:p w14:paraId="5DCF4F28" w14:textId="77777777" w:rsidR="00D82E28" w:rsidRPr="00621EDE" w:rsidRDefault="00D82E28" w:rsidP="00D82E28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         Președinte de ședință</w:t>
      </w:r>
      <w:r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      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Secretar general</w:t>
      </w:r>
      <w:r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 </w:t>
      </w:r>
    </w:p>
    <w:p w14:paraId="751C9E40" w14:textId="77777777" w:rsidR="00D82E28" w:rsidRPr="008E7F66" w:rsidRDefault="00D82E28" w:rsidP="00D82E28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F76546">
        <w:rPr>
          <w:rFonts w:ascii="Times New Roman" w:eastAsia="Times New Roman" w:hAnsi="Times New Roman"/>
          <w:sz w:val="24"/>
          <w:szCs w:val="24"/>
          <w:lang w:val="en-US"/>
        </w:rPr>
        <w:lastRenderedPageBreak/>
        <w:t xml:space="preserve"> </w:t>
      </w:r>
    </w:p>
    <w:p w14:paraId="291E416D" w14:textId="77777777" w:rsidR="00E63F66" w:rsidRDefault="00E63F66" w:rsidP="0065047E">
      <w:pPr>
        <w:ind w:firstLine="708"/>
        <w:rPr>
          <w:rFonts w:ascii="Times New Roman" w:hAnsi="Times New Roman"/>
          <w:bCs/>
          <w:sz w:val="28"/>
          <w:szCs w:val="28"/>
          <w:lang w:val="ro-RO"/>
        </w:rPr>
      </w:pPr>
    </w:p>
    <w:p w14:paraId="38C9FA74" w14:textId="4233E69F" w:rsidR="0065047E" w:rsidRPr="0065047E" w:rsidRDefault="005F1593" w:rsidP="0065047E">
      <w:pPr>
        <w:ind w:firstLine="7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ro-RO"/>
        </w:rPr>
        <w:t>Î</w:t>
      </w:r>
      <w:r w:rsidR="0065047E" w:rsidRPr="006A1947">
        <w:rPr>
          <w:rFonts w:ascii="Times New Roman" w:hAnsi="Times New Roman"/>
          <w:bCs/>
          <w:sz w:val="28"/>
          <w:szCs w:val="28"/>
          <w:lang w:val="ro-RO"/>
        </w:rPr>
        <w:t xml:space="preserve">n conformitate cu art. 45 alin. (13) </w:t>
      </w:r>
      <w:r w:rsidR="00C169CF">
        <w:rPr>
          <w:rFonts w:ascii="Times New Roman" w:hAnsi="Times New Roman"/>
          <w:sz w:val="24"/>
          <w:szCs w:val="24"/>
        </w:rPr>
        <w:t xml:space="preserve">din H.G. nr. 715/2017, </w:t>
      </w:r>
      <w:r w:rsidR="0065047E" w:rsidRPr="006A1947">
        <w:rPr>
          <w:rFonts w:ascii="Times New Roman" w:hAnsi="Times New Roman"/>
          <w:bCs/>
          <w:sz w:val="28"/>
          <w:szCs w:val="28"/>
          <w:lang w:val="ro-RO"/>
        </w:rPr>
        <w:t xml:space="preserve">propunem </w:t>
      </w:r>
      <w:r w:rsidR="0065047E">
        <w:rPr>
          <w:rFonts w:ascii="Times New Roman" w:hAnsi="Times New Roman"/>
          <w:bCs/>
          <w:sz w:val="28"/>
          <w:szCs w:val="28"/>
          <w:lang w:val="ro-RO"/>
        </w:rPr>
        <w:t>prețurile de valorificare</w:t>
      </w:r>
      <w:r w:rsidR="0065047E" w:rsidRPr="006A1947">
        <w:rPr>
          <w:rFonts w:ascii="Times New Roman" w:hAnsi="Times New Roman"/>
          <w:bCs/>
          <w:sz w:val="28"/>
          <w:szCs w:val="28"/>
          <w:lang w:val="ro-RO"/>
        </w:rPr>
        <w:t xml:space="preserve"> pentru anul 202</w:t>
      </w:r>
      <w:r w:rsidR="0065047E">
        <w:rPr>
          <w:rFonts w:ascii="Times New Roman" w:hAnsi="Times New Roman"/>
          <w:bCs/>
          <w:sz w:val="28"/>
          <w:szCs w:val="28"/>
          <w:lang w:val="ro-RO"/>
        </w:rPr>
        <w:t>2 pentru</w:t>
      </w:r>
      <w:r w:rsidR="0065047E" w:rsidRPr="006A1947">
        <w:rPr>
          <w:rFonts w:ascii="Times New Roman" w:hAnsi="Times New Roman"/>
          <w:bCs/>
          <w:sz w:val="28"/>
          <w:szCs w:val="28"/>
          <w:lang w:val="ro-RO"/>
        </w:rPr>
        <w:t xml:space="preserve"> mas</w:t>
      </w:r>
      <w:r w:rsidR="0065047E">
        <w:rPr>
          <w:rFonts w:ascii="Times New Roman" w:hAnsi="Times New Roman"/>
          <w:bCs/>
          <w:sz w:val="28"/>
          <w:szCs w:val="28"/>
          <w:lang w:val="ro-RO"/>
        </w:rPr>
        <w:t>a</w:t>
      </w:r>
      <w:r w:rsidR="0065047E" w:rsidRPr="006A1947">
        <w:rPr>
          <w:rFonts w:ascii="Times New Roman" w:hAnsi="Times New Roman"/>
          <w:bCs/>
          <w:sz w:val="28"/>
          <w:szCs w:val="28"/>
          <w:lang w:val="ro-RO"/>
        </w:rPr>
        <w:t xml:space="preserve"> lemnoasă fasonată la drum auto, </w:t>
      </w:r>
      <w:r w:rsidR="0065047E" w:rsidRPr="006A1947">
        <w:rPr>
          <w:rFonts w:ascii="Times New Roman" w:hAnsi="Times New Roman"/>
          <w:sz w:val="28"/>
          <w:szCs w:val="28"/>
        </w:rPr>
        <w:t xml:space="preserve">din </w:t>
      </w:r>
      <w:proofErr w:type="spellStart"/>
      <w:r w:rsidR="0065047E" w:rsidRPr="006A1947">
        <w:rPr>
          <w:rFonts w:ascii="Times New Roman" w:hAnsi="Times New Roman"/>
          <w:sz w:val="28"/>
          <w:szCs w:val="28"/>
        </w:rPr>
        <w:t>sortimentul</w:t>
      </w:r>
      <w:proofErr w:type="spellEnd"/>
      <w:r w:rsidR="0065047E" w:rsidRPr="006A19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047E" w:rsidRPr="006A1947">
        <w:rPr>
          <w:rFonts w:ascii="Times New Roman" w:hAnsi="Times New Roman"/>
          <w:sz w:val="28"/>
          <w:szCs w:val="28"/>
        </w:rPr>
        <w:t>lemn</w:t>
      </w:r>
      <w:proofErr w:type="spellEnd"/>
      <w:r w:rsidR="0065047E" w:rsidRPr="006A1947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65047E" w:rsidRPr="006A1947">
        <w:rPr>
          <w:rFonts w:ascii="Times New Roman" w:hAnsi="Times New Roman"/>
          <w:sz w:val="28"/>
          <w:szCs w:val="28"/>
        </w:rPr>
        <w:t>foc</w:t>
      </w:r>
      <w:proofErr w:type="spellEnd"/>
      <w:r w:rsidR="0065047E" w:rsidRPr="006A19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047E" w:rsidRPr="006A1947">
        <w:rPr>
          <w:rFonts w:ascii="Times New Roman" w:hAnsi="Times New Roman"/>
          <w:sz w:val="28"/>
          <w:szCs w:val="28"/>
        </w:rPr>
        <w:t>si</w:t>
      </w:r>
      <w:proofErr w:type="spellEnd"/>
      <w:r w:rsidR="0065047E" w:rsidRPr="006A19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047E" w:rsidRPr="006A1947">
        <w:rPr>
          <w:rFonts w:ascii="Times New Roman" w:hAnsi="Times New Roman"/>
          <w:sz w:val="28"/>
          <w:szCs w:val="28"/>
        </w:rPr>
        <w:t>lemn</w:t>
      </w:r>
      <w:proofErr w:type="spellEnd"/>
      <w:r w:rsidR="0065047E" w:rsidRPr="006A19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047E" w:rsidRPr="006A1947">
        <w:rPr>
          <w:rFonts w:ascii="Times New Roman" w:hAnsi="Times New Roman"/>
          <w:sz w:val="28"/>
          <w:szCs w:val="28"/>
        </w:rPr>
        <w:t>lucru</w:t>
      </w:r>
      <w:proofErr w:type="spellEnd"/>
      <w:r w:rsidR="0065047E" w:rsidRPr="006A1947">
        <w:rPr>
          <w:rFonts w:ascii="Times New Roman" w:hAnsi="Times New Roman"/>
          <w:sz w:val="28"/>
          <w:szCs w:val="28"/>
        </w:rPr>
        <w:t xml:space="preserve"> CR, pe </w:t>
      </w:r>
      <w:proofErr w:type="spellStart"/>
      <w:r w:rsidR="0065047E" w:rsidRPr="006A1947">
        <w:rPr>
          <w:rFonts w:ascii="Times New Roman" w:hAnsi="Times New Roman"/>
          <w:sz w:val="28"/>
          <w:szCs w:val="28"/>
        </w:rPr>
        <w:t>specii</w:t>
      </w:r>
      <w:proofErr w:type="spellEnd"/>
      <w:r w:rsidR="0065047E">
        <w:rPr>
          <w:rFonts w:ascii="Times New Roman" w:hAnsi="Times New Roman"/>
          <w:sz w:val="28"/>
          <w:szCs w:val="28"/>
        </w:rPr>
        <w:t>,</w:t>
      </w:r>
      <w:r w:rsidR="0065047E" w:rsidRPr="006A1947">
        <w:rPr>
          <w:rFonts w:ascii="Times New Roman" w:hAnsi="Times New Roman"/>
          <w:sz w:val="28"/>
          <w:szCs w:val="28"/>
        </w:rPr>
        <w:t xml:space="preserve"> </w:t>
      </w:r>
      <w:r w:rsidR="0065047E" w:rsidRPr="006A1947">
        <w:rPr>
          <w:rFonts w:ascii="Times New Roman" w:hAnsi="Times New Roman"/>
          <w:bCs/>
          <w:sz w:val="28"/>
          <w:szCs w:val="28"/>
          <w:lang w:val="ro-RO"/>
        </w:rPr>
        <w:t xml:space="preserve">din fondul forestier </w:t>
      </w:r>
      <w:r w:rsidR="0065047E">
        <w:rPr>
          <w:rFonts w:ascii="Times New Roman" w:hAnsi="Times New Roman"/>
          <w:bCs/>
          <w:sz w:val="28"/>
          <w:szCs w:val="28"/>
          <w:lang w:val="ro-RO"/>
        </w:rPr>
        <w:t>proprietate publică a municipiului Satu Mare</w:t>
      </w:r>
      <w:r w:rsidR="0065047E" w:rsidRPr="006A1947">
        <w:rPr>
          <w:rFonts w:ascii="Times New Roman" w:hAnsi="Times New Roman"/>
          <w:sz w:val="28"/>
          <w:szCs w:val="28"/>
        </w:rPr>
        <w:t xml:space="preserve"> </w:t>
      </w:r>
      <w:r w:rsidR="0065047E" w:rsidRPr="006A1947">
        <w:rPr>
          <w:rFonts w:ascii="Times New Roman" w:hAnsi="Times New Roman"/>
          <w:bCs/>
          <w:sz w:val="28"/>
          <w:szCs w:val="28"/>
          <w:lang w:val="ro-RO"/>
        </w:rPr>
        <w:t>conform listei de mai jos</w:t>
      </w:r>
      <w:r w:rsidR="0065047E" w:rsidRPr="006A1947">
        <w:rPr>
          <w:rFonts w:ascii="Times New Roman" w:hAnsi="Times New Roman"/>
          <w:sz w:val="28"/>
          <w:szCs w:val="28"/>
        </w:rPr>
        <w:t>:</w:t>
      </w:r>
    </w:p>
    <w:tbl>
      <w:tblPr>
        <w:tblW w:w="14033" w:type="dxa"/>
        <w:tblInd w:w="132" w:type="dxa"/>
        <w:tblLook w:val="04A0" w:firstRow="1" w:lastRow="0" w:firstColumn="1" w:lastColumn="0" w:noHBand="0" w:noVBand="1"/>
      </w:tblPr>
      <w:tblGrid>
        <w:gridCol w:w="740"/>
        <w:gridCol w:w="2520"/>
        <w:gridCol w:w="5287"/>
        <w:gridCol w:w="2410"/>
        <w:gridCol w:w="3076"/>
      </w:tblGrid>
      <w:tr w:rsidR="00D45086" w:rsidRPr="003A2492" w14:paraId="43D68802" w14:textId="77777777" w:rsidTr="005F1593">
        <w:trPr>
          <w:trHeight w:val="115"/>
        </w:trPr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99FC99" w14:textId="5F5A32BF" w:rsidR="0065047E" w:rsidRPr="003A2492" w:rsidRDefault="0065047E" w:rsidP="00D450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7C45DC" w14:textId="77777777" w:rsidR="0065047E" w:rsidRPr="003A2492" w:rsidRDefault="0065047E" w:rsidP="00CD3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Specia</w:t>
            </w:r>
            <w:proofErr w:type="spellEnd"/>
          </w:p>
        </w:tc>
        <w:tc>
          <w:tcPr>
            <w:tcW w:w="52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90DF51" w14:textId="77777777" w:rsidR="0065047E" w:rsidRPr="003A2492" w:rsidRDefault="0065047E" w:rsidP="00CD3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Sortimentul</w:t>
            </w:r>
            <w:proofErr w:type="spellEnd"/>
          </w:p>
        </w:tc>
        <w:tc>
          <w:tcPr>
            <w:tcW w:w="5486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D3EA77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Valoare</w:t>
            </w:r>
          </w:p>
        </w:tc>
      </w:tr>
      <w:tr w:rsidR="00D45086" w:rsidRPr="003A2492" w14:paraId="1D0A16A9" w14:textId="77777777" w:rsidTr="005F1593">
        <w:trPr>
          <w:trHeight w:val="62"/>
        </w:trPr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2C9816" w14:textId="77777777" w:rsidR="0065047E" w:rsidRPr="003A2492" w:rsidRDefault="0065047E" w:rsidP="00CD39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D331ED" w14:textId="77777777" w:rsidR="0065047E" w:rsidRPr="003A2492" w:rsidRDefault="0065047E" w:rsidP="00CD39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2F11D7" w14:textId="77777777" w:rsidR="0065047E" w:rsidRPr="003A2492" w:rsidRDefault="0065047E" w:rsidP="00CD39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CC1630" w14:textId="77777777" w:rsidR="0065047E" w:rsidRPr="003A2492" w:rsidRDefault="0065047E" w:rsidP="00CD39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Lei/mc </w:t>
            </w: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fără</w:t>
            </w:r>
            <w:proofErr w:type="spellEnd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TVA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7BF8F1" w14:textId="77777777" w:rsidR="0065047E" w:rsidRPr="003A2492" w:rsidRDefault="0065047E" w:rsidP="00CD39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Lei/mc cu TVA </w:t>
            </w:r>
          </w:p>
        </w:tc>
      </w:tr>
      <w:tr w:rsidR="00D45086" w:rsidRPr="003A2492" w14:paraId="002097FF" w14:textId="77777777" w:rsidTr="005F1593">
        <w:trPr>
          <w:trHeight w:val="115"/>
        </w:trPr>
        <w:tc>
          <w:tcPr>
            <w:tcW w:w="7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141475" w14:textId="3B187AE6" w:rsidR="0065047E" w:rsidRPr="005F1593" w:rsidRDefault="0065047E" w:rsidP="005F159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6195C9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Răsinoase</w:t>
            </w:r>
            <w:proofErr w:type="spellEnd"/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BC0C38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Lemn </w:t>
            </w: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construcţii</w:t>
            </w:r>
            <w:proofErr w:type="spellEnd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rurale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2DB621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152.38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B0FE81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160</w:t>
            </w:r>
          </w:p>
        </w:tc>
      </w:tr>
      <w:tr w:rsidR="00D45086" w:rsidRPr="003A2492" w14:paraId="1C8AE352" w14:textId="77777777" w:rsidTr="005F1593">
        <w:trPr>
          <w:trHeight w:val="115"/>
        </w:trPr>
        <w:tc>
          <w:tcPr>
            <w:tcW w:w="7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73D24C" w14:textId="77777777" w:rsidR="0065047E" w:rsidRPr="005F1593" w:rsidRDefault="0065047E" w:rsidP="005F159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57A472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04C94C9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Lemn de </w:t>
            </w: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foc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F4C806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104.76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AA6253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110</w:t>
            </w:r>
          </w:p>
        </w:tc>
      </w:tr>
      <w:tr w:rsidR="00D45086" w:rsidRPr="003A2492" w14:paraId="4423548D" w14:textId="77777777" w:rsidTr="005F1593">
        <w:trPr>
          <w:trHeight w:val="115"/>
        </w:trPr>
        <w:tc>
          <w:tcPr>
            <w:tcW w:w="7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3F7A1D" w14:textId="352FA365" w:rsidR="0065047E" w:rsidRPr="005F1593" w:rsidRDefault="0065047E" w:rsidP="005F159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3C5C49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Fag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AD4DBD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Lemn </w:t>
            </w: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construcţii</w:t>
            </w:r>
            <w:proofErr w:type="spellEnd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rurale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C10D1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238.10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6E14DE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250</w:t>
            </w:r>
          </w:p>
        </w:tc>
      </w:tr>
      <w:tr w:rsidR="00D45086" w:rsidRPr="003A2492" w14:paraId="6D2D79AB" w14:textId="77777777" w:rsidTr="005F1593">
        <w:trPr>
          <w:trHeight w:val="115"/>
        </w:trPr>
        <w:tc>
          <w:tcPr>
            <w:tcW w:w="7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6F7F24" w14:textId="77777777" w:rsidR="0065047E" w:rsidRPr="005F1593" w:rsidRDefault="0065047E" w:rsidP="005F159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6D3A5B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3648A53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Lemn de </w:t>
            </w: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foc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1B871D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209.52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1B5235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220</w:t>
            </w:r>
          </w:p>
        </w:tc>
      </w:tr>
      <w:tr w:rsidR="00D45086" w:rsidRPr="003A2492" w14:paraId="75BA7CB5" w14:textId="77777777" w:rsidTr="005F1593">
        <w:trPr>
          <w:trHeight w:val="115"/>
        </w:trPr>
        <w:tc>
          <w:tcPr>
            <w:tcW w:w="7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A17ABB" w14:textId="7F9C2B5C" w:rsidR="0065047E" w:rsidRPr="005F1593" w:rsidRDefault="0065047E" w:rsidP="005F159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EE07D0" w14:textId="25254DFD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Stejar</w:t>
            </w:r>
            <w:proofErr w:type="spellEnd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gorun</w:t>
            </w:r>
            <w:proofErr w:type="spellEnd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AE9306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Lemn </w:t>
            </w: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construcţii</w:t>
            </w:r>
            <w:proofErr w:type="spellEnd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rurale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4B2C90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257.14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F972EB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270</w:t>
            </w:r>
          </w:p>
        </w:tc>
      </w:tr>
      <w:tr w:rsidR="00D45086" w:rsidRPr="003A2492" w14:paraId="6513A258" w14:textId="77777777" w:rsidTr="005F1593">
        <w:trPr>
          <w:trHeight w:val="115"/>
        </w:trPr>
        <w:tc>
          <w:tcPr>
            <w:tcW w:w="7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4F15B5" w14:textId="77777777" w:rsidR="0065047E" w:rsidRPr="005F1593" w:rsidRDefault="0065047E" w:rsidP="005F159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006E3D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A91D774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Lemn de </w:t>
            </w: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foc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0346F2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209.52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C58887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220</w:t>
            </w:r>
          </w:p>
        </w:tc>
      </w:tr>
      <w:tr w:rsidR="00D45086" w:rsidRPr="003A2492" w14:paraId="06896A74" w14:textId="77777777" w:rsidTr="005F1593">
        <w:trPr>
          <w:trHeight w:val="115"/>
        </w:trPr>
        <w:tc>
          <w:tcPr>
            <w:tcW w:w="7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47FB30" w14:textId="2538682D" w:rsidR="0065047E" w:rsidRPr="005F1593" w:rsidRDefault="0065047E" w:rsidP="005F159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7C2586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Cer</w:t>
            </w:r>
            <w:proofErr w:type="spellEnd"/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B84B49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Lemn </w:t>
            </w: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construcţii</w:t>
            </w:r>
            <w:proofErr w:type="spellEnd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rurale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2D25E8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257.14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140ED1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270</w:t>
            </w:r>
          </w:p>
        </w:tc>
      </w:tr>
      <w:tr w:rsidR="00D45086" w:rsidRPr="003A2492" w14:paraId="514DCE12" w14:textId="77777777" w:rsidTr="005F1593">
        <w:trPr>
          <w:trHeight w:val="115"/>
        </w:trPr>
        <w:tc>
          <w:tcPr>
            <w:tcW w:w="7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C5A7CD" w14:textId="77777777" w:rsidR="0065047E" w:rsidRPr="005F1593" w:rsidRDefault="0065047E" w:rsidP="005F159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C33E23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233964F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Lemn de </w:t>
            </w: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foc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1A4D7C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209.52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1B6065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220</w:t>
            </w:r>
          </w:p>
        </w:tc>
      </w:tr>
      <w:tr w:rsidR="00D45086" w:rsidRPr="003A2492" w14:paraId="079F33B8" w14:textId="77777777" w:rsidTr="005F1593">
        <w:trPr>
          <w:trHeight w:val="115"/>
        </w:trPr>
        <w:tc>
          <w:tcPr>
            <w:tcW w:w="7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E7580A" w14:textId="000154A7" w:rsidR="0065047E" w:rsidRPr="005F1593" w:rsidRDefault="0065047E" w:rsidP="005F159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2946C2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Salcăm</w:t>
            </w:r>
            <w:proofErr w:type="spellEnd"/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8C531F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Lemn </w:t>
            </w: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construcţii</w:t>
            </w:r>
            <w:proofErr w:type="spellEnd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rurale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5DB383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276.19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C8DF8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290</w:t>
            </w:r>
          </w:p>
        </w:tc>
      </w:tr>
      <w:tr w:rsidR="00D45086" w:rsidRPr="003A2492" w14:paraId="644BE6DE" w14:textId="77777777" w:rsidTr="005F1593">
        <w:trPr>
          <w:trHeight w:val="115"/>
        </w:trPr>
        <w:tc>
          <w:tcPr>
            <w:tcW w:w="7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8FDE68" w14:textId="77777777" w:rsidR="0065047E" w:rsidRPr="005F1593" w:rsidRDefault="0065047E" w:rsidP="005F159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53F6FA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B369B54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Lemn de </w:t>
            </w: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foc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F1C7EF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219.05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8FF8E3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230</w:t>
            </w:r>
          </w:p>
        </w:tc>
      </w:tr>
      <w:tr w:rsidR="00D45086" w:rsidRPr="003A2492" w14:paraId="4330D60B" w14:textId="77777777" w:rsidTr="005F1593">
        <w:trPr>
          <w:trHeight w:val="115"/>
        </w:trPr>
        <w:tc>
          <w:tcPr>
            <w:tcW w:w="7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E4BAA6" w14:textId="4E193706" w:rsidR="0065047E" w:rsidRPr="005F1593" w:rsidRDefault="0065047E" w:rsidP="005F159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D950A4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Cireş</w:t>
            </w:r>
            <w:proofErr w:type="spellEnd"/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F7715B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Lemn </w:t>
            </w: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construcţii</w:t>
            </w:r>
            <w:proofErr w:type="spellEnd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rurale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C4785C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257.14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4A6C7C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270</w:t>
            </w:r>
          </w:p>
        </w:tc>
      </w:tr>
      <w:tr w:rsidR="00D45086" w:rsidRPr="003A2492" w14:paraId="2971DB4B" w14:textId="77777777" w:rsidTr="005F1593">
        <w:trPr>
          <w:trHeight w:val="115"/>
        </w:trPr>
        <w:tc>
          <w:tcPr>
            <w:tcW w:w="7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904DB8" w14:textId="77777777" w:rsidR="0065047E" w:rsidRPr="005F1593" w:rsidRDefault="0065047E" w:rsidP="005F159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027100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B5C8B9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Lemn de </w:t>
            </w: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foc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E20BC5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171.43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EA3EA4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180</w:t>
            </w:r>
          </w:p>
        </w:tc>
      </w:tr>
      <w:tr w:rsidR="00D45086" w:rsidRPr="003A2492" w14:paraId="3A5FF321" w14:textId="77777777" w:rsidTr="005F1593">
        <w:trPr>
          <w:trHeight w:val="115"/>
        </w:trPr>
        <w:tc>
          <w:tcPr>
            <w:tcW w:w="7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F68B30" w14:textId="3860CF67" w:rsidR="0065047E" w:rsidRPr="005F1593" w:rsidRDefault="0065047E" w:rsidP="005F159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467A19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Paltin</w:t>
            </w:r>
            <w:proofErr w:type="spellEnd"/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C6B367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Lemn </w:t>
            </w: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construcţii</w:t>
            </w:r>
            <w:proofErr w:type="spellEnd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rurale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DD313D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247.62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B6C993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</w:t>
            </w:r>
          </w:p>
        </w:tc>
      </w:tr>
      <w:tr w:rsidR="00D45086" w:rsidRPr="003A2492" w14:paraId="4AD041C6" w14:textId="77777777" w:rsidTr="005F1593">
        <w:trPr>
          <w:trHeight w:val="115"/>
        </w:trPr>
        <w:tc>
          <w:tcPr>
            <w:tcW w:w="7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FF1408" w14:textId="77777777" w:rsidR="0065047E" w:rsidRPr="005F1593" w:rsidRDefault="0065047E" w:rsidP="005F159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B01E9F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937794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Lemn de </w:t>
            </w: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foc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5F3CFD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200.00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B36FAE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210</w:t>
            </w:r>
          </w:p>
        </w:tc>
      </w:tr>
      <w:tr w:rsidR="00D45086" w:rsidRPr="003A2492" w14:paraId="5FD21D11" w14:textId="77777777" w:rsidTr="005F1593">
        <w:trPr>
          <w:trHeight w:val="115"/>
        </w:trPr>
        <w:tc>
          <w:tcPr>
            <w:tcW w:w="7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78216C" w14:textId="75016B2C" w:rsidR="0065047E" w:rsidRPr="005F1593" w:rsidRDefault="0065047E" w:rsidP="005F159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A6F391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Frasin</w:t>
            </w:r>
            <w:proofErr w:type="spellEnd"/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DAD885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Lemn </w:t>
            </w: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construcţii</w:t>
            </w:r>
            <w:proofErr w:type="spellEnd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rurale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B12DCC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257.14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36CFE3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270</w:t>
            </w:r>
          </w:p>
        </w:tc>
      </w:tr>
      <w:tr w:rsidR="00D45086" w:rsidRPr="003A2492" w14:paraId="56A5F11D" w14:textId="77777777" w:rsidTr="005F1593">
        <w:trPr>
          <w:trHeight w:val="115"/>
        </w:trPr>
        <w:tc>
          <w:tcPr>
            <w:tcW w:w="7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B1FAB5" w14:textId="77777777" w:rsidR="0065047E" w:rsidRPr="005F1593" w:rsidRDefault="0065047E" w:rsidP="005F159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EBA9F3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E3B1F5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Lemn de </w:t>
            </w: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foc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2EE650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209.52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464A87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220</w:t>
            </w:r>
          </w:p>
        </w:tc>
      </w:tr>
      <w:tr w:rsidR="00D45086" w:rsidRPr="003A2492" w14:paraId="50CBF86C" w14:textId="77777777" w:rsidTr="005F1593">
        <w:trPr>
          <w:trHeight w:val="115"/>
        </w:trPr>
        <w:tc>
          <w:tcPr>
            <w:tcW w:w="7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1FB7BB" w14:textId="52795F22" w:rsidR="0065047E" w:rsidRPr="005F1593" w:rsidRDefault="0065047E" w:rsidP="005F159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D864BD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Tei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9D7E67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Lemn </w:t>
            </w: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construcţii</w:t>
            </w:r>
            <w:proofErr w:type="spellEnd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rurale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0703CC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190.48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295C6F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200</w:t>
            </w:r>
          </w:p>
        </w:tc>
      </w:tr>
      <w:tr w:rsidR="00D45086" w:rsidRPr="003A2492" w14:paraId="26C7B5DE" w14:textId="77777777" w:rsidTr="005F1593">
        <w:trPr>
          <w:trHeight w:val="115"/>
        </w:trPr>
        <w:tc>
          <w:tcPr>
            <w:tcW w:w="7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0628DE" w14:textId="77777777" w:rsidR="0065047E" w:rsidRPr="005F1593" w:rsidRDefault="0065047E" w:rsidP="005F159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5A9A20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D7906B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Lemn de </w:t>
            </w: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foc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CC4E0F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142.86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DB7296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150</w:t>
            </w:r>
          </w:p>
        </w:tc>
      </w:tr>
      <w:tr w:rsidR="00D45086" w:rsidRPr="003A2492" w14:paraId="09F9DD19" w14:textId="77777777" w:rsidTr="005F1593">
        <w:trPr>
          <w:trHeight w:val="115"/>
        </w:trPr>
        <w:tc>
          <w:tcPr>
            <w:tcW w:w="7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98C32A" w14:textId="154387C7" w:rsidR="0065047E" w:rsidRPr="005F1593" w:rsidRDefault="0065047E" w:rsidP="005F159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8400F8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Plop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25F45A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Lemn </w:t>
            </w: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construcţii</w:t>
            </w:r>
            <w:proofErr w:type="spellEnd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rurale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1BD466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152.38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B00D44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160</w:t>
            </w:r>
          </w:p>
        </w:tc>
      </w:tr>
      <w:tr w:rsidR="00D45086" w:rsidRPr="003A2492" w14:paraId="61F3057D" w14:textId="77777777" w:rsidTr="005F1593">
        <w:trPr>
          <w:trHeight w:val="115"/>
        </w:trPr>
        <w:tc>
          <w:tcPr>
            <w:tcW w:w="7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A3B111" w14:textId="77777777" w:rsidR="0065047E" w:rsidRPr="005F1593" w:rsidRDefault="0065047E" w:rsidP="005F159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CCC0BB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0A7A75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Lemn de </w:t>
            </w: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foc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08C101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114.29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E12FC9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120</w:t>
            </w:r>
          </w:p>
        </w:tc>
      </w:tr>
      <w:tr w:rsidR="00D45086" w:rsidRPr="003A2492" w14:paraId="519A239A" w14:textId="77777777" w:rsidTr="005F1593">
        <w:trPr>
          <w:trHeight w:val="115"/>
        </w:trPr>
        <w:tc>
          <w:tcPr>
            <w:tcW w:w="7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267396" w14:textId="5ABC8A66" w:rsidR="0065047E" w:rsidRPr="005F1593" w:rsidRDefault="0065047E" w:rsidP="005F159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2D1FE7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Diverse tari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2DB5AA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Lemn </w:t>
            </w: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construcţii</w:t>
            </w:r>
            <w:proofErr w:type="spellEnd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rurale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9EFEF2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238.10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A748A0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250</w:t>
            </w:r>
          </w:p>
        </w:tc>
      </w:tr>
      <w:tr w:rsidR="00D45086" w:rsidRPr="003A2492" w14:paraId="51C96513" w14:textId="77777777" w:rsidTr="005F1593">
        <w:trPr>
          <w:trHeight w:val="115"/>
        </w:trPr>
        <w:tc>
          <w:tcPr>
            <w:tcW w:w="7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549FFE" w14:textId="77777777" w:rsidR="0065047E" w:rsidRPr="005F1593" w:rsidRDefault="0065047E" w:rsidP="005F159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8A8CF8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4EDAB0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Lemn de </w:t>
            </w: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foc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286E8D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209.52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25DE2F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220</w:t>
            </w:r>
          </w:p>
        </w:tc>
      </w:tr>
      <w:tr w:rsidR="0065047E" w:rsidRPr="003A2492" w14:paraId="4102AB19" w14:textId="77777777" w:rsidTr="005F1593">
        <w:trPr>
          <w:trHeight w:val="115"/>
        </w:trPr>
        <w:tc>
          <w:tcPr>
            <w:tcW w:w="74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3765FD" w14:textId="0E16523C" w:rsidR="0065047E" w:rsidRPr="005F1593" w:rsidRDefault="0065047E" w:rsidP="005F159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507DD2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Diverse </w:t>
            </w: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moi</w:t>
            </w:r>
            <w:proofErr w:type="spellEnd"/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F78BC6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Lemn </w:t>
            </w: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construcţii</w:t>
            </w:r>
            <w:proofErr w:type="spellEnd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rurale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BA0465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142.86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476BE3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150</w:t>
            </w:r>
          </w:p>
        </w:tc>
      </w:tr>
      <w:tr w:rsidR="0065047E" w:rsidRPr="003A2492" w14:paraId="1E917D13" w14:textId="77777777" w:rsidTr="005F1593">
        <w:trPr>
          <w:trHeight w:val="115"/>
        </w:trPr>
        <w:tc>
          <w:tcPr>
            <w:tcW w:w="7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9074D4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DECDB8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C86EA7B" w14:textId="0DAFFA4E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Lemn de </w:t>
            </w: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foc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DE33F7" w14:textId="33223B6F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114.29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7C8F48" w14:textId="434ED489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120</w:t>
            </w:r>
          </w:p>
        </w:tc>
      </w:tr>
    </w:tbl>
    <w:p w14:paraId="66641734" w14:textId="65EFEC97" w:rsidR="00321F58" w:rsidRDefault="00321F58" w:rsidP="0065047E">
      <w:pPr>
        <w:spacing w:after="0" w:line="276" w:lineRule="auto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14:paraId="40545A10" w14:textId="7F0FDF4A" w:rsidR="00D82E28" w:rsidRDefault="00D82E28" w:rsidP="0065047E">
      <w:pPr>
        <w:spacing w:after="0" w:line="276" w:lineRule="auto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14:paraId="63F73CDB" w14:textId="77777777" w:rsidR="00D82E28" w:rsidRPr="00621EDE" w:rsidRDefault="00D82E28" w:rsidP="00D82E28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         Președinte de ședință</w:t>
      </w:r>
      <w:r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      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Secretar general</w:t>
      </w:r>
      <w:r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 </w:t>
      </w:r>
    </w:p>
    <w:p w14:paraId="1EE68A0F" w14:textId="77777777" w:rsidR="00D82E28" w:rsidRPr="008E7F66" w:rsidRDefault="00D82E28" w:rsidP="00D82E28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F7654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14:paraId="1EF62507" w14:textId="77777777" w:rsidR="00D82E28" w:rsidRPr="00621EDE" w:rsidRDefault="00D82E28" w:rsidP="0065047E">
      <w:pPr>
        <w:spacing w:after="0" w:line="276" w:lineRule="auto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sectPr w:rsidR="00D82E28" w:rsidRPr="00621EDE" w:rsidSect="007A23F3">
      <w:headerReference w:type="default" r:id="rId7"/>
      <w:footerReference w:type="default" r:id="rId8"/>
      <w:headerReference w:type="first" r:id="rId9"/>
      <w:pgSz w:w="16838" w:h="11906" w:orient="landscape"/>
      <w:pgMar w:top="1440" w:right="1080" w:bottom="1440" w:left="108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AEF4C" w14:textId="77777777" w:rsidR="00327883" w:rsidRDefault="00327883" w:rsidP="002F3842">
      <w:pPr>
        <w:spacing w:after="0" w:line="240" w:lineRule="auto"/>
      </w:pPr>
      <w:r>
        <w:separator/>
      </w:r>
    </w:p>
  </w:endnote>
  <w:endnote w:type="continuationSeparator" w:id="0">
    <w:p w14:paraId="36CC3581" w14:textId="77777777" w:rsidR="00327883" w:rsidRDefault="00327883" w:rsidP="002F3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3E6D7" w14:textId="7906F42E" w:rsidR="0065047E" w:rsidRDefault="0065047E" w:rsidP="0065047E">
    <w:pPr>
      <w:spacing w:after="0" w:line="276" w:lineRule="auto"/>
      <w:rPr>
        <w:rFonts w:ascii="Times New Roman" w:eastAsia="Times New Roman" w:hAnsi="Times New Roman"/>
        <w:sz w:val="24"/>
        <w:szCs w:val="24"/>
        <w:lang w:val="en-US"/>
      </w:rPr>
    </w:pPr>
    <w:r>
      <w:rPr>
        <w:rFonts w:ascii="Times New Roman" w:eastAsia="Times New Roman" w:hAnsi="Times New Roman"/>
        <w:sz w:val="24"/>
        <w:szCs w:val="24"/>
        <w:lang w:val="en-US"/>
      </w:rPr>
      <w:t xml:space="preserve">          </w:t>
    </w:r>
    <w:r w:rsidRPr="00F76546">
      <w:rPr>
        <w:rFonts w:ascii="Times New Roman" w:eastAsia="Times New Roman" w:hAnsi="Times New Roman"/>
        <w:sz w:val="24"/>
        <w:szCs w:val="24"/>
        <w:lang w:val="en-US"/>
      </w:rPr>
      <w:t>Primar</w:t>
    </w:r>
    <w:r w:rsidRPr="00F76546">
      <w:rPr>
        <w:rFonts w:ascii="Times New Roman" w:eastAsia="Times New Roman" w:hAnsi="Times New Roman"/>
        <w:sz w:val="24"/>
        <w:szCs w:val="24"/>
        <w:lang w:val="en-US"/>
      </w:rPr>
      <w:tab/>
    </w:r>
    <w:r w:rsidRPr="00F76546">
      <w:rPr>
        <w:rFonts w:ascii="Times New Roman" w:eastAsia="Times New Roman" w:hAnsi="Times New Roman"/>
        <w:sz w:val="24"/>
        <w:szCs w:val="24"/>
        <w:lang w:val="en-US"/>
      </w:rPr>
      <w:tab/>
    </w:r>
    <w:r w:rsidRPr="00F76546">
      <w:rPr>
        <w:rFonts w:ascii="Times New Roman" w:eastAsia="Times New Roman" w:hAnsi="Times New Roman"/>
        <w:sz w:val="24"/>
        <w:szCs w:val="24"/>
        <w:lang w:val="en-US"/>
      </w:rPr>
      <w:tab/>
    </w:r>
    <w:r w:rsidRPr="00F76546">
      <w:rPr>
        <w:rFonts w:ascii="Times New Roman" w:eastAsia="Times New Roman" w:hAnsi="Times New Roman"/>
        <w:sz w:val="24"/>
        <w:szCs w:val="24"/>
        <w:lang w:val="en-US"/>
      </w:rPr>
      <w:tab/>
    </w:r>
    <w:r w:rsidRPr="00F76546">
      <w:rPr>
        <w:rFonts w:ascii="Times New Roman" w:eastAsia="Times New Roman" w:hAnsi="Times New Roman"/>
        <w:sz w:val="24"/>
        <w:szCs w:val="24"/>
        <w:lang w:val="en-US"/>
      </w:rPr>
      <w:tab/>
    </w:r>
    <w:r>
      <w:rPr>
        <w:rFonts w:ascii="Times New Roman" w:eastAsia="Times New Roman" w:hAnsi="Times New Roman"/>
        <w:sz w:val="24"/>
        <w:szCs w:val="24"/>
        <w:lang w:val="en-US"/>
      </w:rPr>
      <w:tab/>
    </w:r>
    <w:r>
      <w:rPr>
        <w:rFonts w:ascii="Times New Roman" w:eastAsia="Times New Roman" w:hAnsi="Times New Roman"/>
        <w:sz w:val="24"/>
        <w:szCs w:val="24"/>
        <w:lang w:val="en-US"/>
      </w:rPr>
      <w:tab/>
    </w:r>
    <w:r>
      <w:rPr>
        <w:rFonts w:ascii="Times New Roman" w:eastAsia="Times New Roman" w:hAnsi="Times New Roman"/>
        <w:sz w:val="24"/>
        <w:szCs w:val="24"/>
        <w:lang w:val="en-US"/>
      </w:rPr>
      <w:tab/>
    </w:r>
    <w:r>
      <w:rPr>
        <w:rFonts w:ascii="Times New Roman" w:eastAsia="Times New Roman" w:hAnsi="Times New Roman"/>
        <w:sz w:val="24"/>
        <w:szCs w:val="24"/>
        <w:lang w:val="en-US"/>
      </w:rPr>
      <w:tab/>
    </w:r>
    <w:r>
      <w:rPr>
        <w:rFonts w:ascii="Times New Roman" w:eastAsia="Times New Roman" w:hAnsi="Times New Roman"/>
        <w:sz w:val="24"/>
        <w:szCs w:val="24"/>
        <w:lang w:val="en-US"/>
      </w:rPr>
      <w:tab/>
    </w:r>
    <w:r>
      <w:rPr>
        <w:rFonts w:ascii="Times New Roman" w:eastAsia="Times New Roman" w:hAnsi="Times New Roman"/>
        <w:sz w:val="24"/>
        <w:szCs w:val="24"/>
        <w:lang w:val="en-US"/>
      </w:rPr>
      <w:tab/>
    </w:r>
    <w:r>
      <w:rPr>
        <w:rFonts w:ascii="Times New Roman" w:eastAsia="Times New Roman" w:hAnsi="Times New Roman"/>
        <w:sz w:val="24"/>
        <w:szCs w:val="24"/>
        <w:lang w:val="en-US"/>
      </w:rPr>
      <w:tab/>
    </w:r>
    <w:r>
      <w:rPr>
        <w:rFonts w:ascii="Times New Roman" w:eastAsia="Times New Roman" w:hAnsi="Times New Roman"/>
        <w:sz w:val="24"/>
        <w:szCs w:val="24"/>
        <w:lang w:val="en-US"/>
      </w:rPr>
      <w:tab/>
    </w:r>
    <w:r w:rsidRPr="00F76546">
      <w:rPr>
        <w:rFonts w:ascii="Times New Roman" w:eastAsia="Times New Roman" w:hAnsi="Times New Roman"/>
        <w:sz w:val="24"/>
        <w:szCs w:val="24"/>
        <w:lang w:val="en-US"/>
      </w:rPr>
      <w:t xml:space="preserve"> </w:t>
    </w:r>
    <w:proofErr w:type="spellStart"/>
    <w:r w:rsidRPr="00F76546">
      <w:rPr>
        <w:rFonts w:ascii="Times New Roman" w:eastAsia="Times New Roman" w:hAnsi="Times New Roman"/>
        <w:sz w:val="24"/>
        <w:szCs w:val="24"/>
        <w:lang w:val="ro-RO"/>
      </w:rPr>
      <w:t>Şef</w:t>
    </w:r>
    <w:proofErr w:type="spellEnd"/>
    <w:r w:rsidRPr="00F76546">
      <w:rPr>
        <w:rFonts w:ascii="Times New Roman" w:eastAsia="Times New Roman" w:hAnsi="Times New Roman"/>
        <w:sz w:val="24"/>
        <w:szCs w:val="24"/>
        <w:lang w:val="ro-RO"/>
      </w:rPr>
      <w:t xml:space="preserve"> Serviciu Fond Funciar și Legile Proprietății</w:t>
    </w:r>
  </w:p>
  <w:p w14:paraId="29EBC7E2" w14:textId="76DDF55E" w:rsidR="0065047E" w:rsidRPr="00621EDE" w:rsidRDefault="0065047E" w:rsidP="0065047E">
    <w:pPr>
      <w:spacing w:after="0" w:line="276" w:lineRule="auto"/>
      <w:rPr>
        <w:rFonts w:ascii="Times New Roman" w:eastAsia="Times New Roman" w:hAnsi="Times New Roman"/>
        <w:sz w:val="24"/>
        <w:szCs w:val="24"/>
        <w:lang w:val="en-US"/>
      </w:rPr>
    </w:pPr>
    <w:r w:rsidRPr="00F76546">
      <w:rPr>
        <w:rFonts w:ascii="Times New Roman" w:eastAsia="Times New Roman" w:hAnsi="Times New Roman"/>
        <w:sz w:val="24"/>
        <w:szCs w:val="24"/>
        <w:lang w:val="hu-HU"/>
      </w:rPr>
      <w:t>KERESKÉNYI  GÁBOR</w:t>
    </w:r>
    <w:r w:rsidRPr="00F76546">
      <w:rPr>
        <w:rFonts w:ascii="Times New Roman" w:eastAsia="Times New Roman" w:hAnsi="Times New Roman"/>
        <w:sz w:val="24"/>
        <w:szCs w:val="24"/>
        <w:lang w:val="ro-RO"/>
      </w:rPr>
      <w:t xml:space="preserve">                                                                  </w:t>
    </w:r>
    <w:r>
      <w:rPr>
        <w:rFonts w:ascii="Times New Roman" w:eastAsia="Times New Roman" w:hAnsi="Times New Roman"/>
        <w:sz w:val="24"/>
        <w:szCs w:val="24"/>
        <w:lang w:val="ro-RO"/>
      </w:rPr>
      <w:tab/>
    </w:r>
    <w:r>
      <w:rPr>
        <w:rFonts w:ascii="Times New Roman" w:eastAsia="Times New Roman" w:hAnsi="Times New Roman"/>
        <w:sz w:val="24"/>
        <w:szCs w:val="24"/>
        <w:lang w:val="ro-RO"/>
      </w:rPr>
      <w:tab/>
    </w:r>
    <w:r>
      <w:rPr>
        <w:rFonts w:ascii="Times New Roman" w:eastAsia="Times New Roman" w:hAnsi="Times New Roman"/>
        <w:sz w:val="24"/>
        <w:szCs w:val="24"/>
        <w:lang w:val="ro-RO"/>
      </w:rPr>
      <w:tab/>
    </w:r>
    <w:r>
      <w:rPr>
        <w:rFonts w:ascii="Times New Roman" w:eastAsia="Times New Roman" w:hAnsi="Times New Roman"/>
        <w:sz w:val="24"/>
        <w:szCs w:val="24"/>
        <w:lang w:val="ro-RO"/>
      </w:rPr>
      <w:tab/>
    </w:r>
    <w:r>
      <w:rPr>
        <w:rFonts w:ascii="Times New Roman" w:eastAsia="Times New Roman" w:hAnsi="Times New Roman"/>
        <w:sz w:val="24"/>
        <w:szCs w:val="24"/>
        <w:lang w:val="ro-RO"/>
      </w:rPr>
      <w:tab/>
    </w:r>
    <w:r>
      <w:rPr>
        <w:rFonts w:ascii="Times New Roman" w:eastAsia="Times New Roman" w:hAnsi="Times New Roman"/>
        <w:sz w:val="24"/>
        <w:szCs w:val="24"/>
        <w:lang w:val="ro-RO"/>
      </w:rPr>
      <w:tab/>
    </w:r>
    <w:r>
      <w:rPr>
        <w:rFonts w:ascii="Times New Roman" w:eastAsia="Times New Roman" w:hAnsi="Times New Roman"/>
        <w:sz w:val="24"/>
        <w:szCs w:val="24"/>
        <w:lang w:val="ro-RO"/>
      </w:rPr>
      <w:tab/>
    </w:r>
    <w:r>
      <w:rPr>
        <w:rFonts w:ascii="Times New Roman" w:eastAsia="Times New Roman" w:hAnsi="Times New Roman"/>
        <w:sz w:val="24"/>
        <w:szCs w:val="24"/>
        <w:lang w:val="ro-RO"/>
      </w:rPr>
      <w:tab/>
    </w:r>
    <w:r w:rsidRPr="00F76546">
      <w:rPr>
        <w:rFonts w:ascii="Times New Roman" w:eastAsia="Times New Roman" w:hAnsi="Times New Roman"/>
        <w:sz w:val="24"/>
        <w:szCs w:val="24"/>
        <w:lang w:val="ro-RO"/>
      </w:rPr>
      <w:t xml:space="preserve"> ZIMAN DOINA                                                   </w:t>
    </w:r>
  </w:p>
  <w:p w14:paraId="555FF3A7" w14:textId="77777777" w:rsidR="0065047E" w:rsidRPr="008E7F66" w:rsidRDefault="0065047E" w:rsidP="0065047E">
    <w:pPr>
      <w:spacing w:after="200" w:line="276" w:lineRule="auto"/>
      <w:rPr>
        <w:rFonts w:ascii="Times New Roman" w:eastAsia="Times New Roman" w:hAnsi="Times New Roman"/>
        <w:sz w:val="24"/>
        <w:szCs w:val="24"/>
        <w:lang w:val="en-US"/>
      </w:rPr>
    </w:pPr>
    <w:r w:rsidRPr="00F76546">
      <w:rPr>
        <w:rFonts w:ascii="Times New Roman" w:eastAsia="Times New Roman" w:hAnsi="Times New Roman"/>
        <w:sz w:val="24"/>
        <w:szCs w:val="24"/>
        <w:lang w:val="en-US"/>
      </w:rPr>
      <w:t xml:space="preserve"> </w:t>
    </w:r>
  </w:p>
  <w:p w14:paraId="73B9415A" w14:textId="77777777" w:rsidR="0065047E" w:rsidRDefault="006504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FA4A1" w14:textId="77777777" w:rsidR="00327883" w:rsidRDefault="00327883" w:rsidP="002F3842">
      <w:pPr>
        <w:spacing w:after="0" w:line="240" w:lineRule="auto"/>
      </w:pPr>
      <w:r>
        <w:separator/>
      </w:r>
    </w:p>
  </w:footnote>
  <w:footnote w:type="continuationSeparator" w:id="0">
    <w:p w14:paraId="6039F3BA" w14:textId="77777777" w:rsidR="00327883" w:rsidRDefault="00327883" w:rsidP="002F3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85B09" w14:textId="0C55E181" w:rsidR="0065047E" w:rsidRDefault="0065047E" w:rsidP="0065047E">
    <w:pPr>
      <w:spacing w:after="0" w:line="240" w:lineRule="auto"/>
      <w:rPr>
        <w:rFonts w:ascii="Times New Roman" w:eastAsia="Times New Roman" w:hAnsi="Times New Roman"/>
        <w:b/>
        <w:sz w:val="24"/>
        <w:szCs w:val="24"/>
        <w:lang w:val="pt-BR"/>
      </w:rPr>
    </w:pPr>
    <w:r w:rsidRPr="002F3842">
      <w:rPr>
        <w:rFonts w:ascii="Times New Roman" w:eastAsia="Times New Roman" w:hAnsi="Times New Roman"/>
        <w:b/>
        <w:sz w:val="24"/>
        <w:szCs w:val="24"/>
        <w:lang w:val="pt-BR"/>
      </w:rPr>
      <w:t xml:space="preserve">Anexa nr. </w:t>
    </w:r>
    <w:r>
      <w:rPr>
        <w:rFonts w:ascii="Times New Roman" w:eastAsia="Times New Roman" w:hAnsi="Times New Roman"/>
        <w:b/>
        <w:sz w:val="24"/>
        <w:szCs w:val="24"/>
        <w:lang w:val="pt-BR"/>
      </w:rPr>
      <w:t>3</w:t>
    </w:r>
    <w:r w:rsidR="00D82E28" w:rsidRPr="00D82E28">
      <w:rPr>
        <w:rFonts w:ascii="Times New Roman" w:eastAsia="Times New Roman" w:hAnsi="Times New Roman"/>
        <w:b/>
        <w:sz w:val="24"/>
        <w:szCs w:val="24"/>
        <w:lang w:val="pt-BR"/>
      </w:rPr>
      <w:t xml:space="preserve"> </w:t>
    </w:r>
    <w:r w:rsidR="00D82E28">
      <w:rPr>
        <w:rFonts w:ascii="Times New Roman" w:eastAsia="Times New Roman" w:hAnsi="Times New Roman"/>
        <w:b/>
        <w:sz w:val="24"/>
        <w:szCs w:val="24"/>
        <w:lang w:val="pt-BR"/>
      </w:rPr>
      <w:t>la HCL 347/23.12.2021</w:t>
    </w:r>
  </w:p>
  <w:p w14:paraId="01693E97" w14:textId="77777777" w:rsidR="0065047E" w:rsidRDefault="0065047E" w:rsidP="0065047E">
    <w:pPr>
      <w:pStyle w:val="Header"/>
    </w:pPr>
  </w:p>
  <w:p w14:paraId="5406F0FB" w14:textId="77777777" w:rsidR="0065047E" w:rsidRPr="0065047E" w:rsidRDefault="0065047E" w:rsidP="006504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0AF40" w14:textId="7C3DA4CD" w:rsidR="005F1593" w:rsidRDefault="005F1593" w:rsidP="005F1593">
    <w:pPr>
      <w:spacing w:after="0" w:line="240" w:lineRule="auto"/>
      <w:rPr>
        <w:rFonts w:ascii="Times New Roman" w:eastAsia="Times New Roman" w:hAnsi="Times New Roman"/>
        <w:b/>
        <w:sz w:val="24"/>
        <w:szCs w:val="24"/>
        <w:lang w:val="pt-BR"/>
      </w:rPr>
    </w:pPr>
    <w:r w:rsidRPr="002F3842">
      <w:rPr>
        <w:rFonts w:ascii="Times New Roman" w:eastAsia="Times New Roman" w:hAnsi="Times New Roman"/>
        <w:b/>
        <w:sz w:val="24"/>
        <w:szCs w:val="24"/>
        <w:lang w:val="pt-BR"/>
      </w:rPr>
      <w:t xml:space="preserve">Anexa nr. </w:t>
    </w:r>
    <w:r>
      <w:rPr>
        <w:rFonts w:ascii="Times New Roman" w:eastAsia="Times New Roman" w:hAnsi="Times New Roman"/>
        <w:b/>
        <w:sz w:val="24"/>
        <w:szCs w:val="24"/>
        <w:lang w:val="pt-BR"/>
      </w:rPr>
      <w:t>1</w:t>
    </w:r>
    <w:r w:rsidR="00D82E28">
      <w:rPr>
        <w:rFonts w:ascii="Times New Roman" w:eastAsia="Times New Roman" w:hAnsi="Times New Roman"/>
        <w:b/>
        <w:sz w:val="24"/>
        <w:szCs w:val="24"/>
        <w:lang w:val="pt-BR"/>
      </w:rPr>
      <w:t xml:space="preserve"> la HCL 347/23.12.2021</w:t>
    </w:r>
  </w:p>
  <w:p w14:paraId="12FBC98E" w14:textId="77777777" w:rsidR="005F1593" w:rsidRDefault="005F15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40636"/>
    <w:multiLevelType w:val="hybridMultilevel"/>
    <w:tmpl w:val="EC96D6B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B3AF6"/>
    <w:multiLevelType w:val="hybridMultilevel"/>
    <w:tmpl w:val="FACCFCB2"/>
    <w:lvl w:ilvl="0" w:tplc="44C24D58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3321802"/>
    <w:multiLevelType w:val="hybridMultilevel"/>
    <w:tmpl w:val="EC96D6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775CC2"/>
    <w:multiLevelType w:val="hybridMultilevel"/>
    <w:tmpl w:val="A7BA1F4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92"/>
    <w:rsid w:val="000074CC"/>
    <w:rsid w:val="00012F1A"/>
    <w:rsid w:val="000E1677"/>
    <w:rsid w:val="00235858"/>
    <w:rsid w:val="00272FE2"/>
    <w:rsid w:val="002F3842"/>
    <w:rsid w:val="00321F58"/>
    <w:rsid w:val="00327883"/>
    <w:rsid w:val="003919A8"/>
    <w:rsid w:val="00434E09"/>
    <w:rsid w:val="00441180"/>
    <w:rsid w:val="004822CB"/>
    <w:rsid w:val="004F7547"/>
    <w:rsid w:val="00581CFC"/>
    <w:rsid w:val="005F1593"/>
    <w:rsid w:val="00621EDE"/>
    <w:rsid w:val="00643C7E"/>
    <w:rsid w:val="0065047E"/>
    <w:rsid w:val="00670858"/>
    <w:rsid w:val="006F292A"/>
    <w:rsid w:val="007511BC"/>
    <w:rsid w:val="007A23F3"/>
    <w:rsid w:val="007D7E4F"/>
    <w:rsid w:val="0082183B"/>
    <w:rsid w:val="00824E0C"/>
    <w:rsid w:val="008844A0"/>
    <w:rsid w:val="008E7F66"/>
    <w:rsid w:val="00963C24"/>
    <w:rsid w:val="00A10624"/>
    <w:rsid w:val="00A56792"/>
    <w:rsid w:val="00A82621"/>
    <w:rsid w:val="00AD3B08"/>
    <w:rsid w:val="00B24BB2"/>
    <w:rsid w:val="00C169CF"/>
    <w:rsid w:val="00C4180B"/>
    <w:rsid w:val="00D45086"/>
    <w:rsid w:val="00D6189A"/>
    <w:rsid w:val="00D82120"/>
    <w:rsid w:val="00D82E28"/>
    <w:rsid w:val="00E63F66"/>
    <w:rsid w:val="00F41F8C"/>
    <w:rsid w:val="00F76546"/>
    <w:rsid w:val="00FD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5E75E"/>
  <w15:docId w15:val="{1C2DF0A7-5007-4C6F-B2FC-08CEF747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792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792"/>
    <w:pPr>
      <w:spacing w:after="200" w:line="276" w:lineRule="auto"/>
      <w:ind w:left="720"/>
      <w:contextualSpacing/>
    </w:pPr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792"/>
    <w:rPr>
      <w:rFonts w:ascii="Tahoma" w:eastAsia="Calibri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39"/>
    <w:rsid w:val="000E1677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2F3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842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F3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842"/>
    <w:rPr>
      <w:rFonts w:ascii="Calibri" w:eastAsia="Calibri" w:hAnsi="Calibri" w:cs="Times New Roman"/>
      <w:lang w:val="en-GB"/>
    </w:rPr>
  </w:style>
  <w:style w:type="paragraph" w:styleId="NoSpacing">
    <w:name w:val="No Spacing"/>
    <w:uiPriority w:val="1"/>
    <w:qFormat/>
    <w:rsid w:val="00F7654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578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Makray</dc:creator>
  <cp:lastModifiedBy>Loredana Giurgiu</cp:lastModifiedBy>
  <cp:revision>5</cp:revision>
  <cp:lastPrinted>2021-12-17T07:42:00Z</cp:lastPrinted>
  <dcterms:created xsi:type="dcterms:W3CDTF">2021-12-16T13:34:00Z</dcterms:created>
  <dcterms:modified xsi:type="dcterms:W3CDTF">2022-01-05T08:02:00Z</dcterms:modified>
</cp:coreProperties>
</file>