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2458" w:tblpY="-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3165E4" w:rsidRPr="00630936" w14:paraId="12C65607" w14:textId="77777777">
        <w:trPr>
          <w:trHeight w:val="138"/>
        </w:trPr>
        <w:tc>
          <w:tcPr>
            <w:tcW w:w="324" w:type="dxa"/>
          </w:tcPr>
          <w:p w14:paraId="43D9BA21" w14:textId="77777777" w:rsidR="003165E4" w:rsidRPr="00630936" w:rsidRDefault="003165E4" w:rsidP="009D74E4">
            <w:pPr>
              <w:pStyle w:val="NoSpacing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DF1120" w14:textId="31F2DFC6" w:rsidR="003165E4" w:rsidRPr="00630936" w:rsidRDefault="003165E4">
      <w:pPr>
        <w:pStyle w:val="NoSpacing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ANEXA NR. </w:t>
      </w:r>
      <w:r w:rsidR="00630936" w:rsidRPr="006309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la H.C.L. nr. </w:t>
      </w:r>
      <w:r w:rsidR="00846EDA">
        <w:rPr>
          <w:rFonts w:ascii="Times New Roman" w:hAnsi="Times New Roman" w:cs="Times New Roman"/>
          <w:b/>
          <w:bCs/>
          <w:sz w:val="24"/>
          <w:szCs w:val="24"/>
        </w:rPr>
        <w:t>284</w:t>
      </w:r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846EDA">
        <w:rPr>
          <w:rFonts w:ascii="Times New Roman" w:hAnsi="Times New Roman" w:cs="Times New Roman"/>
          <w:b/>
          <w:bCs/>
          <w:sz w:val="24"/>
          <w:szCs w:val="24"/>
        </w:rPr>
        <w:t>28.10.2021</w:t>
      </w:r>
    </w:p>
    <w:p w14:paraId="51A0D682" w14:textId="0DADF016" w:rsidR="003165E4" w:rsidRDefault="003165E4">
      <w:pPr>
        <w:pStyle w:val="NoSpacing1"/>
        <w:tabs>
          <w:tab w:val="left" w:pos="6521"/>
        </w:tabs>
        <w:ind w:right="-3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02739" w14:textId="77777777" w:rsidR="00C240BC" w:rsidRPr="00630936" w:rsidRDefault="00C240BC">
      <w:pPr>
        <w:pStyle w:val="NoSpacing1"/>
        <w:tabs>
          <w:tab w:val="left" w:pos="6521"/>
        </w:tabs>
        <w:ind w:right="-3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229EC" w14:textId="77777777" w:rsidR="003165E4" w:rsidRPr="00630936" w:rsidRDefault="003165E4">
      <w:pPr>
        <w:pStyle w:val="NoSpacing1"/>
        <w:tabs>
          <w:tab w:val="left" w:pos="6521"/>
        </w:tabs>
        <w:ind w:right="-3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C3ADF" w14:textId="5D8ED160" w:rsidR="003165E4" w:rsidRPr="00630936" w:rsidRDefault="00630936">
      <w:pPr>
        <w:pStyle w:val="NoSpacing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stabilirea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salariilor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bază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personalul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contractual din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cadrul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structurii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„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Direcția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83FC5">
        <w:rPr>
          <w:rFonts w:ascii="Times New Roman" w:hAnsi="Times New Roman" w:cs="Times New Roman"/>
          <w:b/>
          <w:bCs/>
          <w:sz w:val="24"/>
          <w:szCs w:val="24"/>
        </w:rPr>
        <w:t>Municipală</w:t>
      </w:r>
      <w:proofErr w:type="spellEnd"/>
      <w:r w:rsidR="00883F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Creșe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Satu Mare„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aflată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subordinea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local al </w:t>
      </w:r>
      <w:proofErr w:type="spellStart"/>
      <w:r w:rsidRPr="00630936"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Pr="00630936">
        <w:rPr>
          <w:rFonts w:ascii="Times New Roman" w:hAnsi="Times New Roman" w:cs="Times New Roman"/>
          <w:b/>
          <w:bCs/>
          <w:sz w:val="24"/>
          <w:szCs w:val="24"/>
        </w:rPr>
        <w:t xml:space="preserve"> Satu Mare</w:t>
      </w:r>
    </w:p>
    <w:p w14:paraId="21DDE363" w14:textId="77777777" w:rsidR="00630936" w:rsidRPr="00630936" w:rsidRDefault="00630936">
      <w:pPr>
        <w:pStyle w:val="NoSpacing1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B70C7" w14:textId="77777777" w:rsidR="003165E4" w:rsidRPr="00630936" w:rsidRDefault="003165E4" w:rsidP="00630936">
      <w:pPr>
        <w:pStyle w:val="NoSpacing"/>
      </w:pPr>
    </w:p>
    <w:p w14:paraId="18B539E2" w14:textId="0839C5FD" w:rsidR="00630936" w:rsidRDefault="00630936" w:rsidP="006309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0936">
        <w:rPr>
          <w:rFonts w:ascii="Times New Roman" w:hAnsi="Times New Roman" w:cs="Times New Roman"/>
          <w:sz w:val="24"/>
          <w:szCs w:val="24"/>
        </w:rPr>
        <w:t>Funcții contractuale  de conducere</w:t>
      </w:r>
    </w:p>
    <w:p w14:paraId="54F9A4F2" w14:textId="77777777" w:rsidR="00630936" w:rsidRPr="00630936" w:rsidRDefault="00630936" w:rsidP="00C240B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282"/>
        <w:gridCol w:w="978"/>
        <w:gridCol w:w="1142"/>
        <w:gridCol w:w="1831"/>
        <w:gridCol w:w="2279"/>
      </w:tblGrid>
      <w:tr w:rsidR="00630936" w:rsidRPr="00630936" w14:paraId="62C64A1C" w14:textId="77777777" w:rsidTr="00DB3176">
        <w:trPr>
          <w:trHeight w:val="48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521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1EAD1986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EE3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 xml:space="preserve">Funcţia contractuală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7BB7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0881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Nivel studii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FB5B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Salariu de bază (brut)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984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Coeficient *</w:t>
            </w:r>
          </w:p>
        </w:tc>
      </w:tr>
      <w:tr w:rsidR="00630936" w:rsidRPr="00630936" w14:paraId="55AD6FC7" w14:textId="77777777" w:rsidTr="00DB3176">
        <w:trPr>
          <w:trHeight w:val="2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F31B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31F8" w14:textId="1A9D673C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C4F2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4730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4DD0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FE7D3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</w:tr>
      <w:tr w:rsidR="00630936" w:rsidRPr="00630936" w14:paraId="5E1B9197" w14:textId="77777777" w:rsidTr="00DB3176">
        <w:trPr>
          <w:trHeight w:val="37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153C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86DF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FE63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1307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1BF2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ED2D8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</w:tr>
      <w:tr w:rsidR="00630936" w:rsidRPr="00630936" w14:paraId="1BC895F2" w14:textId="77777777" w:rsidTr="00DB3176">
        <w:trPr>
          <w:trHeight w:val="2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47F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9199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Șef serviciu</w:t>
            </w:r>
          </w:p>
          <w:p w14:paraId="66716881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1979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ED0F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71178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0B3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630936" w:rsidRPr="00630936" w14:paraId="6FC8DE43" w14:textId="77777777" w:rsidTr="00DB3176">
        <w:trPr>
          <w:trHeight w:val="2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2666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70DD1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E10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4B58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9303C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10258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294B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</w:tr>
      <w:tr w:rsidR="00630936" w:rsidRPr="00630936" w14:paraId="69D8CDD0" w14:textId="77777777" w:rsidTr="00DB3176">
        <w:trPr>
          <w:trHeight w:val="2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9D2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17AB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Șef birou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A75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21C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5789C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C8EC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630936" w:rsidRPr="00630936" w14:paraId="29429E79" w14:textId="77777777" w:rsidTr="00DB3176">
        <w:trPr>
          <w:trHeight w:val="2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9ABA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963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316A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842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0F36B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9589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28B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</w:tbl>
    <w:p w14:paraId="7BC64A31" w14:textId="064DAE7F" w:rsidR="00630936" w:rsidRDefault="00630936" w:rsidP="006309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BEA1E" w14:textId="77777777" w:rsidR="00C240BC" w:rsidRPr="00630936" w:rsidRDefault="00C240BC" w:rsidP="006309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192986" w14:textId="6F62AEA5" w:rsidR="00630936" w:rsidRDefault="00630936" w:rsidP="006309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0936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630936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630936">
        <w:rPr>
          <w:rFonts w:ascii="Times New Roman" w:hAnsi="Times New Roman" w:cs="Times New Roman"/>
          <w:sz w:val="24"/>
          <w:szCs w:val="24"/>
        </w:rPr>
        <w:t xml:space="preserve"> contractuale de execuție preluate din HCL nr. 313/2017 și HCL nr. 117/2021</w:t>
      </w:r>
    </w:p>
    <w:p w14:paraId="37D2D1CC" w14:textId="77777777" w:rsidR="00630936" w:rsidRPr="00630936" w:rsidRDefault="00630936" w:rsidP="006309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2347"/>
        <w:gridCol w:w="1253"/>
        <w:gridCol w:w="1170"/>
        <w:gridCol w:w="1404"/>
        <w:gridCol w:w="2268"/>
      </w:tblGrid>
      <w:tr w:rsidR="00630936" w:rsidRPr="00630936" w14:paraId="408B4401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A690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59B4B49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AE5F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Funcţia contractuală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17C0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0527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Nivel studii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924B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Salariu de bază (brut)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1B0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Coeficient*</w:t>
            </w:r>
          </w:p>
          <w:p w14:paraId="518A452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936" w:rsidRPr="00630936" w14:paraId="1CCADA10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B09B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06C6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Consilier / inspector de specialitate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92F3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Gradul IA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56E2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BF770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6DA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:rsidR="00630936" w:rsidRPr="00630936" w14:paraId="0B23F4F6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551B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C21E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7C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Gradul 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0CD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8D892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606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</w:tr>
      <w:tr w:rsidR="00630936" w:rsidRPr="00630936" w14:paraId="7D8648DC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34EA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F403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EC6E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Gradul 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33E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29C4E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1416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630936" w:rsidRPr="00630936" w14:paraId="35FAE687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1AF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4E65F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69B49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120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FFCC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D8D2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</w:tr>
      <w:tr w:rsidR="00630936" w:rsidRPr="00630936" w14:paraId="2597F2F9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94A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6259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 xml:space="preserve">Consilier  juridic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AB318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Gradul IA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737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C5F18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1002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:rsidR="00630936" w:rsidRPr="00630936" w14:paraId="430DB9FE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F08E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56F9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A4AB3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Gradul 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905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F29B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E4F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</w:tr>
      <w:tr w:rsidR="00630936" w:rsidRPr="00630936" w14:paraId="2379810A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1753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7AA8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A5F0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Gradul 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F58C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7AE37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29DB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</w:tr>
      <w:tr w:rsidR="00630936" w:rsidRPr="00630936" w14:paraId="33EB120A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253E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96F5F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28407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C55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1F79E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228C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</w:tr>
      <w:tr w:rsidR="00630936" w:rsidRPr="00630936" w14:paraId="5088CBB0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DC2A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273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 xml:space="preserve">Referent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42793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1921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3E1F3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14C0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630936" w:rsidRPr="00630936" w14:paraId="28AA4787" w14:textId="77777777" w:rsidTr="00DB3176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F2C9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C64F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4B4D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7F58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10C8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EA9C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630936" w:rsidRPr="00630936" w14:paraId="12602D21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CC41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4A7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1CFF8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15F7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B796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21A2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</w:tr>
      <w:tr w:rsidR="00630936" w:rsidRPr="00630936" w14:paraId="1D196216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0656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BF5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BA1D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137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D4498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5E5A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630936" w:rsidRPr="00630936" w14:paraId="4F5839CA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B317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760A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81AB3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204B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499DE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8B19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630936" w:rsidRPr="00630936" w14:paraId="55394902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CFF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87C0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7AEDC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0D28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18C3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641B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1,34</w:t>
            </w:r>
          </w:p>
        </w:tc>
      </w:tr>
      <w:tr w:rsidR="00630936" w:rsidRPr="00630936" w14:paraId="04F99B43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AC78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29C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Îngrijitor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34569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9FDE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M/G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3CF82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691F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</w:tr>
      <w:tr w:rsidR="00630936" w:rsidRPr="00630936" w14:paraId="4D029FEA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1A60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C831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2C841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5842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M;G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B8C27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AC81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630936" w:rsidRPr="00630936" w14:paraId="79A54C9C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9FAF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E7F3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Muncitor  calificat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13FE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D262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M;G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8F503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2DC9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</w:tr>
      <w:tr w:rsidR="00630936" w:rsidRPr="00630936" w14:paraId="7C797FD5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FFA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4A4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1C6B4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C37A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M;G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8023A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3BEC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</w:tr>
      <w:tr w:rsidR="00630936" w:rsidRPr="00630936" w14:paraId="20903E21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09EF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03E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E3B83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E9D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M;G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050AB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841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630936" w:rsidRPr="00630936" w14:paraId="0404140F" w14:textId="77777777" w:rsidTr="00DB317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398D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8AD96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84BC0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F30B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M;G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ED538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B895" w14:textId="77777777" w:rsidR="00630936" w:rsidRPr="00630936" w:rsidRDefault="00630936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30936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</w:tbl>
    <w:p w14:paraId="2B823474" w14:textId="77777777" w:rsidR="00630936" w:rsidRPr="00630936" w:rsidRDefault="00630936" w:rsidP="00630936">
      <w:pPr>
        <w:pStyle w:val="NoSpacing"/>
        <w:rPr>
          <w:i/>
          <w:iCs/>
        </w:rPr>
      </w:pPr>
    </w:p>
    <w:p w14:paraId="4057CD3A" w14:textId="77777777" w:rsidR="00C240BC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436DC1" w14:textId="77777777" w:rsidR="00C240BC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24CFDF" w14:textId="77777777" w:rsidR="00C240BC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FEECB1" w14:textId="77777777" w:rsidR="00C240BC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E47236" w14:textId="77777777" w:rsidR="00C240BC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65EE0A" w14:textId="77777777" w:rsidR="00C240BC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7A5B73" w14:textId="77777777" w:rsidR="00C240BC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23180A" w14:textId="3D132F7B" w:rsidR="00630936" w:rsidRDefault="00630936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0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NOTĂ:</w:t>
      </w:r>
    </w:p>
    <w:p w14:paraId="24116052" w14:textId="77777777" w:rsidR="00C240BC" w:rsidRPr="00630936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5DFF91" w14:textId="142077D2" w:rsidR="00630936" w:rsidRPr="00300ADB" w:rsidRDefault="00630936" w:rsidP="0063093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36">
        <w:rPr>
          <w:rFonts w:ascii="Times New Roman" w:hAnsi="Times New Roman" w:cs="Times New Roman"/>
          <w:sz w:val="24"/>
          <w:szCs w:val="24"/>
        </w:rPr>
        <w:t xml:space="preserve">Personalul care exercită activitate de control financiar preventiv beneficiază de o majorare a salariului de bază cu 10%, conform Legii-cadru nr.153/2017 </w:t>
      </w:r>
      <w:r w:rsidR="00300ADB" w:rsidRPr="00300ADB">
        <w:rPr>
          <w:rFonts w:ascii="Times New Roman" w:hAnsi="Times New Roman" w:cs="Times New Roman"/>
          <w:sz w:val="24"/>
          <w:szCs w:val="24"/>
        </w:rPr>
        <w:t>privind salarizarea personalului plătit din fonduri publici cu modificările şi completările ulterioare</w:t>
      </w:r>
      <w:r w:rsidRPr="00300AD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CC4527" w14:textId="77777777" w:rsidR="00300ADB" w:rsidRPr="00300ADB" w:rsidRDefault="00630936" w:rsidP="00300A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DB">
        <w:rPr>
          <w:rFonts w:ascii="Times New Roman" w:hAnsi="Times New Roman" w:cs="Times New Roman"/>
          <w:sz w:val="24"/>
          <w:szCs w:val="24"/>
        </w:rPr>
        <w:t xml:space="preserve">Personalul care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deţine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titlul de doctor beneficiază de o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indemnizaţie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lunară de 50% din nivelul salariului de bază minim brut pe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ţară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garantat în plată, dacă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activitatea în domeniul pentru care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deţine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titlul, conform Legii-cadru nr.153/2017 </w:t>
      </w:r>
      <w:r w:rsidR="00300ADB" w:rsidRPr="00300ADB">
        <w:rPr>
          <w:rFonts w:ascii="Times New Roman" w:hAnsi="Times New Roman" w:cs="Times New Roman"/>
          <w:sz w:val="24"/>
          <w:szCs w:val="24"/>
        </w:rPr>
        <w:t xml:space="preserve">privind salarizarea personalului plătit din fonduri publici cu modificările şi completările ulterioare; </w:t>
      </w:r>
    </w:p>
    <w:p w14:paraId="465D8904" w14:textId="77777777" w:rsidR="00300ADB" w:rsidRPr="00300ADB" w:rsidRDefault="00630936" w:rsidP="00300A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DB">
        <w:rPr>
          <w:rFonts w:ascii="Times New Roman" w:hAnsi="Times New Roman" w:cs="Times New Roman"/>
          <w:sz w:val="24"/>
          <w:szCs w:val="24"/>
        </w:rPr>
        <w:t xml:space="preserve">Salariile de bază pentru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funcţiile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de conducere cuprind sporul de vechime în muncă la nivelul maxim conform Legii-cadru nr.153/2017 </w:t>
      </w:r>
      <w:r w:rsidR="00300ADB" w:rsidRPr="00300ADB">
        <w:rPr>
          <w:rFonts w:ascii="Times New Roman" w:hAnsi="Times New Roman" w:cs="Times New Roman"/>
          <w:sz w:val="24"/>
          <w:szCs w:val="24"/>
        </w:rPr>
        <w:t xml:space="preserve">privind salarizarea personalului plătit din fonduri publici cu modificările şi completările ulterioare; </w:t>
      </w:r>
    </w:p>
    <w:p w14:paraId="72263A80" w14:textId="0D5E3FF0" w:rsidR="00630936" w:rsidRPr="00300ADB" w:rsidRDefault="00630936" w:rsidP="0063093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DB">
        <w:rPr>
          <w:rFonts w:ascii="Times New Roman" w:hAnsi="Times New Roman" w:cs="Times New Roman"/>
          <w:sz w:val="24"/>
          <w:szCs w:val="24"/>
        </w:rPr>
        <w:t xml:space="preserve">Salariul pentru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funcţiile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contractuale de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sunt pentru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gradaţia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0. Salariile de bază pentru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gradaţiile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1-5 se determină prin decizie a directorului executiv al instituției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publicecu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majorarea salariilor de bază pentru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gradaţia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0, potrivit prevederilor art.10 din Legea-cadru nr.153/2017 privind salarizarea personalului plătit din fonduri publice cu modificările şi completările ulterioare;</w:t>
      </w:r>
    </w:p>
    <w:p w14:paraId="379E39CF" w14:textId="52C2DF4C" w:rsidR="00300ADB" w:rsidRPr="00300ADB" w:rsidRDefault="00630936" w:rsidP="00300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D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coeficientul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raportat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minim brut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garantat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00ADB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ADB" w:rsidRPr="00300AD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300ADB" w:rsidRPr="00300ADB">
        <w:rPr>
          <w:rFonts w:ascii="Times New Roman" w:hAnsi="Times New Roman" w:cs="Times New Roman"/>
          <w:sz w:val="24"/>
          <w:szCs w:val="24"/>
        </w:rPr>
        <w:t xml:space="preserve"> </w:t>
      </w:r>
      <w:r w:rsidR="00300ADB">
        <w:rPr>
          <w:rFonts w:ascii="Times New Roman" w:hAnsi="Times New Roman" w:cs="Times New Roman"/>
          <w:sz w:val="24"/>
          <w:szCs w:val="24"/>
        </w:rPr>
        <w:t xml:space="preserve">art. I din </w:t>
      </w:r>
      <w:r w:rsidRPr="00300ADB">
        <w:rPr>
          <w:rFonts w:ascii="Times New Roman" w:hAnsi="Times New Roman" w:cs="Times New Roman"/>
          <w:sz w:val="24"/>
          <w:szCs w:val="24"/>
        </w:rPr>
        <w:t>O</w:t>
      </w:r>
      <w:r w:rsidR="00300ADB">
        <w:rPr>
          <w:rFonts w:ascii="Times New Roman" w:hAnsi="Times New Roman" w:cs="Times New Roman"/>
          <w:sz w:val="24"/>
          <w:szCs w:val="24"/>
        </w:rPr>
        <w:t>.</w:t>
      </w:r>
      <w:r w:rsidRPr="00300ADB">
        <w:rPr>
          <w:rFonts w:ascii="Times New Roman" w:hAnsi="Times New Roman" w:cs="Times New Roman"/>
          <w:sz w:val="24"/>
          <w:szCs w:val="24"/>
        </w:rPr>
        <w:t>U</w:t>
      </w:r>
      <w:r w:rsidR="00300ADB">
        <w:rPr>
          <w:rFonts w:ascii="Times New Roman" w:hAnsi="Times New Roman" w:cs="Times New Roman"/>
          <w:sz w:val="24"/>
          <w:szCs w:val="24"/>
        </w:rPr>
        <w:t>.</w:t>
      </w:r>
      <w:r w:rsidRPr="00300ADB">
        <w:rPr>
          <w:rFonts w:ascii="Times New Roman" w:hAnsi="Times New Roman" w:cs="Times New Roman"/>
          <w:sz w:val="24"/>
          <w:szCs w:val="24"/>
        </w:rPr>
        <w:t>G</w:t>
      </w:r>
      <w:r w:rsidR="00300ADB">
        <w:rPr>
          <w:rFonts w:ascii="Times New Roman" w:hAnsi="Times New Roman" w:cs="Times New Roman"/>
          <w:sz w:val="24"/>
          <w:szCs w:val="24"/>
        </w:rPr>
        <w:t>.</w:t>
      </w:r>
      <w:r w:rsidRPr="00300ADB">
        <w:rPr>
          <w:rFonts w:ascii="Times New Roman" w:hAnsi="Times New Roman" w:cs="Times New Roman"/>
          <w:sz w:val="24"/>
          <w:szCs w:val="24"/>
        </w:rPr>
        <w:t xml:space="preserve"> nr. 226/2020</w:t>
      </w:r>
      <w:r w:rsidR="00300ADB"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ADB" w:rsidRPr="00300AD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00ADB"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ADB" w:rsidRPr="00300ADB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="00300ADB"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ADB" w:rsidRPr="00300ADB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300ADB" w:rsidRPr="00300ADB">
        <w:rPr>
          <w:rFonts w:ascii="Times New Roman" w:hAnsi="Times New Roman" w:cs="Times New Roman"/>
          <w:sz w:val="24"/>
          <w:szCs w:val="24"/>
        </w:rPr>
        <w:t xml:space="preserve"> fiscal-</w:t>
      </w:r>
      <w:proofErr w:type="spellStart"/>
      <w:r w:rsidR="00300ADB" w:rsidRPr="00300ADB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="00300ADB" w:rsidRPr="00300ADB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="00300ADB" w:rsidRPr="00300AD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00ADB"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ADB" w:rsidRPr="00300ADB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300ADB" w:rsidRPr="00300ADB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="00300ADB" w:rsidRPr="00300ADB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="00300ADB" w:rsidRPr="00300A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00ADB" w:rsidRPr="00300AD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300ADB"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ADB" w:rsidRPr="00300ADB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="00300ADB" w:rsidRPr="00300ADB">
        <w:rPr>
          <w:rFonts w:ascii="Times New Roman" w:hAnsi="Times New Roman" w:cs="Times New Roman"/>
          <w:sz w:val="24"/>
          <w:szCs w:val="24"/>
        </w:rPr>
        <w:t xml:space="preserve"> normative şi </w:t>
      </w:r>
      <w:proofErr w:type="spellStart"/>
      <w:r w:rsidR="00300ADB" w:rsidRPr="00300ADB">
        <w:rPr>
          <w:rFonts w:ascii="Times New Roman" w:hAnsi="Times New Roman" w:cs="Times New Roman"/>
          <w:sz w:val="24"/>
          <w:szCs w:val="24"/>
        </w:rPr>
        <w:t>prorogarea</w:t>
      </w:r>
      <w:proofErr w:type="spellEnd"/>
      <w:r w:rsidR="00300ADB"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ADB" w:rsidRPr="00300AD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300ADB" w:rsidRPr="0030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ADB" w:rsidRPr="00300ADB">
        <w:rPr>
          <w:rFonts w:ascii="Times New Roman" w:hAnsi="Times New Roman" w:cs="Times New Roman"/>
          <w:sz w:val="24"/>
          <w:szCs w:val="24"/>
        </w:rPr>
        <w:t>termene</w:t>
      </w:r>
      <w:proofErr w:type="spellEnd"/>
    </w:p>
    <w:p w14:paraId="3F9F304B" w14:textId="4C1C8FB1" w:rsidR="00630936" w:rsidRPr="00300ADB" w:rsidRDefault="00630936" w:rsidP="00300A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DB">
        <w:rPr>
          <w:rFonts w:ascii="Times New Roman" w:hAnsi="Times New Roman" w:cs="Times New Roman"/>
          <w:sz w:val="24"/>
          <w:szCs w:val="24"/>
        </w:rPr>
        <w:t>.</w:t>
      </w:r>
    </w:p>
    <w:p w14:paraId="590C8762" w14:textId="77777777" w:rsidR="00630936" w:rsidRPr="00630936" w:rsidRDefault="00630936" w:rsidP="0063093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</w:pPr>
    </w:p>
    <w:p w14:paraId="31F7CC3B" w14:textId="77777777" w:rsidR="003165E4" w:rsidRPr="00630936" w:rsidRDefault="003165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099A3" w14:textId="77777777" w:rsidR="00C240BC" w:rsidRPr="001B30BC" w:rsidRDefault="00C240BC" w:rsidP="00C240B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sz w:val="28"/>
          <w:szCs w:val="28"/>
          <w:lang w:val="ro-RO"/>
        </w:rPr>
      </w:pPr>
      <w:r w:rsidRPr="001B30BC">
        <w:rPr>
          <w:b/>
          <w:sz w:val="28"/>
          <w:szCs w:val="28"/>
          <w:lang w:val="ro-RO"/>
        </w:rPr>
        <w:t>Primar,</w:t>
      </w:r>
      <w:r w:rsidRPr="001B30BC">
        <w:rPr>
          <w:b/>
          <w:sz w:val="28"/>
          <w:szCs w:val="28"/>
          <w:lang w:val="ro-RO"/>
        </w:rPr>
        <w:br/>
      </w:r>
      <w:r w:rsidRPr="001B30BC">
        <w:rPr>
          <w:sz w:val="28"/>
          <w:szCs w:val="28"/>
          <w:lang w:val="ro-RO"/>
        </w:rPr>
        <w:t>Kereskényi Gábor</w:t>
      </w:r>
    </w:p>
    <w:p w14:paraId="634C249A" w14:textId="13B60334" w:rsidR="003165E4" w:rsidRDefault="003165E4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14:paraId="48A5AD58" w14:textId="16F7DF70" w:rsidR="00C240BC" w:rsidRDefault="00C240BC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14:paraId="3E4396B1" w14:textId="41F8D752" w:rsidR="00C240BC" w:rsidRDefault="00C240BC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14:paraId="02694886" w14:textId="1C0FE717" w:rsidR="00C240BC" w:rsidRDefault="00C240BC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14:paraId="29212FDB" w14:textId="6D812FBE" w:rsidR="00C240BC" w:rsidRDefault="00C240BC" w:rsidP="00C240BC">
      <w:pPr>
        <w:tabs>
          <w:tab w:val="left" w:pos="5835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Serv. MRU</w:t>
      </w:r>
    </w:p>
    <w:p w14:paraId="10118795" w14:textId="4EFEE412" w:rsidR="00C240BC" w:rsidRDefault="00C240BC" w:rsidP="00C240BC">
      <w:pPr>
        <w:tabs>
          <w:tab w:val="left" w:pos="5835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Ciulean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</w:t>
      </w:r>
    </w:p>
    <w:p w14:paraId="4A99FD1D" w14:textId="77777777" w:rsidR="0047150A" w:rsidRDefault="0047150A" w:rsidP="00C240BC">
      <w:pPr>
        <w:tabs>
          <w:tab w:val="left" w:pos="58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3807549" w14:textId="148B99DA" w:rsidR="0047150A" w:rsidRPr="00630936" w:rsidRDefault="0047150A" w:rsidP="00C240BC">
      <w:pPr>
        <w:tabs>
          <w:tab w:val="left" w:pos="5835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general,</w:t>
      </w:r>
    </w:p>
    <w:sectPr w:rsidR="0047150A" w:rsidRPr="00630936" w:rsidSect="002F78D7">
      <w:pgSz w:w="11906" w:h="16838"/>
      <w:pgMar w:top="1135" w:right="1417" w:bottom="993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159F"/>
    <w:multiLevelType w:val="hybridMultilevel"/>
    <w:tmpl w:val="911C4AC2"/>
    <w:lvl w:ilvl="0" w:tplc="0EAE9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D3241"/>
    <w:multiLevelType w:val="multilevel"/>
    <w:tmpl w:val="72EF1B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F1B37"/>
    <w:multiLevelType w:val="multilevel"/>
    <w:tmpl w:val="72EF1B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8D7"/>
    <w:rsid w:val="00005A71"/>
    <w:rsid w:val="0002014D"/>
    <w:rsid w:val="002477B7"/>
    <w:rsid w:val="002F78D7"/>
    <w:rsid w:val="00300ADB"/>
    <w:rsid w:val="003165E4"/>
    <w:rsid w:val="00463DA6"/>
    <w:rsid w:val="0047150A"/>
    <w:rsid w:val="00573649"/>
    <w:rsid w:val="0059633D"/>
    <w:rsid w:val="005B5F3F"/>
    <w:rsid w:val="00630936"/>
    <w:rsid w:val="006D099D"/>
    <w:rsid w:val="00772BC1"/>
    <w:rsid w:val="00776EA0"/>
    <w:rsid w:val="0084449D"/>
    <w:rsid w:val="00846EDA"/>
    <w:rsid w:val="00883FC5"/>
    <w:rsid w:val="009D74E4"/>
    <w:rsid w:val="00A94AE7"/>
    <w:rsid w:val="00AE1199"/>
    <w:rsid w:val="00B15848"/>
    <w:rsid w:val="00B3153E"/>
    <w:rsid w:val="00BB509F"/>
    <w:rsid w:val="00C240BC"/>
    <w:rsid w:val="00CE49C4"/>
    <w:rsid w:val="00D13D52"/>
    <w:rsid w:val="00DA6B20"/>
    <w:rsid w:val="00EC014D"/>
    <w:rsid w:val="00EE6E32"/>
    <w:rsid w:val="00EF4C34"/>
    <w:rsid w:val="00F178C2"/>
    <w:rsid w:val="00F51F73"/>
    <w:rsid w:val="00F60F3C"/>
    <w:rsid w:val="00F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99D86"/>
  <w14:defaultImageDpi w14:val="0"/>
  <w15:docId w15:val="{7AA4FF40-CE71-4A66-A508-F6856033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8D7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rsid w:val="002F78D7"/>
    <w:pPr>
      <w:jc w:val="both"/>
    </w:pPr>
    <w:rPr>
      <w:rFonts w:ascii="Calibri" w:hAnsi="Calibri" w:cs="Calibri"/>
      <w:sz w:val="22"/>
      <w:szCs w:val="22"/>
    </w:rPr>
  </w:style>
  <w:style w:type="paragraph" w:customStyle="1" w:styleId="ListParagraph1">
    <w:name w:val="List Paragraph1"/>
    <w:basedOn w:val="Normal"/>
    <w:uiPriority w:val="99"/>
    <w:rsid w:val="002F78D7"/>
    <w:pPr>
      <w:ind w:left="720"/>
    </w:pPr>
  </w:style>
  <w:style w:type="paragraph" w:styleId="NoSpacing">
    <w:name w:val="No Spacing"/>
    <w:qFormat/>
    <w:rsid w:val="009D74E4"/>
    <w:pPr>
      <w:jc w:val="both"/>
    </w:pPr>
    <w:rPr>
      <w:rFonts w:ascii="Calibri" w:hAnsi="Calibri" w:cs="Calibri"/>
      <w:sz w:val="22"/>
      <w:szCs w:val="22"/>
      <w:lang w:val="ro-RO"/>
    </w:rPr>
  </w:style>
  <w:style w:type="paragraph" w:styleId="ListParagraph">
    <w:name w:val="List Paragraph"/>
    <w:basedOn w:val="Normal"/>
    <w:qFormat/>
    <w:rsid w:val="009D74E4"/>
    <w:pPr>
      <w:ind w:left="720"/>
    </w:pPr>
    <w:rPr>
      <w:lang w:val="ro-RO"/>
    </w:rPr>
  </w:style>
  <w:style w:type="paragraph" w:styleId="NormalWeb">
    <w:name w:val="Normal (Web)"/>
    <w:basedOn w:val="Normal"/>
    <w:rsid w:val="0063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2478</Characters>
  <Application>Microsoft Office Word</Application>
  <DocSecurity>0</DocSecurity>
  <Lines>20</Lines>
  <Paragraphs>5</Paragraphs>
  <ScaleCrop>false</ScaleCrop>
  <Company>PrMSM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NR. 4 la H.C.L. nr. ....../ .....................</dc:title>
  <dc:subject/>
  <dc:creator>User</dc:creator>
  <cp:keywords/>
  <dc:description/>
  <cp:lastModifiedBy>Mirela Tatar-Sinca</cp:lastModifiedBy>
  <cp:revision>24</cp:revision>
  <cp:lastPrinted>2017-07-29T06:54:00Z</cp:lastPrinted>
  <dcterms:created xsi:type="dcterms:W3CDTF">2017-07-28T16:33:00Z</dcterms:created>
  <dcterms:modified xsi:type="dcterms:W3CDTF">2021-11-04T12:49:00Z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