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6CF5" w14:textId="2FF9876C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184A8184" wp14:editId="12D88FD9">
            <wp:simplePos x="0" y="0"/>
            <wp:positionH relativeFrom="column">
              <wp:posOffset>66675</wp:posOffset>
            </wp:positionH>
            <wp:positionV relativeFrom="paragraph">
              <wp:posOffset>3175</wp:posOffset>
            </wp:positionV>
            <wp:extent cx="628650" cy="857250"/>
            <wp:effectExtent l="0" t="0" r="0" b="0"/>
            <wp:wrapTight wrapText="bothSides">
              <wp:wrapPolygon edited="0">
                <wp:start x="0" y="0"/>
                <wp:lineTo x="0" y="21120"/>
                <wp:lineTo x="20945" y="21120"/>
                <wp:lineTo x="209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1DFBE233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3218748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5E65C725" w14:textId="0195BF92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5E105343" w14:textId="15BEB106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CB44AB8" w14:textId="368FB54F" w:rsidR="008B6550" w:rsidRDefault="008B6550" w:rsidP="00CF42D3">
      <w:pPr>
        <w:pStyle w:val="NoSpacing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</w:p>
    <w:p w14:paraId="40374AD4" w14:textId="77777777" w:rsidR="00E33605" w:rsidRPr="00427049" w:rsidRDefault="00E33605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AE8646A" w14:textId="77777777" w:rsidR="00DA1F91" w:rsidRPr="00427049" w:rsidRDefault="00DA1F91" w:rsidP="00C31496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F290269" w14:textId="47D0F37D" w:rsidR="00CF42D3" w:rsidRPr="00E82439" w:rsidRDefault="00CF42D3" w:rsidP="00C31496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</w:t>
      </w:r>
      <w:r w:rsidR="00C3149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</w:t>
      </w:r>
      <w:r w:rsid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72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/</w:t>
      </w:r>
      <w:r w:rsid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28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10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.2021</w:t>
      </w:r>
    </w:p>
    <w:p w14:paraId="18485024" w14:textId="77777777" w:rsidR="001F3B82" w:rsidRPr="001F3B82" w:rsidRDefault="001F3B82" w:rsidP="001F3B82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privind alegerea președintelui de ședință al</w:t>
      </w:r>
    </w:p>
    <w:p w14:paraId="2937355E" w14:textId="77777777" w:rsidR="001F3B82" w:rsidRPr="001F3B82" w:rsidRDefault="001F3B82" w:rsidP="001F3B82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Consiliului Local al Municipiului Satu Mare pentru luna noiembrie 2021</w:t>
      </w:r>
    </w:p>
    <w:p w14:paraId="46072B25" w14:textId="77777777" w:rsidR="001F3B82" w:rsidRPr="001F3B82" w:rsidRDefault="001F3B82" w:rsidP="001F3B82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C0EF5AC" w14:textId="77777777" w:rsidR="001F3B82" w:rsidRPr="001F3B82" w:rsidRDefault="001F3B82" w:rsidP="001F3B82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4F3890D" w14:textId="77777777" w:rsidR="001F3B82" w:rsidRPr="001F3B82" w:rsidRDefault="001F3B82" w:rsidP="001F3B82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 xml:space="preserve">Consiliul Local al Municipiului Satu Mare întrunit în </w:t>
      </w:r>
      <w:proofErr w:type="spellStart"/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>şedinţa</w:t>
      </w:r>
      <w:proofErr w:type="spellEnd"/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ordinară în data de 28.10.2021</w:t>
      </w:r>
      <w:r w:rsidRPr="001F3B82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DDD68BB" w14:textId="6DF9C8FE" w:rsidR="001F3B82" w:rsidRPr="001F3B82" w:rsidRDefault="001F3B82" w:rsidP="001F3B82">
      <w:pPr>
        <w:ind w:right="-8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Analizând proiectul de hotărâre înregistrat sub nr. 54524/22.10.2021, referatul de aprobare al Primarului Municipiului Satu Mare înregistrat sub nr. 54526/22.10.2021, în calitate de inițiator, raportul de specialitate al Compartimentului Relații cu Consiliul Local înregistrat sub nr. 54525/22.10.2021 și avizul comisiei de specialitate a Consiliului Local Satu Mare</w:t>
      </w:r>
      <w:r w:rsidRPr="001F3B82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2077979" w14:textId="6818C793" w:rsidR="001F3B82" w:rsidRPr="001F3B82" w:rsidRDefault="001F3B82" w:rsidP="001F3B82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conformitate cu prevederile art. 123 alin. (1) </w:t>
      </w:r>
      <w:proofErr w:type="spellStart"/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(4) din O.U.G. nr. 57/2019 privind Codul administrativ, cu modificările și completările ulterioare, precum </w:t>
      </w:r>
      <w:proofErr w:type="spellStart"/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prevederile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art. 9 și 10 din Anexa nr. 1 la H.C.L. nr. 136/27.08.2020 privind aprobarea Regulamentului de organizare </w:t>
      </w:r>
      <w:proofErr w:type="spellStart"/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>funcţionare</w:t>
      </w:r>
      <w:proofErr w:type="spellEnd"/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 Consiliului Local al Municipiului Satu Mare,</w:t>
      </w:r>
    </w:p>
    <w:p w14:paraId="73CBB886" w14:textId="77777777" w:rsidR="001F3B82" w:rsidRPr="001F3B82" w:rsidRDefault="001F3B82" w:rsidP="001F3B82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>Ţinând</w:t>
      </w:r>
      <w:proofErr w:type="spellEnd"/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seama de prevederile Legii nr. 24/2000 privind normele de tehnică legislativă pentru elaborarea actelor normative, republicată,</w:t>
      </w:r>
    </w:p>
    <w:p w14:paraId="6972D4E8" w14:textId="77777777" w:rsidR="001F3B82" w:rsidRPr="001F3B82" w:rsidRDefault="001F3B82" w:rsidP="001F3B82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 xml:space="preserve">În temeiul prevederilor art. 139 alin. (1) </w:t>
      </w:r>
      <w:proofErr w:type="spellStart"/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196 alin. (1) lit. a) din O.U.G. nr. 57/2019 privind Codul administrativ, cu modificările și completările ulterioare;</w:t>
      </w:r>
    </w:p>
    <w:p w14:paraId="755EAC28" w14:textId="77777777" w:rsidR="001F3B82" w:rsidRPr="001F3B82" w:rsidRDefault="001F3B82" w:rsidP="001F3B82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>Adoptă prezenta,</w:t>
      </w:r>
    </w:p>
    <w:p w14:paraId="4BFF7F9A" w14:textId="77777777" w:rsidR="001F3B82" w:rsidRPr="001F3B82" w:rsidRDefault="001F3B82" w:rsidP="001F3B82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3CF2791" w14:textId="77777777" w:rsidR="001F3B82" w:rsidRPr="001F3B82" w:rsidRDefault="001F3B82" w:rsidP="001F3B82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</w:t>
      </w:r>
      <w:r w:rsidRP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5D2D9960" w14:textId="77777777" w:rsidR="001F3B82" w:rsidRPr="001F3B82" w:rsidRDefault="001F3B82" w:rsidP="001F3B82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961DE74" w14:textId="77777777" w:rsidR="001F3B82" w:rsidRPr="001F3B82" w:rsidRDefault="001F3B82" w:rsidP="001F3B82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7A9FD52A" w14:textId="43E2021B" w:rsidR="001F3B82" w:rsidRPr="001F3B82" w:rsidRDefault="001F3B82" w:rsidP="001F3B82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Art. 1. </w:t>
      </w:r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>(1) Se alege președinte de ședință domnul consilier</w:t>
      </w:r>
      <w:r w:rsidR="00AA3A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AA3A9C" w:rsidRPr="00AA3A9C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Német</w:t>
      </w:r>
      <w:proofErr w:type="spellEnd"/>
      <w:r w:rsidR="00AA3A9C" w:rsidRPr="00AA3A9C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proofErr w:type="spellStart"/>
      <w:r w:rsidR="00AA3A9C" w:rsidRPr="00AA3A9C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Szabolcs</w:t>
      </w:r>
      <w:proofErr w:type="spellEnd"/>
      <w:r w:rsidR="00AA3A9C"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>care va conduce lucrările ședințelor Consiliului Local Satu Mare pe durata lunii noiembrie 2021.</w:t>
      </w:r>
    </w:p>
    <w:p w14:paraId="60C1A1F8" w14:textId="77777777" w:rsidR="001F3B82" w:rsidRPr="001F3B82" w:rsidRDefault="001F3B82" w:rsidP="001F3B82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F6F8EB7" w14:textId="35E6CD91" w:rsidR="001F3B82" w:rsidRPr="001F3B82" w:rsidRDefault="001F3B82" w:rsidP="001F3B82">
      <w:pPr>
        <w:keepNext/>
        <w:spacing w:after="0" w:line="240" w:lineRule="auto"/>
        <w:ind w:right="-76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        </w:t>
      </w:r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(2) </w:t>
      </w:r>
      <w:r w:rsidR="00AA3A9C">
        <w:rPr>
          <w:rFonts w:ascii="Times New Roman" w:eastAsia="Times New Roman" w:hAnsi="Times New Roman" w:cs="Times New Roman"/>
          <w:sz w:val="28"/>
          <w:szCs w:val="28"/>
          <w:lang w:val="ro-RO"/>
        </w:rPr>
        <w:t>D</w:t>
      </w:r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>omnul consilier</w:t>
      </w:r>
      <w:r w:rsidR="00AA3A9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0" w:name="_Hlk86393075"/>
      <w:proofErr w:type="spellStart"/>
      <w:r w:rsidR="00AA3A9C" w:rsidRPr="00AA3A9C">
        <w:rPr>
          <w:rFonts w:ascii="Times New Roman" w:hAnsi="Times New Roman" w:cs="Times New Roman"/>
          <w:sz w:val="28"/>
          <w:szCs w:val="28"/>
          <w:lang w:val="ro-RO"/>
        </w:rPr>
        <w:t>Német</w:t>
      </w:r>
      <w:proofErr w:type="spellEnd"/>
      <w:r w:rsidR="00AA3A9C" w:rsidRPr="00AA3A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AA3A9C" w:rsidRPr="00AA3A9C">
        <w:rPr>
          <w:rFonts w:ascii="Times New Roman" w:hAnsi="Times New Roman" w:cs="Times New Roman"/>
          <w:sz w:val="28"/>
          <w:szCs w:val="28"/>
          <w:lang w:val="ro-RO"/>
        </w:rPr>
        <w:t>Szabolcs</w:t>
      </w:r>
      <w:proofErr w:type="spellEnd"/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End w:id="0"/>
      <w:r w:rsidRPr="001F3B8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exercită atribuțiile prevăzute de lege </w:t>
      </w:r>
      <w:proofErr w:type="spellStart"/>
      <w:r w:rsidRPr="001F3B8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 w:rsidRPr="001F3B8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de Regulamentul </w:t>
      </w:r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organizare </w:t>
      </w:r>
      <w:proofErr w:type="spellStart"/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>funcţionare</w:t>
      </w:r>
      <w:proofErr w:type="spellEnd"/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 Consiliului Local al Municipiului Satu Mare</w:t>
      </w:r>
      <w:r w:rsidRPr="001F3B8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pentru președintele de ședință.</w:t>
      </w:r>
    </w:p>
    <w:p w14:paraId="75C30AB2" w14:textId="77777777" w:rsidR="001F3B82" w:rsidRPr="001F3B82" w:rsidRDefault="001F3B82" w:rsidP="001F3B82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14:paraId="0A16F75A" w14:textId="77777777" w:rsidR="001F3B82" w:rsidRPr="001F3B82" w:rsidRDefault="001F3B82" w:rsidP="001F3B82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2E1BEAF3" w14:textId="3A5D6DFC" w:rsidR="001F3B82" w:rsidRPr="001F3B82" w:rsidRDefault="001F3B82" w:rsidP="001F3B82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Art. 2. </w:t>
      </w:r>
      <w:r w:rsidRPr="001F3B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se comunică, prin intermediul Secretarului general al Municipiului Satu Mare, în termenul prevăzut de lege, </w:t>
      </w:r>
      <w:r w:rsidRPr="001F3B82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 xml:space="preserve">Primarului Municipiului   Satu Mare, Instituției Prefectului - Județul Satu Mare și </w:t>
      </w:r>
      <w:r w:rsidR="00AA3A9C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>D</w:t>
      </w:r>
      <w:r w:rsidRPr="001F3B82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>omnului consilier</w:t>
      </w:r>
      <w:r w:rsidR="00AA3A9C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 xml:space="preserve"> </w:t>
      </w:r>
      <w:proofErr w:type="spellStart"/>
      <w:r w:rsidR="00AA3A9C" w:rsidRPr="00AA3A9C">
        <w:rPr>
          <w:rFonts w:ascii="Times New Roman" w:hAnsi="Times New Roman" w:cs="Times New Roman"/>
          <w:sz w:val="28"/>
          <w:szCs w:val="28"/>
          <w:lang w:val="ro-RO"/>
        </w:rPr>
        <w:t>Német</w:t>
      </w:r>
      <w:proofErr w:type="spellEnd"/>
      <w:r w:rsidR="00AA3A9C" w:rsidRPr="00AA3A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AA3A9C" w:rsidRPr="00AA3A9C">
        <w:rPr>
          <w:rFonts w:ascii="Times New Roman" w:hAnsi="Times New Roman" w:cs="Times New Roman"/>
          <w:sz w:val="28"/>
          <w:szCs w:val="28"/>
          <w:lang w:val="ro-RO"/>
        </w:rPr>
        <w:t>Szabolcs</w:t>
      </w:r>
      <w:proofErr w:type="spellEnd"/>
      <w:r w:rsidR="00AA3A9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011290C" w14:textId="77777777" w:rsidR="001F3B82" w:rsidRPr="001F3B82" w:rsidRDefault="001F3B82" w:rsidP="001F3B82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D6070C0" w14:textId="77777777" w:rsidR="001F3B82" w:rsidRPr="001F3B82" w:rsidRDefault="001F3B82" w:rsidP="001F3B82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7D242DA" w14:textId="77777777" w:rsidR="001F3B82" w:rsidRPr="001F3B82" w:rsidRDefault="001F3B82" w:rsidP="001F3B82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74F6DE2" w14:textId="77777777" w:rsidR="00137664" w:rsidRPr="00137664" w:rsidRDefault="00137664" w:rsidP="00137664">
      <w:pPr>
        <w:tabs>
          <w:tab w:val="left" w:pos="180"/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D376180" w14:textId="2BBEFE25" w:rsidR="00137664" w:rsidRPr="00137664" w:rsidRDefault="00137664" w:rsidP="001376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proofErr w:type="spell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Președinte</w:t>
      </w:r>
      <w:proofErr w:type="spellEnd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proofErr w:type="gram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ședință</w:t>
      </w:r>
      <w:proofErr w:type="spellEnd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  </w:t>
      </w:r>
      <w:proofErr w:type="gramEnd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Contrasemnează</w:t>
      </w:r>
    </w:p>
    <w:p w14:paraId="60A442A4" w14:textId="06B27EFE" w:rsidR="00137664" w:rsidRPr="00137664" w:rsidRDefault="001F3B82" w:rsidP="001F3B82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Molnar-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Creț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Diana-Maria</w:t>
      </w:r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Secretar</w:t>
      </w:r>
      <w:proofErr w:type="spellEnd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general,</w:t>
      </w:r>
    </w:p>
    <w:p w14:paraId="189D70F0" w14:textId="5D87AA27" w:rsidR="00137664" w:rsidRPr="00137664" w:rsidRDefault="00137664" w:rsidP="00137664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1F3B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Mihaela Maria </w:t>
      </w:r>
      <w:proofErr w:type="spell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Racolța</w:t>
      </w:r>
      <w:proofErr w:type="spellEnd"/>
    </w:p>
    <w:p w14:paraId="3B068F57" w14:textId="77777777" w:rsidR="00137664" w:rsidRPr="00137664" w:rsidRDefault="00137664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5B5C8BD" w14:textId="38978983" w:rsidR="00137664" w:rsidRDefault="00137664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8833D49" w14:textId="4DD2D310" w:rsidR="001F3B82" w:rsidRDefault="001F3B82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BF7F9D6" w14:textId="6338453B" w:rsidR="001F3B82" w:rsidRDefault="001F3B82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0C4D502" w14:textId="1A2C68C6" w:rsidR="001F3B82" w:rsidRDefault="001F3B82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4BC2C81" w14:textId="32041529" w:rsidR="001F3B82" w:rsidRDefault="001F3B82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1ACA23E" w14:textId="36D90CA3" w:rsidR="001F3B82" w:rsidRDefault="001F3B82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FC69EC9" w14:textId="41C64921" w:rsidR="001F3B82" w:rsidRDefault="001F3B82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EF05518" w14:textId="14FD7F52" w:rsidR="001F3B82" w:rsidRDefault="001F3B82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C0A1B2B" w14:textId="0AC12B2C" w:rsidR="001F3B82" w:rsidRDefault="001F3B82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FA1F5B3" w14:textId="735BAF23" w:rsidR="001F3B82" w:rsidRDefault="001F3B82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F5ACD20" w14:textId="797BFE64" w:rsidR="001F3B82" w:rsidRDefault="001F3B82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4DB4441" w14:textId="77777777" w:rsidR="001F3B82" w:rsidRPr="00137664" w:rsidRDefault="001F3B82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9E29CC1" w14:textId="77777777" w:rsidR="00137664" w:rsidRPr="00137664" w:rsidRDefault="00137664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5A46463" w14:textId="77777777" w:rsidR="00137664" w:rsidRPr="00137664" w:rsidRDefault="00137664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294408A" w14:textId="3A437934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Prezenta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hotărâre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a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fost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adoptată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cu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respectarea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prevederilor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art. 139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alin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>. (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) din O.U.G. nr. 57/2019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privind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Codul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administrativ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137664" w:rsidRPr="00137664" w14:paraId="6A31647C" w14:textId="77777777" w:rsidTr="00543F70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A701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Total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în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A608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137664" w:rsidRPr="00137664" w14:paraId="6436F3B0" w14:textId="77777777" w:rsidTr="00543F70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D240" w14:textId="77777777" w:rsidR="00137664" w:rsidRPr="00137664" w:rsidRDefault="00137664" w:rsidP="00137664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Nr. total 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consilierilor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95A1" w14:textId="3EAF916D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BD1D6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37664" w:rsidRPr="00137664" w14:paraId="7E24A8F9" w14:textId="77777777" w:rsidTr="00543F7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9B9A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Nr total 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consilierilor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35AA" w14:textId="2DDE5EE3" w:rsidR="00137664" w:rsidRPr="00137664" w:rsidRDefault="00BD1D6E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37664" w:rsidRPr="00137664" w14:paraId="0831A17C" w14:textId="77777777" w:rsidTr="00543F70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6013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Voturi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B069" w14:textId="38EFD0B4" w:rsidR="00137664" w:rsidRPr="00137664" w:rsidRDefault="001F3B82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137664" w:rsidRPr="00137664" w14:paraId="28ECB3F0" w14:textId="77777777" w:rsidTr="00543F70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D6C1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Voturi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999B" w14:textId="50161E7F" w:rsidR="00137664" w:rsidRPr="00137664" w:rsidRDefault="001F3B82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37664" w:rsidRPr="00137664" w14:paraId="1431568B" w14:textId="77777777" w:rsidTr="00543F7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D5DB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F9F8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43D1D5DB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40617B6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8C88332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F5E0C74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6107835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                  </w:t>
      </w:r>
    </w:p>
    <w:p w14:paraId="70E080B0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B5CE74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CBE3559" w14:textId="77777777" w:rsidR="00137664" w:rsidRPr="00137664" w:rsidRDefault="00137664" w:rsidP="0013766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18115EE4" w14:textId="77777777" w:rsidR="00137664" w:rsidRPr="00137664" w:rsidRDefault="00137664" w:rsidP="001376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D721636" w14:textId="77777777" w:rsidR="00137664" w:rsidRPr="00137664" w:rsidRDefault="00137664" w:rsidP="001376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CCAF719" w14:textId="77777777" w:rsidR="00137664" w:rsidRPr="00137664" w:rsidRDefault="00137664" w:rsidP="001376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Redactat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6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exemplare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originale</w:t>
      </w:r>
      <w:proofErr w:type="spellEnd"/>
    </w:p>
    <w:p w14:paraId="5C2246B4" w14:textId="77777777" w:rsidR="00207E9F" w:rsidRPr="00427049" w:rsidRDefault="00207E9F" w:rsidP="00CF42D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sectPr w:rsidR="00207E9F" w:rsidRPr="00427049" w:rsidSect="008B6550">
      <w:footerReference w:type="default" r:id="rId8"/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644A6" w14:textId="77777777" w:rsidR="00920992" w:rsidRDefault="00920992" w:rsidP="007975BD">
      <w:pPr>
        <w:spacing w:after="0" w:line="240" w:lineRule="auto"/>
      </w:pPr>
      <w:r>
        <w:separator/>
      </w:r>
    </w:p>
  </w:endnote>
  <w:endnote w:type="continuationSeparator" w:id="0">
    <w:p w14:paraId="5AEBD26D" w14:textId="77777777" w:rsidR="00920992" w:rsidRDefault="00920992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7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47AA5" w14:textId="1F4ED607" w:rsidR="00A10D2D" w:rsidRDefault="00A10D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83D73" w14:textId="77777777" w:rsidR="00A10D2D" w:rsidRDefault="00A10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362FA" w14:textId="77777777" w:rsidR="00920992" w:rsidRDefault="00920992" w:rsidP="007975BD">
      <w:pPr>
        <w:spacing w:after="0" w:line="240" w:lineRule="auto"/>
      </w:pPr>
      <w:r>
        <w:separator/>
      </w:r>
    </w:p>
  </w:footnote>
  <w:footnote w:type="continuationSeparator" w:id="0">
    <w:p w14:paraId="2A62C9C9" w14:textId="77777777" w:rsidR="00920992" w:rsidRDefault="00920992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204A5"/>
    <w:rsid w:val="000305CB"/>
    <w:rsid w:val="00031852"/>
    <w:rsid w:val="0005208D"/>
    <w:rsid w:val="00071F30"/>
    <w:rsid w:val="000B6EDE"/>
    <w:rsid w:val="000E18D8"/>
    <w:rsid w:val="000E75F3"/>
    <w:rsid w:val="001059E2"/>
    <w:rsid w:val="001161DD"/>
    <w:rsid w:val="0012238F"/>
    <w:rsid w:val="0013011E"/>
    <w:rsid w:val="00130591"/>
    <w:rsid w:val="00137664"/>
    <w:rsid w:val="00156060"/>
    <w:rsid w:val="00165EE0"/>
    <w:rsid w:val="0018175C"/>
    <w:rsid w:val="001B32A9"/>
    <w:rsid w:val="001B50F2"/>
    <w:rsid w:val="001C35EF"/>
    <w:rsid w:val="001D0D5A"/>
    <w:rsid w:val="001D30AE"/>
    <w:rsid w:val="001E3000"/>
    <w:rsid w:val="001F2E9A"/>
    <w:rsid w:val="001F3B82"/>
    <w:rsid w:val="001F596F"/>
    <w:rsid w:val="001F773A"/>
    <w:rsid w:val="00207E9F"/>
    <w:rsid w:val="002441F1"/>
    <w:rsid w:val="002477F8"/>
    <w:rsid w:val="00271A62"/>
    <w:rsid w:val="0027478A"/>
    <w:rsid w:val="002C41E1"/>
    <w:rsid w:val="002F170C"/>
    <w:rsid w:val="00307B04"/>
    <w:rsid w:val="0031305D"/>
    <w:rsid w:val="003307AC"/>
    <w:rsid w:val="00347D74"/>
    <w:rsid w:val="003549F9"/>
    <w:rsid w:val="0035743C"/>
    <w:rsid w:val="00392CF3"/>
    <w:rsid w:val="003C45F1"/>
    <w:rsid w:val="003E09D9"/>
    <w:rsid w:val="003E123E"/>
    <w:rsid w:val="004051D8"/>
    <w:rsid w:val="00427049"/>
    <w:rsid w:val="00433447"/>
    <w:rsid w:val="00435AD5"/>
    <w:rsid w:val="004758F2"/>
    <w:rsid w:val="00497A5C"/>
    <w:rsid w:val="004A2B86"/>
    <w:rsid w:val="004E5E80"/>
    <w:rsid w:val="005105AF"/>
    <w:rsid w:val="00522FE9"/>
    <w:rsid w:val="00531C04"/>
    <w:rsid w:val="00534A1B"/>
    <w:rsid w:val="00550988"/>
    <w:rsid w:val="005720A2"/>
    <w:rsid w:val="005920AF"/>
    <w:rsid w:val="005A6299"/>
    <w:rsid w:val="0060604F"/>
    <w:rsid w:val="006262BF"/>
    <w:rsid w:val="00646B52"/>
    <w:rsid w:val="006B76FF"/>
    <w:rsid w:val="006C0EE7"/>
    <w:rsid w:val="006C208B"/>
    <w:rsid w:val="00703783"/>
    <w:rsid w:val="007060CA"/>
    <w:rsid w:val="007222FC"/>
    <w:rsid w:val="00725963"/>
    <w:rsid w:val="00725D5E"/>
    <w:rsid w:val="00747189"/>
    <w:rsid w:val="00790CD3"/>
    <w:rsid w:val="007975BD"/>
    <w:rsid w:val="007A312D"/>
    <w:rsid w:val="0081068E"/>
    <w:rsid w:val="00822276"/>
    <w:rsid w:val="008238A3"/>
    <w:rsid w:val="00860DB6"/>
    <w:rsid w:val="0087252E"/>
    <w:rsid w:val="00884904"/>
    <w:rsid w:val="008B6550"/>
    <w:rsid w:val="008F51A2"/>
    <w:rsid w:val="00920992"/>
    <w:rsid w:val="00922E78"/>
    <w:rsid w:val="009534A6"/>
    <w:rsid w:val="00956B7F"/>
    <w:rsid w:val="0096131A"/>
    <w:rsid w:val="00966EC0"/>
    <w:rsid w:val="009900B8"/>
    <w:rsid w:val="0099184C"/>
    <w:rsid w:val="009D629D"/>
    <w:rsid w:val="009E5EB2"/>
    <w:rsid w:val="009F0D5A"/>
    <w:rsid w:val="009F6CC6"/>
    <w:rsid w:val="00A02CFB"/>
    <w:rsid w:val="00A10D2D"/>
    <w:rsid w:val="00A21409"/>
    <w:rsid w:val="00A33DF5"/>
    <w:rsid w:val="00A85772"/>
    <w:rsid w:val="00A907C7"/>
    <w:rsid w:val="00AA3A9C"/>
    <w:rsid w:val="00AD18F8"/>
    <w:rsid w:val="00AD42DD"/>
    <w:rsid w:val="00AD6141"/>
    <w:rsid w:val="00B0107B"/>
    <w:rsid w:val="00B303B3"/>
    <w:rsid w:val="00B30C8F"/>
    <w:rsid w:val="00B30D5E"/>
    <w:rsid w:val="00B8351A"/>
    <w:rsid w:val="00B835D7"/>
    <w:rsid w:val="00B854CB"/>
    <w:rsid w:val="00B9187A"/>
    <w:rsid w:val="00B96AEF"/>
    <w:rsid w:val="00BA3A8F"/>
    <w:rsid w:val="00BC49DA"/>
    <w:rsid w:val="00BD1D6E"/>
    <w:rsid w:val="00C002FF"/>
    <w:rsid w:val="00C1776E"/>
    <w:rsid w:val="00C23A35"/>
    <w:rsid w:val="00C26CE1"/>
    <w:rsid w:val="00C31496"/>
    <w:rsid w:val="00C32AE2"/>
    <w:rsid w:val="00C35344"/>
    <w:rsid w:val="00C42B89"/>
    <w:rsid w:val="00C455E5"/>
    <w:rsid w:val="00C61AD9"/>
    <w:rsid w:val="00CB687F"/>
    <w:rsid w:val="00CC56B4"/>
    <w:rsid w:val="00CD03AC"/>
    <w:rsid w:val="00CD15F1"/>
    <w:rsid w:val="00CE69B1"/>
    <w:rsid w:val="00CF42D3"/>
    <w:rsid w:val="00D0244C"/>
    <w:rsid w:val="00D317D2"/>
    <w:rsid w:val="00D879CF"/>
    <w:rsid w:val="00D92433"/>
    <w:rsid w:val="00DA18DB"/>
    <w:rsid w:val="00DA1F91"/>
    <w:rsid w:val="00DC3297"/>
    <w:rsid w:val="00DD3996"/>
    <w:rsid w:val="00DE3940"/>
    <w:rsid w:val="00DF4460"/>
    <w:rsid w:val="00DF497B"/>
    <w:rsid w:val="00E33605"/>
    <w:rsid w:val="00E37C46"/>
    <w:rsid w:val="00E42590"/>
    <w:rsid w:val="00E75376"/>
    <w:rsid w:val="00E82439"/>
    <w:rsid w:val="00E91E6F"/>
    <w:rsid w:val="00E96866"/>
    <w:rsid w:val="00ED0E9E"/>
    <w:rsid w:val="00ED768C"/>
    <w:rsid w:val="00F12135"/>
    <w:rsid w:val="00F25B9D"/>
    <w:rsid w:val="00F348CB"/>
    <w:rsid w:val="00F36951"/>
    <w:rsid w:val="00F5732B"/>
    <w:rsid w:val="00F576E7"/>
    <w:rsid w:val="00F6318D"/>
    <w:rsid w:val="00F824FE"/>
    <w:rsid w:val="00FA0765"/>
    <w:rsid w:val="00FA361F"/>
    <w:rsid w:val="00FB3E9D"/>
    <w:rsid w:val="00FC25F8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  <w:style w:type="character" w:styleId="Hyperlink">
    <w:name w:val="Hyperlink"/>
    <w:basedOn w:val="DefaultParagraphFont"/>
    <w:uiPriority w:val="99"/>
    <w:unhideWhenUsed/>
    <w:rsid w:val="00534A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Loredana Giurgiu</cp:lastModifiedBy>
  <cp:revision>4</cp:revision>
  <cp:lastPrinted>2021-10-29T06:45:00Z</cp:lastPrinted>
  <dcterms:created xsi:type="dcterms:W3CDTF">2021-10-26T05:13:00Z</dcterms:created>
  <dcterms:modified xsi:type="dcterms:W3CDTF">2021-10-29T06:53:00Z</dcterms:modified>
</cp:coreProperties>
</file>