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A46F5" w14:textId="0023E9BA" w:rsidR="004E19F3" w:rsidRPr="00C92228" w:rsidRDefault="00B6262B" w:rsidP="00B6262B">
      <w:pPr>
        <w:rPr>
          <w:rFonts w:ascii="Times New Roman" w:hAnsi="Times New Roman" w:cs="Times New Roman"/>
          <w:sz w:val="24"/>
          <w:szCs w:val="24"/>
          <w:lang w:val="ro-RO"/>
        </w:rPr>
      </w:pPr>
      <w:r w:rsidRPr="00C92228">
        <w:rPr>
          <w:rFonts w:ascii="Times New Roman" w:hAnsi="Times New Roman" w:cs="Times New Roman"/>
          <w:sz w:val="24"/>
          <w:szCs w:val="24"/>
          <w:lang w:val="ro-RO"/>
        </w:rPr>
        <w:t xml:space="preserve">    </w:t>
      </w:r>
      <w:r w:rsidRPr="00C92228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C92228">
        <w:rPr>
          <w:rFonts w:ascii="Times New Roman" w:hAnsi="Times New Roman" w:cs="Times New Roman"/>
          <w:sz w:val="24"/>
          <w:szCs w:val="24"/>
          <w:lang w:val="ro-RO"/>
        </w:rPr>
        <w:tab/>
        <w:t>`</w:t>
      </w:r>
      <w:r w:rsidRPr="00C92228">
        <w:rPr>
          <w:rFonts w:ascii="Times New Roman" w:hAnsi="Times New Roman" w:cs="Times New Roman"/>
          <w:sz w:val="24"/>
          <w:szCs w:val="24"/>
          <w:lang w:val="ro-RO"/>
        </w:rPr>
        <w:tab/>
      </w:r>
      <w:r w:rsidR="00C92228">
        <w:rPr>
          <w:rFonts w:ascii="Times New Roman" w:hAnsi="Times New Roman" w:cs="Times New Roman"/>
          <w:sz w:val="24"/>
          <w:szCs w:val="24"/>
          <w:lang w:val="ro-RO"/>
        </w:rPr>
        <w:t xml:space="preserve">   </w:t>
      </w:r>
      <w:r w:rsidR="000808CA" w:rsidRPr="00C92228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Anexa </w:t>
      </w:r>
      <w:r w:rsidR="006A413A" w:rsidRPr="00C92228">
        <w:rPr>
          <w:rFonts w:ascii="Times New Roman" w:hAnsi="Times New Roman" w:cs="Times New Roman"/>
          <w:b/>
          <w:bCs/>
          <w:sz w:val="24"/>
          <w:szCs w:val="24"/>
          <w:lang w:val="ro-RO"/>
        </w:rPr>
        <w:t>1</w:t>
      </w:r>
      <w:r w:rsidRPr="00C92228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la HCL SATU MARE NR.</w:t>
      </w:r>
      <w:r w:rsidR="00E848AF">
        <w:rPr>
          <w:rFonts w:ascii="Times New Roman" w:hAnsi="Times New Roman" w:cs="Times New Roman"/>
          <w:b/>
          <w:bCs/>
          <w:sz w:val="24"/>
          <w:szCs w:val="24"/>
          <w:lang w:val="ro-RO"/>
        </w:rPr>
        <w:t>250</w:t>
      </w:r>
      <w:r w:rsidRPr="00C92228">
        <w:rPr>
          <w:rFonts w:ascii="Times New Roman" w:hAnsi="Times New Roman" w:cs="Times New Roman"/>
          <w:b/>
          <w:bCs/>
          <w:sz w:val="24"/>
          <w:szCs w:val="24"/>
          <w:lang w:val="ro-RO"/>
        </w:rPr>
        <w:t>/</w:t>
      </w:r>
      <w:r w:rsidR="00E848AF">
        <w:rPr>
          <w:rFonts w:ascii="Times New Roman" w:hAnsi="Times New Roman" w:cs="Times New Roman"/>
          <w:b/>
          <w:bCs/>
          <w:sz w:val="24"/>
          <w:szCs w:val="24"/>
          <w:lang w:val="ro-RO"/>
        </w:rPr>
        <w:t>30.09.2021</w:t>
      </w:r>
    </w:p>
    <w:p w14:paraId="6180C96B" w14:textId="77777777" w:rsidR="00EF4804" w:rsidRPr="00C92228" w:rsidRDefault="00EF4804" w:rsidP="000808CA">
      <w:pPr>
        <w:jc w:val="right"/>
        <w:rPr>
          <w:rFonts w:ascii="Times New Roman" w:hAnsi="Times New Roman" w:cs="Times New Roman"/>
          <w:sz w:val="24"/>
          <w:szCs w:val="24"/>
          <w:lang w:val="ro-RO"/>
        </w:rPr>
      </w:pPr>
    </w:p>
    <w:p w14:paraId="24BBF25A" w14:textId="77777777" w:rsidR="00EF4804" w:rsidRPr="00C92228" w:rsidRDefault="00EF4804" w:rsidP="00EF4804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92228">
        <w:rPr>
          <w:rFonts w:ascii="Times New Roman" w:hAnsi="Times New Roman" w:cs="Times New Roman"/>
          <w:sz w:val="24"/>
          <w:szCs w:val="24"/>
          <w:lang w:val="ro-RO"/>
        </w:rPr>
        <w:t>Lista cu persoanele care au solicitat atestarea, în urma obținerii certificatului de calificare, în vederea d</w:t>
      </w:r>
      <w:r w:rsidR="002E1448" w:rsidRPr="00C92228">
        <w:rPr>
          <w:rFonts w:ascii="Times New Roman" w:hAnsi="Times New Roman" w:cs="Times New Roman"/>
          <w:sz w:val="24"/>
          <w:szCs w:val="24"/>
          <w:lang w:val="ro-RO"/>
        </w:rPr>
        <w:t>obândirii calității de administ</w:t>
      </w:r>
      <w:r w:rsidRPr="00C92228">
        <w:rPr>
          <w:rFonts w:ascii="Times New Roman" w:hAnsi="Times New Roman" w:cs="Times New Roman"/>
          <w:sz w:val="24"/>
          <w:szCs w:val="24"/>
          <w:lang w:val="ro-RO"/>
        </w:rPr>
        <w:t>rator de condominii</w:t>
      </w:r>
      <w:r w:rsidR="002E1448" w:rsidRPr="00C92228">
        <w:rPr>
          <w:rFonts w:ascii="Times New Roman" w:hAnsi="Times New Roman" w:cs="Times New Roman"/>
          <w:sz w:val="24"/>
          <w:szCs w:val="24"/>
          <w:lang w:val="ro-RO"/>
        </w:rPr>
        <w:t>:</w:t>
      </w:r>
    </w:p>
    <w:p w14:paraId="594D306C" w14:textId="77777777" w:rsidR="00EF4804" w:rsidRPr="00C92228" w:rsidRDefault="00EF4804" w:rsidP="00EF4804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41"/>
        <w:gridCol w:w="3194"/>
        <w:gridCol w:w="2489"/>
        <w:gridCol w:w="2392"/>
      </w:tblGrid>
      <w:tr w:rsidR="00181F66" w:rsidRPr="00C92228" w14:paraId="1F3A5B11" w14:textId="77777777" w:rsidTr="00E30C9C">
        <w:trPr>
          <w:jc w:val="center"/>
        </w:trPr>
        <w:tc>
          <w:tcPr>
            <w:tcW w:w="941" w:type="dxa"/>
          </w:tcPr>
          <w:p w14:paraId="01479540" w14:textId="77777777" w:rsidR="00181F66" w:rsidRPr="00C92228" w:rsidRDefault="00181F66" w:rsidP="002E1448">
            <w:pPr>
              <w:pStyle w:val="Heading2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</w:pPr>
            <w:r w:rsidRPr="00C92228"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  <w:t>Nr.crt</w:t>
            </w:r>
          </w:p>
        </w:tc>
        <w:tc>
          <w:tcPr>
            <w:tcW w:w="3194" w:type="dxa"/>
          </w:tcPr>
          <w:p w14:paraId="32356EF3" w14:textId="77777777" w:rsidR="00181F66" w:rsidRPr="00C92228" w:rsidRDefault="00181F66" w:rsidP="002E1448">
            <w:pPr>
              <w:pStyle w:val="Heading2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</w:pPr>
            <w:r w:rsidRPr="00C92228"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  <w:t xml:space="preserve">Nume și prenume </w:t>
            </w:r>
          </w:p>
        </w:tc>
        <w:tc>
          <w:tcPr>
            <w:tcW w:w="2489" w:type="dxa"/>
          </w:tcPr>
          <w:p w14:paraId="46EE2AAF" w14:textId="77777777" w:rsidR="00181F66" w:rsidRPr="00C92228" w:rsidRDefault="00181F66" w:rsidP="002E1448">
            <w:pPr>
              <w:pStyle w:val="Heading2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</w:pPr>
            <w:r w:rsidRPr="00C92228"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  <w:t>Serie si număr certificat de calificare profesională</w:t>
            </w:r>
            <w:r w:rsidR="00A01D05" w:rsidRPr="00C92228"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  <w:t>/adeverință</w:t>
            </w:r>
          </w:p>
        </w:tc>
        <w:tc>
          <w:tcPr>
            <w:tcW w:w="2392" w:type="dxa"/>
          </w:tcPr>
          <w:p w14:paraId="39E848B7" w14:textId="77777777" w:rsidR="00181F66" w:rsidRPr="00C92228" w:rsidRDefault="00181F66" w:rsidP="002E1448">
            <w:pPr>
              <w:pStyle w:val="Heading2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</w:pPr>
            <w:r w:rsidRPr="00C92228"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  <w:t>Data emitere certificat de calificare profesională</w:t>
            </w:r>
          </w:p>
        </w:tc>
      </w:tr>
      <w:tr w:rsidR="00181F66" w:rsidRPr="00C92228" w14:paraId="4E8B23F6" w14:textId="77777777" w:rsidTr="00E30C9C">
        <w:trPr>
          <w:jc w:val="center"/>
        </w:trPr>
        <w:tc>
          <w:tcPr>
            <w:tcW w:w="941" w:type="dxa"/>
          </w:tcPr>
          <w:p w14:paraId="1CC452B3" w14:textId="77777777" w:rsidR="00181F66" w:rsidRPr="00C92228" w:rsidRDefault="00181F66" w:rsidP="00E67DC4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</w:pPr>
            <w:r w:rsidRPr="00C92228"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  <w:t>1</w:t>
            </w:r>
          </w:p>
        </w:tc>
        <w:tc>
          <w:tcPr>
            <w:tcW w:w="3194" w:type="dxa"/>
          </w:tcPr>
          <w:p w14:paraId="32A5675B" w14:textId="60EBB3CE" w:rsidR="00181F66" w:rsidRPr="00C92228" w:rsidRDefault="00536562" w:rsidP="00A01D05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  <w:t>Umhauser Palai Aliz Eva</w:t>
            </w:r>
          </w:p>
        </w:tc>
        <w:tc>
          <w:tcPr>
            <w:tcW w:w="2489" w:type="dxa"/>
          </w:tcPr>
          <w:p w14:paraId="0E7AEF18" w14:textId="7D1FCB83" w:rsidR="00181F66" w:rsidRPr="00C92228" w:rsidRDefault="00536562" w:rsidP="00E67DC4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  <w:t>M 00083122</w:t>
            </w:r>
          </w:p>
        </w:tc>
        <w:tc>
          <w:tcPr>
            <w:tcW w:w="2392" w:type="dxa"/>
          </w:tcPr>
          <w:p w14:paraId="1D3327D0" w14:textId="1366FAC0" w:rsidR="00181F66" w:rsidRPr="00C92228" w:rsidRDefault="00A01D05" w:rsidP="00A01D05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</w:pPr>
            <w:r w:rsidRPr="00C92228"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  <w:t>1</w:t>
            </w:r>
            <w:r w:rsidR="00536562"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  <w:t>6</w:t>
            </w:r>
            <w:r w:rsidR="00394A57" w:rsidRPr="00C92228"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  <w:t>.0</w:t>
            </w:r>
            <w:r w:rsidR="00536562"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  <w:t>8</w:t>
            </w:r>
            <w:r w:rsidR="00394A57" w:rsidRPr="00C92228"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  <w:t>.2021</w:t>
            </w:r>
          </w:p>
        </w:tc>
      </w:tr>
      <w:tr w:rsidR="00181F66" w:rsidRPr="00C92228" w14:paraId="667605E4" w14:textId="77777777" w:rsidTr="00E30C9C">
        <w:trPr>
          <w:jc w:val="center"/>
        </w:trPr>
        <w:tc>
          <w:tcPr>
            <w:tcW w:w="941" w:type="dxa"/>
          </w:tcPr>
          <w:p w14:paraId="4AEF868F" w14:textId="77777777" w:rsidR="00181F66" w:rsidRPr="00C92228" w:rsidRDefault="00181F66" w:rsidP="00E67DC4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</w:pPr>
            <w:r w:rsidRPr="00C92228"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  <w:t>2</w:t>
            </w:r>
          </w:p>
        </w:tc>
        <w:tc>
          <w:tcPr>
            <w:tcW w:w="3194" w:type="dxa"/>
          </w:tcPr>
          <w:p w14:paraId="6209EEE5" w14:textId="7FD9C04B" w:rsidR="00181F66" w:rsidRPr="00C92228" w:rsidRDefault="00536562" w:rsidP="00E67DC4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  <w:t>Umhauser Palai Geza-Ferencz</w:t>
            </w:r>
          </w:p>
        </w:tc>
        <w:tc>
          <w:tcPr>
            <w:tcW w:w="2489" w:type="dxa"/>
          </w:tcPr>
          <w:p w14:paraId="321EA3F4" w14:textId="40C0C64C" w:rsidR="00181F66" w:rsidRPr="00C92228" w:rsidRDefault="00536562" w:rsidP="00E67DC4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  <w:t>L 00288119</w:t>
            </w:r>
          </w:p>
        </w:tc>
        <w:tc>
          <w:tcPr>
            <w:tcW w:w="2392" w:type="dxa"/>
          </w:tcPr>
          <w:p w14:paraId="5C849C88" w14:textId="37273B55" w:rsidR="00181F66" w:rsidRPr="00C92228" w:rsidRDefault="00536562" w:rsidP="00E67DC4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  <w:t>2</w:t>
            </w:r>
            <w:r w:rsidR="00A01D05" w:rsidRPr="00C92228"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  <w:t>9.0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  <w:t>7</w:t>
            </w:r>
            <w:r w:rsidR="00A01D05" w:rsidRPr="00C92228"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  <w:t>.202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  <w:t>0</w:t>
            </w:r>
          </w:p>
        </w:tc>
      </w:tr>
      <w:tr w:rsidR="00181F66" w:rsidRPr="00C92228" w14:paraId="25883311" w14:textId="77777777" w:rsidTr="00E30C9C">
        <w:trPr>
          <w:jc w:val="center"/>
        </w:trPr>
        <w:tc>
          <w:tcPr>
            <w:tcW w:w="941" w:type="dxa"/>
          </w:tcPr>
          <w:p w14:paraId="58CCD8AA" w14:textId="77777777" w:rsidR="00181F66" w:rsidRPr="00C92228" w:rsidRDefault="00181F66" w:rsidP="00E67DC4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</w:pPr>
            <w:r w:rsidRPr="00C92228"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  <w:t>3</w:t>
            </w:r>
          </w:p>
        </w:tc>
        <w:tc>
          <w:tcPr>
            <w:tcW w:w="3194" w:type="dxa"/>
          </w:tcPr>
          <w:p w14:paraId="45A0CD9F" w14:textId="1658014B" w:rsidR="00181F66" w:rsidRPr="00C92228" w:rsidRDefault="00536562" w:rsidP="00E67DC4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  <w:t>Haidu Robert</w:t>
            </w:r>
          </w:p>
        </w:tc>
        <w:tc>
          <w:tcPr>
            <w:tcW w:w="2489" w:type="dxa"/>
          </w:tcPr>
          <w:p w14:paraId="44FD1AC3" w14:textId="4EDB13BB" w:rsidR="00181F66" w:rsidRPr="00C92228" w:rsidRDefault="00536562" w:rsidP="00E67DC4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  <w:t>Adeverinţă 1417</w:t>
            </w:r>
          </w:p>
        </w:tc>
        <w:tc>
          <w:tcPr>
            <w:tcW w:w="2392" w:type="dxa"/>
          </w:tcPr>
          <w:p w14:paraId="3CF8880D" w14:textId="4AE8C8B9" w:rsidR="00181F66" w:rsidRPr="00C92228" w:rsidRDefault="00536562" w:rsidP="00E67DC4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  <w:t>19</w:t>
            </w:r>
            <w:r w:rsidR="00A01D05" w:rsidRPr="00C92228"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  <w:t>.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  <w:t>04</w:t>
            </w:r>
            <w:r w:rsidR="00A01D05" w:rsidRPr="00C92228"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  <w:t>.202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  <w:t>1</w:t>
            </w:r>
          </w:p>
        </w:tc>
      </w:tr>
      <w:tr w:rsidR="00181F66" w:rsidRPr="00C92228" w14:paraId="33378E15" w14:textId="77777777" w:rsidTr="00E30C9C">
        <w:trPr>
          <w:jc w:val="center"/>
        </w:trPr>
        <w:tc>
          <w:tcPr>
            <w:tcW w:w="941" w:type="dxa"/>
          </w:tcPr>
          <w:p w14:paraId="751BCC91" w14:textId="77777777" w:rsidR="00181F66" w:rsidRPr="00C92228" w:rsidRDefault="00181F66" w:rsidP="00E67DC4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</w:pPr>
            <w:r w:rsidRPr="00C92228"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  <w:t>4</w:t>
            </w:r>
          </w:p>
        </w:tc>
        <w:tc>
          <w:tcPr>
            <w:tcW w:w="3194" w:type="dxa"/>
          </w:tcPr>
          <w:p w14:paraId="4683DC1F" w14:textId="5D920BCC" w:rsidR="00181F66" w:rsidRPr="00C92228" w:rsidRDefault="00536562" w:rsidP="00E67DC4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  <w:t>Coman Ştefan</w:t>
            </w:r>
          </w:p>
        </w:tc>
        <w:tc>
          <w:tcPr>
            <w:tcW w:w="2489" w:type="dxa"/>
          </w:tcPr>
          <w:p w14:paraId="4BA07E6F" w14:textId="6B88D4DB" w:rsidR="00181F66" w:rsidRPr="00C92228" w:rsidRDefault="00536562" w:rsidP="00E67DC4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  <w:t>M 00083107</w:t>
            </w:r>
          </w:p>
        </w:tc>
        <w:tc>
          <w:tcPr>
            <w:tcW w:w="2392" w:type="dxa"/>
          </w:tcPr>
          <w:p w14:paraId="671F34C0" w14:textId="537C20A8" w:rsidR="00181F66" w:rsidRPr="00C92228" w:rsidRDefault="00A01D05" w:rsidP="00E67DC4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</w:pPr>
            <w:r w:rsidRPr="00C92228"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  <w:t>2</w:t>
            </w:r>
            <w:r w:rsidR="00536562"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  <w:t>3</w:t>
            </w:r>
            <w:r w:rsidRPr="00C92228"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  <w:t>.</w:t>
            </w:r>
            <w:r w:rsidR="00536562"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  <w:t>07</w:t>
            </w:r>
            <w:r w:rsidRPr="00C92228"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  <w:t>.202</w:t>
            </w:r>
            <w:r w:rsidR="00536562"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  <w:t>1</w:t>
            </w:r>
          </w:p>
        </w:tc>
      </w:tr>
      <w:tr w:rsidR="00181F66" w:rsidRPr="00C92228" w14:paraId="5A3B8C76" w14:textId="77777777" w:rsidTr="00E30C9C">
        <w:trPr>
          <w:jc w:val="center"/>
        </w:trPr>
        <w:tc>
          <w:tcPr>
            <w:tcW w:w="941" w:type="dxa"/>
          </w:tcPr>
          <w:p w14:paraId="7552776B" w14:textId="77777777" w:rsidR="00181F66" w:rsidRPr="00C92228" w:rsidRDefault="00181F66" w:rsidP="00E67DC4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</w:pPr>
            <w:r w:rsidRPr="00C92228"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  <w:t>5</w:t>
            </w:r>
          </w:p>
        </w:tc>
        <w:tc>
          <w:tcPr>
            <w:tcW w:w="3194" w:type="dxa"/>
          </w:tcPr>
          <w:p w14:paraId="77BC421F" w14:textId="4C25F029" w:rsidR="00181F66" w:rsidRPr="00C92228" w:rsidRDefault="00536562" w:rsidP="00E67DC4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  <w:t>Haiduc Gheorghe Sorin</w:t>
            </w:r>
          </w:p>
        </w:tc>
        <w:tc>
          <w:tcPr>
            <w:tcW w:w="2489" w:type="dxa"/>
          </w:tcPr>
          <w:p w14:paraId="0C41A204" w14:textId="2415EF27" w:rsidR="00181F66" w:rsidRPr="00C92228" w:rsidRDefault="00A01D05" w:rsidP="00E67DC4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</w:pPr>
            <w:r w:rsidRPr="00C92228"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  <w:t xml:space="preserve">L </w:t>
            </w:r>
            <w:r w:rsidR="00536562"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  <w:t>00288113</w:t>
            </w:r>
          </w:p>
        </w:tc>
        <w:tc>
          <w:tcPr>
            <w:tcW w:w="2392" w:type="dxa"/>
          </w:tcPr>
          <w:p w14:paraId="4CF12594" w14:textId="77777777" w:rsidR="00181F66" w:rsidRPr="00C92228" w:rsidRDefault="00A01D05" w:rsidP="00E67DC4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</w:pPr>
            <w:r w:rsidRPr="00C92228"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  <w:t>29.07.2020</w:t>
            </w:r>
          </w:p>
        </w:tc>
      </w:tr>
      <w:tr w:rsidR="00181F66" w:rsidRPr="00C92228" w14:paraId="5931B2B5" w14:textId="77777777" w:rsidTr="00E30C9C">
        <w:trPr>
          <w:jc w:val="center"/>
        </w:trPr>
        <w:tc>
          <w:tcPr>
            <w:tcW w:w="941" w:type="dxa"/>
          </w:tcPr>
          <w:p w14:paraId="398861B6" w14:textId="77777777" w:rsidR="00181F66" w:rsidRPr="00C92228" w:rsidRDefault="00181F66" w:rsidP="00E67DC4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</w:pPr>
            <w:r w:rsidRPr="00C92228"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  <w:t>6</w:t>
            </w:r>
          </w:p>
        </w:tc>
        <w:tc>
          <w:tcPr>
            <w:tcW w:w="3194" w:type="dxa"/>
          </w:tcPr>
          <w:p w14:paraId="40194A99" w14:textId="7CABECB2" w:rsidR="00181F66" w:rsidRPr="00C92228" w:rsidRDefault="00536562" w:rsidP="00E67DC4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  <w:t>Nojea Ioan</w:t>
            </w:r>
          </w:p>
        </w:tc>
        <w:tc>
          <w:tcPr>
            <w:tcW w:w="2489" w:type="dxa"/>
          </w:tcPr>
          <w:p w14:paraId="254FB45D" w14:textId="69537577" w:rsidR="00181F66" w:rsidRPr="00C92228" w:rsidRDefault="00A01D05" w:rsidP="00E67DC4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</w:pPr>
            <w:r w:rsidRPr="00C92228"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  <w:t>L 0028</w:t>
            </w:r>
            <w:r w:rsidR="00536562"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  <w:t>8116</w:t>
            </w:r>
          </w:p>
        </w:tc>
        <w:tc>
          <w:tcPr>
            <w:tcW w:w="2392" w:type="dxa"/>
          </w:tcPr>
          <w:p w14:paraId="7DC71305" w14:textId="77777777" w:rsidR="00181F66" w:rsidRPr="00C92228" w:rsidRDefault="00A01D05" w:rsidP="00E67DC4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</w:pPr>
            <w:r w:rsidRPr="00C92228"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  <w:t>29.07.2020</w:t>
            </w:r>
          </w:p>
        </w:tc>
      </w:tr>
      <w:tr w:rsidR="00181F66" w:rsidRPr="00C92228" w14:paraId="5655BD47" w14:textId="77777777" w:rsidTr="00E30C9C">
        <w:trPr>
          <w:jc w:val="center"/>
        </w:trPr>
        <w:tc>
          <w:tcPr>
            <w:tcW w:w="941" w:type="dxa"/>
          </w:tcPr>
          <w:p w14:paraId="62A1A863" w14:textId="77777777" w:rsidR="00181F66" w:rsidRPr="00C92228" w:rsidRDefault="00181F66" w:rsidP="00E67DC4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</w:pPr>
            <w:r w:rsidRPr="00C92228"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  <w:t>7</w:t>
            </w:r>
          </w:p>
        </w:tc>
        <w:tc>
          <w:tcPr>
            <w:tcW w:w="3194" w:type="dxa"/>
          </w:tcPr>
          <w:p w14:paraId="6EC5C79C" w14:textId="5C0F472B" w:rsidR="00181F66" w:rsidRPr="00C92228" w:rsidRDefault="00536562" w:rsidP="00E67DC4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  <w:t>Dumbrăvescu Marian</w:t>
            </w:r>
          </w:p>
        </w:tc>
        <w:tc>
          <w:tcPr>
            <w:tcW w:w="2489" w:type="dxa"/>
          </w:tcPr>
          <w:p w14:paraId="3487B039" w14:textId="5F428C8B" w:rsidR="00181F66" w:rsidRPr="00C92228" w:rsidRDefault="00E30C9C" w:rsidP="00A01D05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  <w:t>L 00288112</w:t>
            </w:r>
          </w:p>
        </w:tc>
        <w:tc>
          <w:tcPr>
            <w:tcW w:w="2392" w:type="dxa"/>
          </w:tcPr>
          <w:p w14:paraId="54803A9F" w14:textId="252B2CC0" w:rsidR="00181F66" w:rsidRPr="00C92228" w:rsidRDefault="00E30C9C" w:rsidP="00E67DC4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  <w:t>29.07.2020</w:t>
            </w:r>
          </w:p>
        </w:tc>
      </w:tr>
      <w:tr w:rsidR="00181F66" w:rsidRPr="00C92228" w14:paraId="53BD5479" w14:textId="77777777" w:rsidTr="00E30C9C">
        <w:trPr>
          <w:jc w:val="center"/>
        </w:trPr>
        <w:tc>
          <w:tcPr>
            <w:tcW w:w="941" w:type="dxa"/>
          </w:tcPr>
          <w:p w14:paraId="324B2CA1" w14:textId="77777777" w:rsidR="00181F66" w:rsidRPr="00C92228" w:rsidRDefault="00181F66" w:rsidP="00E67DC4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</w:pPr>
            <w:r w:rsidRPr="00C92228"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  <w:t>8</w:t>
            </w:r>
          </w:p>
        </w:tc>
        <w:tc>
          <w:tcPr>
            <w:tcW w:w="3194" w:type="dxa"/>
          </w:tcPr>
          <w:p w14:paraId="08FBDC2E" w14:textId="4F2BFDED" w:rsidR="00181F66" w:rsidRPr="00C92228" w:rsidRDefault="00E30C9C" w:rsidP="00E67DC4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  <w:t>Cheţan Smaranda</w:t>
            </w:r>
          </w:p>
        </w:tc>
        <w:tc>
          <w:tcPr>
            <w:tcW w:w="2489" w:type="dxa"/>
          </w:tcPr>
          <w:p w14:paraId="413A9353" w14:textId="0FA3F9B5" w:rsidR="00181F66" w:rsidRPr="00C92228" w:rsidRDefault="00A01D05" w:rsidP="00E67DC4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</w:pPr>
            <w:r w:rsidRPr="00C92228"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  <w:t>L 0028811</w:t>
            </w:r>
            <w:r w:rsidR="00E30C9C"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  <w:t>0</w:t>
            </w:r>
          </w:p>
        </w:tc>
        <w:tc>
          <w:tcPr>
            <w:tcW w:w="2392" w:type="dxa"/>
          </w:tcPr>
          <w:p w14:paraId="7F329CFB" w14:textId="77777777" w:rsidR="00181F66" w:rsidRPr="00C92228" w:rsidRDefault="00A01D05" w:rsidP="00E67DC4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</w:pPr>
            <w:r w:rsidRPr="00C92228"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  <w:t>29.07.2020</w:t>
            </w:r>
          </w:p>
        </w:tc>
      </w:tr>
    </w:tbl>
    <w:p w14:paraId="19A8FCEB" w14:textId="2473D986" w:rsidR="00EF4804" w:rsidRDefault="00EF4804" w:rsidP="00EF4804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0B6CA9F9" w14:textId="62C17A17" w:rsidR="00C92228" w:rsidRDefault="00C92228" w:rsidP="00EF4804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3375ACE2" w14:textId="44761C7D" w:rsidR="00C92228" w:rsidRDefault="00C92228" w:rsidP="00EF4804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022FBEB5" w14:textId="7CB3CA51" w:rsidR="00C92228" w:rsidRDefault="00C92228" w:rsidP="00EF4804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186577D9" w14:textId="77777777" w:rsidR="00C92228" w:rsidRPr="00C92228" w:rsidRDefault="00C92228" w:rsidP="00EF4804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02FB95DF" w14:textId="77777777" w:rsidR="000808CA" w:rsidRPr="00C92228" w:rsidRDefault="00B6262B" w:rsidP="000808CA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 w:rsidRPr="00C92228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           Șef serviciu</w:t>
      </w:r>
    </w:p>
    <w:p w14:paraId="08B13EF7" w14:textId="7CCA2F0D" w:rsidR="00B6262B" w:rsidRDefault="00B6262B" w:rsidP="000808CA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C92228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 w:rsidRPr="00C92228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 w:rsidRPr="00C92228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 w:rsidRPr="00C92228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 w:rsidRPr="00C92228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  <w:t>Baica Marioara Georgeta</w:t>
      </w:r>
    </w:p>
    <w:p w14:paraId="737C058D" w14:textId="77EDD5CD" w:rsidR="00E848AF" w:rsidRDefault="00E848AF" w:rsidP="000808CA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7A3002BE" w14:textId="1EE63B2C" w:rsidR="00E848AF" w:rsidRDefault="00E848AF" w:rsidP="000808CA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0178BC1D" w14:textId="21A9FF54" w:rsidR="00E848AF" w:rsidRPr="00C92228" w:rsidRDefault="00E848AF" w:rsidP="000808CA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>Președinte de ședință                                                                              Secretar General</w:t>
      </w:r>
    </w:p>
    <w:sectPr w:rsidR="00E848AF" w:rsidRPr="00C922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8CA"/>
    <w:rsid w:val="000808CA"/>
    <w:rsid w:val="0014659C"/>
    <w:rsid w:val="00181F66"/>
    <w:rsid w:val="001A5C23"/>
    <w:rsid w:val="001B0DBF"/>
    <w:rsid w:val="001E6F78"/>
    <w:rsid w:val="002E1448"/>
    <w:rsid w:val="00394A57"/>
    <w:rsid w:val="004E19F3"/>
    <w:rsid w:val="00536562"/>
    <w:rsid w:val="005568A8"/>
    <w:rsid w:val="006A413A"/>
    <w:rsid w:val="008C54DD"/>
    <w:rsid w:val="00A01D05"/>
    <w:rsid w:val="00B6262B"/>
    <w:rsid w:val="00BD7D9B"/>
    <w:rsid w:val="00C92228"/>
    <w:rsid w:val="00E30C9C"/>
    <w:rsid w:val="00E67DC4"/>
    <w:rsid w:val="00E848AF"/>
    <w:rsid w:val="00EF4804"/>
    <w:rsid w:val="00F8669F"/>
    <w:rsid w:val="00F93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4E0C7"/>
  <w15:chartTrackingRefBased/>
  <w15:docId w15:val="{07EEEB18-00C2-4925-A226-D7F5FE909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E144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F48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2E144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130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Caia</dc:creator>
  <cp:keywords/>
  <dc:description/>
  <cp:lastModifiedBy>Loredana Giurgiu</cp:lastModifiedBy>
  <cp:revision>3</cp:revision>
  <dcterms:created xsi:type="dcterms:W3CDTF">2021-09-23T07:12:00Z</dcterms:created>
  <dcterms:modified xsi:type="dcterms:W3CDTF">2021-10-07T05:43:00Z</dcterms:modified>
</cp:coreProperties>
</file>