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9E14" w14:textId="02729D59" w:rsidR="004120B6" w:rsidRPr="00451C27" w:rsidRDefault="004120B6" w:rsidP="00D57EFC">
      <w:pPr>
        <w:pageBreakBefore/>
        <w:spacing w:after="0" w:line="100" w:lineRule="atLeast"/>
        <w:rPr>
          <w:rFonts w:ascii="Times New Roman" w:hAnsi="Times New Roman"/>
          <w:sz w:val="28"/>
          <w:szCs w:val="28"/>
          <w:lang w:val="ro-RO"/>
        </w:rPr>
      </w:pPr>
      <w:r w:rsidRPr="00451C27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6D83ED3" wp14:editId="0DE3B4A2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619125" cy="885825"/>
            <wp:effectExtent l="0" t="0" r="9525" b="952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C27">
        <w:rPr>
          <w:rFonts w:ascii="Times New Roman" w:hAnsi="Times New Roman"/>
          <w:sz w:val="28"/>
          <w:szCs w:val="28"/>
          <w:lang w:val="ro-RO"/>
        </w:rPr>
        <w:t xml:space="preserve">  ROMÂNIA</w:t>
      </w:r>
    </w:p>
    <w:p w14:paraId="67EA3C7B" w14:textId="77777777" w:rsidR="004120B6" w:rsidRPr="00451C27" w:rsidRDefault="004120B6" w:rsidP="004120B6">
      <w:pPr>
        <w:spacing w:after="0"/>
        <w:rPr>
          <w:rFonts w:ascii="Times New Roman" w:hAnsi="Times New Roman"/>
          <w:sz w:val="28"/>
          <w:szCs w:val="28"/>
          <w:lang w:val="ro-RO"/>
        </w:rPr>
      </w:pPr>
      <w:r w:rsidRPr="00451C27">
        <w:rPr>
          <w:rFonts w:ascii="Times New Roman" w:hAnsi="Times New Roman"/>
          <w:sz w:val="28"/>
          <w:szCs w:val="28"/>
          <w:lang w:val="ro-RO"/>
        </w:rPr>
        <w:t xml:space="preserve">  JUDEŢUL SATU MARE</w:t>
      </w:r>
    </w:p>
    <w:p w14:paraId="201F2502" w14:textId="77777777" w:rsidR="004120B6" w:rsidRPr="00451C27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  <w:lang w:val="ro-RO"/>
        </w:rPr>
      </w:pPr>
      <w:r w:rsidRPr="00451C27">
        <w:rPr>
          <w:rFonts w:ascii="Times New Roman" w:hAnsi="Times New Roman"/>
          <w:sz w:val="28"/>
          <w:szCs w:val="28"/>
          <w:lang w:val="ro-RO"/>
        </w:rPr>
        <w:t xml:space="preserve">  CONSILIUL LOCAL AL</w:t>
      </w:r>
    </w:p>
    <w:p w14:paraId="0E1000D3" w14:textId="3F0C756D" w:rsidR="00B104FF" w:rsidRPr="00451C27" w:rsidRDefault="004120B6" w:rsidP="00B104FF">
      <w:pPr>
        <w:spacing w:after="0"/>
        <w:rPr>
          <w:rFonts w:ascii="Times New Roman" w:hAnsi="Times New Roman"/>
          <w:sz w:val="28"/>
          <w:szCs w:val="28"/>
          <w:lang w:val="ro-RO"/>
        </w:rPr>
      </w:pPr>
      <w:r w:rsidRPr="00451C27">
        <w:rPr>
          <w:rFonts w:ascii="Times New Roman" w:hAnsi="Times New Roman"/>
          <w:sz w:val="28"/>
          <w:szCs w:val="28"/>
          <w:lang w:val="ro-RO"/>
        </w:rPr>
        <w:t xml:space="preserve">  MUNICIPIULUI SATU MARE</w:t>
      </w:r>
    </w:p>
    <w:p w14:paraId="5033D594" w14:textId="77777777" w:rsidR="004120B6" w:rsidRPr="00451C27" w:rsidRDefault="004120B6" w:rsidP="004120B6">
      <w:pPr>
        <w:spacing w:after="0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2E0EF935" w14:textId="5606DD83" w:rsidR="003F335E" w:rsidRDefault="003F335E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06CCFD1" w14:textId="496D6DFA" w:rsidR="00451C27" w:rsidRDefault="00451C27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620DCA0" w14:textId="77777777" w:rsidR="00451C27" w:rsidRPr="00451C27" w:rsidRDefault="00451C27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0D013E3" w14:textId="10014AC6" w:rsidR="004120B6" w:rsidRPr="00451C27" w:rsidRDefault="004120B6" w:rsidP="00451C27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240426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NR.</w:t>
      </w:r>
      <w:r w:rsidR="00451C27"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139/27.05.2021</w:t>
      </w:r>
    </w:p>
    <w:p w14:paraId="30904783" w14:textId="35E7B657" w:rsidR="00672CC1" w:rsidRPr="00451C27" w:rsidRDefault="0093750B" w:rsidP="00451C27">
      <w:pPr>
        <w:tabs>
          <w:tab w:val="left" w:pos="1680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bookmarkStart w:id="0" w:name="_Hlk64450053"/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privind </w:t>
      </w:r>
      <w:bookmarkEnd w:id="0"/>
      <w:r w:rsidR="00113088"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aprobarea valorificării unei cantități de 260,06 mc</w:t>
      </w:r>
      <w:r w:rsidR="007A399F"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113088"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masă lemnoasă, parte din producția anului 2021, provenită din fondul forestier proprietate publică  a municipiului Satu Mare, administrată de Ocolul Silvic Satu Mare</w:t>
      </w:r>
    </w:p>
    <w:p w14:paraId="14BDA26E" w14:textId="7243DEED" w:rsidR="0093750B" w:rsidRDefault="0093750B" w:rsidP="00451C27">
      <w:pPr>
        <w:tabs>
          <w:tab w:val="left" w:pos="1680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0CC2368" w14:textId="2277299F" w:rsidR="00451C27" w:rsidRDefault="00451C27" w:rsidP="00451C27">
      <w:pPr>
        <w:tabs>
          <w:tab w:val="left" w:pos="1680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0846E43" w14:textId="77777777" w:rsidR="00451C27" w:rsidRPr="00451C27" w:rsidRDefault="00451C27" w:rsidP="00451C27">
      <w:pPr>
        <w:tabs>
          <w:tab w:val="left" w:pos="1680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79469B5" w14:textId="5B98204F" w:rsidR="00CE0753" w:rsidRPr="00451C27" w:rsidRDefault="00451C27" w:rsidP="00451C27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E0753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CE0753" w:rsidRPr="00451C27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CE0753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>27</w:t>
      </w:r>
      <w:r w:rsidR="00946764" w:rsidRPr="00451C27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CE0753" w:rsidRPr="00451C27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451C2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3134FC" w:rsidRPr="00451C27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CE0753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556CEADB" w14:textId="0BFD614A" w:rsidR="004120B6" w:rsidRPr="00451C27" w:rsidRDefault="004120B6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Analizând proiectul de hotărâre înregistrat sub </w:t>
      </w:r>
      <w:bookmarkStart w:id="1" w:name="_Hlk72484259"/>
      <w:r w:rsidRPr="00451C27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76547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bookmarkEnd w:id="1"/>
      <w:r w:rsidR="00451C27" w:rsidRPr="00451C27">
        <w:rPr>
          <w:rFonts w:ascii="Times New Roman" w:eastAsia="Times New Roman" w:hAnsi="Times New Roman"/>
          <w:sz w:val="28"/>
          <w:szCs w:val="28"/>
          <w:lang w:val="ro-RO"/>
        </w:rPr>
        <w:t>28671/19.05.2021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, referatul de aprobare al Primarului municipiului Satu Mare, înregistrat sub nr. </w:t>
      </w:r>
      <w:r w:rsidR="00CD0048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28670/19.05.2021 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proofErr w:type="spellStart"/>
      <w:r w:rsidRPr="00451C27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451C27">
        <w:rPr>
          <w:rFonts w:ascii="Times New Roman" w:eastAsia="Times New Roman" w:hAnsi="Times New Roman"/>
          <w:sz w:val="28"/>
          <w:szCs w:val="28"/>
          <w:lang w:val="ro-RO"/>
        </w:rPr>
        <w:t>, raportul de specialitate al Serviciul Fond Funciar și Legile Proprietății înregistrat sub nr</w:t>
      </w:r>
      <w:r w:rsidR="00CD0048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. 28665/19.05.2021 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3134FC" w:rsidRPr="00451C2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CFD250E" w14:textId="724DAC64" w:rsidR="00791CEB" w:rsidRPr="00451C27" w:rsidRDefault="00791CEB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sz w:val="28"/>
          <w:szCs w:val="28"/>
          <w:lang w:val="ro-RO"/>
        </w:rPr>
        <w:t>Luând în considerare H.C.L.</w:t>
      </w:r>
      <w:r w:rsidR="00170F66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>nr.</w:t>
      </w:r>
      <w:r w:rsidR="00D834E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224/22.12.2020 privind aprobarea prețurilor de referință și a volumului masei lemnoase destinată valorificării, </w:t>
      </w:r>
      <w:proofErr w:type="spellStart"/>
      <w:r w:rsidRPr="00451C27">
        <w:rPr>
          <w:rFonts w:ascii="Times New Roman" w:eastAsia="Times New Roman" w:hAnsi="Times New Roman"/>
          <w:sz w:val="28"/>
          <w:szCs w:val="28"/>
          <w:lang w:val="ro-RO"/>
        </w:rPr>
        <w:t>producţia</w:t>
      </w:r>
      <w:proofErr w:type="spellEnd"/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anului 2021 provenită din fondul forestier proprietatea publică a municipiului Satu Mare</w:t>
      </w:r>
      <w:r w:rsidR="00A9619F" w:rsidRPr="00451C2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6085A31A" w14:textId="2449950C" w:rsidR="00142CF7" w:rsidRPr="00451C27" w:rsidRDefault="00E17C8C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451C27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113088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Satu Mare 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>n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>r</w:t>
      </w:r>
      <w:r w:rsidR="00485FDE" w:rsidRPr="00451C2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1389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/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>4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93750B" w:rsidRPr="00451C27">
        <w:rPr>
          <w:rFonts w:ascii="Times New Roman" w:eastAsia="Times New Roman" w:hAnsi="Times New Roman"/>
          <w:sz w:val="28"/>
          <w:szCs w:val="28"/>
          <w:lang w:val="ro-RO"/>
        </w:rPr>
        <w:t>21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A399F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și adresa nr. </w:t>
      </w:r>
      <w:r w:rsidR="007A399F" w:rsidRPr="00451C27">
        <w:rPr>
          <w:rFonts w:ascii="Times New Roman" w:hAnsi="Times New Roman"/>
          <w:sz w:val="28"/>
          <w:szCs w:val="28"/>
          <w:lang w:val="ro-RO"/>
        </w:rPr>
        <w:t xml:space="preserve">1707/18.05.2021, 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>înregistrat</w:t>
      </w:r>
      <w:r w:rsidR="007A399F" w:rsidRPr="00451C27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sub nr.</w:t>
      </w:r>
      <w:r w:rsidR="007A399F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A399F" w:rsidRPr="00451C27">
        <w:rPr>
          <w:rFonts w:ascii="Times New Roman" w:hAnsi="Times New Roman"/>
          <w:sz w:val="28"/>
          <w:szCs w:val="28"/>
          <w:lang w:val="ro-RO"/>
        </w:rPr>
        <w:t>28300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946764" w:rsidRPr="00451C27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>7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93750B" w:rsidRPr="00451C27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7A399F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respectiv  nr. </w:t>
      </w:r>
      <w:r w:rsidR="007A399F" w:rsidRPr="00451C27">
        <w:rPr>
          <w:rFonts w:ascii="Times New Roman" w:hAnsi="Times New Roman"/>
          <w:sz w:val="28"/>
          <w:szCs w:val="28"/>
          <w:lang w:val="ro-RO"/>
        </w:rPr>
        <w:t>28507/18.05.2021</w:t>
      </w:r>
      <w:r w:rsidR="00142CF7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3134FC" w:rsidRPr="00451C2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1CEF8D6" w14:textId="739564D8" w:rsidR="00946764" w:rsidRPr="00451C27" w:rsidRDefault="00946764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791CEB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art. 1 lit</w:t>
      </w:r>
      <w:r w:rsidR="00451C2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791CEB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“x”,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art</w:t>
      </w:r>
      <w:r w:rsidR="00D57EFC" w:rsidRPr="00451C2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93750B" w:rsidRPr="00451C2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(1)</w:t>
      </w:r>
      <w:r w:rsidR="0093750B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și ale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art. 20 alin</w:t>
      </w:r>
      <w:r w:rsidR="0093750B" w:rsidRPr="00451C2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(5) din Regulamentul de valorificare a masei lemnoase din fondul forestier proprietate publică aprobat prin H.G. nr. 715/05.10.2017,</w:t>
      </w:r>
      <w:r w:rsidR="00465EB3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3134FC" w:rsidRPr="00451C2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FF8E179" w14:textId="60C82604" w:rsidR="00946764" w:rsidRDefault="00946764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legislative pentru elaborarea actelor normative,</w:t>
      </w:r>
      <w:r w:rsidR="00434356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2068CE98" w14:textId="6FCA509E" w:rsidR="00451C27" w:rsidRDefault="00451C27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F83AE77" w14:textId="39C8E8D1" w:rsidR="00451C27" w:rsidRDefault="00451C27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B986EBE" w14:textId="51DD608A" w:rsidR="00451C27" w:rsidRDefault="00451C27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4CD6F2A" w14:textId="482E80B7" w:rsidR="00451C27" w:rsidRDefault="00451C27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3993ED5" w14:textId="6A93EFA6" w:rsidR="00485FDE" w:rsidRPr="00451C27" w:rsidRDefault="00485FDE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sz w:val="28"/>
          <w:szCs w:val="28"/>
          <w:lang w:val="ro-RO"/>
        </w:rPr>
        <w:lastRenderedPageBreak/>
        <w:t>În temeiul prevederilor art. 129 alin. ( 2 ) lit. c), art. 139 alin. (3) lit. g) şi art. 196 alin. (1) lit. a) din O.U.G. nr. 57/2019 privind Codul administrativ,</w:t>
      </w:r>
      <w:r w:rsidR="00EB7110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modificările şi completările ulterioare.</w:t>
      </w:r>
    </w:p>
    <w:p w14:paraId="09D1D224" w14:textId="50B8B524" w:rsidR="00946764" w:rsidRPr="00451C27" w:rsidRDefault="00946764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717B2CC4" w14:textId="77777777" w:rsidR="00434356" w:rsidRPr="00451C27" w:rsidRDefault="00434356" w:rsidP="00451C27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17771D7" w14:textId="7BA0BEE4" w:rsidR="00946764" w:rsidRPr="00451C27" w:rsidRDefault="00946764" w:rsidP="00451C27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6D27F793" w14:textId="77777777" w:rsidR="00672CC1" w:rsidRPr="00451C27" w:rsidRDefault="00672CC1" w:rsidP="00451C27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F8F71AB" w14:textId="16B704C4" w:rsidR="001F02FE" w:rsidRPr="00451C27" w:rsidRDefault="00946764" w:rsidP="00451C27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2D5634"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D57EFC" w:rsidRPr="00451C2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1F02FE" w:rsidRPr="00451C27">
        <w:rPr>
          <w:lang w:val="ro-RO"/>
        </w:rPr>
        <w:t xml:space="preserve"> </w:t>
      </w:r>
      <w:r w:rsidR="001F02FE" w:rsidRPr="00451C27">
        <w:rPr>
          <w:rFonts w:ascii="Times New Roman" w:eastAsia="Times New Roman" w:hAnsi="Times New Roman"/>
          <w:sz w:val="28"/>
          <w:szCs w:val="28"/>
          <w:lang w:val="ro-RO"/>
        </w:rPr>
        <w:t>Se aprobă</w:t>
      </w:r>
      <w:r w:rsidR="0093750B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valorificare</w:t>
      </w:r>
      <w:r w:rsidR="00A9619F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>a unei</w:t>
      </w:r>
      <w:r w:rsidR="00D57EFC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cantități de 26</w:t>
      </w:r>
      <w:r w:rsidR="00113088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>0,06</w:t>
      </w:r>
      <w:r w:rsidR="00D57EFC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mc,  masă lemnoasă </w:t>
      </w:r>
      <w:r w:rsidR="00A9619F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>parte din producția anului 2021</w:t>
      </w:r>
      <w:r w:rsidR="0093750B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>,</w:t>
      </w:r>
      <w:r w:rsidR="00A9619F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prin vânzare în licitație publică, ca masă lemnoasă pe picior,</w:t>
      </w:r>
      <w:r w:rsidR="0093750B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provenită din fondul forestier proprietate publică a municipiului Satu Mare, administrată de Ocolul Silvic </w:t>
      </w:r>
      <w:r w:rsidR="00113088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="00D57EFC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conform </w:t>
      </w:r>
      <w:r w:rsidR="00D57EFC" w:rsidRPr="00451C27">
        <w:rPr>
          <w:rFonts w:ascii="Times New Roman" w:eastAsia="Times New Roman" w:hAnsi="Times New Roman"/>
          <w:sz w:val="28"/>
          <w:szCs w:val="28"/>
          <w:lang w:val="ro-RO"/>
        </w:rPr>
        <w:t>Anex</w:t>
      </w:r>
      <w:r w:rsidR="00113088" w:rsidRPr="00451C27">
        <w:rPr>
          <w:rFonts w:ascii="Times New Roman" w:eastAsia="Times New Roman" w:hAnsi="Times New Roman"/>
          <w:sz w:val="28"/>
          <w:szCs w:val="28"/>
          <w:lang w:val="ro-RO"/>
        </w:rPr>
        <w:t>ei</w:t>
      </w:r>
      <w:r w:rsidR="00D57EFC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nr. 1 care face parte integrantă din prezenta.</w:t>
      </w:r>
    </w:p>
    <w:p w14:paraId="1E622610" w14:textId="0303368B" w:rsidR="00946764" w:rsidRPr="00451C27" w:rsidRDefault="00946764" w:rsidP="00451C27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2D5634"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proofErr w:type="spellStart"/>
      <w:r w:rsidR="00E41259" w:rsidRPr="00451C27">
        <w:rPr>
          <w:rFonts w:ascii="Times New Roman" w:eastAsia="Times New Roman" w:hAnsi="Times New Roman"/>
          <w:sz w:val="28"/>
          <w:szCs w:val="28"/>
          <w:lang w:val="ro-RO"/>
        </w:rPr>
        <w:t>încredinţează</w:t>
      </w:r>
      <w:proofErr w:type="spellEnd"/>
      <w:r w:rsidR="00E41259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451C27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proofErr w:type="spellStart"/>
      <w:r w:rsidR="00E41259" w:rsidRPr="00451C27">
        <w:rPr>
          <w:rFonts w:ascii="Times New Roman" w:eastAsia="Times New Roman" w:hAnsi="Times New Roman"/>
          <w:sz w:val="28"/>
          <w:szCs w:val="28"/>
          <w:lang w:val="ro-RO"/>
        </w:rPr>
        <w:t>Direcţia</w:t>
      </w:r>
      <w:proofErr w:type="spellEnd"/>
      <w:r w:rsidR="00E41259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113088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="00E41259" w:rsidRPr="00451C27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142A77D4" w14:textId="178B61F0" w:rsidR="00946764" w:rsidRPr="00451C27" w:rsidRDefault="001F02FE" w:rsidP="00451C27">
      <w:pPr>
        <w:tabs>
          <w:tab w:val="left" w:pos="2505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451C27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D57EFC" w:rsidRPr="00451C27">
        <w:rPr>
          <w:rFonts w:ascii="Times New Roman" w:eastAsia="Times New Roman" w:hAnsi="Times New Roman"/>
          <w:b/>
          <w:sz w:val="28"/>
          <w:szCs w:val="28"/>
          <w:lang w:val="ro-RO"/>
        </w:rPr>
        <w:t>3.</w:t>
      </w:r>
      <w:r w:rsidRPr="00451C27">
        <w:rPr>
          <w:lang w:val="ro-RO"/>
        </w:rPr>
        <w:t xml:space="preserve"> </w:t>
      </w:r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>Prezenta Hotărâre se comunică, prin intermediul Secretarului</w:t>
      </w:r>
      <w:r w:rsidR="00500CA3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proofErr w:type="spellStart"/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>Instituţiei</w:t>
      </w:r>
      <w:proofErr w:type="spellEnd"/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proofErr w:type="spellStart"/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>judeţului</w:t>
      </w:r>
      <w:proofErr w:type="spellEnd"/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</w:t>
      </w:r>
      <w:r w:rsidR="00113088" w:rsidRPr="00451C27"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451C27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672CC1" w:rsidRPr="00451C27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proofErr w:type="spellStart"/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>Direcţiei</w:t>
      </w:r>
      <w:proofErr w:type="spellEnd"/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672CC1" w:rsidRPr="00451C27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451C27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</w:p>
    <w:p w14:paraId="398477FC" w14:textId="7D40CA87" w:rsidR="00D57EFC" w:rsidRDefault="00D57EFC" w:rsidP="00451C27">
      <w:pPr>
        <w:spacing w:after="0" w:line="276" w:lineRule="auto"/>
        <w:ind w:left="2880"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9A6977A" w14:textId="77777777" w:rsidR="00D834E5" w:rsidRPr="00451C27" w:rsidRDefault="00D834E5" w:rsidP="00451C27">
      <w:pPr>
        <w:spacing w:after="0" w:line="276" w:lineRule="auto"/>
        <w:ind w:left="2880"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ECD3A01" w14:textId="77777777" w:rsidR="00D834E5" w:rsidRPr="00D834E5" w:rsidRDefault="00D834E5" w:rsidP="00D834E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proofErr w:type="gramStart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,   </w:t>
      </w:r>
      <w:proofErr w:type="gramEnd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</w:t>
      </w:r>
      <w:proofErr w:type="spellStart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7236E132" w14:textId="77777777" w:rsidR="00D834E5" w:rsidRPr="00D834E5" w:rsidRDefault="00D834E5" w:rsidP="00D834E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Ghiarfaș</w:t>
      </w:r>
      <w:proofErr w:type="spellEnd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Adelin</w:t>
      </w:r>
      <w:proofErr w:type="spellEnd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-Cristian</w:t>
      </w:r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</w:t>
      </w:r>
      <w:proofErr w:type="spellStart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3E6A3B24" w14:textId="370F0CB0" w:rsidR="00D834E5" w:rsidRPr="00D834E5" w:rsidRDefault="00D834E5" w:rsidP="00D83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       Mihaela Maria </w:t>
      </w:r>
      <w:proofErr w:type="spellStart"/>
      <w:r w:rsidRPr="00D834E5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Racolța</w:t>
      </w:r>
      <w:proofErr w:type="spellEnd"/>
    </w:p>
    <w:p w14:paraId="0C6BB736" w14:textId="77777777" w:rsidR="00D834E5" w:rsidRPr="00D834E5" w:rsidRDefault="00D834E5" w:rsidP="00D834E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en-US" w:eastAsia="ro-RO"/>
        </w:rPr>
      </w:pPr>
    </w:p>
    <w:p w14:paraId="1B605202" w14:textId="77777777" w:rsidR="00D834E5" w:rsidRPr="00D834E5" w:rsidRDefault="00D834E5" w:rsidP="00D834E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en-US" w:eastAsia="ro-RO"/>
        </w:rPr>
      </w:pPr>
    </w:p>
    <w:p w14:paraId="5936E3D4" w14:textId="77777777" w:rsidR="00D834E5" w:rsidRPr="00D834E5" w:rsidRDefault="00D834E5" w:rsidP="00D834E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9CF1256" w14:textId="77777777" w:rsidR="00D834E5" w:rsidRPr="00D834E5" w:rsidRDefault="00D834E5" w:rsidP="00D83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en-US" w:eastAsia="ro-RO"/>
        </w:rPr>
      </w:pPr>
    </w:p>
    <w:p w14:paraId="07FF2A50" w14:textId="4249E3B0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Prezenta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hotărâre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 </w:t>
      </w: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fost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adoptată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cu </w:t>
      </w: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respectarea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prevederilor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art. 139 </w:t>
      </w: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alin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. (</w:t>
      </w:r>
      <w:r>
        <w:rPr>
          <w:rFonts w:ascii="Times New Roman" w:eastAsia="Times New Roman" w:hAnsi="Times New Roman"/>
          <w:sz w:val="16"/>
          <w:szCs w:val="16"/>
          <w:lang w:val="en-US" w:eastAsia="ro-RO"/>
        </w:rPr>
        <w:t>3</w:t>
      </w:r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) </w:t>
      </w:r>
      <w:r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lit. g) </w:t>
      </w:r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din O.U.G. nr. 57/2019 </w:t>
      </w: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privind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Codul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administrativ</w:t>
      </w:r>
      <w:proofErr w:type="spellEnd"/>
      <w:r w:rsidRPr="00D834E5">
        <w:rPr>
          <w:rFonts w:ascii="Times New Roman" w:eastAsia="Times New Roman" w:hAnsi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D834E5" w:rsidRPr="00D834E5" w14:paraId="0D88B927" w14:textId="77777777" w:rsidTr="000148D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6F3F6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Total </w:t>
            </w: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consilieri</w:t>
            </w:r>
            <w:proofErr w:type="spellEnd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în</w:t>
            </w:r>
            <w:proofErr w:type="spellEnd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A075A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D834E5" w:rsidRPr="00D834E5" w14:paraId="684ACDFC" w14:textId="77777777" w:rsidTr="000148D6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BC26" w14:textId="77777777" w:rsidR="00D834E5" w:rsidRPr="00D834E5" w:rsidRDefault="00D834E5" w:rsidP="00D834E5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Nr. total al </w:t>
            </w: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D35F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22</w:t>
            </w:r>
          </w:p>
        </w:tc>
      </w:tr>
      <w:tr w:rsidR="00D834E5" w:rsidRPr="00D834E5" w14:paraId="68ECCB5F" w14:textId="77777777" w:rsidTr="000148D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1AA9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Nr total al </w:t>
            </w: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7E45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1</w:t>
            </w:r>
          </w:p>
        </w:tc>
      </w:tr>
      <w:tr w:rsidR="00D834E5" w:rsidRPr="00D834E5" w14:paraId="68B94852" w14:textId="77777777" w:rsidTr="000148D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DF17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5E8F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22</w:t>
            </w:r>
          </w:p>
        </w:tc>
      </w:tr>
      <w:tr w:rsidR="00D834E5" w:rsidRPr="00D834E5" w14:paraId="44038B2A" w14:textId="77777777" w:rsidTr="000148D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70B8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1124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  <w:tr w:rsidR="00D834E5" w:rsidRPr="00D834E5" w14:paraId="2C8D93BF" w14:textId="77777777" w:rsidTr="000148D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921D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43CA" w14:textId="77777777" w:rsidR="00D834E5" w:rsidRPr="00D834E5" w:rsidRDefault="00D834E5" w:rsidP="00D834E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D834E5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</w:tbl>
    <w:p w14:paraId="4E69C780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en-US" w:eastAsia="ro-RO"/>
        </w:rPr>
      </w:pPr>
    </w:p>
    <w:p w14:paraId="4B174D6B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en-US" w:eastAsia="ro-RO"/>
        </w:rPr>
      </w:pPr>
    </w:p>
    <w:p w14:paraId="5801EC7E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en-US" w:eastAsia="ro-RO"/>
        </w:rPr>
      </w:pPr>
    </w:p>
    <w:p w14:paraId="5CDA89D2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46E61448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03A4E394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67BB5AF0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  <w:r w:rsidRPr="00D834E5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                  </w:t>
      </w:r>
    </w:p>
    <w:p w14:paraId="199C8F8B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263B7F9F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539BAC1C" w14:textId="77777777" w:rsidR="00D834E5" w:rsidRPr="00D834E5" w:rsidRDefault="00D834E5" w:rsidP="00D834E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  <w:proofErr w:type="spellStart"/>
      <w:r w:rsidRPr="00D834E5">
        <w:rPr>
          <w:rFonts w:ascii="Times New Roman" w:eastAsia="Times New Roman" w:hAnsi="Times New Roman"/>
          <w:sz w:val="18"/>
          <w:szCs w:val="18"/>
          <w:lang w:val="en-US" w:eastAsia="ro-RO"/>
        </w:rPr>
        <w:t>Redactat</w:t>
      </w:r>
      <w:proofErr w:type="spellEnd"/>
      <w:r w:rsidRPr="00D834E5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D834E5">
        <w:rPr>
          <w:rFonts w:ascii="Times New Roman" w:eastAsia="Times New Roman" w:hAnsi="Times New Roman"/>
          <w:sz w:val="18"/>
          <w:szCs w:val="18"/>
          <w:lang w:val="en-US" w:eastAsia="ro-RO"/>
        </w:rPr>
        <w:t>în</w:t>
      </w:r>
      <w:proofErr w:type="spellEnd"/>
      <w:r w:rsidRPr="00D834E5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6 </w:t>
      </w:r>
      <w:proofErr w:type="spellStart"/>
      <w:r w:rsidRPr="00D834E5">
        <w:rPr>
          <w:rFonts w:ascii="Times New Roman" w:eastAsia="Times New Roman" w:hAnsi="Times New Roman"/>
          <w:sz w:val="18"/>
          <w:szCs w:val="18"/>
          <w:lang w:val="en-US" w:eastAsia="ro-RO"/>
        </w:rPr>
        <w:t>exemplare</w:t>
      </w:r>
      <w:proofErr w:type="spellEnd"/>
      <w:r w:rsidRPr="00D834E5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D834E5">
        <w:rPr>
          <w:rFonts w:ascii="Times New Roman" w:eastAsia="Times New Roman" w:hAnsi="Times New Roman"/>
          <w:sz w:val="18"/>
          <w:szCs w:val="18"/>
          <w:lang w:val="en-US" w:eastAsia="ro-RO"/>
        </w:rPr>
        <w:t>originale</w:t>
      </w:r>
      <w:proofErr w:type="spellEnd"/>
      <w:r w:rsidRPr="00D834E5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                                            </w:t>
      </w:r>
    </w:p>
    <w:p w14:paraId="61BD9A34" w14:textId="400F8694" w:rsidR="00186816" w:rsidRPr="00451C27" w:rsidRDefault="00186816" w:rsidP="00451C27">
      <w:pPr>
        <w:spacing w:after="0" w:line="276" w:lineRule="auto"/>
        <w:ind w:left="5040"/>
        <w:rPr>
          <w:rFonts w:ascii="Times New Roman" w:hAnsi="Times New Roman"/>
          <w:lang w:val="ro-RO"/>
        </w:rPr>
      </w:pPr>
    </w:p>
    <w:sectPr w:rsidR="00186816" w:rsidRPr="00451C27" w:rsidSect="00D57EFC">
      <w:footerReference w:type="default" r:id="rId8"/>
      <w:footerReference w:type="first" r:id="rId9"/>
      <w:pgSz w:w="11906" w:h="16838" w:code="9"/>
      <w:pgMar w:top="1417" w:right="1417" w:bottom="851" w:left="1417" w:header="5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2D874" w14:textId="77777777" w:rsidR="00130400" w:rsidRDefault="00130400" w:rsidP="00CE0753">
      <w:pPr>
        <w:spacing w:after="0" w:line="240" w:lineRule="auto"/>
      </w:pPr>
      <w:r>
        <w:separator/>
      </w:r>
    </w:p>
  </w:endnote>
  <w:endnote w:type="continuationSeparator" w:id="0">
    <w:p w14:paraId="056B71E9" w14:textId="77777777" w:rsidR="00130400" w:rsidRDefault="00130400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079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65E6F" w14:textId="0BA37994" w:rsidR="00D834E5" w:rsidRDefault="00D834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284795" w14:textId="77777777" w:rsidR="00D834E5" w:rsidRDefault="00D834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4130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90F6A" w14:textId="6F662A56" w:rsidR="00451C27" w:rsidRDefault="00451C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174CC6" w14:textId="77777777" w:rsidR="00451C27" w:rsidRDefault="00451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8A31" w14:textId="77777777" w:rsidR="00130400" w:rsidRDefault="00130400" w:rsidP="00CE0753">
      <w:pPr>
        <w:spacing w:after="0" w:line="240" w:lineRule="auto"/>
      </w:pPr>
      <w:r>
        <w:separator/>
      </w:r>
    </w:p>
  </w:footnote>
  <w:footnote w:type="continuationSeparator" w:id="0">
    <w:p w14:paraId="3B49787B" w14:textId="77777777" w:rsidR="00130400" w:rsidRDefault="00130400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5313B"/>
    <w:rsid w:val="00062E4D"/>
    <w:rsid w:val="000B7108"/>
    <w:rsid w:val="000F0584"/>
    <w:rsid w:val="00113088"/>
    <w:rsid w:val="00130400"/>
    <w:rsid w:val="00142CF7"/>
    <w:rsid w:val="001473EC"/>
    <w:rsid w:val="00153E78"/>
    <w:rsid w:val="00170F66"/>
    <w:rsid w:val="00186816"/>
    <w:rsid w:val="001C4354"/>
    <w:rsid w:val="001F02FE"/>
    <w:rsid w:val="00205EFC"/>
    <w:rsid w:val="00232820"/>
    <w:rsid w:val="00240426"/>
    <w:rsid w:val="00253AE3"/>
    <w:rsid w:val="002577C7"/>
    <w:rsid w:val="002B7369"/>
    <w:rsid w:val="002D0732"/>
    <w:rsid w:val="002D5634"/>
    <w:rsid w:val="003134FC"/>
    <w:rsid w:val="00320031"/>
    <w:rsid w:val="003377C0"/>
    <w:rsid w:val="00381BE4"/>
    <w:rsid w:val="003E6B71"/>
    <w:rsid w:val="003F335E"/>
    <w:rsid w:val="004120B6"/>
    <w:rsid w:val="004204F6"/>
    <w:rsid w:val="004326EF"/>
    <w:rsid w:val="00434356"/>
    <w:rsid w:val="00451C27"/>
    <w:rsid w:val="00456D53"/>
    <w:rsid w:val="00465EB3"/>
    <w:rsid w:val="00476547"/>
    <w:rsid w:val="00485FDE"/>
    <w:rsid w:val="004B7895"/>
    <w:rsid w:val="004C03F8"/>
    <w:rsid w:val="004E67AE"/>
    <w:rsid w:val="00500CA3"/>
    <w:rsid w:val="005C03AD"/>
    <w:rsid w:val="005F3157"/>
    <w:rsid w:val="00633A03"/>
    <w:rsid w:val="00672CC1"/>
    <w:rsid w:val="006D113A"/>
    <w:rsid w:val="007229E5"/>
    <w:rsid w:val="0076728C"/>
    <w:rsid w:val="00790CF0"/>
    <w:rsid w:val="00791CEB"/>
    <w:rsid w:val="007A399F"/>
    <w:rsid w:val="007C19B4"/>
    <w:rsid w:val="00800ED4"/>
    <w:rsid w:val="00824F3D"/>
    <w:rsid w:val="008A0012"/>
    <w:rsid w:val="0093750B"/>
    <w:rsid w:val="00946764"/>
    <w:rsid w:val="00974AAC"/>
    <w:rsid w:val="00990DBC"/>
    <w:rsid w:val="009E7075"/>
    <w:rsid w:val="00A15CF2"/>
    <w:rsid w:val="00A4529F"/>
    <w:rsid w:val="00A555E7"/>
    <w:rsid w:val="00A60B65"/>
    <w:rsid w:val="00A673A5"/>
    <w:rsid w:val="00A9619F"/>
    <w:rsid w:val="00AF2D7A"/>
    <w:rsid w:val="00B01D0C"/>
    <w:rsid w:val="00B104FF"/>
    <w:rsid w:val="00B535FD"/>
    <w:rsid w:val="00B7393B"/>
    <w:rsid w:val="00B9718F"/>
    <w:rsid w:val="00BC2450"/>
    <w:rsid w:val="00BD3B36"/>
    <w:rsid w:val="00C006D2"/>
    <w:rsid w:val="00C243D9"/>
    <w:rsid w:val="00C36350"/>
    <w:rsid w:val="00C5538C"/>
    <w:rsid w:val="00C56186"/>
    <w:rsid w:val="00C706A3"/>
    <w:rsid w:val="00CD0048"/>
    <w:rsid w:val="00CE0753"/>
    <w:rsid w:val="00D20D28"/>
    <w:rsid w:val="00D57EFC"/>
    <w:rsid w:val="00D657C9"/>
    <w:rsid w:val="00D834E5"/>
    <w:rsid w:val="00DC2530"/>
    <w:rsid w:val="00DD347F"/>
    <w:rsid w:val="00DE6863"/>
    <w:rsid w:val="00DE7DD3"/>
    <w:rsid w:val="00E17C8C"/>
    <w:rsid w:val="00E41259"/>
    <w:rsid w:val="00E969EC"/>
    <w:rsid w:val="00EA141F"/>
    <w:rsid w:val="00EB39A8"/>
    <w:rsid w:val="00EB7110"/>
    <w:rsid w:val="00EE7DCB"/>
    <w:rsid w:val="00F239D7"/>
    <w:rsid w:val="00F2724C"/>
    <w:rsid w:val="00F364D7"/>
    <w:rsid w:val="00F47904"/>
    <w:rsid w:val="00F973EA"/>
    <w:rsid w:val="00FD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9FD4D"/>
  <w15:docId w15:val="{BA6FA014-63DE-40BA-A07D-626E1096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E677-B96D-4065-B135-5106CC44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Mirela Tatar-Sinca</cp:lastModifiedBy>
  <cp:revision>11</cp:revision>
  <cp:lastPrinted>2021-06-08T09:51:00Z</cp:lastPrinted>
  <dcterms:created xsi:type="dcterms:W3CDTF">2021-05-17T12:26:00Z</dcterms:created>
  <dcterms:modified xsi:type="dcterms:W3CDTF">2021-06-08T09:56:00Z</dcterms:modified>
</cp:coreProperties>
</file>