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4180"/>
        <w:gridCol w:w="3820"/>
      </w:tblGrid>
      <w:tr w:rsidR="003757A4" w:rsidRPr="003757A4" w:rsidTr="003757A4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1207EF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</w:pPr>
            <w:r w:rsidRPr="001207E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 xml:space="preserve">Anexa nr.2 </w:t>
            </w:r>
            <w:r w:rsidR="00DC4BA9" w:rsidRPr="001207E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ro-RO"/>
              </w:rPr>
              <w:t xml:space="preserve"> la H.C.L. Satu Mare Nr.80/30.04.2020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3757A4" w:rsidRDefault="003757A4" w:rsidP="003757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o-RO"/>
              </w:rPr>
            </w:pPr>
          </w:p>
        </w:tc>
      </w:tr>
      <w:tr w:rsidR="003757A4" w:rsidRPr="003757A4" w:rsidTr="00DC4BA9">
        <w:trPr>
          <w:trHeight w:val="8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3757A4" w:rsidRDefault="003757A4" w:rsidP="003757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3757A4" w:rsidRDefault="003757A4" w:rsidP="003757A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o-RO"/>
              </w:rPr>
            </w:pPr>
          </w:p>
        </w:tc>
      </w:tr>
      <w:tr w:rsidR="003757A4" w:rsidRPr="00DC4BA9" w:rsidTr="003757A4">
        <w:trPr>
          <w:trHeight w:val="509"/>
        </w:trPr>
        <w:tc>
          <w:tcPr>
            <w:tcW w:w="8000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DC4BA9" w:rsidRPr="000B5807" w:rsidRDefault="003757A4" w:rsidP="00D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0B5807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 xml:space="preserve">Poziții înscrise în R.A. al anilor 2015-2019  în perioada </w:t>
            </w:r>
          </w:p>
          <w:p w:rsidR="003757A4" w:rsidRPr="000B5807" w:rsidRDefault="003757A4" w:rsidP="00D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</w:pPr>
            <w:r w:rsidRPr="000B5807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4"/>
                <w:szCs w:val="24"/>
                <w:lang w:eastAsia="ro-RO"/>
              </w:rPr>
              <w:t>OCTOMBRIE 2019 - MARTIE 2020</w:t>
            </w:r>
          </w:p>
        </w:tc>
      </w:tr>
      <w:tr w:rsidR="003757A4" w:rsidRPr="00DC4BA9" w:rsidTr="003757A4">
        <w:trPr>
          <w:trHeight w:val="509"/>
        </w:trPr>
        <w:tc>
          <w:tcPr>
            <w:tcW w:w="8000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000000"/>
            </w:tcBorders>
            <w:vAlign w:val="center"/>
            <w:hideMark/>
          </w:tcPr>
          <w:p w:rsidR="003757A4" w:rsidRPr="00DC4BA9" w:rsidRDefault="003757A4" w:rsidP="00375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</w:p>
        </w:tc>
      </w:tr>
      <w:tr w:rsidR="003757A4" w:rsidRPr="00DC4BA9" w:rsidTr="003757A4">
        <w:trPr>
          <w:trHeight w:val="37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Nr.vol.registru agricol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pe suport electronic</w:t>
            </w:r>
          </w:p>
        </w:tc>
      </w:tr>
      <w:tr w:rsidR="003757A4" w:rsidRPr="00DC4BA9" w:rsidTr="003757A4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</w:t>
            </w:r>
          </w:p>
        </w:tc>
      </w:tr>
      <w:tr w:rsidR="003757A4" w:rsidRPr="00DC4BA9" w:rsidTr="003757A4">
        <w:trPr>
          <w:trHeight w:val="34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5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7</w:t>
            </w:r>
          </w:p>
        </w:tc>
      </w:tr>
      <w:tr w:rsidR="003757A4" w:rsidRPr="00DC4BA9" w:rsidTr="003757A4">
        <w:trPr>
          <w:trHeight w:val="33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8</w:t>
            </w:r>
          </w:p>
        </w:tc>
      </w:tr>
      <w:tr w:rsidR="003757A4" w:rsidRPr="00DC4BA9" w:rsidTr="003757A4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3757A4" w:rsidRPr="00DC4BA9" w:rsidTr="003757A4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37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7</w:t>
            </w:r>
          </w:p>
        </w:tc>
      </w:tr>
      <w:tr w:rsidR="003757A4" w:rsidRPr="00DC4BA9" w:rsidTr="003757A4">
        <w:trPr>
          <w:trHeight w:val="33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39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4</w:t>
            </w:r>
          </w:p>
        </w:tc>
      </w:tr>
      <w:tr w:rsidR="003757A4" w:rsidRPr="00DC4BA9" w:rsidTr="003757A4">
        <w:trPr>
          <w:trHeight w:val="27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53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12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57</w:t>
            </w:r>
          </w:p>
        </w:tc>
        <w:tc>
          <w:tcPr>
            <w:tcW w:w="38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7</w:t>
            </w:r>
          </w:p>
        </w:tc>
      </w:tr>
      <w:tr w:rsidR="003757A4" w:rsidRPr="00DC4BA9" w:rsidTr="003757A4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58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7</w:t>
            </w:r>
          </w:p>
        </w:tc>
      </w:tr>
      <w:tr w:rsidR="003757A4" w:rsidRPr="00DC4BA9" w:rsidTr="003757A4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70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25</w:t>
            </w:r>
          </w:p>
        </w:tc>
      </w:tr>
      <w:tr w:rsidR="003757A4" w:rsidRPr="00DC4BA9" w:rsidTr="003757A4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71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18</w:t>
            </w:r>
          </w:p>
        </w:tc>
      </w:tr>
      <w:tr w:rsidR="003757A4" w:rsidRPr="00DC4BA9" w:rsidTr="003757A4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80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30</w:t>
            </w:r>
          </w:p>
        </w:tc>
      </w:tr>
      <w:tr w:rsidR="003757A4" w:rsidRPr="00DC4BA9" w:rsidTr="003757A4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95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19</w:t>
            </w:r>
          </w:p>
        </w:tc>
      </w:tr>
      <w:tr w:rsidR="003757A4" w:rsidRPr="00DC4BA9" w:rsidTr="003757A4">
        <w:trPr>
          <w:trHeight w:val="34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127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8</w:t>
            </w:r>
          </w:p>
        </w:tc>
      </w:tr>
      <w:tr w:rsidR="003757A4" w:rsidRPr="00DC4BA9" w:rsidTr="003757A4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130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46</w:t>
            </w:r>
          </w:p>
        </w:tc>
      </w:tr>
      <w:tr w:rsidR="003757A4" w:rsidRPr="00DC4BA9" w:rsidTr="003757A4">
        <w:trPr>
          <w:trHeight w:val="27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133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32</w:t>
            </w:r>
          </w:p>
        </w:tc>
      </w:tr>
      <w:tr w:rsidR="003757A4" w:rsidRPr="00DC4BA9" w:rsidTr="003757A4">
        <w:trPr>
          <w:trHeight w:val="33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136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12</w:t>
            </w:r>
          </w:p>
        </w:tc>
      </w:tr>
      <w:tr w:rsidR="003757A4" w:rsidRPr="00DC4BA9" w:rsidTr="003757A4">
        <w:trPr>
          <w:trHeight w:val="27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143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10</w:t>
            </w:r>
          </w:p>
        </w:tc>
      </w:tr>
      <w:tr w:rsidR="003757A4" w:rsidRPr="00DC4BA9" w:rsidTr="003757A4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186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6</w:t>
            </w:r>
          </w:p>
        </w:tc>
      </w:tr>
      <w:tr w:rsidR="003757A4" w:rsidRPr="00DC4BA9" w:rsidTr="003757A4">
        <w:trPr>
          <w:trHeight w:val="27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187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6</w:t>
            </w:r>
          </w:p>
        </w:tc>
      </w:tr>
      <w:tr w:rsidR="003757A4" w:rsidRPr="00DC4BA9" w:rsidTr="003757A4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188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4</w:t>
            </w:r>
          </w:p>
        </w:tc>
      </w:tr>
      <w:tr w:rsidR="003757A4" w:rsidRPr="00DC4BA9" w:rsidTr="003757A4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189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6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235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10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280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8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282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</w:t>
            </w:r>
          </w:p>
        </w:tc>
      </w:tr>
      <w:tr w:rsidR="003757A4" w:rsidRPr="00DC4BA9" w:rsidTr="003757A4">
        <w:trPr>
          <w:trHeight w:val="27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290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5</w:t>
            </w:r>
          </w:p>
        </w:tc>
      </w:tr>
      <w:tr w:rsidR="003757A4" w:rsidRPr="00DC4BA9" w:rsidTr="003757A4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299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3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15</w:t>
            </w:r>
          </w:p>
        </w:tc>
      </w:tr>
      <w:tr w:rsidR="003757A4" w:rsidRPr="00DC4BA9" w:rsidTr="003757A4">
        <w:trPr>
          <w:trHeight w:val="27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303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1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308</w:t>
            </w:r>
          </w:p>
        </w:tc>
        <w:tc>
          <w:tcPr>
            <w:tcW w:w="38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2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5</w:t>
            </w:r>
          </w:p>
        </w:tc>
      </w:tr>
      <w:tr w:rsidR="003757A4" w:rsidRPr="00DC4BA9" w:rsidTr="003757A4">
        <w:trPr>
          <w:trHeight w:val="33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16</w:t>
            </w:r>
          </w:p>
        </w:tc>
      </w:tr>
      <w:tr w:rsidR="003757A4" w:rsidRPr="00DC4BA9" w:rsidTr="003757A4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15</w:t>
            </w:r>
          </w:p>
        </w:tc>
      </w:tr>
      <w:tr w:rsidR="003757A4" w:rsidRPr="00DC4BA9" w:rsidTr="003757A4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</w:t>
            </w:r>
          </w:p>
        </w:tc>
      </w:tr>
      <w:tr w:rsidR="003757A4" w:rsidRPr="00DC4BA9" w:rsidTr="003757A4">
        <w:trPr>
          <w:trHeight w:val="330"/>
        </w:trPr>
        <w:tc>
          <w:tcPr>
            <w:tcW w:w="418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313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3F3F3F"/>
                <w:sz w:val="20"/>
                <w:szCs w:val="20"/>
                <w:lang w:eastAsia="ro-RO"/>
              </w:rPr>
              <w:t>13</w:t>
            </w:r>
          </w:p>
        </w:tc>
      </w:tr>
      <w:tr w:rsidR="003757A4" w:rsidRPr="00DC4BA9" w:rsidTr="003757A4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o-RO"/>
              </w:rPr>
              <w:t>Total:</w:t>
            </w:r>
          </w:p>
        </w:tc>
        <w:tc>
          <w:tcPr>
            <w:tcW w:w="3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C6EFCE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61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noProof w:val="0"/>
                <w:color w:val="006100"/>
                <w:sz w:val="20"/>
                <w:szCs w:val="20"/>
                <w:lang w:eastAsia="ro-RO"/>
              </w:rPr>
              <w:t>382</w:t>
            </w:r>
          </w:p>
        </w:tc>
      </w:tr>
      <w:tr w:rsidR="003757A4" w:rsidRPr="00DC4BA9" w:rsidTr="00DC4BA9">
        <w:trPr>
          <w:trHeight w:val="7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o-RO"/>
              </w:rPr>
            </w:pPr>
          </w:p>
        </w:tc>
      </w:tr>
      <w:tr w:rsidR="003757A4" w:rsidRPr="00DC4BA9" w:rsidTr="00DC4BA9">
        <w:trPr>
          <w:trHeight w:val="8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ro-RO"/>
              </w:rPr>
            </w:pPr>
          </w:p>
        </w:tc>
      </w:tr>
      <w:tr w:rsidR="003757A4" w:rsidRPr="00DC4BA9" w:rsidTr="003757A4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Șef serviciu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Consilier</w:t>
            </w:r>
          </w:p>
        </w:tc>
      </w:tr>
      <w:tr w:rsidR="003757A4" w:rsidRPr="00DC4BA9" w:rsidTr="003757A4">
        <w:trPr>
          <w:trHeight w:val="37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A4" w:rsidRPr="00DC4BA9" w:rsidRDefault="003757A4" w:rsidP="00375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Doina Ziman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BA9" w:rsidRPr="00DC4BA9" w:rsidRDefault="003757A4" w:rsidP="00D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</w:pPr>
            <w:proofErr w:type="spellStart"/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>Balaj</w:t>
            </w:r>
            <w:proofErr w:type="spellEnd"/>
            <w:r w:rsidRPr="00DC4BA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ro-RO"/>
              </w:rPr>
              <w:t xml:space="preserve"> Marius</w:t>
            </w:r>
          </w:p>
        </w:tc>
      </w:tr>
    </w:tbl>
    <w:p w:rsidR="00DC4BA9" w:rsidRDefault="00DC4B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DC4BA9" w:rsidRDefault="00DC4BA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C4BA9">
        <w:rPr>
          <w:rFonts w:ascii="Times New Roman" w:hAnsi="Times New Roman" w:cs="Times New Roman"/>
          <w:b/>
          <w:bCs/>
          <w:sz w:val="20"/>
          <w:szCs w:val="20"/>
        </w:rPr>
        <w:t xml:space="preserve">Președinte de ședință,                                                         Secretar general,   </w:t>
      </w:r>
    </w:p>
    <w:p w:rsidR="00DC4BA9" w:rsidRPr="001207EF" w:rsidRDefault="00DC4B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Bertici Ștefan                                                               Mihaela Mari</w:t>
      </w:r>
      <w:r w:rsidR="000B5807">
        <w:rPr>
          <w:rFonts w:ascii="Times New Roman" w:hAnsi="Times New Roman" w:cs="Times New Roman"/>
          <w:b/>
          <w:bCs/>
          <w:sz w:val="20"/>
          <w:szCs w:val="20"/>
        </w:rPr>
        <w:t>a  Racolța</w:t>
      </w:r>
    </w:p>
    <w:sectPr w:rsidR="00DC4BA9" w:rsidRPr="001207EF" w:rsidSect="00DC4BA9"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7A4"/>
    <w:rsid w:val="000B5807"/>
    <w:rsid w:val="001207EF"/>
    <w:rsid w:val="001A3FAE"/>
    <w:rsid w:val="003757A4"/>
    <w:rsid w:val="00817AC6"/>
    <w:rsid w:val="00C728F7"/>
    <w:rsid w:val="00DC4BA9"/>
    <w:rsid w:val="00F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FAA4"/>
  <w15:docId w15:val="{3B6A05F7-5797-4CFC-AEFF-E5060167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Mariana Husar</cp:lastModifiedBy>
  <cp:revision>4</cp:revision>
  <dcterms:created xsi:type="dcterms:W3CDTF">2020-04-24T10:19:00Z</dcterms:created>
  <dcterms:modified xsi:type="dcterms:W3CDTF">2020-05-08T06:21:00Z</dcterms:modified>
</cp:coreProperties>
</file>