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6256D" w14:textId="2D479FDF" w:rsidR="00A56792" w:rsidRPr="009458FC" w:rsidRDefault="00A56792" w:rsidP="00945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9458FC">
        <w:rPr>
          <w:rFonts w:ascii="Times New Roman" w:eastAsia="Times New Roman" w:hAnsi="Times New Roman"/>
          <w:b/>
          <w:sz w:val="28"/>
          <w:szCs w:val="28"/>
          <w:lang w:val="pt-BR"/>
        </w:rPr>
        <w:t>Anexa nr. 1</w:t>
      </w:r>
      <w:r w:rsidR="009458FC" w:rsidRPr="009458FC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44/27.02.2020</w:t>
      </w:r>
    </w:p>
    <w:p w14:paraId="1F96AE27" w14:textId="01193E7C" w:rsidR="00A56792" w:rsidRDefault="00A56792" w:rsidP="009458FC">
      <w:pPr>
        <w:jc w:val="both"/>
        <w:rPr>
          <w:rFonts w:ascii="Times New Roman" w:hAnsi="Times New Roman"/>
          <w:b/>
          <w:sz w:val="24"/>
          <w:szCs w:val="24"/>
        </w:rPr>
      </w:pPr>
    </w:p>
    <w:p w14:paraId="407EDA96" w14:textId="77777777" w:rsidR="004C42FC" w:rsidRPr="002F3842" w:rsidRDefault="004C42FC" w:rsidP="009458FC">
      <w:pPr>
        <w:jc w:val="both"/>
        <w:rPr>
          <w:rFonts w:ascii="Times New Roman" w:hAnsi="Times New Roman"/>
          <w:b/>
          <w:sz w:val="24"/>
          <w:szCs w:val="24"/>
        </w:rPr>
      </w:pPr>
    </w:p>
    <w:p w14:paraId="72A3C2D7" w14:textId="72FF914F" w:rsidR="00A56792" w:rsidRPr="00F76546" w:rsidRDefault="00A56792" w:rsidP="00A5679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În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conformitate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cu art. 20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alin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>. (</w:t>
      </w:r>
      <w:r w:rsidR="00F76546">
        <w:rPr>
          <w:rFonts w:ascii="Times New Roman" w:hAnsi="Times New Roman"/>
          <w:sz w:val="24"/>
          <w:szCs w:val="24"/>
        </w:rPr>
        <w:t>5</w:t>
      </w:r>
      <w:r w:rsidR="00321F58" w:rsidRPr="00F76546">
        <w:rPr>
          <w:rFonts w:ascii="Times New Roman" w:hAnsi="Times New Roman"/>
          <w:sz w:val="24"/>
          <w:szCs w:val="24"/>
        </w:rPr>
        <w:t xml:space="preserve">)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Regulamentul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valorificare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proprietate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publică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propunem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spre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aprobare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valorificarea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r w:rsidR="00F76546">
        <w:rPr>
          <w:rFonts w:ascii="Times New Roman" w:hAnsi="Times New Roman"/>
          <w:sz w:val="24"/>
          <w:szCs w:val="24"/>
        </w:rPr>
        <w:t xml:space="preserve">pe </w:t>
      </w:r>
      <w:proofErr w:type="spellStart"/>
      <w:r w:rsidR="00F76546">
        <w:rPr>
          <w:rFonts w:ascii="Times New Roman" w:hAnsi="Times New Roman"/>
          <w:sz w:val="24"/>
          <w:szCs w:val="24"/>
        </w:rPr>
        <w:t>picior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prin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licitație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deschisă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strigare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administrat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Ocolul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Silvic Satu Mare, conform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listei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jos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>:</w:t>
      </w:r>
      <w:r w:rsidRPr="00F76546">
        <w:rPr>
          <w:rFonts w:ascii="Times New Roman" w:hAnsi="Times New Roman"/>
          <w:sz w:val="24"/>
          <w:szCs w:val="24"/>
        </w:rPr>
        <w:t xml:space="preserve">: </w:t>
      </w:r>
    </w:p>
    <w:p w14:paraId="0F76A68C" w14:textId="77777777" w:rsidR="00A56792" w:rsidRPr="00F76546" w:rsidRDefault="00A56792" w:rsidP="000E16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3893" w:type="dxa"/>
        <w:tblLayout w:type="fixed"/>
        <w:tblLook w:val="04A0" w:firstRow="1" w:lastRow="0" w:firstColumn="1" w:lastColumn="0" w:noHBand="0" w:noVBand="1"/>
      </w:tblPr>
      <w:tblGrid>
        <w:gridCol w:w="1031"/>
        <w:gridCol w:w="2584"/>
        <w:gridCol w:w="1754"/>
        <w:gridCol w:w="2006"/>
        <w:gridCol w:w="3009"/>
        <w:gridCol w:w="3509"/>
      </w:tblGrid>
      <w:tr w:rsidR="00F76546" w:rsidRPr="00F76546" w14:paraId="7BA84388" w14:textId="77777777" w:rsidTr="00F76546">
        <w:trPr>
          <w:trHeight w:val="13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8E1E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DA8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F0B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Volum</w:t>
            </w:r>
            <w:proofErr w:type="spellEnd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-mc-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9E2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Pret de referinta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>- lei/mc -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587B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Pret de pornire</w:t>
            </w: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 xml:space="preserve"> -lei/mc –</w:t>
            </w:r>
          </w:p>
          <w:p w14:paraId="2991374F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fara TVA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9642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Natura </w:t>
            </w:r>
            <w:proofErr w:type="spellStart"/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produsului</w:t>
            </w:r>
            <w:proofErr w:type="spellEnd"/>
          </w:p>
        </w:tc>
      </w:tr>
      <w:tr w:rsidR="00F76546" w:rsidRPr="00F76546" w14:paraId="00A811BB" w14:textId="77777777" w:rsidTr="00F76546">
        <w:trPr>
          <w:trHeight w:val="52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548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6BC9" w14:textId="77777777"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546">
              <w:rPr>
                <w:rFonts w:ascii="Times New Roman" w:hAnsi="Times New Roman"/>
                <w:sz w:val="24"/>
                <w:szCs w:val="24"/>
                <w:lang w:val="en-US"/>
              </w:rPr>
              <w:t>1610433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D371" w14:textId="77777777"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546"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57B9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4935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551D" w14:textId="0EC5ECD8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sz w:val="24"/>
                <w:szCs w:val="24"/>
              </w:rPr>
              <w:t>Principala Crâng</w:t>
            </w:r>
          </w:p>
        </w:tc>
      </w:tr>
      <w:tr w:rsidR="00F76546" w:rsidRPr="00F76546" w14:paraId="587C3F6D" w14:textId="77777777" w:rsidTr="00F76546">
        <w:trPr>
          <w:trHeight w:val="52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DE64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C89A8" w14:textId="77777777"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546">
              <w:rPr>
                <w:rFonts w:ascii="Times New Roman" w:hAnsi="Times New Roman"/>
                <w:sz w:val="24"/>
                <w:szCs w:val="24"/>
                <w:lang w:val="en-US"/>
              </w:rPr>
              <w:t>1610450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C37A" w14:textId="77777777"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546">
              <w:rPr>
                <w:rFonts w:ascii="Times New Roman" w:hAnsi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0A2B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EE36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E583F" w14:textId="76627DF9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sz w:val="24"/>
                <w:szCs w:val="24"/>
              </w:rPr>
              <w:t>Principala Crâng</w:t>
            </w:r>
          </w:p>
        </w:tc>
      </w:tr>
      <w:tr w:rsidR="00F76546" w:rsidRPr="00F76546" w14:paraId="7378507A" w14:textId="77777777" w:rsidTr="00F76546">
        <w:trPr>
          <w:trHeight w:val="52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A30EF" w14:textId="77777777" w:rsidR="00F76546" w:rsidRPr="00F76546" w:rsidRDefault="00F76546" w:rsidP="008F38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0FBA" w14:textId="77777777"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546">
              <w:rPr>
                <w:rFonts w:ascii="Times New Roman" w:hAnsi="Times New Roman"/>
                <w:sz w:val="24"/>
                <w:szCs w:val="24"/>
                <w:lang w:val="en-US"/>
              </w:rPr>
              <w:t>1599957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1050" w14:textId="77777777" w:rsidR="00F76546" w:rsidRPr="00F76546" w:rsidRDefault="00F76546" w:rsidP="00F76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6546"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A9A51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EA52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1DEA" w14:textId="5F9A0959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sz w:val="24"/>
                <w:szCs w:val="24"/>
              </w:rPr>
              <w:t>Principala Crâng</w:t>
            </w:r>
          </w:p>
        </w:tc>
      </w:tr>
      <w:tr w:rsidR="00F76546" w:rsidRPr="00F76546" w14:paraId="57F75750" w14:textId="77777777" w:rsidTr="00F76546">
        <w:trPr>
          <w:trHeight w:val="46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A8B" w14:textId="77777777" w:rsidR="00F76546" w:rsidRPr="00F76546" w:rsidRDefault="00F76546" w:rsidP="008F38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7B02" w14:textId="77777777" w:rsidR="00F76546" w:rsidRPr="00F76546" w:rsidRDefault="00F76546" w:rsidP="00F765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E6E0" w14:textId="77777777" w:rsidR="00F76546" w:rsidRPr="00F76546" w:rsidRDefault="00F76546" w:rsidP="00F765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546">
              <w:rPr>
                <w:rFonts w:ascii="Times New Roman" w:hAnsi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EF79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D578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0E46" w14:textId="77777777" w:rsidR="00F76546" w:rsidRPr="00F76546" w:rsidRDefault="00F76546" w:rsidP="00F765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78B89" w14:textId="2FCCEEFA" w:rsidR="00321F58" w:rsidRPr="00F76546" w:rsidRDefault="0082183B" w:rsidP="009458FC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</w:t>
      </w:r>
    </w:p>
    <w:p w14:paraId="66641734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0B7F73D" w14:textId="3E79278B" w:rsidR="00A56792" w:rsidRPr="00F76546" w:rsidRDefault="0082183B" w:rsidP="00321F58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</w:t>
      </w:r>
      <w:proofErr w:type="spellStart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1C94AFEF" w14:textId="6C04691D" w:rsidR="00A56792" w:rsidRDefault="00A56792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KERESKÉNYI </w:t>
      </w:r>
      <w:r w:rsidR="00AD3B08"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Pr="00F76546">
        <w:rPr>
          <w:rFonts w:ascii="Times New Roman" w:eastAsia="Times New Roman" w:hAnsi="Times New Roman"/>
          <w:sz w:val="24"/>
          <w:szCs w:val="24"/>
          <w:lang w:val="hu-HU"/>
        </w:rPr>
        <w:t>GÁBOR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</w:t>
      </w:r>
      <w:r w:rsidR="0082183B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0E1677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ZIMAN DOINA</w:t>
      </w:r>
    </w:p>
    <w:p w14:paraId="004178F2" w14:textId="6F6D7A36" w:rsidR="009458FC" w:rsidRDefault="009458FC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5F666D2" w14:textId="68D37435" w:rsidR="004C42FC" w:rsidRDefault="004C42FC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31E0101" w14:textId="77777777" w:rsidR="004C42FC" w:rsidRPr="004C42FC" w:rsidRDefault="004C42FC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BA9C398" w14:textId="3928BCC4" w:rsidR="009458FC" w:rsidRPr="004C42FC" w:rsidRDefault="009458FC" w:rsidP="009458F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Președinte de ședință                                         </w:t>
      </w:r>
      <w:r w:rsidR="004C42FC"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4C42FC"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4C42FC"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  <w:r w:rsid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Secretar general,</w:t>
      </w:r>
    </w:p>
    <w:p w14:paraId="5AC160C1" w14:textId="1D6EC37B" w:rsidR="009458FC" w:rsidRPr="004C42FC" w:rsidRDefault="009458FC" w:rsidP="009458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 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ALBU ADRIAN                                    </w:t>
      </w:r>
      <w:r w:rsidR="004C42FC"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</w:t>
      </w:r>
      <w:r w:rsid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MIHAELA MARIA RACOLȚA      </w:t>
      </w:r>
    </w:p>
    <w:p w14:paraId="47A9B157" w14:textId="77777777" w:rsidR="009458FC" w:rsidRPr="004C42FC" w:rsidRDefault="009458FC" w:rsidP="009458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4053FA7" w14:textId="77777777" w:rsidR="009458FC" w:rsidRPr="004C42FC" w:rsidRDefault="009458FC" w:rsidP="009458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3DBD350" w14:textId="5D948788" w:rsidR="004C42FC" w:rsidRDefault="004C42FC" w:rsidP="004C42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62045F3" w14:textId="3F283114" w:rsidR="004C42FC" w:rsidRDefault="004C42FC" w:rsidP="004C42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3EF8FC8" w14:textId="186B9206" w:rsidR="004C42FC" w:rsidRDefault="004C42FC" w:rsidP="004C42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1CDA3A7" w14:textId="77777777" w:rsidR="004C42FC" w:rsidRDefault="004C42FC" w:rsidP="004C42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A42DFF4" w14:textId="0C0E18D8" w:rsidR="00321F58" w:rsidRPr="004C42FC" w:rsidRDefault="004C42FC" w:rsidP="004C42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9458FC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 xml:space="preserve">Anexa nr.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9458FC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44/27.02.2020</w:t>
      </w:r>
    </w:p>
    <w:p w14:paraId="7165A8AB" w14:textId="77777777" w:rsidR="00321F58" w:rsidRPr="002F3842" w:rsidRDefault="00321F58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0947A33" w14:textId="44669938" w:rsidR="000E1677" w:rsidRPr="00F76546" w:rsidRDefault="000E1677" w:rsidP="000E16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76546">
        <w:rPr>
          <w:rFonts w:ascii="Times New Roman" w:hAnsi="Times New Roman"/>
          <w:sz w:val="24"/>
          <w:szCs w:val="24"/>
        </w:rPr>
        <w:t>În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conformitate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76546">
        <w:rPr>
          <w:rFonts w:ascii="Times New Roman" w:hAnsi="Times New Roman"/>
          <w:sz w:val="24"/>
          <w:szCs w:val="24"/>
        </w:rPr>
        <w:t>Regulamentul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6546">
        <w:rPr>
          <w:rFonts w:ascii="Times New Roman" w:hAnsi="Times New Roman"/>
          <w:sz w:val="24"/>
          <w:szCs w:val="24"/>
        </w:rPr>
        <w:t>valorificare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proprietate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publică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2F3842" w:rsidRPr="00F76546">
        <w:rPr>
          <w:rFonts w:ascii="Times New Roman" w:hAnsi="Times New Roman"/>
          <w:sz w:val="24"/>
          <w:szCs w:val="24"/>
        </w:rPr>
        <w:t>propunem</w:t>
      </w:r>
      <w:proofErr w:type="spellEnd"/>
      <w:r w:rsidR="002F3842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3842" w:rsidRPr="00F76546">
        <w:rPr>
          <w:rFonts w:ascii="Times New Roman" w:hAnsi="Times New Roman"/>
          <w:sz w:val="24"/>
          <w:szCs w:val="24"/>
        </w:rPr>
        <w:t>spre</w:t>
      </w:r>
      <w:proofErr w:type="spellEnd"/>
      <w:r w:rsidR="002F3842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aprob</w:t>
      </w:r>
      <w:r w:rsidR="002F3842" w:rsidRPr="00F76546">
        <w:rPr>
          <w:rFonts w:ascii="Times New Roman" w:hAnsi="Times New Roman"/>
          <w:sz w:val="24"/>
          <w:szCs w:val="24"/>
        </w:rPr>
        <w:t>are</w:t>
      </w:r>
      <w:proofErr w:type="spellEnd"/>
      <w:r w:rsidR="002F3842" w:rsidRPr="00F76546">
        <w:rPr>
          <w:rFonts w:ascii="Times New Roman" w:hAnsi="Times New Roman"/>
          <w:sz w:val="24"/>
          <w:szCs w:val="24"/>
        </w:rPr>
        <w:t>,</w:t>
      </w:r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valorificare</w:t>
      </w:r>
      <w:r w:rsidR="002F3842" w:rsidRPr="00F76546">
        <w:rPr>
          <w:rFonts w:ascii="Times New Roman" w:hAnsi="Times New Roman"/>
          <w:sz w:val="24"/>
          <w:szCs w:val="24"/>
        </w:rPr>
        <w:t>a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r w:rsidRPr="00F765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mas</w:t>
      </w:r>
      <w:r w:rsidR="002F3842" w:rsidRPr="00F76546">
        <w:rPr>
          <w:rFonts w:ascii="Times New Roman" w:hAnsi="Times New Roman"/>
          <w:sz w:val="24"/>
          <w:szCs w:val="24"/>
        </w:rPr>
        <w:t>ei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lemnoas</w:t>
      </w:r>
      <w:r w:rsidR="002F3842" w:rsidRPr="00F76546">
        <w:rPr>
          <w:rFonts w:ascii="Times New Roman" w:hAnsi="Times New Roman"/>
          <w:sz w:val="24"/>
          <w:szCs w:val="24"/>
        </w:rPr>
        <w:t>e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fasonată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, din </w:t>
      </w:r>
      <w:proofErr w:type="spellStart"/>
      <w:r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administrat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6546">
        <w:rPr>
          <w:rFonts w:ascii="Times New Roman" w:hAnsi="Times New Roman"/>
          <w:sz w:val="24"/>
          <w:szCs w:val="24"/>
        </w:rPr>
        <w:t>Ocolul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Silvic </w:t>
      </w:r>
      <w:r w:rsidR="00321F58" w:rsidRPr="00F76546">
        <w:rPr>
          <w:rFonts w:ascii="Times New Roman" w:hAnsi="Times New Roman"/>
          <w:sz w:val="24"/>
          <w:szCs w:val="24"/>
        </w:rPr>
        <w:t>Satu Mare</w:t>
      </w:r>
      <w:r w:rsidRPr="00F76546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F76546">
        <w:rPr>
          <w:rFonts w:ascii="Times New Roman" w:hAnsi="Times New Roman"/>
          <w:sz w:val="24"/>
          <w:szCs w:val="24"/>
        </w:rPr>
        <w:t>listei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6546">
        <w:rPr>
          <w:rFonts w:ascii="Times New Roman" w:hAnsi="Times New Roman"/>
          <w:sz w:val="24"/>
          <w:szCs w:val="24"/>
        </w:rPr>
        <w:t>mai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546">
        <w:rPr>
          <w:rFonts w:ascii="Times New Roman" w:hAnsi="Times New Roman"/>
          <w:sz w:val="24"/>
          <w:szCs w:val="24"/>
        </w:rPr>
        <w:t>jos</w:t>
      </w:r>
      <w:proofErr w:type="spellEnd"/>
      <w:r w:rsidRPr="00F76546">
        <w:rPr>
          <w:rFonts w:ascii="Times New Roman" w:hAnsi="Times New Roman"/>
          <w:sz w:val="24"/>
          <w:szCs w:val="24"/>
        </w:rPr>
        <w:t xml:space="preserve">: </w:t>
      </w:r>
    </w:p>
    <w:p w14:paraId="2B20BBEA" w14:textId="77777777" w:rsidR="000E1677" w:rsidRPr="00F76546" w:rsidRDefault="000E1677" w:rsidP="000E1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6272B9C" w14:textId="77777777" w:rsidR="00321F58" w:rsidRPr="00F76546" w:rsidRDefault="00A56792" w:rsidP="00A567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 xml:space="preserve">     </w:t>
      </w:r>
      <w:r w:rsidRPr="00F76546">
        <w:rPr>
          <w:rFonts w:ascii="Times New Roman" w:hAnsi="Times New Roman"/>
          <w:b/>
          <w:sz w:val="24"/>
          <w:szCs w:val="24"/>
        </w:rPr>
        <w:t xml:space="preserve"> </w:t>
      </w:r>
      <w:r w:rsidRPr="00F76546">
        <w:rPr>
          <w:rFonts w:ascii="Times New Roman" w:hAnsi="Times New Roman"/>
          <w:b/>
          <w:sz w:val="24"/>
          <w:szCs w:val="24"/>
        </w:rPr>
        <w:tab/>
      </w:r>
    </w:p>
    <w:tbl>
      <w:tblPr>
        <w:tblW w:w="14218" w:type="dxa"/>
        <w:jc w:val="center"/>
        <w:tblLook w:val="04A0" w:firstRow="1" w:lastRow="0" w:firstColumn="1" w:lastColumn="0" w:noHBand="0" w:noVBand="1"/>
      </w:tblPr>
      <w:tblGrid>
        <w:gridCol w:w="828"/>
        <w:gridCol w:w="1594"/>
        <w:gridCol w:w="1226"/>
        <w:gridCol w:w="5285"/>
        <w:gridCol w:w="5285"/>
      </w:tblGrid>
      <w:tr w:rsidR="00F76546" w:rsidRPr="00F76546" w14:paraId="2E2C30ED" w14:textId="77777777" w:rsidTr="00F76546">
        <w:trPr>
          <w:trHeight w:val="380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27B87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Nr.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CF32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Partida</w:t>
            </w:r>
            <w:proofErr w:type="spellEnd"/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933F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B3A8CF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Natura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produs</w:t>
            </w:r>
            <w:proofErr w:type="spellEnd"/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F5FEDA2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Mod de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valorificare</w:t>
            </w:r>
            <w:proofErr w:type="spellEnd"/>
          </w:p>
        </w:tc>
      </w:tr>
      <w:tr w:rsidR="00F76546" w:rsidRPr="00F76546" w14:paraId="617DA875" w14:textId="77777777" w:rsidTr="00F76546">
        <w:trPr>
          <w:trHeight w:val="380"/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DBC1A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620A3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FC56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C33108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73CC5D1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76546" w:rsidRPr="00F76546" w14:paraId="51564D87" w14:textId="77777777" w:rsidTr="00F76546">
        <w:trPr>
          <w:trHeight w:val="399"/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7FEC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C5E66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247B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mc</w:t>
            </w:r>
          </w:p>
        </w:tc>
        <w:tc>
          <w:tcPr>
            <w:tcW w:w="5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52A49B8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5AD2D0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76546" w:rsidRPr="00F76546" w14:paraId="0D40B572" w14:textId="77777777" w:rsidTr="00F76546">
        <w:trPr>
          <w:trHeight w:val="39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1752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987A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1600010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66B8B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5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688A90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Secundare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rarituri</w:t>
            </w:r>
            <w:proofErr w:type="spellEnd"/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99892B4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Lemn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fasonat</w:t>
            </w:r>
            <w:proofErr w:type="spellEnd"/>
          </w:p>
        </w:tc>
      </w:tr>
      <w:tr w:rsidR="00F76546" w:rsidRPr="00F76546" w14:paraId="528500FD" w14:textId="77777777" w:rsidTr="00F76546">
        <w:trPr>
          <w:trHeight w:val="399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96C8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2B42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1600132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4A16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CEFEF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Secundare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rarituri</w:t>
            </w:r>
            <w:proofErr w:type="spellEnd"/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1DD514E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Lemn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fasonat</w:t>
            </w:r>
            <w:proofErr w:type="spellEnd"/>
          </w:p>
        </w:tc>
      </w:tr>
      <w:tr w:rsidR="00F76546" w:rsidRPr="00F76546" w14:paraId="166F95B1" w14:textId="77777777" w:rsidTr="00F76546">
        <w:trPr>
          <w:trHeight w:val="399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DA3A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C7A1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1608390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15D3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289</w:t>
            </w: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C0B2F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Secundare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rarituri</w:t>
            </w:r>
            <w:proofErr w:type="spellEnd"/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25C125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Lemn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fasonat</w:t>
            </w:r>
            <w:proofErr w:type="spellEnd"/>
          </w:p>
        </w:tc>
      </w:tr>
      <w:tr w:rsidR="00F76546" w:rsidRPr="00F76546" w14:paraId="0B0A98FD" w14:textId="77777777" w:rsidTr="00F76546">
        <w:trPr>
          <w:trHeight w:val="399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47B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E0D3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1610408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FF4E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1B2888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Secundare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rarituri</w:t>
            </w:r>
            <w:proofErr w:type="spellEnd"/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EEB10A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Lemn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fasonat</w:t>
            </w:r>
            <w:proofErr w:type="spellEnd"/>
          </w:p>
        </w:tc>
      </w:tr>
      <w:tr w:rsidR="00F76546" w:rsidRPr="00F76546" w14:paraId="45685E21" w14:textId="77777777" w:rsidTr="00F76546">
        <w:trPr>
          <w:trHeight w:val="399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D8E9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228E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1599081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9F76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897811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Secundare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rarituri</w:t>
            </w:r>
            <w:proofErr w:type="spellEnd"/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FCFE3F0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Lemn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fasonat</w:t>
            </w:r>
            <w:proofErr w:type="spellEnd"/>
          </w:p>
        </w:tc>
      </w:tr>
      <w:tr w:rsidR="00F76546" w:rsidRPr="00F76546" w14:paraId="02142E80" w14:textId="77777777" w:rsidTr="00F76546">
        <w:trPr>
          <w:trHeight w:val="399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0010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4B1E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1600001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878E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2A1B45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Secundare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rarituri</w:t>
            </w:r>
            <w:proofErr w:type="spellEnd"/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D64E0E2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Lemn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fasonat</w:t>
            </w:r>
            <w:proofErr w:type="spellEnd"/>
          </w:p>
        </w:tc>
      </w:tr>
      <w:tr w:rsidR="00F76546" w:rsidRPr="00F76546" w14:paraId="5B5F2B64" w14:textId="77777777" w:rsidTr="00F76546">
        <w:trPr>
          <w:trHeight w:val="399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34B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C731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1613075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5F57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8D83D1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Secundare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rarituri</w:t>
            </w:r>
            <w:proofErr w:type="spellEnd"/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06C277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Lemn</w:t>
            </w:r>
            <w:proofErr w:type="spellEnd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fasonat</w:t>
            </w:r>
            <w:proofErr w:type="spellEnd"/>
          </w:p>
        </w:tc>
      </w:tr>
      <w:tr w:rsidR="00F76546" w:rsidRPr="00F76546" w14:paraId="7F59EFCA" w14:textId="77777777" w:rsidTr="00F76546">
        <w:trPr>
          <w:trHeight w:val="6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8533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E89E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2CF3E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4528D5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73C4CC5" w14:textId="77777777" w:rsidR="00F76546" w:rsidRPr="00F76546" w:rsidRDefault="00F76546" w:rsidP="008F3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76546" w:rsidRPr="00F76546" w14:paraId="35F994D5" w14:textId="77777777" w:rsidTr="00F76546">
        <w:trPr>
          <w:trHeight w:val="399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A80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9C8E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513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1011</w:t>
            </w: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56A4E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76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E5BE1FD" w14:textId="77777777" w:rsidR="00F76546" w:rsidRPr="00F76546" w:rsidRDefault="00F76546" w:rsidP="008F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C9CD9AE" w14:textId="77777777" w:rsidR="00F76546" w:rsidRDefault="00F76546" w:rsidP="004C42F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E40287">
        <w:rPr>
          <w:rFonts w:ascii="Times New Roman" w:hAnsi="Times New Roman"/>
          <w:sz w:val="24"/>
          <w:szCs w:val="24"/>
        </w:rPr>
        <w:t>emnul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fasonat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sortiment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bustean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gater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0287">
        <w:rPr>
          <w:rFonts w:ascii="Times New Roman" w:hAnsi="Times New Roman"/>
          <w:sz w:val="24"/>
          <w:szCs w:val="24"/>
        </w:rPr>
        <w:t>rezultat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40287">
        <w:rPr>
          <w:rFonts w:ascii="Times New Roman" w:hAnsi="Times New Roman"/>
          <w:sz w:val="24"/>
          <w:szCs w:val="24"/>
        </w:rPr>
        <w:t>exploatarea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partizilor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40287">
        <w:rPr>
          <w:rFonts w:ascii="Times New Roman" w:hAnsi="Times New Roman"/>
          <w:sz w:val="24"/>
          <w:szCs w:val="24"/>
        </w:rPr>
        <w:t>mai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E40287">
        <w:rPr>
          <w:rFonts w:ascii="Times New Roman" w:hAnsi="Times New Roman"/>
          <w:sz w:val="24"/>
          <w:szCs w:val="24"/>
        </w:rPr>
        <w:t>va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E40287">
        <w:rPr>
          <w:rFonts w:ascii="Times New Roman" w:hAnsi="Times New Roman"/>
          <w:sz w:val="24"/>
          <w:szCs w:val="24"/>
        </w:rPr>
        <w:t>valorificat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prin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licitatie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E40287">
        <w:rPr>
          <w:rFonts w:ascii="Times New Roman" w:hAnsi="Times New Roman"/>
          <w:sz w:val="24"/>
          <w:szCs w:val="24"/>
        </w:rPr>
        <w:t>pretul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40287">
        <w:rPr>
          <w:rFonts w:ascii="Times New Roman" w:hAnsi="Times New Roman"/>
          <w:sz w:val="24"/>
          <w:szCs w:val="24"/>
        </w:rPr>
        <w:t>pornire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40287">
        <w:rPr>
          <w:rFonts w:ascii="Times New Roman" w:hAnsi="Times New Roman"/>
          <w:sz w:val="24"/>
          <w:szCs w:val="24"/>
        </w:rPr>
        <w:t>licitatie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40287">
        <w:rPr>
          <w:rFonts w:ascii="Times New Roman" w:hAnsi="Times New Roman"/>
          <w:sz w:val="24"/>
          <w:szCs w:val="24"/>
        </w:rPr>
        <w:t>va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stabili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si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aproba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pentru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0287">
        <w:rPr>
          <w:rFonts w:ascii="Times New Roman" w:hAnsi="Times New Roman"/>
          <w:sz w:val="24"/>
          <w:szCs w:val="24"/>
        </w:rPr>
        <w:t>fiecare</w:t>
      </w:r>
      <w:proofErr w:type="spellEnd"/>
      <w:r w:rsidRPr="00E40287">
        <w:rPr>
          <w:rFonts w:ascii="Times New Roman" w:hAnsi="Times New Roman"/>
          <w:sz w:val="24"/>
          <w:szCs w:val="24"/>
        </w:rPr>
        <w:t xml:space="preserve"> lot in </w:t>
      </w:r>
      <w:proofErr w:type="spellStart"/>
      <w:r w:rsidRPr="00E40287">
        <w:rPr>
          <w:rFonts w:ascii="Times New Roman" w:hAnsi="Times New Roman"/>
          <w:sz w:val="24"/>
          <w:szCs w:val="24"/>
        </w:rPr>
        <w:t>parte</w:t>
      </w:r>
      <w:proofErr w:type="spellEnd"/>
      <w:r w:rsidRPr="00E40287">
        <w:rPr>
          <w:rFonts w:ascii="Times New Roman" w:hAnsi="Times New Roman"/>
          <w:sz w:val="24"/>
          <w:szCs w:val="24"/>
        </w:rPr>
        <w:t>.</w:t>
      </w:r>
    </w:p>
    <w:p w14:paraId="632FC487" w14:textId="77777777" w:rsidR="00F76546" w:rsidRPr="00643C7E" w:rsidRDefault="00F76546" w:rsidP="00F76546">
      <w:pPr>
        <w:spacing w:after="0" w:line="276" w:lineRule="auto"/>
        <w:ind w:left="696" w:firstLine="720"/>
        <w:rPr>
          <w:rFonts w:ascii="Times New Roman" w:eastAsia="Times New Roman" w:hAnsi="Times New Roman"/>
          <w:sz w:val="26"/>
          <w:szCs w:val="26"/>
          <w:lang w:val="ro-RO"/>
        </w:rPr>
      </w:pP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643C7E">
        <w:rPr>
          <w:rFonts w:ascii="Times New Roman" w:eastAsia="Times New Roman" w:hAnsi="Times New Roman"/>
          <w:sz w:val="26"/>
          <w:szCs w:val="26"/>
          <w:lang w:val="hu-HU"/>
        </w:rPr>
        <w:t xml:space="preserve">             KERESKÉNYI GÁBOR</w:t>
      </w: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           ZIMAN DOINA                                                                                                        </w:t>
      </w:r>
    </w:p>
    <w:p w14:paraId="4099676D" w14:textId="0B9EA820" w:rsidR="00F76546" w:rsidRDefault="0082183B" w:rsidP="00F7654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</w:p>
    <w:p w14:paraId="124F364C" w14:textId="77777777" w:rsidR="004C42FC" w:rsidRPr="004C42FC" w:rsidRDefault="004C42FC" w:rsidP="004C42FC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3E2AFD8" w14:textId="77777777" w:rsidR="004C42FC" w:rsidRPr="004C42FC" w:rsidRDefault="004C42FC" w:rsidP="004C42F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Președinte de ședință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Secretar general,</w:t>
      </w:r>
    </w:p>
    <w:p w14:paraId="2A80A7B8" w14:textId="2E4B8111" w:rsidR="004C42FC" w:rsidRPr="004C42FC" w:rsidRDefault="004C42FC" w:rsidP="004C42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ALBU ADRIAN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MIHAELA MARIA RACOLȚA      </w:t>
      </w:r>
    </w:p>
    <w:p w14:paraId="24AF04CE" w14:textId="77777777" w:rsidR="004C42FC" w:rsidRPr="004C42FC" w:rsidRDefault="004C42FC" w:rsidP="004C42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95806D5" w14:textId="77777777" w:rsidR="004C42FC" w:rsidRPr="004C42FC" w:rsidRDefault="004C42FC" w:rsidP="004C42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10B1BD4" w14:textId="77777777" w:rsidR="004C42FC" w:rsidRDefault="004C42FC" w:rsidP="004C42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F1712A8" w14:textId="77777777" w:rsidR="004C42FC" w:rsidRDefault="004C42FC" w:rsidP="00F76546">
      <w:pPr>
        <w:spacing w:after="0" w:line="276" w:lineRule="auto"/>
        <w:ind w:firstLine="720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CEA8571" w14:textId="5FADE723" w:rsidR="004C42FC" w:rsidRPr="004C42FC" w:rsidRDefault="004C42FC" w:rsidP="004C42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9458FC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 xml:space="preserve">Anexa nr.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 w:rsidRPr="009458FC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44/27.02.2020</w:t>
      </w:r>
    </w:p>
    <w:p w14:paraId="329976EE" w14:textId="447452F1" w:rsidR="00F76546" w:rsidRDefault="00F76546" w:rsidP="00F765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tbl>
      <w:tblPr>
        <w:tblW w:w="1448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189"/>
        <w:gridCol w:w="4963"/>
        <w:gridCol w:w="2429"/>
        <w:gridCol w:w="2221"/>
      </w:tblGrid>
      <w:tr w:rsidR="00F76546" w:rsidRPr="00411C78" w14:paraId="41C4877C" w14:textId="77777777" w:rsidTr="00F76546">
        <w:trPr>
          <w:trHeight w:val="270"/>
        </w:trPr>
        <w:tc>
          <w:tcPr>
            <w:tcW w:w="684" w:type="dxa"/>
            <w:vMerge w:val="restart"/>
          </w:tcPr>
          <w:p w14:paraId="0BD8C8C0" w14:textId="77777777" w:rsidR="00F76546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A158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 w:val="restart"/>
          </w:tcPr>
          <w:p w14:paraId="303913EB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Specia</w:t>
            </w:r>
            <w:proofErr w:type="spellEnd"/>
          </w:p>
        </w:tc>
        <w:tc>
          <w:tcPr>
            <w:tcW w:w="4963" w:type="dxa"/>
            <w:vMerge w:val="restart"/>
          </w:tcPr>
          <w:p w14:paraId="18BDEE79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4650" w:type="dxa"/>
            <w:gridSpan w:val="2"/>
            <w:tcBorders>
              <w:bottom w:val="single" w:sz="4" w:space="0" w:color="auto"/>
            </w:tcBorders>
          </w:tcPr>
          <w:p w14:paraId="4972521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Valoare</w:t>
            </w:r>
            <w:proofErr w:type="spellEnd"/>
          </w:p>
        </w:tc>
      </w:tr>
      <w:tr w:rsidR="00F76546" w:rsidRPr="00411C78" w14:paraId="3C8D9C9D" w14:textId="77777777" w:rsidTr="00F76546">
        <w:trPr>
          <w:trHeight w:val="211"/>
        </w:trPr>
        <w:tc>
          <w:tcPr>
            <w:tcW w:w="684" w:type="dxa"/>
            <w:vMerge/>
          </w:tcPr>
          <w:p w14:paraId="2B8E8A4C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</w:tcPr>
          <w:p w14:paraId="165C4ED1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Merge/>
          </w:tcPr>
          <w:p w14:paraId="6E486D2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6B909170" w14:textId="77777777" w:rsidR="00F76546" w:rsidRPr="00411C78" w:rsidRDefault="00F76546" w:rsidP="00F76546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14:paraId="242863E9" w14:textId="222D8A23" w:rsidR="00F76546" w:rsidRPr="00411C78" w:rsidRDefault="00F76546" w:rsidP="00F76546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Lei/mc cu TVA</w:t>
            </w:r>
          </w:p>
        </w:tc>
      </w:tr>
      <w:tr w:rsidR="00F76546" w:rsidRPr="00411C78" w14:paraId="5B318642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FBE0B01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  <w:vMerge w:val="restart"/>
            <w:vAlign w:val="center"/>
          </w:tcPr>
          <w:p w14:paraId="58B8E24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Răsinoase</w:t>
            </w:r>
            <w:proofErr w:type="spellEnd"/>
          </w:p>
          <w:p w14:paraId="47CDB17B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91EA6E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67F5E959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134,45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005D7B8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F76546" w:rsidRPr="00411C78" w14:paraId="0F8E9F4B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15F878B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783B6C5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1AB8A62B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38CB81A2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84,03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238FEA9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6546" w:rsidRPr="00411C78" w14:paraId="1F31473D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6D81CA7F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  <w:vMerge w:val="restart"/>
            <w:vAlign w:val="center"/>
          </w:tcPr>
          <w:p w14:paraId="27426A91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Fag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9FEFD0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063E439A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176,47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1DB40BB1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F76546" w:rsidRPr="00411C78" w14:paraId="13CB387C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4086C301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0CF3E10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030C46A0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8FE1862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16FA1A2F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6546" w:rsidRPr="00411C78" w14:paraId="478CA8B9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7642B93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  <w:vMerge w:val="restart"/>
            <w:vAlign w:val="center"/>
          </w:tcPr>
          <w:p w14:paraId="78C82BBC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Stejar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gorun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242CF19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480FB90A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218,49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1E3A8F00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F76546" w:rsidRPr="00411C78" w14:paraId="14F4FEBE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A31A41C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5D71BD62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6F7B322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643F6B3D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001ED2E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6546" w:rsidRPr="00411C78" w14:paraId="0350BB9D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5DD6A69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  <w:vMerge w:val="restart"/>
            <w:vAlign w:val="center"/>
          </w:tcPr>
          <w:p w14:paraId="6A47F82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Cer</w:t>
            </w:r>
            <w:proofErr w:type="spellEnd"/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6607472E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4042A234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184,87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57556D58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F76546" w:rsidRPr="00411C78" w14:paraId="24DEBFD6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4B3A2610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10D31E3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0E3AEBC4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5737222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38EE311C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6546" w:rsidRPr="00411C78" w14:paraId="6D3B75A3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072453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  <w:vMerge w:val="restart"/>
            <w:vAlign w:val="center"/>
          </w:tcPr>
          <w:p w14:paraId="0AD62BF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Salcăm</w:t>
            </w:r>
            <w:proofErr w:type="spellEnd"/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55618C8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1A59032B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226,89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3DB4037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  <w:tr w:rsidR="00F76546" w:rsidRPr="00411C78" w14:paraId="3CE2CD02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1D1CF17E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7A692B3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2FACB36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F6B5428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23883EED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6546" w:rsidRPr="00411C78" w14:paraId="04137B4B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63DFA76E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  <w:vMerge w:val="restart"/>
            <w:vAlign w:val="center"/>
          </w:tcPr>
          <w:p w14:paraId="162721C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Cireş</w:t>
            </w:r>
            <w:proofErr w:type="spellEnd"/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7647513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290486B9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176,47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DB140E6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F76546" w:rsidRPr="00411C78" w14:paraId="2F0C3DB1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A6DA78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5BC0406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48EE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B370C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760A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6546" w:rsidRPr="00411C78" w14:paraId="6EA421F2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03A783E6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  <w:vMerge w:val="restart"/>
            <w:vAlign w:val="center"/>
          </w:tcPr>
          <w:p w14:paraId="4C7BC4C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Paltin</w:t>
            </w:r>
            <w:proofErr w:type="spellEnd"/>
          </w:p>
          <w:p w14:paraId="4339D9CB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51B1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DDD42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176,47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E0FE1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F76546" w:rsidRPr="00411C78" w14:paraId="700879C3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29B740BE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763B8E5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81B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A341B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B57E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6546" w:rsidRPr="00411C78" w14:paraId="16633DB6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03429A0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9" w:type="dxa"/>
            <w:vMerge w:val="restart"/>
            <w:vAlign w:val="center"/>
          </w:tcPr>
          <w:p w14:paraId="3C2D954C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Frasin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56AF6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53DDB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218,49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AFE9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F76546" w:rsidRPr="00411C78" w14:paraId="75716E6C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8432E34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44507ED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0B58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317DE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784E1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6546" w:rsidRPr="00411C78" w14:paraId="30F91808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BA6186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9" w:type="dxa"/>
            <w:vMerge w:val="restart"/>
            <w:vAlign w:val="center"/>
          </w:tcPr>
          <w:p w14:paraId="4E02E1F0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Tei</w:t>
            </w:r>
            <w:proofErr w:type="spellEnd"/>
          </w:p>
          <w:p w14:paraId="5FA288B4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35D6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2DD21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134,45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A3B7E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F76546" w:rsidRPr="00411C78" w14:paraId="6A3E9B45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5F1BBAC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45D95642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F0662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A05D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109,24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8E38E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F76546" w:rsidRPr="00411C78" w14:paraId="3890D3CC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7ED79A5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9" w:type="dxa"/>
            <w:vMerge w:val="restart"/>
            <w:vAlign w:val="center"/>
          </w:tcPr>
          <w:p w14:paraId="30496B4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Plop</w:t>
            </w:r>
          </w:p>
          <w:p w14:paraId="0BA6458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729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7641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134,45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50F6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F76546" w:rsidRPr="00411C78" w14:paraId="53F8A65F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2719F83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2A53941F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629B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A99F5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84,03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1355A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6546" w:rsidRPr="00411C78" w14:paraId="0F593582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05135AE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9" w:type="dxa"/>
            <w:vMerge w:val="restart"/>
            <w:vAlign w:val="center"/>
          </w:tcPr>
          <w:p w14:paraId="529372A9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 xml:space="preserve">Diverse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</w:p>
          <w:p w14:paraId="7DA2AB50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07CF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71D4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176,47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EC5DB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F76546" w:rsidRPr="00411C78" w14:paraId="1D721047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6C66729F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31483905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04703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121E4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E25EE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6546" w:rsidRPr="00411C78" w14:paraId="4DD80747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3BE72E2A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89" w:type="dxa"/>
            <w:vMerge w:val="restart"/>
            <w:vAlign w:val="center"/>
          </w:tcPr>
          <w:p w14:paraId="2EE2C7D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 xml:space="preserve">Diverse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moi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60FD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construcţii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BA9A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134,45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586FA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F76546" w:rsidRPr="00411C78" w14:paraId="2058AEBC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39BFC57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vAlign w:val="center"/>
          </w:tcPr>
          <w:p w14:paraId="422C95BC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43791826" w14:textId="77777777" w:rsidR="00F76546" w:rsidRPr="00411C78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411C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11C78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17A05541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84,03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CF36438" w14:textId="77777777" w:rsidR="00F76546" w:rsidRPr="00411C78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C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D9EB028" w14:textId="77777777" w:rsidR="00F76546" w:rsidRDefault="00F76546" w:rsidP="00F765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3DB916F" w14:textId="77777777" w:rsidR="004C42FC" w:rsidRDefault="00F76546" w:rsidP="00F76546">
      <w:pPr>
        <w:spacing w:after="0" w:line="276" w:lineRule="auto"/>
        <w:ind w:left="696" w:firstLine="720"/>
        <w:rPr>
          <w:rFonts w:ascii="Times New Roman" w:eastAsia="Times New Roman" w:hAnsi="Times New Roman"/>
          <w:sz w:val="26"/>
          <w:szCs w:val="26"/>
          <w:lang w:val="ro-RO"/>
        </w:rPr>
      </w:pP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643C7E">
        <w:rPr>
          <w:rFonts w:ascii="Times New Roman" w:eastAsia="Times New Roman" w:hAnsi="Times New Roman"/>
          <w:sz w:val="26"/>
          <w:szCs w:val="26"/>
          <w:lang w:val="hu-HU"/>
        </w:rPr>
        <w:t xml:space="preserve">             KERESKÉNYI GÁBOR</w:t>
      </w: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           ZIMAN DOINA    </w:t>
      </w:r>
    </w:p>
    <w:p w14:paraId="30F177FD" w14:textId="77777777" w:rsidR="004C42FC" w:rsidRDefault="004C42FC" w:rsidP="00F76546">
      <w:pPr>
        <w:spacing w:after="0" w:line="276" w:lineRule="auto"/>
        <w:ind w:left="696" w:firstLine="720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3A94FA8E" w14:textId="1C857377" w:rsidR="004C42FC" w:rsidRPr="004C42FC" w:rsidRDefault="00F76546" w:rsidP="004C42FC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</w:t>
      </w:r>
      <w:bookmarkStart w:id="0" w:name="_GoBack"/>
      <w:bookmarkEnd w:id="0"/>
      <w:r w:rsidR="004C42FC"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Președinte de ședință                                                                   </w:t>
      </w:r>
      <w:r w:rsid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</w:t>
      </w:r>
      <w:r w:rsidR="004C42FC"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Secretar general,</w:t>
      </w:r>
    </w:p>
    <w:p w14:paraId="005CE4AB" w14:textId="77777777" w:rsidR="004C42FC" w:rsidRPr="004C42FC" w:rsidRDefault="004C42FC" w:rsidP="004C42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      ALBU ADRIAN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</w:t>
      </w:r>
      <w:r w:rsidRPr="004C42FC">
        <w:rPr>
          <w:rFonts w:ascii="Times New Roman" w:eastAsia="Times New Roman" w:hAnsi="Times New Roman"/>
          <w:sz w:val="24"/>
          <w:szCs w:val="24"/>
          <w:lang w:val="ro-RO"/>
        </w:rPr>
        <w:t xml:space="preserve">  MIHAELA MARIA RACOLȚA      </w:t>
      </w:r>
    </w:p>
    <w:p w14:paraId="06BD27C0" w14:textId="77777777" w:rsidR="004C42FC" w:rsidRPr="004C42FC" w:rsidRDefault="004C42FC" w:rsidP="004C42F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6477095" w14:textId="21AAAA00" w:rsidR="003D16FD" w:rsidRPr="002F3842" w:rsidRDefault="00F76546" w:rsidP="00F76546">
      <w:pPr>
        <w:spacing w:after="0" w:line="276" w:lineRule="auto"/>
        <w:ind w:left="696" w:firstLine="720"/>
        <w:rPr>
          <w:rFonts w:ascii="Times New Roman" w:eastAsia="Times New Roman" w:hAnsi="Times New Roman"/>
          <w:sz w:val="26"/>
          <w:szCs w:val="26"/>
          <w:lang w:val="ro-RO"/>
        </w:rPr>
      </w:pP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</w:t>
      </w:r>
    </w:p>
    <w:sectPr w:rsidR="003D16FD" w:rsidRPr="002F3842" w:rsidSect="004C42FC">
      <w:pgSz w:w="16838" w:h="11906" w:orient="landscape"/>
      <w:pgMar w:top="567" w:right="1418" w:bottom="56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23288" w14:textId="77777777" w:rsidR="00F04CC7" w:rsidRDefault="00F04CC7" w:rsidP="002F3842">
      <w:pPr>
        <w:spacing w:after="0" w:line="240" w:lineRule="auto"/>
      </w:pPr>
      <w:r>
        <w:separator/>
      </w:r>
    </w:p>
  </w:endnote>
  <w:endnote w:type="continuationSeparator" w:id="0">
    <w:p w14:paraId="4DF0D36E" w14:textId="77777777" w:rsidR="00F04CC7" w:rsidRDefault="00F04CC7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A86EB" w14:textId="77777777" w:rsidR="00F04CC7" w:rsidRDefault="00F04CC7" w:rsidP="002F3842">
      <w:pPr>
        <w:spacing w:after="0" w:line="240" w:lineRule="auto"/>
      </w:pPr>
      <w:r>
        <w:separator/>
      </w:r>
    </w:p>
  </w:footnote>
  <w:footnote w:type="continuationSeparator" w:id="0">
    <w:p w14:paraId="753A6F85" w14:textId="77777777" w:rsidR="00F04CC7" w:rsidRDefault="00F04CC7" w:rsidP="002F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2F3842"/>
    <w:rsid w:val="00321F58"/>
    <w:rsid w:val="00434E09"/>
    <w:rsid w:val="004C42FC"/>
    <w:rsid w:val="00581CFC"/>
    <w:rsid w:val="00643C7E"/>
    <w:rsid w:val="0082183B"/>
    <w:rsid w:val="00824E0C"/>
    <w:rsid w:val="009458FC"/>
    <w:rsid w:val="00963C24"/>
    <w:rsid w:val="00A10624"/>
    <w:rsid w:val="00A56792"/>
    <w:rsid w:val="00A82621"/>
    <w:rsid w:val="00AD3B08"/>
    <w:rsid w:val="00B24BB2"/>
    <w:rsid w:val="00D6189A"/>
    <w:rsid w:val="00F04CC7"/>
    <w:rsid w:val="00F41F8C"/>
    <w:rsid w:val="00F76546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4</cp:revision>
  <cp:lastPrinted>2020-02-20T13:20:00Z</cp:lastPrinted>
  <dcterms:created xsi:type="dcterms:W3CDTF">2020-02-20T13:27:00Z</dcterms:created>
  <dcterms:modified xsi:type="dcterms:W3CDTF">2020-03-05T09:06:00Z</dcterms:modified>
</cp:coreProperties>
</file>