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5346" w14:textId="6BD5D9A7" w:rsidR="00CF42D3" w:rsidRPr="000F30B4" w:rsidRDefault="009071D0" w:rsidP="00CF42D3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F30B4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drawing>
          <wp:anchor distT="0" distB="0" distL="114300" distR="114300" simplePos="0" relativeHeight="251658240" behindDoc="1" locked="0" layoutInCell="1" allowOverlap="1" wp14:anchorId="2A0081D3" wp14:editId="669AC5AF">
            <wp:simplePos x="0" y="0"/>
            <wp:positionH relativeFrom="leftMargin">
              <wp:posOffset>981075</wp:posOffset>
            </wp:positionH>
            <wp:positionV relativeFrom="paragraph">
              <wp:posOffset>9525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2D3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</w:p>
    <w:p w14:paraId="179B4BEB" w14:textId="5C7411A5" w:rsidR="00CF42D3" w:rsidRPr="000F30B4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JUDEŢUL SATU MARE</w:t>
      </w:r>
    </w:p>
    <w:p w14:paraId="3BBC45A5" w14:textId="77777777" w:rsidR="00CF42D3" w:rsidRPr="000F30B4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CONSILIUL LOCAL AL</w:t>
      </w:r>
    </w:p>
    <w:p w14:paraId="3480E5D5" w14:textId="6C5DE7FC" w:rsidR="002524EA" w:rsidRPr="000F30B4" w:rsidRDefault="00CF42D3" w:rsidP="00F8146A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MUNICIPIULUI SATU MARE</w:t>
      </w:r>
    </w:p>
    <w:p w14:paraId="3813E7C6" w14:textId="36E3636A" w:rsidR="00CF42D3" w:rsidRDefault="00CF42D3" w:rsidP="005C28B7">
      <w:pPr>
        <w:pStyle w:val="NoSpacing"/>
        <w:jc w:val="right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4C69AA0E" w14:textId="6625DAE5" w:rsidR="00DD2BB6" w:rsidRDefault="00DD2BB6" w:rsidP="005C28B7">
      <w:pPr>
        <w:pStyle w:val="NoSpacing"/>
        <w:jc w:val="right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554B83B1" w14:textId="77777777" w:rsidR="00CC6A44" w:rsidRPr="00DD2BB6" w:rsidRDefault="00CC6A44" w:rsidP="005C28B7">
      <w:pPr>
        <w:pStyle w:val="NoSpacing"/>
        <w:jc w:val="right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6EAF5C76" w14:textId="394938AB" w:rsidR="00CF42D3" w:rsidRPr="002E1C4F" w:rsidRDefault="00CF42D3" w:rsidP="00C43814">
      <w:pPr>
        <w:pStyle w:val="NoSpacing"/>
        <w:ind w:right="-56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E1C4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HOTĂRÂREA </w:t>
      </w:r>
      <w:r w:rsidR="000F30B4" w:rsidRPr="002E1C4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nr</w:t>
      </w:r>
      <w:r w:rsidRPr="002E1C4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.</w:t>
      </w:r>
      <w:r w:rsidR="000F30B4" w:rsidRPr="002E1C4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3/30.01.2020</w:t>
      </w:r>
    </w:p>
    <w:p w14:paraId="587B0A49" w14:textId="4DBF6B32" w:rsidR="00380033" w:rsidRPr="002E1C4F" w:rsidRDefault="00380033" w:rsidP="00C43814">
      <w:pPr>
        <w:spacing w:after="0" w:line="285" w:lineRule="atLeast"/>
        <w:ind w:right="-563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E1C4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de</w:t>
      </w:r>
      <w:r w:rsidR="005920AF" w:rsidRPr="002E1C4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modificare</w:t>
      </w:r>
      <w:proofErr w:type="spellEnd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 a HCL nr.</w:t>
      </w:r>
      <w:r w:rsidR="00DD2BB6"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37/23.02.2017 </w:t>
      </w: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aprobarea</w:t>
      </w:r>
      <w:proofErr w:type="spellEnd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metodologiei</w:t>
      </w:r>
      <w:proofErr w:type="spellEnd"/>
    </w:p>
    <w:p w14:paraId="03467042" w14:textId="77777777" w:rsidR="00380033" w:rsidRPr="002E1C4F" w:rsidRDefault="00380033" w:rsidP="00C43814">
      <w:pPr>
        <w:spacing w:after="0" w:line="285" w:lineRule="atLeast"/>
        <w:ind w:right="-563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 de </w:t>
      </w: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selecţie</w:t>
      </w:r>
      <w:proofErr w:type="spellEnd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proiectelor</w:t>
      </w:r>
      <w:proofErr w:type="spellEnd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 cu </w:t>
      </w: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finanţare</w:t>
      </w:r>
      <w:proofErr w:type="spellEnd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nerambursabilă</w:t>
      </w:r>
      <w:proofErr w:type="spellEnd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 din </w:t>
      </w: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fonduri</w:t>
      </w:r>
      <w:proofErr w:type="spellEnd"/>
    </w:p>
    <w:p w14:paraId="404D505E" w14:textId="77777777" w:rsidR="00380033" w:rsidRPr="002E1C4F" w:rsidRDefault="00380033" w:rsidP="00C43814">
      <w:pPr>
        <w:spacing w:after="0" w:line="285" w:lineRule="atLeast"/>
        <w:ind w:right="-563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alocate</w:t>
      </w:r>
      <w:proofErr w:type="spellEnd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 din </w:t>
      </w: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bugetul</w:t>
      </w:r>
      <w:proofErr w:type="spellEnd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 local al </w:t>
      </w: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 Satu Mare</w:t>
      </w:r>
    </w:p>
    <w:p w14:paraId="580A015E" w14:textId="22E28C0B" w:rsidR="008E13E3" w:rsidRPr="002E1C4F" w:rsidRDefault="00380033" w:rsidP="00C43814">
      <w:pPr>
        <w:pStyle w:val="NoSpacing"/>
        <w:ind w:right="-56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Centrului</w:t>
      </w:r>
      <w:proofErr w:type="spellEnd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 xml:space="preserve"> Cultural G.M. </w:t>
      </w:r>
      <w:proofErr w:type="spellStart"/>
      <w:r w:rsidRPr="002E1C4F">
        <w:rPr>
          <w:rFonts w:ascii="Times New Roman" w:eastAsia="Times New Roman" w:hAnsi="Times New Roman" w:cs="Times New Roman"/>
          <w:b/>
          <w:sz w:val="26"/>
          <w:szCs w:val="26"/>
        </w:rPr>
        <w:t>Zamfirescu</w:t>
      </w:r>
      <w:proofErr w:type="spellEnd"/>
    </w:p>
    <w:p w14:paraId="12E3499E" w14:textId="77777777" w:rsidR="00380033" w:rsidRPr="002E1C4F" w:rsidRDefault="00380033" w:rsidP="00C43814">
      <w:pPr>
        <w:spacing w:after="0" w:line="285" w:lineRule="atLeast"/>
        <w:ind w:right="-563"/>
        <w:jc w:val="both"/>
        <w:textAlignment w:val="baseline"/>
        <w:rPr>
          <w:rFonts w:ascii="inherit" w:eastAsia="Times New Roman" w:hAnsi="inherit" w:cs="Arial"/>
          <w:b/>
          <w:color w:val="484848"/>
          <w:sz w:val="26"/>
          <w:szCs w:val="26"/>
        </w:rPr>
      </w:pPr>
      <w:r w:rsidRPr="002E1C4F">
        <w:rPr>
          <w:rFonts w:ascii="Georgia" w:eastAsia="Times New Roman" w:hAnsi="Georgia" w:cs="Arial"/>
          <w:b/>
          <w:color w:val="275E9A"/>
          <w:sz w:val="26"/>
          <w:szCs w:val="26"/>
        </w:rPr>
        <w:t> </w:t>
      </w:r>
    </w:p>
    <w:p w14:paraId="348BFD67" w14:textId="38DBFD5B" w:rsidR="00C14419" w:rsidRPr="000F30B4" w:rsidRDefault="00C14419" w:rsidP="005D7936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Consiliul local al Municipiului Satu Mare întrunit în</w:t>
      </w:r>
      <w:r w:rsidR="00A411DA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411DA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şedinţa</w:t>
      </w:r>
      <w:proofErr w:type="spellEnd"/>
      <w:r w:rsidR="00A411DA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ordinară din data de 30.01.2020</w:t>
      </w:r>
      <w:r w:rsidR="00C43814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</w:p>
    <w:p w14:paraId="79852B6F" w14:textId="571308C2" w:rsidR="00C14419" w:rsidRPr="000F30B4" w:rsidRDefault="00C14419" w:rsidP="005D7936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Analizând proiectul de hotărâre înregistrat sub nr. </w:t>
      </w:r>
      <w:r w:rsidR="00427D97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3.464 din 21.01.2020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,  referatul de aprobare al Primarului municipiului Satu</w:t>
      </w:r>
      <w:r w:rsidR="00427D97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Mare, înregistrat sub nr. 3.459 din 21.01.2020</w:t>
      </w:r>
      <w:r w:rsidR="00C43814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în calitate de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iniţiator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, raportul de specialitate al Serviciul</w:t>
      </w:r>
      <w:r w:rsidR="00F577D0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ui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 comunicare și coordonare instituții subordonate înregistrat sub nr. </w:t>
      </w:r>
      <w:r w:rsidR="00F577D0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3.461 din 21.01.2020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, avizele comisiilor de specialitate ale Consiliului Local Satu Mare</w:t>
      </w:r>
      <w:r w:rsidR="00C43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04E04B6C" w14:textId="77777777" w:rsidR="00D07D07" w:rsidRPr="000F30B4" w:rsidRDefault="00D07D07" w:rsidP="005D7936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L</w:t>
      </w:r>
      <w:r w:rsidR="00F577D0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uând în considerare solicitarea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: nr. </w:t>
      </w:r>
      <w:r w:rsidR="00F577D0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1926 din 14.01.2020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partea Centrului Cultural G.M Zamfirescu</w:t>
      </w:r>
      <w:r w:rsidR="00F577D0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</w:p>
    <w:p w14:paraId="2BBA18B8" w14:textId="17A054B1" w:rsidR="00380033" w:rsidRPr="000F30B4" w:rsidRDefault="00380033" w:rsidP="005D7936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Având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vedere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prevederile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O.G. nr.51 din 1998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îmbunătăţirea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sistemului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finanţare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programelor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proiectelor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culturale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modificările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completările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ulterioare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1D532450" w14:textId="7CDDBE39" w:rsidR="00315BBD" w:rsidRPr="000F30B4" w:rsidRDefault="00F577D0" w:rsidP="005D7936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baza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Ordinului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nr.664 din 6.09.2018 </w:t>
      </w:r>
      <w:proofErr w:type="spellStart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>finanțarea</w:t>
      </w:r>
      <w:proofErr w:type="spellEnd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>fonduri</w:t>
      </w:r>
      <w:proofErr w:type="spellEnd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>publice</w:t>
      </w:r>
      <w:proofErr w:type="spellEnd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>proiectelor</w:t>
      </w:r>
      <w:proofErr w:type="spellEnd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>programelor</w:t>
      </w:r>
      <w:proofErr w:type="spellEnd"/>
      <w:r w:rsidR="00315BBD" w:rsidRPr="000F30B4">
        <w:rPr>
          <w:rFonts w:ascii="Times New Roman" w:eastAsia="Times New Roman" w:hAnsi="Times New Roman" w:cs="Times New Roman"/>
          <w:sz w:val="26"/>
          <w:szCs w:val="26"/>
        </w:rPr>
        <w:t xml:space="preserve"> sportive</w:t>
      </w:r>
      <w:r w:rsidR="00C43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19A4BFE5" w14:textId="36704891" w:rsidR="00380033" w:rsidRPr="000F30B4" w:rsidRDefault="00380033" w:rsidP="005D7936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Legii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69 din 2000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Legea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educaţiei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fizice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sportului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modificările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completările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ulterioare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60627BD2" w14:textId="17D2BAF8" w:rsidR="00380033" w:rsidRPr="000F30B4" w:rsidRDefault="00380033" w:rsidP="005D7936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Ţinând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cont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de H.G. nr. 884 din 2001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aprobarea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Regulamentului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punere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aplicare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dispoziţiilor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Legii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educaţiei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fizice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sportului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nr. 69/2000</w:t>
      </w:r>
      <w:r w:rsidR="00C43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D351A01" w14:textId="484A5F7E" w:rsidR="00380033" w:rsidRPr="000F30B4" w:rsidRDefault="00380033" w:rsidP="005D7936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0B4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Având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vedere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prevederile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HG nr.1447 din 2007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aprobarea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normelor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financiare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activitatea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sportivă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modificările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completările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ulterioare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93375BA" w14:textId="5645E796" w:rsidR="00380033" w:rsidRPr="000F30B4" w:rsidRDefault="00380033" w:rsidP="005D7936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0B4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baza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Legii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nr.350 din 2005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regimul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finanţărilor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nerambursabile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fonduri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publice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alocate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activităţi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nonprofit de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interes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general, cu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modificările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completările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ulterioare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0638207D" w14:textId="609A1861" w:rsidR="00380033" w:rsidRPr="000F30B4" w:rsidRDefault="00380033" w:rsidP="005D7936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Legii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tinerilor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DD2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30B4">
        <w:rPr>
          <w:rFonts w:ascii="Times New Roman" w:eastAsia="Times New Roman" w:hAnsi="Times New Roman" w:cs="Times New Roman"/>
          <w:sz w:val="26"/>
          <w:szCs w:val="26"/>
        </w:rPr>
        <w:t>350 din 2006</w:t>
      </w:r>
      <w:r w:rsidR="00DD2BB6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2430C90" w14:textId="77777777" w:rsidR="00380033" w:rsidRPr="000F30B4" w:rsidRDefault="00D07D07" w:rsidP="005D7936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Luând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considerare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HCL nr. 37 din 2017</w:t>
      </w:r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aprobarea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metodologiei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selecţie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proiectelor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finanţare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nerambursabilă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fonduri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alocate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bugetul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local al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Satu Mare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Centrului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Cultural G.M.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Zamfirescu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care face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referire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strict la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anul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>bugetar</w:t>
      </w:r>
      <w:proofErr w:type="spellEnd"/>
      <w:r w:rsidR="00380033" w:rsidRPr="000F30B4">
        <w:rPr>
          <w:rFonts w:ascii="Times New Roman" w:eastAsia="Times New Roman" w:hAnsi="Times New Roman" w:cs="Times New Roman"/>
          <w:sz w:val="26"/>
          <w:szCs w:val="26"/>
        </w:rPr>
        <w:t xml:space="preserve"> 2016,</w:t>
      </w:r>
    </w:p>
    <w:p w14:paraId="5145D025" w14:textId="69A5F116" w:rsidR="00D07D07" w:rsidRPr="000F30B4" w:rsidRDefault="00D07D07" w:rsidP="0083565C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Ţinând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şi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completările ulterioare</w:t>
      </w:r>
      <w:r w:rsidR="00DD2BB6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E4F017E" w14:textId="3FB15A2A" w:rsidR="00D07D07" w:rsidRPr="000F30B4" w:rsidRDefault="00D07D07" w:rsidP="005D7936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baza prevederilor art. 129 </w:t>
      </w:r>
      <w:r w:rsidR="00CA560D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alin (1), alin. (2) lit. a</w:t>
      </w:r>
      <w:r w:rsid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 d</w:t>
      </w:r>
      <w:r w:rsid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),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alin. (7) lit. </w:t>
      </w:r>
      <w:r w:rsidR="00CA560D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 w:rsid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),</w:t>
      </w:r>
      <w:r w:rsidR="00CA560D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d</w:t>
      </w:r>
      <w:r w:rsid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),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e</w:t>
      </w:r>
      <w:r w:rsid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) și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f</w:t>
      </w:r>
      <w:r w:rsid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O.U.G. 57/2019 privind Codul administrativ</w:t>
      </w:r>
      <w:r w:rsidR="00DD2BB6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</w:p>
    <w:p w14:paraId="37F927C0" w14:textId="5CD372AE" w:rsidR="00D07D07" w:rsidRPr="000F30B4" w:rsidRDefault="00D07D07" w:rsidP="00C43814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În temeiul prevederilor art. 139 alin. (</w:t>
      </w:r>
      <w:r w:rsidR="0046620D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="0046620D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lit.</w:t>
      </w:r>
      <w:r w:rsid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46620D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a)</w:t>
      </w:r>
      <w:r w:rsid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art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196 alin (1)</w:t>
      </w:r>
      <w:r w:rsid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lit.</w:t>
      </w:r>
      <w:r w:rsid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a) din O.U.G nr.57/2019 privind Codul administrativ</w:t>
      </w:r>
      <w:r w:rsidR="00DD2BB6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</w:p>
    <w:p w14:paraId="6C76B6A8" w14:textId="2617A477" w:rsidR="00D07D07" w:rsidRPr="000F30B4" w:rsidRDefault="00C43814" w:rsidP="00C43814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 w:rsidR="00D07D07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doptă următoarea:</w:t>
      </w:r>
    </w:p>
    <w:p w14:paraId="372A1184" w14:textId="77777777" w:rsidR="00832BEF" w:rsidRPr="000F30B4" w:rsidRDefault="00832BEF" w:rsidP="00C43814">
      <w:pPr>
        <w:pStyle w:val="NoSpacing"/>
        <w:ind w:right="-56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ED29D" w14:textId="77777777" w:rsidR="00380033" w:rsidRPr="000F30B4" w:rsidRDefault="00380033" w:rsidP="00C43814">
      <w:pPr>
        <w:pStyle w:val="NoSpacing"/>
        <w:ind w:right="-56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H O T Ă R Â R E:</w:t>
      </w:r>
    </w:p>
    <w:p w14:paraId="537CE1AF" w14:textId="77777777" w:rsidR="008E13E3" w:rsidRPr="000F30B4" w:rsidRDefault="008E13E3" w:rsidP="00C43814">
      <w:pPr>
        <w:pStyle w:val="NoSpacing"/>
        <w:ind w:right="-56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EAD7E7" w14:textId="75555597" w:rsidR="00380033" w:rsidRPr="000F30B4" w:rsidRDefault="00380033" w:rsidP="00A61F1E">
      <w:pPr>
        <w:pStyle w:val="NoSpacing"/>
        <w:ind w:right="-56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Art.1</w:t>
      </w:r>
      <w:r w:rsidR="000F30B4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2796" w:rsidRPr="000F30B4">
        <w:rPr>
          <w:rFonts w:ascii="Times New Roman" w:eastAsia="Times New Roman" w:hAnsi="Times New Roman" w:cs="Times New Roman"/>
          <w:sz w:val="26"/>
          <w:szCs w:val="26"/>
        </w:rPr>
        <w:t xml:space="preserve">Se </w:t>
      </w:r>
      <w:proofErr w:type="spellStart"/>
      <w:r w:rsidR="00142796" w:rsidRPr="000F30B4">
        <w:rPr>
          <w:rFonts w:ascii="Times New Roman" w:eastAsia="Times New Roman" w:hAnsi="Times New Roman" w:cs="Times New Roman"/>
          <w:sz w:val="26"/>
          <w:szCs w:val="26"/>
        </w:rPr>
        <w:t>aprobă</w:t>
      </w:r>
      <w:proofErr w:type="spellEnd"/>
      <w:r w:rsidR="00142796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2796" w:rsidRPr="000F30B4">
        <w:rPr>
          <w:rFonts w:ascii="Times New Roman" w:eastAsia="Times New Roman" w:hAnsi="Times New Roman" w:cs="Times New Roman"/>
          <w:sz w:val="26"/>
          <w:szCs w:val="26"/>
        </w:rPr>
        <w:t>modificarea</w:t>
      </w:r>
      <w:proofErr w:type="spellEnd"/>
      <w:r w:rsidR="00142796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metodologiei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elaborarea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prezentarea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propunerii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proiect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vederea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acordării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finanțări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nerambursabile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560D" w:rsidRPr="000F30B4">
        <w:rPr>
          <w:rFonts w:ascii="Times New Roman" w:eastAsia="Times New Roman" w:hAnsi="Times New Roman" w:cs="Times New Roman"/>
          <w:bCs/>
          <w:sz w:val="26"/>
          <w:szCs w:val="26"/>
        </w:rPr>
        <w:t>proiecte</w:t>
      </w:r>
      <w:proofErr w:type="spellEnd"/>
      <w:r w:rsidR="00CA560D" w:rsidRPr="000F30B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CA560D" w:rsidRPr="000F30B4">
        <w:rPr>
          <w:rFonts w:ascii="Times New Roman" w:eastAsia="Times New Roman" w:hAnsi="Times New Roman" w:cs="Times New Roman"/>
          <w:bCs/>
          <w:sz w:val="26"/>
          <w:szCs w:val="26"/>
        </w:rPr>
        <w:t>culturale</w:t>
      </w:r>
      <w:proofErr w:type="spellEnd"/>
      <w:r w:rsidR="00CA560D" w:rsidRPr="000F30B4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proofErr w:type="spellStart"/>
      <w:r w:rsidR="00BC0EDC" w:rsidRPr="000F30B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CA560D" w:rsidRPr="000F30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CA560D" w:rsidRPr="000F30B4">
        <w:rPr>
          <w:rFonts w:ascii="Times New Roman" w:eastAsia="Times New Roman" w:hAnsi="Times New Roman" w:cs="Times New Roman"/>
          <w:sz w:val="26"/>
          <w:szCs w:val="26"/>
        </w:rPr>
        <w:t xml:space="preserve"> Satu Mare</w:t>
      </w:r>
      <w:r w:rsidR="007E258D" w:rsidRPr="000F30B4">
        <w:rPr>
          <w:rFonts w:ascii="Times New Roman" w:hAnsi="Times New Roman" w:cs="Times New Roman"/>
          <w:sz w:val="26"/>
          <w:szCs w:val="26"/>
        </w:rPr>
        <w:t xml:space="preserve">, </w:t>
      </w:r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ANEXEI nr.</w:t>
      </w:r>
      <w:r w:rsidR="000F30B4"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care face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parte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integrantă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prezenta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hotărâre</w:t>
      </w:r>
      <w:proofErr w:type="spellEnd"/>
      <w:r w:rsidR="00C12F37" w:rsidRPr="000F30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6A7CF51" w14:textId="2867DA42" w:rsidR="00380033" w:rsidRPr="000F30B4" w:rsidRDefault="00380033" w:rsidP="00A61F1E">
      <w:pPr>
        <w:pStyle w:val="NoSpacing"/>
        <w:ind w:right="-56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Art.2</w:t>
      </w:r>
      <w:r w:rsidR="000F30B4"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Se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aprobă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modificarea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metodologiei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elab</w:t>
      </w:r>
      <w:r w:rsidR="00BC0EDC" w:rsidRPr="000F30B4">
        <w:rPr>
          <w:rFonts w:ascii="Times New Roman" w:hAnsi="Times New Roman" w:cs="Times New Roman"/>
          <w:sz w:val="26"/>
          <w:szCs w:val="26"/>
        </w:rPr>
        <w:t>orarea</w:t>
      </w:r>
      <w:proofErr w:type="spellEnd"/>
      <w:r w:rsidR="00BC0EDC" w:rsidRPr="000F3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BC0EDC" w:rsidRPr="000F3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hAnsi="Times New Roman" w:cs="Times New Roman"/>
          <w:sz w:val="26"/>
          <w:szCs w:val="26"/>
        </w:rPr>
        <w:t>prezentarea</w:t>
      </w:r>
      <w:proofErr w:type="spellEnd"/>
      <w:r w:rsidR="00BC0EDC" w:rsidRPr="000F3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hAnsi="Times New Roman" w:cs="Times New Roman"/>
          <w:sz w:val="26"/>
          <w:szCs w:val="26"/>
        </w:rPr>
        <w:t>propuneri</w:t>
      </w:r>
      <w:r w:rsidR="0046620D" w:rsidRPr="000F30B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46620D" w:rsidRPr="000F30B4">
        <w:rPr>
          <w:rFonts w:ascii="Times New Roman" w:hAnsi="Times New Roman" w:cs="Times New Roman"/>
          <w:sz w:val="26"/>
          <w:szCs w:val="26"/>
        </w:rPr>
        <w:t xml:space="preserve"> </w:t>
      </w:r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de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proiect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vederea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acordării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finanțări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nerambursabile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bCs/>
          <w:sz w:val="26"/>
          <w:szCs w:val="26"/>
        </w:rPr>
        <w:t>proiecte</w:t>
      </w:r>
      <w:proofErr w:type="spellEnd"/>
      <w:r w:rsidR="00BC0EDC" w:rsidRPr="000F30B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C0EDC" w:rsidRPr="000F30B4">
        <w:rPr>
          <w:rFonts w:ascii="Times New Roman" w:hAnsi="Times New Roman" w:cs="Times New Roman"/>
          <w:bCs/>
          <w:sz w:val="26"/>
          <w:szCs w:val="26"/>
        </w:rPr>
        <w:t>sportive</w:t>
      </w:r>
      <w:r w:rsidR="00BC0EDC" w:rsidRPr="000F30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din</w:t>
      </w:r>
      <w:r w:rsidR="00BC0EDC" w:rsidRPr="000F30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="00BC0EDC" w:rsidRPr="000F3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hAnsi="Times New Roman" w:cs="Times New Roman"/>
          <w:sz w:val="26"/>
          <w:szCs w:val="26"/>
        </w:rPr>
        <w:t>programelor</w:t>
      </w:r>
      <w:proofErr w:type="spellEnd"/>
      <w:r w:rsidR="00BC0EDC" w:rsidRPr="000F30B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C0EDC" w:rsidRPr="000F30B4">
        <w:rPr>
          <w:rFonts w:ascii="Times New Roman" w:hAnsi="Times New Roman" w:cs="Times New Roman"/>
          <w:sz w:val="26"/>
          <w:szCs w:val="26"/>
        </w:rPr>
        <w:t>utilitate</w:t>
      </w:r>
      <w:proofErr w:type="spellEnd"/>
      <w:r w:rsidR="00BC0EDC" w:rsidRPr="000F3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hAnsi="Times New Roman" w:cs="Times New Roman"/>
          <w:sz w:val="26"/>
          <w:szCs w:val="26"/>
        </w:rPr>
        <w:t>publică</w:t>
      </w:r>
      <w:proofErr w:type="spellEnd"/>
      <w:r w:rsidR="00CC6A44">
        <w:rPr>
          <w:rFonts w:ascii="Times New Roman" w:hAnsi="Times New Roman" w:cs="Times New Roman"/>
          <w:sz w:val="26"/>
          <w:szCs w:val="26"/>
        </w:rPr>
        <w:t xml:space="preserve"> </w:t>
      </w:r>
      <w:r w:rsidR="00BC0EDC" w:rsidRPr="000F30B4">
        <w:rPr>
          <w:rFonts w:ascii="Times New Roman" w:hAnsi="Times New Roman" w:cs="Times New Roman"/>
          <w:sz w:val="26"/>
          <w:szCs w:val="26"/>
        </w:rPr>
        <w:t>,,</w:t>
      </w:r>
      <w:proofErr w:type="spellStart"/>
      <w:r w:rsidR="00BC0EDC" w:rsidRPr="000F30B4">
        <w:rPr>
          <w:rFonts w:ascii="Times New Roman" w:hAnsi="Times New Roman" w:cs="Times New Roman"/>
          <w:sz w:val="26"/>
          <w:szCs w:val="26"/>
        </w:rPr>
        <w:t>Sportul</w:t>
      </w:r>
      <w:proofErr w:type="spellEnd"/>
      <w:r w:rsidR="00BC0EDC" w:rsidRPr="000F3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BC0EDC" w:rsidRPr="000F3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hAnsi="Times New Roman" w:cs="Times New Roman"/>
          <w:sz w:val="26"/>
          <w:szCs w:val="26"/>
        </w:rPr>
        <w:t>toți</w:t>
      </w:r>
      <w:proofErr w:type="spellEnd"/>
      <w:r w:rsidR="00BC0EDC" w:rsidRPr="000F30B4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BC0EDC" w:rsidRPr="000F30B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C0EDC" w:rsidRPr="000F3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Satu Mare</w:t>
      </w:r>
      <w:r w:rsidR="00BC0EDC" w:rsidRPr="000F30B4">
        <w:rPr>
          <w:rFonts w:ascii="Times New Roman" w:hAnsi="Times New Roman" w:cs="Times New Roman"/>
          <w:sz w:val="26"/>
          <w:szCs w:val="26"/>
        </w:rPr>
        <w:t xml:space="preserve">, </w:t>
      </w:r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 w:rsidR="00BC0EDC"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ANEXEI nr.</w:t>
      </w:r>
      <w:r w:rsidR="000F30B4"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C0EDC"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care face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parte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integrantă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prezenta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hotărâre</w:t>
      </w:r>
      <w:proofErr w:type="spellEnd"/>
      <w:r w:rsidR="00C12F37" w:rsidRPr="000F30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840FEA" w14:textId="67C4DC81" w:rsidR="00BC0EDC" w:rsidRPr="000F30B4" w:rsidRDefault="00380033" w:rsidP="00A61F1E">
      <w:pPr>
        <w:pStyle w:val="NoSpacing"/>
        <w:ind w:right="-56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Art.3</w:t>
      </w:r>
      <w:r w:rsidR="000F30B4"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Se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aprobă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modificarea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metodologiei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elaborarea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prezentarea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propunerii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proiect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vederea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acordării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finanțări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nerambursabile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bCs/>
          <w:sz w:val="26"/>
          <w:szCs w:val="26"/>
        </w:rPr>
        <w:t>proiecte</w:t>
      </w:r>
      <w:proofErr w:type="spellEnd"/>
      <w:r w:rsidR="00BC0EDC" w:rsidRPr="000F30B4">
        <w:rPr>
          <w:rFonts w:ascii="Times New Roman" w:eastAsia="Times New Roman" w:hAnsi="Times New Roman" w:cs="Times New Roman"/>
          <w:bCs/>
          <w:sz w:val="26"/>
          <w:szCs w:val="26"/>
        </w:rPr>
        <w:t xml:space="preserve"> de </w:t>
      </w:r>
      <w:proofErr w:type="spellStart"/>
      <w:r w:rsidR="00BC0EDC" w:rsidRPr="000F30B4">
        <w:rPr>
          <w:rFonts w:ascii="Times New Roman" w:eastAsia="Times New Roman" w:hAnsi="Times New Roman" w:cs="Times New Roman"/>
          <w:bCs/>
          <w:sz w:val="26"/>
          <w:szCs w:val="26"/>
        </w:rPr>
        <w:t>tineret</w:t>
      </w:r>
      <w:proofErr w:type="spellEnd"/>
      <w:r w:rsidR="00686203" w:rsidRPr="000F30B4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686203" w:rsidRPr="000F30B4">
        <w:rPr>
          <w:rFonts w:ascii="Times New Roman" w:eastAsia="Times New Roman" w:hAnsi="Times New Roman" w:cs="Times New Roman"/>
          <w:bCs/>
          <w:sz w:val="26"/>
          <w:szCs w:val="26"/>
        </w:rPr>
        <w:t>învățământ</w:t>
      </w:r>
      <w:proofErr w:type="spellEnd"/>
      <w:r w:rsidR="00686203" w:rsidRPr="000F30B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86203" w:rsidRPr="000F30B4">
        <w:rPr>
          <w:rFonts w:ascii="Times New Roman" w:eastAsia="Times New Roman" w:hAnsi="Times New Roman" w:cs="Times New Roman"/>
          <w:bCs/>
          <w:sz w:val="26"/>
          <w:szCs w:val="26"/>
        </w:rPr>
        <w:t>și</w:t>
      </w:r>
      <w:proofErr w:type="spellEnd"/>
      <w:r w:rsidR="00686203" w:rsidRPr="000F30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86203" w:rsidRPr="000F30B4">
        <w:rPr>
          <w:rFonts w:ascii="Times New Roman" w:eastAsia="Times New Roman" w:hAnsi="Times New Roman" w:cs="Times New Roman"/>
          <w:bCs/>
          <w:sz w:val="26"/>
          <w:szCs w:val="26"/>
        </w:rPr>
        <w:t>recreative</w:t>
      </w:r>
      <w:r w:rsidR="00BC0EDC" w:rsidRPr="000F30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86203" w:rsidRPr="000F30B4">
        <w:rPr>
          <w:rFonts w:ascii="Times New Roman" w:eastAsia="Times New Roman" w:hAnsi="Times New Roman" w:cs="Times New Roman"/>
          <w:sz w:val="26"/>
          <w:szCs w:val="26"/>
        </w:rPr>
        <w:t>î</w:t>
      </w:r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n</w:t>
      </w:r>
      <w:proofErr w:type="spellEnd"/>
      <w:r w:rsidR="00BC0EDC" w:rsidRPr="000F30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Satu Mare</w:t>
      </w:r>
      <w:r w:rsidR="00BC0EDC" w:rsidRPr="000F30B4">
        <w:rPr>
          <w:rFonts w:ascii="Times New Roman" w:hAnsi="Times New Roman" w:cs="Times New Roman"/>
          <w:sz w:val="26"/>
          <w:szCs w:val="26"/>
        </w:rPr>
        <w:t xml:space="preserve">, </w:t>
      </w:r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 w:rsidR="00BC0EDC"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ANEXEI nr.</w:t>
      </w:r>
      <w:r w:rsidR="000F30B4"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32456"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care face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parte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integrantă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prezenta</w:t>
      </w:r>
      <w:proofErr w:type="spellEnd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EDC" w:rsidRPr="000F30B4">
        <w:rPr>
          <w:rFonts w:ascii="Times New Roman" w:eastAsia="Times New Roman" w:hAnsi="Times New Roman" w:cs="Times New Roman"/>
          <w:sz w:val="26"/>
          <w:szCs w:val="26"/>
        </w:rPr>
        <w:t>hotărâre</w:t>
      </w:r>
      <w:proofErr w:type="spellEnd"/>
      <w:r w:rsidR="00C12F37" w:rsidRPr="000F30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8640C8" w14:textId="10EB7F79" w:rsidR="00380033" w:rsidRPr="000F30B4" w:rsidRDefault="00380033" w:rsidP="00A61F1E">
      <w:pPr>
        <w:pStyle w:val="NoSpacing"/>
        <w:ind w:right="-56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Art.4</w:t>
      </w:r>
      <w:r w:rsidR="000F30B4"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ducerea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îndeplinire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prezentei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hotărâri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încredinţează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primarul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51F2">
        <w:rPr>
          <w:rFonts w:ascii="Times New Roman" w:eastAsia="Times New Roman" w:hAnsi="Times New Roman" w:cs="Times New Roman"/>
          <w:sz w:val="26"/>
          <w:szCs w:val="26"/>
        </w:rPr>
        <w:t xml:space="preserve">Satu Mare </w:t>
      </w:r>
      <w:proofErr w:type="spellStart"/>
      <w:r w:rsidR="009A51F2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28B7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Serviciul </w:t>
      </w:r>
      <w:r w:rsidR="009A51F2">
        <w:rPr>
          <w:rFonts w:ascii="Times New Roman" w:eastAsia="Times New Roman" w:hAnsi="Times New Roman" w:cs="Times New Roman"/>
          <w:sz w:val="26"/>
          <w:szCs w:val="26"/>
          <w:lang w:val="ro-RO"/>
        </w:rPr>
        <w:t>C</w:t>
      </w:r>
      <w:r w:rsidR="005C28B7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omunicare și </w:t>
      </w:r>
      <w:r w:rsidR="009A51F2">
        <w:rPr>
          <w:rFonts w:ascii="Times New Roman" w:eastAsia="Times New Roman" w:hAnsi="Times New Roman" w:cs="Times New Roman"/>
          <w:sz w:val="26"/>
          <w:szCs w:val="26"/>
          <w:lang w:val="ro-RO"/>
        </w:rPr>
        <w:t>C</w:t>
      </w:r>
      <w:r w:rsidR="005C28B7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oordonare </w:t>
      </w:r>
      <w:r w:rsidR="009A51F2">
        <w:rPr>
          <w:rFonts w:ascii="Times New Roman" w:eastAsia="Times New Roman" w:hAnsi="Times New Roman" w:cs="Times New Roman"/>
          <w:sz w:val="26"/>
          <w:szCs w:val="26"/>
          <w:lang w:val="ro-RO"/>
        </w:rPr>
        <w:t>I</w:t>
      </w:r>
      <w:r w:rsidR="005C28B7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nstituții </w:t>
      </w:r>
      <w:r w:rsidR="009A51F2">
        <w:rPr>
          <w:rFonts w:ascii="Times New Roman" w:eastAsia="Times New Roman" w:hAnsi="Times New Roman" w:cs="Times New Roman"/>
          <w:sz w:val="26"/>
          <w:szCs w:val="26"/>
          <w:lang w:val="ro-RO"/>
        </w:rPr>
        <w:t>S</w:t>
      </w:r>
      <w:r w:rsidR="005C28B7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ubordonate</w:t>
      </w:r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C28B7" w:rsidRPr="000F30B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5C28B7"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Centrul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Cultural G.M.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Zamfirescu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EDE8B2E" w14:textId="4C2E1AA2" w:rsidR="00380033" w:rsidRPr="000F30B4" w:rsidRDefault="00380033" w:rsidP="00A61F1E">
      <w:pPr>
        <w:pStyle w:val="NoSpacing"/>
        <w:ind w:right="-56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Art.5</w:t>
      </w:r>
      <w:r w:rsidR="000F30B4"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Prezenta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hotărâre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comunică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intermediul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secretarului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6A44">
        <w:rPr>
          <w:rFonts w:ascii="Times New Roman" w:eastAsia="Times New Roman" w:hAnsi="Times New Roman" w:cs="Times New Roman"/>
          <w:sz w:val="26"/>
          <w:szCs w:val="26"/>
        </w:rPr>
        <w:t xml:space="preserve">general al </w:t>
      </w:r>
      <w:proofErr w:type="spellStart"/>
      <w:r w:rsidR="00CC6A44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0F30B4">
        <w:rPr>
          <w:rFonts w:ascii="Times New Roman" w:eastAsia="Times New Roman" w:hAnsi="Times New Roman" w:cs="Times New Roman"/>
          <w:sz w:val="26"/>
          <w:szCs w:val="26"/>
        </w:rPr>
        <w:t>unicipiului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Satu Mare,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termenul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prevăzut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lege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primarului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C6A44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0F30B4">
        <w:rPr>
          <w:rFonts w:ascii="Times New Roman" w:eastAsia="Times New Roman" w:hAnsi="Times New Roman" w:cs="Times New Roman"/>
          <w:sz w:val="26"/>
          <w:szCs w:val="26"/>
        </w:rPr>
        <w:t>unicipiului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Satu Mare,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Instituţiei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Prefectului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Judeţului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Satu Mare</w:t>
      </w:r>
      <w:r w:rsidRPr="000F30B4">
        <w:rPr>
          <w:rFonts w:ascii="Times New Roman" w:eastAsia="Times New Roman" w:hAnsi="Times New Roman" w:cs="Times New Roman"/>
          <w:b/>
          <w:bCs/>
          <w:sz w:val="26"/>
          <w:szCs w:val="26"/>
        </w:rPr>
        <w:t>, 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Centrului</w:t>
      </w:r>
      <w:proofErr w:type="spellEnd"/>
      <w:r w:rsidRPr="000F30B4">
        <w:rPr>
          <w:rFonts w:ascii="Times New Roman" w:eastAsia="Times New Roman" w:hAnsi="Times New Roman" w:cs="Times New Roman"/>
          <w:sz w:val="26"/>
          <w:szCs w:val="26"/>
        </w:rPr>
        <w:t xml:space="preserve"> Cultural G.M. </w:t>
      </w:r>
      <w:proofErr w:type="spellStart"/>
      <w:r w:rsidRPr="000F30B4">
        <w:rPr>
          <w:rFonts w:ascii="Times New Roman" w:eastAsia="Times New Roman" w:hAnsi="Times New Roman" w:cs="Times New Roman"/>
          <w:sz w:val="26"/>
          <w:szCs w:val="26"/>
        </w:rPr>
        <w:t>Zamfirescu</w:t>
      </w:r>
      <w:proofErr w:type="spellEnd"/>
      <w:r w:rsidR="00CC6A44" w:rsidRPr="00CC6A4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CC6A4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și </w:t>
      </w:r>
      <w:r w:rsidR="009A51F2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Serviciul</w:t>
      </w:r>
      <w:r w:rsidR="009A51F2">
        <w:rPr>
          <w:rFonts w:ascii="Times New Roman" w:eastAsia="Times New Roman" w:hAnsi="Times New Roman" w:cs="Times New Roman"/>
          <w:sz w:val="26"/>
          <w:szCs w:val="26"/>
          <w:lang w:val="ro-RO"/>
        </w:rPr>
        <w:t>ui</w:t>
      </w:r>
      <w:r w:rsidR="009A51F2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9A51F2">
        <w:rPr>
          <w:rFonts w:ascii="Times New Roman" w:eastAsia="Times New Roman" w:hAnsi="Times New Roman" w:cs="Times New Roman"/>
          <w:sz w:val="26"/>
          <w:szCs w:val="26"/>
          <w:lang w:val="ro-RO"/>
        </w:rPr>
        <w:t>C</w:t>
      </w:r>
      <w:r w:rsidR="009A51F2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omunicare și </w:t>
      </w:r>
      <w:r w:rsidR="009A51F2">
        <w:rPr>
          <w:rFonts w:ascii="Times New Roman" w:eastAsia="Times New Roman" w:hAnsi="Times New Roman" w:cs="Times New Roman"/>
          <w:sz w:val="26"/>
          <w:szCs w:val="26"/>
          <w:lang w:val="ro-RO"/>
        </w:rPr>
        <w:t>C</w:t>
      </w:r>
      <w:r w:rsidR="009A51F2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oordonare </w:t>
      </w:r>
      <w:r w:rsidR="009A51F2">
        <w:rPr>
          <w:rFonts w:ascii="Times New Roman" w:eastAsia="Times New Roman" w:hAnsi="Times New Roman" w:cs="Times New Roman"/>
          <w:sz w:val="26"/>
          <w:szCs w:val="26"/>
          <w:lang w:val="ro-RO"/>
        </w:rPr>
        <w:t>I</w:t>
      </w:r>
      <w:r w:rsidR="009A51F2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nstituții </w:t>
      </w:r>
      <w:r w:rsidR="009A51F2">
        <w:rPr>
          <w:rFonts w:ascii="Times New Roman" w:eastAsia="Times New Roman" w:hAnsi="Times New Roman" w:cs="Times New Roman"/>
          <w:sz w:val="26"/>
          <w:szCs w:val="26"/>
          <w:lang w:val="ro-RO"/>
        </w:rPr>
        <w:t>S</w:t>
      </w:r>
      <w:r w:rsidR="009A51F2" w:rsidRPr="000F30B4">
        <w:rPr>
          <w:rFonts w:ascii="Times New Roman" w:eastAsia="Times New Roman" w:hAnsi="Times New Roman" w:cs="Times New Roman"/>
          <w:sz w:val="26"/>
          <w:szCs w:val="26"/>
          <w:lang w:val="ro-RO"/>
        </w:rPr>
        <w:t>ubordonate</w:t>
      </w:r>
      <w:r w:rsidRPr="000F30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34B389" w14:textId="1CF0B23C" w:rsidR="000F30B4" w:rsidRDefault="000F30B4" w:rsidP="00C43814">
      <w:pPr>
        <w:spacing w:after="0" w:line="240" w:lineRule="auto"/>
        <w:ind w:right="-563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8F269A8" w14:textId="77777777" w:rsidR="00CC6A44" w:rsidRDefault="00CC6A44" w:rsidP="00C43814">
      <w:pPr>
        <w:spacing w:after="0" w:line="240" w:lineRule="auto"/>
        <w:ind w:right="-563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B5526D5" w14:textId="77777777" w:rsidR="000F30B4" w:rsidRDefault="000F30B4" w:rsidP="00C43814">
      <w:pPr>
        <w:spacing w:after="0" w:line="240" w:lineRule="auto"/>
        <w:ind w:right="-563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D89CC0F" w14:textId="0B1FD9BA" w:rsidR="000F30B4" w:rsidRPr="000F30B4" w:rsidRDefault="000F30B4" w:rsidP="00C43814">
      <w:pPr>
        <w:spacing w:after="0" w:line="240" w:lineRule="auto"/>
        <w:ind w:right="-563" w:firstLine="720"/>
        <w:jc w:val="both"/>
        <w:textAlignment w:val="baseline"/>
        <w:rPr>
          <w:rFonts w:ascii="Times New Roman" w:eastAsia="Courier New" w:hAnsi="Times New Roman" w:cs="Times New Roman"/>
          <w:b/>
          <w:bCs/>
          <w:sz w:val="28"/>
          <w:szCs w:val="28"/>
          <w:lang w:val="ro-RO" w:eastAsia="ro-RO"/>
        </w:rPr>
      </w:pP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Președinte de ședință,</w:t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="002E1C4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</w:t>
      </w:r>
      <w:r w:rsidRPr="000F30B4">
        <w:rPr>
          <w:rFonts w:ascii="Times New Roman" w:eastAsia="Courier New" w:hAnsi="Times New Roman" w:cs="Times New Roman"/>
          <w:b/>
          <w:bCs/>
          <w:sz w:val="28"/>
          <w:szCs w:val="28"/>
          <w:lang w:val="ro-RO" w:eastAsia="ro-RO"/>
        </w:rPr>
        <w:t>Contrasemnează</w:t>
      </w:r>
    </w:p>
    <w:p w14:paraId="3A6647DF" w14:textId="152E7A33" w:rsidR="000F30B4" w:rsidRPr="000F30B4" w:rsidRDefault="000F30B4" w:rsidP="00C43814">
      <w:pPr>
        <w:spacing w:after="0" w:line="240" w:lineRule="auto"/>
        <w:ind w:right="-563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0F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Zsók</w:t>
      </w:r>
      <w:proofErr w:type="spellEnd"/>
      <w:r w:rsidRPr="000F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János</w:t>
      </w:r>
      <w:proofErr w:type="spellEnd"/>
      <w:r w:rsidRPr="000F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Csaba</w:t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</w:t>
      </w:r>
      <w:r w:rsidR="002E1C4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Secretar general,</w:t>
      </w:r>
    </w:p>
    <w:p w14:paraId="00E0097C" w14:textId="77544B47" w:rsidR="000F30B4" w:rsidRPr="000F30B4" w:rsidRDefault="000F30B4" w:rsidP="00C43814">
      <w:pPr>
        <w:spacing w:after="0" w:line="240" w:lineRule="auto"/>
        <w:ind w:left="5760" w:right="-563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</w:t>
      </w:r>
      <w:r w:rsidR="002E1C4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Mihaela Maria </w:t>
      </w:r>
      <w:proofErr w:type="spellStart"/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Racolţa</w:t>
      </w:r>
      <w:proofErr w:type="spellEnd"/>
    </w:p>
    <w:p w14:paraId="2DD89ADC" w14:textId="77777777" w:rsidR="000F30B4" w:rsidRPr="000F30B4" w:rsidRDefault="000F30B4" w:rsidP="00C43814">
      <w:pPr>
        <w:suppressAutoHyphens/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B9C855" w14:textId="77777777" w:rsidR="000F30B4" w:rsidRPr="000F30B4" w:rsidRDefault="000F30B4" w:rsidP="00C43814">
      <w:pPr>
        <w:spacing w:after="0" w:line="240" w:lineRule="auto"/>
        <w:ind w:right="-563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7474521" w14:textId="66CC4545" w:rsidR="000F30B4" w:rsidRDefault="000F30B4" w:rsidP="000F30B4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58A4FD8" w14:textId="77777777" w:rsidR="00CC6A44" w:rsidRPr="000F30B4" w:rsidRDefault="00CC6A44" w:rsidP="000F30B4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403EADD" w14:textId="77777777" w:rsidR="000F30B4" w:rsidRPr="000F30B4" w:rsidRDefault="000F30B4" w:rsidP="000F30B4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555DCE6" w14:textId="4B453498" w:rsidR="000F30B4" w:rsidRPr="000F30B4" w:rsidRDefault="000F30B4" w:rsidP="000F30B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. (3) lit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) din O.U.G. nr. 57/2019 </w:t>
      </w: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0F30B4" w:rsidRPr="000F30B4" w14:paraId="6E61EF38" w14:textId="77777777" w:rsidTr="009C20E9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61BB" w14:textId="77777777" w:rsidR="000F30B4" w:rsidRPr="000F30B4" w:rsidRDefault="000F30B4" w:rsidP="000F3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Total </w:t>
            </w:r>
            <w:proofErr w:type="spellStart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consilieri</w:t>
            </w:r>
            <w:proofErr w:type="spellEnd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3EA4" w14:textId="77777777" w:rsidR="000F30B4" w:rsidRPr="000F30B4" w:rsidRDefault="000F30B4" w:rsidP="000F3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0F30B4" w:rsidRPr="000F30B4" w14:paraId="70C7C913" w14:textId="77777777" w:rsidTr="009C20E9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28C9" w14:textId="77777777" w:rsidR="000F30B4" w:rsidRPr="000F30B4" w:rsidRDefault="000F30B4" w:rsidP="000F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Nr. total al </w:t>
            </w:r>
            <w:proofErr w:type="spellStart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consilierilor</w:t>
            </w:r>
            <w:proofErr w:type="spellEnd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8128" w14:textId="77777777" w:rsidR="000F30B4" w:rsidRPr="000F30B4" w:rsidRDefault="000F30B4" w:rsidP="000F3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0F30B4" w:rsidRPr="000F30B4" w14:paraId="647C43A7" w14:textId="77777777" w:rsidTr="009C20E9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CD2C" w14:textId="77777777" w:rsidR="000F30B4" w:rsidRPr="000F30B4" w:rsidRDefault="000F30B4" w:rsidP="000F3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Nr total al </w:t>
            </w:r>
            <w:proofErr w:type="spellStart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consilierilor</w:t>
            </w:r>
            <w:proofErr w:type="spellEnd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E0C8" w14:textId="77777777" w:rsidR="000F30B4" w:rsidRPr="000F30B4" w:rsidRDefault="000F30B4" w:rsidP="000F3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F30B4" w:rsidRPr="000F30B4" w14:paraId="59FE2E83" w14:textId="77777777" w:rsidTr="009C20E9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4632" w14:textId="77777777" w:rsidR="000F30B4" w:rsidRPr="000F30B4" w:rsidRDefault="000F30B4" w:rsidP="000F3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Voturi</w:t>
            </w:r>
            <w:proofErr w:type="spellEnd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AE8D" w14:textId="77777777" w:rsidR="000F30B4" w:rsidRPr="000F30B4" w:rsidRDefault="000F30B4" w:rsidP="000F3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0F30B4" w:rsidRPr="000F30B4" w14:paraId="6E860A04" w14:textId="77777777" w:rsidTr="009C20E9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48E3" w14:textId="77777777" w:rsidR="000F30B4" w:rsidRPr="000F30B4" w:rsidRDefault="000F30B4" w:rsidP="000F3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Voturi</w:t>
            </w:r>
            <w:proofErr w:type="spellEnd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D227" w14:textId="77777777" w:rsidR="000F30B4" w:rsidRPr="000F30B4" w:rsidRDefault="000F30B4" w:rsidP="000F3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F30B4" w:rsidRPr="000F30B4" w14:paraId="3EA10135" w14:textId="77777777" w:rsidTr="009C20E9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325E" w14:textId="77777777" w:rsidR="000F30B4" w:rsidRPr="000F30B4" w:rsidRDefault="000F30B4" w:rsidP="000F3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FDD1" w14:textId="77777777" w:rsidR="000F30B4" w:rsidRPr="000F30B4" w:rsidRDefault="000F30B4" w:rsidP="000F3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41B836A1" w14:textId="77777777" w:rsidR="000F30B4" w:rsidRPr="000F30B4" w:rsidRDefault="000F30B4" w:rsidP="000F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5314994D" w14:textId="77777777" w:rsidR="000F30B4" w:rsidRPr="000F30B4" w:rsidRDefault="000F30B4" w:rsidP="000F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5849FE81" w14:textId="77777777" w:rsidR="000F30B4" w:rsidRPr="000F30B4" w:rsidRDefault="000F30B4" w:rsidP="000F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29B58B68" w14:textId="77777777" w:rsidR="000F30B4" w:rsidRPr="000F30B4" w:rsidRDefault="000F30B4" w:rsidP="000F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34B1E7E1" w14:textId="77777777" w:rsidR="000F30B4" w:rsidRPr="000F30B4" w:rsidRDefault="000F30B4" w:rsidP="000F30B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8196713" w14:textId="77777777" w:rsidR="000F30B4" w:rsidRPr="000F30B4" w:rsidRDefault="000F30B4" w:rsidP="000F30B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194108D" w14:textId="77777777" w:rsidR="000F30B4" w:rsidRPr="000F30B4" w:rsidRDefault="000F30B4" w:rsidP="000F30B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84BEA75" w14:textId="77777777" w:rsidR="000F30B4" w:rsidRPr="000F30B4" w:rsidRDefault="000F30B4" w:rsidP="000F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0B4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</w:p>
    <w:p w14:paraId="736E6072" w14:textId="77777777" w:rsidR="000F30B4" w:rsidRPr="000F30B4" w:rsidRDefault="000F30B4" w:rsidP="000F30B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C76DC5D" w14:textId="77777777" w:rsidR="000F30B4" w:rsidRPr="000F30B4" w:rsidRDefault="000F30B4" w:rsidP="000F3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o-RO"/>
        </w:rPr>
      </w:pP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Redactat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în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 6 </w:t>
      </w: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exemplare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0F30B4">
        <w:rPr>
          <w:rFonts w:ascii="Times New Roman" w:eastAsia="Times New Roman" w:hAnsi="Times New Roman" w:cs="Times New Roman"/>
          <w:sz w:val="16"/>
          <w:szCs w:val="16"/>
        </w:rPr>
        <w:t>originale</w:t>
      </w:r>
      <w:proofErr w:type="spellEnd"/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</w:p>
    <w:p w14:paraId="1A8E41D3" w14:textId="7EC76696" w:rsidR="00380033" w:rsidRPr="000F30B4" w:rsidRDefault="00380033" w:rsidP="001379FC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380033" w:rsidRPr="000F30B4" w:rsidSect="00CC6A44">
      <w:footerReference w:type="default" r:id="rId8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05B6D" w14:textId="77777777" w:rsidR="00506698" w:rsidRDefault="00506698" w:rsidP="007975BD">
      <w:pPr>
        <w:spacing w:after="0" w:line="240" w:lineRule="auto"/>
      </w:pPr>
      <w:r>
        <w:separator/>
      </w:r>
    </w:p>
  </w:endnote>
  <w:endnote w:type="continuationSeparator" w:id="0">
    <w:p w14:paraId="768C7B84" w14:textId="77777777" w:rsidR="00506698" w:rsidRDefault="00506698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328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347DA" w14:textId="28D3F363" w:rsidR="00F8146A" w:rsidRDefault="00F814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D201F" w14:textId="77777777" w:rsidR="00F8146A" w:rsidRDefault="00F81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6A024" w14:textId="77777777" w:rsidR="00506698" w:rsidRDefault="00506698" w:rsidP="007975BD">
      <w:pPr>
        <w:spacing w:after="0" w:line="240" w:lineRule="auto"/>
      </w:pPr>
      <w:r>
        <w:separator/>
      </w:r>
    </w:p>
  </w:footnote>
  <w:footnote w:type="continuationSeparator" w:id="0">
    <w:p w14:paraId="33CD383E" w14:textId="77777777" w:rsidR="00506698" w:rsidRDefault="00506698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F30B4"/>
    <w:rsid w:val="0012238F"/>
    <w:rsid w:val="00137710"/>
    <w:rsid w:val="001379FC"/>
    <w:rsid w:val="00142796"/>
    <w:rsid w:val="001B32A9"/>
    <w:rsid w:val="001B50F2"/>
    <w:rsid w:val="001F596F"/>
    <w:rsid w:val="0022707B"/>
    <w:rsid w:val="002441F1"/>
    <w:rsid w:val="002477F8"/>
    <w:rsid w:val="002524EA"/>
    <w:rsid w:val="002E1C4F"/>
    <w:rsid w:val="00315BBD"/>
    <w:rsid w:val="003549F9"/>
    <w:rsid w:val="0035743C"/>
    <w:rsid w:val="00380033"/>
    <w:rsid w:val="003A3C6B"/>
    <w:rsid w:val="003C45F1"/>
    <w:rsid w:val="003D73A9"/>
    <w:rsid w:val="00427D97"/>
    <w:rsid w:val="00435AD5"/>
    <w:rsid w:val="0046620D"/>
    <w:rsid w:val="004E0D4E"/>
    <w:rsid w:val="00506698"/>
    <w:rsid w:val="005105AF"/>
    <w:rsid w:val="00515224"/>
    <w:rsid w:val="00522FE9"/>
    <w:rsid w:val="0052379F"/>
    <w:rsid w:val="005920AF"/>
    <w:rsid w:val="005C28B7"/>
    <w:rsid w:val="005D7936"/>
    <w:rsid w:val="006262BF"/>
    <w:rsid w:val="00632456"/>
    <w:rsid w:val="00686203"/>
    <w:rsid w:val="006A3756"/>
    <w:rsid w:val="006C208B"/>
    <w:rsid w:val="006E63B6"/>
    <w:rsid w:val="00703783"/>
    <w:rsid w:val="00725963"/>
    <w:rsid w:val="00725D5E"/>
    <w:rsid w:val="007975BD"/>
    <w:rsid w:val="007E258D"/>
    <w:rsid w:val="0081068E"/>
    <w:rsid w:val="00832BEF"/>
    <w:rsid w:val="0083565C"/>
    <w:rsid w:val="00841B88"/>
    <w:rsid w:val="00857573"/>
    <w:rsid w:val="008908F0"/>
    <w:rsid w:val="0089170C"/>
    <w:rsid w:val="008E13E3"/>
    <w:rsid w:val="009071D0"/>
    <w:rsid w:val="00930B21"/>
    <w:rsid w:val="009534A6"/>
    <w:rsid w:val="009900B8"/>
    <w:rsid w:val="0099184C"/>
    <w:rsid w:val="009A51F2"/>
    <w:rsid w:val="009E7DC9"/>
    <w:rsid w:val="00A411DA"/>
    <w:rsid w:val="00A46B37"/>
    <w:rsid w:val="00A55A94"/>
    <w:rsid w:val="00A61F1E"/>
    <w:rsid w:val="00A70C17"/>
    <w:rsid w:val="00A93CF4"/>
    <w:rsid w:val="00B0107B"/>
    <w:rsid w:val="00B30C8F"/>
    <w:rsid w:val="00B30D5E"/>
    <w:rsid w:val="00BC0EDC"/>
    <w:rsid w:val="00C002FF"/>
    <w:rsid w:val="00C12F37"/>
    <w:rsid w:val="00C14419"/>
    <w:rsid w:val="00C32AE2"/>
    <w:rsid w:val="00C43814"/>
    <w:rsid w:val="00C85EAE"/>
    <w:rsid w:val="00CA560D"/>
    <w:rsid w:val="00CC6A44"/>
    <w:rsid w:val="00CD15F1"/>
    <w:rsid w:val="00CE69B1"/>
    <w:rsid w:val="00CF3E30"/>
    <w:rsid w:val="00CF42D3"/>
    <w:rsid w:val="00D07D07"/>
    <w:rsid w:val="00D64BDA"/>
    <w:rsid w:val="00DC49C0"/>
    <w:rsid w:val="00DD2BB6"/>
    <w:rsid w:val="00E96866"/>
    <w:rsid w:val="00EB3E0E"/>
    <w:rsid w:val="00F25B9D"/>
    <w:rsid w:val="00F576E7"/>
    <w:rsid w:val="00F577D0"/>
    <w:rsid w:val="00F8146A"/>
    <w:rsid w:val="00FA6599"/>
    <w:rsid w:val="00FB3E9D"/>
    <w:rsid w:val="00FC25F8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D09B"/>
  <w15:docId w15:val="{366A3432-E1A5-46B1-8C60-CB987AF9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21</cp:revision>
  <cp:lastPrinted>2020-02-06T14:11:00Z</cp:lastPrinted>
  <dcterms:created xsi:type="dcterms:W3CDTF">2020-01-22T12:29:00Z</dcterms:created>
  <dcterms:modified xsi:type="dcterms:W3CDTF">2020-02-06T14:15:00Z</dcterms:modified>
</cp:coreProperties>
</file>