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D2F1" w14:textId="77777777" w:rsidR="00657F17" w:rsidRDefault="00657F17" w:rsidP="00D80D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0B6C9F4" w14:textId="4FDCA097" w:rsidR="00D4109B" w:rsidRDefault="00D4109B" w:rsidP="00D410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3E742E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6926CE">
        <w:rPr>
          <w:rFonts w:ascii="Times New Roman" w:eastAsia="Times New Roman" w:hAnsi="Times New Roman"/>
          <w:b/>
          <w:sz w:val="28"/>
          <w:szCs w:val="28"/>
          <w:lang w:val="ro-RO"/>
        </w:rPr>
        <w:t>A nr. 88/25.04.2019</w:t>
      </w:r>
    </w:p>
    <w:p w14:paraId="71C6980F" w14:textId="77777777" w:rsidR="00776367" w:rsidRPr="003E742E" w:rsidRDefault="00776367" w:rsidP="00D410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F6E643D" w14:textId="77777777" w:rsidR="007D6637" w:rsidRPr="0003369D" w:rsidRDefault="002E4552" w:rsidP="007D6637">
      <w:pPr>
        <w:spacing w:after="0" w:line="276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>p</w:t>
      </w:r>
      <w:r w:rsidR="007D6637"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>rivind  modificarea A</w:t>
      </w:r>
      <w:r w:rsidR="000A0F49"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>nexei nr.</w:t>
      </w:r>
      <w:r w:rsidR="007D6637"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5 la HCL nr. 69/29.03.2018 privind aprobarea prețurilor și a volumului masei lemnoase destinate valorificării, </w:t>
      </w:r>
      <w:proofErr w:type="spellStart"/>
      <w:r w:rsidR="007D6637"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>producţia</w:t>
      </w:r>
      <w:proofErr w:type="spellEnd"/>
      <w:r w:rsidR="007D6637" w:rsidRPr="0003369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anului 2018, provenită din fondul forestier proprietatea publică a municipiului Satu Mare</w:t>
      </w:r>
    </w:p>
    <w:p w14:paraId="790866C0" w14:textId="77777777" w:rsidR="007D6637" w:rsidRPr="0003369D" w:rsidRDefault="007D6637" w:rsidP="007D663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25AD7D9" w14:textId="77777777" w:rsidR="00D4109B" w:rsidRPr="003E742E" w:rsidRDefault="00D4109B" w:rsidP="00D80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92507" w:rsidRPr="003E742E">
        <w:rPr>
          <w:rFonts w:ascii="Times New Roman" w:eastAsia="Times New Roman" w:hAnsi="Times New Roman"/>
          <w:sz w:val="28"/>
          <w:szCs w:val="28"/>
          <w:lang w:val="ro-RO"/>
        </w:rPr>
        <w:t>ordinară din data de 25.04.2019</w:t>
      </w:r>
      <w:r w:rsidRPr="003E742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021782AB" w14:textId="77777777" w:rsidR="00D4109B" w:rsidRPr="003E742E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act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raportul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Serviciului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Agricol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Fond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Funciar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cadrul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aparatului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înregistrat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sub nr. </w:t>
      </w:r>
      <w:r w:rsidR="00B92507" w:rsidRPr="003E742E">
        <w:rPr>
          <w:rFonts w:ascii="Times New Roman" w:hAnsi="Times New Roman"/>
          <w:bCs/>
          <w:sz w:val="28"/>
          <w:szCs w:val="28"/>
        </w:rPr>
        <w:t>22183</w:t>
      </w:r>
      <w:r w:rsidR="00087FAD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B92507" w:rsidRPr="003E742E">
        <w:rPr>
          <w:rFonts w:ascii="Times New Roman" w:hAnsi="Times New Roman"/>
          <w:bCs/>
          <w:sz w:val="28"/>
          <w:szCs w:val="28"/>
        </w:rPr>
        <w:t>18.04.2019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expunerea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motive a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municipiului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calitate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de </w:t>
      </w:r>
      <w:proofErr w:type="spellStart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>iniţiator</w:t>
      </w:r>
      <w:proofErr w:type="spellEnd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>înregistrată</w:t>
      </w:r>
      <w:proofErr w:type="spellEnd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sub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nr.</w:t>
      </w:r>
      <w:r w:rsidR="00087FAD" w:rsidRPr="003E742E">
        <w:rPr>
          <w:rFonts w:ascii="Times New Roman" w:hAnsi="Times New Roman"/>
          <w:sz w:val="28"/>
          <w:szCs w:val="28"/>
        </w:rPr>
        <w:t xml:space="preserve"> </w:t>
      </w:r>
      <w:r w:rsidR="00B92507" w:rsidRPr="003E742E">
        <w:rPr>
          <w:rFonts w:ascii="Times New Roman" w:hAnsi="Times New Roman"/>
          <w:bCs/>
          <w:sz w:val="28"/>
          <w:szCs w:val="28"/>
        </w:rPr>
        <w:t>22218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B92507" w:rsidRPr="003E742E">
        <w:rPr>
          <w:rFonts w:ascii="Times New Roman" w:hAnsi="Times New Roman"/>
          <w:bCs/>
          <w:sz w:val="28"/>
          <w:szCs w:val="28"/>
        </w:rPr>
        <w:t>18.04.2019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rapoartele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comisiilor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Local Satu Mare,</w:t>
      </w:r>
    </w:p>
    <w:p w14:paraId="5AFC7DA3" w14:textId="77777777" w:rsidR="003E742E" w:rsidRPr="003E742E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Având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cererea Ocolului Silvic </w:t>
      </w:r>
      <w:proofErr w:type="spellStart"/>
      <w:r w:rsidR="00BF2CFD" w:rsidRPr="003E742E">
        <w:rPr>
          <w:rFonts w:ascii="Times New Roman" w:eastAsia="Times New Roman" w:hAnsi="Times New Roman"/>
          <w:sz w:val="28"/>
          <w:szCs w:val="28"/>
          <w:lang w:val="ro-RO"/>
        </w:rPr>
        <w:t>Negreşti</w:t>
      </w:r>
      <w:proofErr w:type="spellEnd"/>
      <w:r w:rsidR="00BF2CFD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F2CFD" w:rsidRPr="003E742E">
        <w:rPr>
          <w:rFonts w:ascii="Times New Roman" w:eastAsia="Times New Roman" w:hAnsi="Times New Roman"/>
          <w:sz w:val="28"/>
          <w:szCs w:val="28"/>
          <w:lang w:val="ro-RO"/>
        </w:rPr>
        <w:t>Oaş</w:t>
      </w:r>
      <w:proofErr w:type="spellEnd"/>
      <w:r w:rsidR="003E742E">
        <w:rPr>
          <w:rFonts w:ascii="Times New Roman" w:eastAsia="Times New Roman" w:hAnsi="Times New Roman"/>
          <w:sz w:val="28"/>
          <w:szCs w:val="28"/>
          <w:lang w:val="ro-RO"/>
        </w:rPr>
        <w:t xml:space="preserve"> n</w:t>
      </w:r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r. </w:t>
      </w:r>
      <w:r w:rsidR="00B92507" w:rsidRPr="003E742E">
        <w:rPr>
          <w:rFonts w:ascii="Times New Roman" w:eastAsia="Times New Roman" w:hAnsi="Times New Roman"/>
          <w:sz w:val="28"/>
          <w:szCs w:val="28"/>
          <w:lang w:val="ro-RO"/>
        </w:rPr>
        <w:t>1028/15.04.2019</w:t>
      </w:r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</w:t>
      </w:r>
      <w:r w:rsidR="003E742E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sub nr.</w:t>
      </w:r>
      <w:r w:rsidR="00B92507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21818/17.04.2019</w:t>
      </w:r>
      <w:r w:rsidR="003E742E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236CB3CE" w14:textId="77777777" w:rsidR="003E742E" w:rsidRPr="003E742E" w:rsidRDefault="003E742E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 art.</w:t>
      </w:r>
      <w:proofErr w:type="gram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12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(5), (6)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(7) din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</w:p>
    <w:p w14:paraId="1C3AAB4C" w14:textId="77777777" w:rsidR="00D4109B" w:rsidRPr="003E742E" w:rsidRDefault="00D4109B" w:rsidP="00D80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="002E4552"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11CA44B3" w14:textId="77777777" w:rsidR="00D4109B" w:rsidRPr="003E742E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art. 36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(2) </w:t>
      </w:r>
      <w:proofErr w:type="gram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lit. ,,c</w:t>
      </w:r>
      <w:proofErr w:type="gram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”, ale art. 45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.(3) precum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ale art. 115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(1) lit. ,,b” din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nr. 215/2001, </w:t>
      </w:r>
      <w:proofErr w:type="gram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administraţiei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3E742E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17BA4273" w14:textId="77777777" w:rsidR="00D4109B" w:rsidRPr="003E742E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3E742E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5F93EAD3" w14:textId="77777777" w:rsidR="00D4109B" w:rsidRPr="003E742E" w:rsidRDefault="00D4109B" w:rsidP="00D80D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8A49192" w14:textId="186B412F" w:rsidR="00D4109B" w:rsidRPr="003E742E" w:rsidRDefault="00D4109B" w:rsidP="00D80D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D80D1F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6C715D9C" w14:textId="77777777" w:rsidR="00AA331F" w:rsidRPr="003E742E" w:rsidRDefault="00AA331F" w:rsidP="00D80D1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4212620" w14:textId="1BEB07EE" w:rsidR="00AA331F" w:rsidRDefault="00D4109B" w:rsidP="00D80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3E742E">
        <w:rPr>
          <w:rFonts w:ascii="Times New Roman" w:eastAsia="Times New Roman" w:hAnsi="Times New Roman"/>
          <w:sz w:val="28"/>
          <w:szCs w:val="28"/>
          <w:lang w:val="pt-BR"/>
        </w:rPr>
        <w:t xml:space="preserve">. Se aprobă </w:t>
      </w:r>
      <w:r w:rsidR="00AA331F" w:rsidRPr="003E742E">
        <w:rPr>
          <w:rFonts w:ascii="Times New Roman" w:eastAsia="Times New Roman" w:hAnsi="Times New Roman"/>
          <w:sz w:val="28"/>
          <w:szCs w:val="28"/>
          <w:lang w:val="pt-BR"/>
        </w:rPr>
        <w:t xml:space="preserve">modificarea </w:t>
      </w:r>
      <w:r w:rsidR="00B92507" w:rsidRPr="003E742E">
        <w:rPr>
          <w:rFonts w:ascii="Times New Roman" w:eastAsia="Times New Roman" w:hAnsi="Times New Roman"/>
          <w:sz w:val="28"/>
          <w:szCs w:val="28"/>
          <w:lang w:val="ro-RO"/>
        </w:rPr>
        <w:t>Anexei nr. 5</w:t>
      </w:r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C2C3C" w:rsidRPr="003E742E">
        <w:rPr>
          <w:rFonts w:ascii="Times New Roman" w:eastAsia="Times New Roman" w:hAnsi="Times New Roman"/>
          <w:sz w:val="28"/>
          <w:szCs w:val="28"/>
          <w:lang w:val="ro-RO"/>
        </w:rPr>
        <w:t>aprobată prin</w:t>
      </w:r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Satu Mare nr. </w:t>
      </w:r>
      <w:r w:rsidR="00B92507" w:rsidRPr="003E742E">
        <w:rPr>
          <w:rFonts w:ascii="Times New Roman" w:eastAsia="Times New Roman" w:hAnsi="Times New Roman"/>
          <w:sz w:val="28"/>
          <w:szCs w:val="28"/>
          <w:lang w:val="ro-RO"/>
        </w:rPr>
        <w:t>69/29.03.2018</w:t>
      </w:r>
      <w:r w:rsidR="002E4552" w:rsidRPr="003E742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 privind aprobarea prețurilor și a volumului  masei lemnoase destinată valorificării, </w:t>
      </w:r>
      <w:proofErr w:type="spellStart"/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 xml:space="preserve"> anului 2018 </w:t>
      </w:r>
      <w:r w:rsidR="002B5E48" w:rsidRPr="003E742E">
        <w:rPr>
          <w:rFonts w:ascii="Times New Roman" w:eastAsia="Times New Roman" w:hAnsi="Times New Roman"/>
          <w:sz w:val="28"/>
          <w:szCs w:val="28"/>
          <w:lang w:val="ro-RO"/>
        </w:rPr>
        <w:t>provenită din fondul forestier proprietatea publică a municipiului Satu Mare</w:t>
      </w:r>
      <w:r w:rsidR="002B5E48">
        <w:rPr>
          <w:rFonts w:ascii="Times New Roman" w:eastAsia="Times New Roman" w:hAnsi="Times New Roman"/>
          <w:sz w:val="28"/>
          <w:szCs w:val="28"/>
          <w:lang w:val="ro-RO"/>
        </w:rPr>
        <w:t>, cu modific</w:t>
      </w:r>
      <w:r w:rsidR="00E80067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2B5E48">
        <w:rPr>
          <w:rFonts w:ascii="Times New Roman" w:eastAsia="Times New Roman" w:hAnsi="Times New Roman"/>
          <w:sz w:val="28"/>
          <w:szCs w:val="28"/>
          <w:lang w:val="ro-RO"/>
        </w:rPr>
        <w:t xml:space="preserve">rile ulterioare, </w:t>
      </w:r>
      <w:r w:rsidR="00AA331F" w:rsidRPr="003E742E">
        <w:rPr>
          <w:rFonts w:ascii="Times New Roman" w:eastAsia="Times New Roman" w:hAnsi="Times New Roman"/>
          <w:sz w:val="28"/>
          <w:szCs w:val="28"/>
          <w:lang w:val="ro-RO"/>
        </w:rPr>
        <w:t>în sensul că aceasta va avea conținutul din Anexa 1 a prezentei.</w:t>
      </w:r>
    </w:p>
    <w:p w14:paraId="7EE1429C" w14:textId="77777777" w:rsidR="00E5103E" w:rsidRPr="003E742E" w:rsidRDefault="00E5103E" w:rsidP="00D80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C08E97" w14:textId="22C547D8" w:rsidR="00D4109B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Art.</w:t>
      </w:r>
      <w:r w:rsidR="00DC2C3C"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3E742E">
        <w:rPr>
          <w:rFonts w:ascii="Times New Roman" w:eastAsia="Times New Roman" w:hAnsi="Times New Roman"/>
          <w:sz w:val="28"/>
          <w:szCs w:val="28"/>
          <w:lang w:val="pt-BR"/>
        </w:rPr>
        <w:t xml:space="preserve"> Cu ducerea la îndeplinire a prezentei se încredinţează Primarul municipiului Satu Mare, Serviciul Agricol şi Fond Funciar, Direcţia Economică din cadrul Aparatului de Specialitate al Primarului, Ocolul Silvic </w:t>
      </w:r>
      <w:r w:rsidR="00B92507" w:rsidRPr="003E742E">
        <w:rPr>
          <w:rFonts w:ascii="Times New Roman" w:eastAsia="Times New Roman" w:hAnsi="Times New Roman"/>
          <w:sz w:val="28"/>
          <w:szCs w:val="28"/>
          <w:lang w:val="pt-BR"/>
        </w:rPr>
        <w:t>Negreşti Oaş.</w:t>
      </w:r>
      <w:r w:rsidRPr="003E742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</w:p>
    <w:p w14:paraId="0561F5F9" w14:textId="77777777" w:rsidR="00E5103E" w:rsidRPr="003E742E" w:rsidRDefault="00E5103E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42AFF15" w14:textId="77777777" w:rsidR="00D4109B" w:rsidRPr="003E742E" w:rsidRDefault="00D4109B" w:rsidP="00D80D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DC2C3C"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3E742E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3E742E">
        <w:rPr>
          <w:rFonts w:ascii="Times New Roman" w:eastAsia="Times New Roman" w:hAnsi="Times New Roman"/>
          <w:sz w:val="28"/>
          <w:szCs w:val="28"/>
          <w:lang w:val="pt-BR"/>
        </w:rPr>
        <w:t xml:space="preserve"> Prezenta Hotărâre se comunică, prin intermediul Secretarului municipiului Satu Mare, în termenul prevăzut de lege, Primarului municipiului Satu Mare, Instituţiei Prefectului judeţului Satu Mare, Ocolului Silvic </w:t>
      </w:r>
      <w:r w:rsidR="00236755" w:rsidRPr="003E742E">
        <w:rPr>
          <w:rFonts w:ascii="Times New Roman" w:eastAsia="Times New Roman" w:hAnsi="Times New Roman"/>
          <w:sz w:val="28"/>
          <w:szCs w:val="28"/>
          <w:lang w:val="pt-BR"/>
        </w:rPr>
        <w:t>Negreşti Oaş</w:t>
      </w:r>
      <w:r w:rsidRPr="003E742E">
        <w:rPr>
          <w:rFonts w:ascii="Times New Roman" w:eastAsia="Times New Roman" w:hAnsi="Times New Roman"/>
          <w:sz w:val="28"/>
          <w:szCs w:val="28"/>
          <w:lang w:val="pt-BR"/>
        </w:rPr>
        <w:t>, Serviciului Agricol şi Fond Funciar, Direcţiei Economică din cadrul Aparatului de Specialitate al Primarului.</w:t>
      </w:r>
    </w:p>
    <w:p w14:paraId="1337C7A6" w14:textId="77777777" w:rsidR="00AB67BC" w:rsidRPr="00125DD3" w:rsidRDefault="00AB67BC" w:rsidP="00D80D1F">
      <w:pPr>
        <w:pStyle w:val="ListParagraph"/>
        <w:tabs>
          <w:tab w:val="left" w:pos="993"/>
          <w:tab w:val="left" w:pos="3300"/>
        </w:tabs>
        <w:spacing w:after="0" w:line="240" w:lineRule="auto"/>
        <w:ind w:left="0"/>
        <w:jc w:val="both"/>
        <w:rPr>
          <w:rFonts w:ascii="Montserrat" w:hAnsi="Montserrat"/>
          <w:sz w:val="24"/>
          <w:szCs w:val="24"/>
          <w:lang w:val="en-US"/>
        </w:rPr>
      </w:pPr>
    </w:p>
    <w:p w14:paraId="5DF2D93C" w14:textId="77777777" w:rsidR="00AB67BC" w:rsidRPr="00DD4AF9" w:rsidRDefault="00AB67BC" w:rsidP="00D80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4884B9E6" w14:textId="65B07313" w:rsidR="00AB67BC" w:rsidRDefault="00AB67BC" w:rsidP="00D80D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D3B9949" w14:textId="32746940" w:rsidR="00D80D1F" w:rsidRDefault="00D80D1F" w:rsidP="00D80D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6F68D06" w14:textId="77777777" w:rsidR="00D80D1F" w:rsidRPr="00DD4AF9" w:rsidRDefault="00D80D1F" w:rsidP="00D80D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6DC83FF" w14:textId="77777777" w:rsidR="00AB67BC" w:rsidRPr="00DD4AF9" w:rsidRDefault="00AB67BC" w:rsidP="00D80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4AF9">
        <w:rPr>
          <w:rFonts w:ascii="Times New Roman" w:eastAsia="Times New Roman" w:hAnsi="Times New Roman"/>
          <w:sz w:val="28"/>
          <w:szCs w:val="28"/>
        </w:rPr>
        <w:t xml:space="preserve">            </w:t>
      </w:r>
      <w:proofErr w:type="spellStart"/>
      <w:r w:rsidRPr="00DD4AF9">
        <w:rPr>
          <w:rFonts w:ascii="Times New Roman" w:eastAsia="Times New Roman" w:hAnsi="Times New Roman"/>
          <w:sz w:val="28"/>
          <w:szCs w:val="28"/>
        </w:rPr>
        <w:t>Președinte</w:t>
      </w:r>
      <w:proofErr w:type="spellEnd"/>
      <w:r w:rsidRPr="00DD4AF9">
        <w:rPr>
          <w:rFonts w:ascii="Times New Roman" w:eastAsia="Times New Roman" w:hAnsi="Times New Roman"/>
          <w:sz w:val="28"/>
          <w:szCs w:val="28"/>
        </w:rPr>
        <w:t xml:space="preserve"> de ședință                                             </w:t>
      </w:r>
      <w:proofErr w:type="spellStart"/>
      <w:r w:rsidRPr="00DD4AF9">
        <w:rPr>
          <w:rFonts w:ascii="Times New Roman" w:eastAsia="Times New Roman" w:hAnsi="Times New Roman"/>
          <w:sz w:val="28"/>
          <w:szCs w:val="28"/>
        </w:rPr>
        <w:t>Contrasemnează</w:t>
      </w:r>
      <w:proofErr w:type="spellEnd"/>
    </w:p>
    <w:p w14:paraId="74C0A680" w14:textId="77777777" w:rsidR="00AB67BC" w:rsidRPr="00DD4AF9" w:rsidRDefault="00AB67BC" w:rsidP="00D80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4AF9">
        <w:rPr>
          <w:rFonts w:ascii="Times New Roman" w:eastAsia="Times New Roman" w:hAnsi="Times New Roman"/>
          <w:sz w:val="28"/>
          <w:szCs w:val="28"/>
        </w:rPr>
        <w:t xml:space="preserve">             Pop Romeo </w:t>
      </w:r>
      <w:proofErr w:type="spellStart"/>
      <w:r w:rsidRPr="00DD4AF9">
        <w:rPr>
          <w:rFonts w:ascii="Times New Roman" w:eastAsia="Times New Roman" w:hAnsi="Times New Roman"/>
          <w:sz w:val="28"/>
          <w:szCs w:val="28"/>
        </w:rPr>
        <w:t>Liviu</w:t>
      </w:r>
      <w:proofErr w:type="spellEnd"/>
      <w:r w:rsidRPr="00DD4AF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Pr="00DD4AF9">
        <w:rPr>
          <w:rFonts w:ascii="Times New Roman" w:eastAsia="Times New Roman" w:hAnsi="Times New Roman"/>
          <w:sz w:val="28"/>
          <w:szCs w:val="28"/>
        </w:rPr>
        <w:t>Secretar</w:t>
      </w:r>
      <w:proofErr w:type="spellEnd"/>
    </w:p>
    <w:p w14:paraId="1DC066AD" w14:textId="77777777" w:rsidR="00AB67BC" w:rsidRPr="00DD4AF9" w:rsidRDefault="00AB67BC" w:rsidP="00D80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4AF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DD4AF9">
        <w:rPr>
          <w:rFonts w:ascii="Times New Roman" w:eastAsia="Times New Roman" w:hAnsi="Times New Roman"/>
          <w:sz w:val="28"/>
          <w:szCs w:val="28"/>
        </w:rPr>
        <w:t>Racolța</w:t>
      </w:r>
      <w:proofErr w:type="spellEnd"/>
    </w:p>
    <w:p w14:paraId="792FBD28" w14:textId="77777777" w:rsidR="00AB67BC" w:rsidRPr="00DD4AF9" w:rsidRDefault="00AB67BC" w:rsidP="00D80D1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7789E38" w14:textId="77777777" w:rsidR="00AB67BC" w:rsidRPr="00DD4AF9" w:rsidRDefault="00AB67BC" w:rsidP="00D80D1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95A9965" w14:textId="77777777" w:rsidR="00AB67BC" w:rsidRPr="00DD4AF9" w:rsidRDefault="00AB67BC" w:rsidP="00D80D1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3BB835F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BAB9886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1070B52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64A1CEF" w14:textId="2B8CF1AD" w:rsidR="00AB67BC" w:rsidRDefault="00AB67BC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9205329" w14:textId="48233984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A624CD5" w14:textId="782A2C9D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4FE8DCE" w14:textId="3492DA99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0D8F35B" w14:textId="1DFCA062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FA19D86" w14:textId="762525C9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A277B3F" w14:textId="27AFD0AB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E4ED1D" w14:textId="4F6945D4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4A8BD1F" w14:textId="286BFF57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22F8578" w14:textId="042036C5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E1E5CD" w14:textId="0F39D932" w:rsidR="00D80D1F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94DFFF9" w14:textId="77777777" w:rsidR="00D80D1F" w:rsidRPr="00DD4AF9" w:rsidRDefault="00D80D1F" w:rsidP="00AB67B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444D5FE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5FD22A98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1CB8E156" w14:textId="77777777" w:rsidR="00AB67BC" w:rsidRPr="00DD4AF9" w:rsidRDefault="00AB67BC" w:rsidP="00AB67BC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7BA96B18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Prezenta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hotărâre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a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fost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adoptată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cu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respectarea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prevederilor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art.45 </w:t>
      </w:r>
      <w:proofErr w:type="spellStart"/>
      <w:proofErr w:type="gramStart"/>
      <w:r w:rsidRPr="00DD4AF9">
        <w:rPr>
          <w:rFonts w:ascii="Times New Roman" w:eastAsia="Times New Roman" w:hAnsi="Times New Roman"/>
          <w:sz w:val="16"/>
          <w:szCs w:val="16"/>
        </w:rPr>
        <w:t>alin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>.(</w:t>
      </w:r>
      <w:proofErr w:type="gramEnd"/>
      <w:r w:rsidRPr="00DD4AF9">
        <w:rPr>
          <w:rFonts w:ascii="Times New Roman" w:eastAsia="Times New Roman" w:hAnsi="Times New Roman"/>
          <w:sz w:val="16"/>
          <w:szCs w:val="16"/>
        </w:rPr>
        <w:t xml:space="preserve">3) din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Legea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administraţiei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publice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locale nr. 215/2001,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republicată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, cu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modificările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şi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completările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ulterioare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AB67BC" w:rsidRPr="00DD4AF9" w14:paraId="2F931D33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32B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Total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consilieri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în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2E61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</w:tr>
      <w:tr w:rsidR="00AB67BC" w:rsidRPr="00DD4AF9" w14:paraId="00859426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FED3" w14:textId="77777777" w:rsidR="00AB67BC" w:rsidRPr="00DD4AF9" w:rsidRDefault="00AB67BC" w:rsidP="007E63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Nr .</w:t>
            </w:r>
            <w:proofErr w:type="gram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consilierilor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C191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</w:tr>
      <w:tr w:rsidR="00AB67BC" w:rsidRPr="00DD4AF9" w14:paraId="3E6A0F32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1953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Nr total al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consilierilor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C61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</w:tr>
      <w:tr w:rsidR="00AB67BC" w:rsidRPr="00DD4AF9" w14:paraId="052DE8A7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CAF8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Voturi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4722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</w:tr>
      <w:tr w:rsidR="00AB67BC" w:rsidRPr="00DD4AF9" w14:paraId="4E6F550D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078A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Voturi</w:t>
            </w:r>
            <w:proofErr w:type="spellEnd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0DCE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AB67BC" w:rsidRPr="00DD4AF9" w14:paraId="50E0EE86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BCED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8479" w14:textId="77777777" w:rsidR="00AB67BC" w:rsidRPr="00DD4AF9" w:rsidRDefault="00AB67BC" w:rsidP="007E6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D4AF9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14:paraId="602B58FA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7A0167E7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22FBF724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3744DB0C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67943353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3B81DA6F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7FA5A1A6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10374888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D4AF9">
        <w:rPr>
          <w:rFonts w:ascii="Times New Roman" w:eastAsia="Times New Roman" w:hAnsi="Times New Roman"/>
          <w:sz w:val="16"/>
          <w:szCs w:val="16"/>
        </w:rPr>
        <w:t xml:space="preserve">                   </w:t>
      </w:r>
    </w:p>
    <w:p w14:paraId="33E63A30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2253006E" w14:textId="77777777" w:rsidR="00AB67BC" w:rsidRPr="00DD4AF9" w:rsidRDefault="00AB67BC" w:rsidP="00AB67B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Redactat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în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6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exemplare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DD4AF9">
        <w:rPr>
          <w:rFonts w:ascii="Times New Roman" w:eastAsia="Times New Roman" w:hAnsi="Times New Roman"/>
          <w:sz w:val="16"/>
          <w:szCs w:val="16"/>
        </w:rPr>
        <w:t>originale</w:t>
      </w:r>
      <w:proofErr w:type="spellEnd"/>
      <w:r w:rsidRPr="00DD4AF9">
        <w:rPr>
          <w:rFonts w:ascii="Times New Roman" w:eastAsia="Times New Roman" w:hAnsi="Times New Roman"/>
          <w:sz w:val="16"/>
          <w:szCs w:val="16"/>
        </w:rPr>
        <w:t xml:space="preserve">            </w:t>
      </w:r>
    </w:p>
    <w:p w14:paraId="65445041" w14:textId="77777777" w:rsidR="00AB67BC" w:rsidRPr="00DD4AF9" w:rsidRDefault="00AB67BC" w:rsidP="00AB67BC">
      <w:pPr>
        <w:spacing w:after="0" w:line="240" w:lineRule="auto"/>
        <w:ind w:right="-784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AB67BC" w:rsidRPr="00DD4AF9" w:rsidSect="00952A8C">
      <w:footerReference w:type="default" r:id="rId6"/>
      <w:headerReference w:type="first" r:id="rId7"/>
      <w:footerReference w:type="first" r:id="rId8"/>
      <w:pgSz w:w="12240" w:h="15840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7480" w14:textId="77777777" w:rsidR="00BD3827" w:rsidRDefault="00BD3827" w:rsidP="001B1254">
      <w:pPr>
        <w:spacing w:after="0" w:line="240" w:lineRule="auto"/>
      </w:pPr>
      <w:r>
        <w:separator/>
      </w:r>
    </w:p>
  </w:endnote>
  <w:endnote w:type="continuationSeparator" w:id="0">
    <w:p w14:paraId="5553A274" w14:textId="77777777" w:rsidR="00BD3827" w:rsidRDefault="00BD3827" w:rsidP="001B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85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9C591" w14:textId="41347DB1" w:rsidR="003D367F" w:rsidRDefault="003D3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BEC2C" w14:textId="77777777" w:rsidR="00EA0837" w:rsidRDefault="00BD3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905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7DBF0" w14:textId="70370E1A" w:rsidR="00F946B2" w:rsidRDefault="00F946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AF47F3" w14:textId="77777777" w:rsidR="00F946B2" w:rsidRDefault="00F9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753C" w14:textId="77777777" w:rsidR="00BD3827" w:rsidRDefault="00BD3827" w:rsidP="001B1254">
      <w:pPr>
        <w:spacing w:after="0" w:line="240" w:lineRule="auto"/>
      </w:pPr>
      <w:r>
        <w:separator/>
      </w:r>
    </w:p>
  </w:footnote>
  <w:footnote w:type="continuationSeparator" w:id="0">
    <w:p w14:paraId="09B39893" w14:textId="77777777" w:rsidR="00BD3827" w:rsidRDefault="00BD3827" w:rsidP="001B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AF916" w14:textId="2BB7DB99" w:rsidR="00EA0837" w:rsidRPr="000A74E8" w:rsidRDefault="00D4109B" w:rsidP="00AA79D5">
    <w:pPr>
      <w:spacing w:after="0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5AF22D03" wp14:editId="52228274">
          <wp:simplePos x="0" y="0"/>
          <wp:positionH relativeFrom="column">
            <wp:posOffset>-290195</wp:posOffset>
          </wp:positionH>
          <wp:positionV relativeFrom="paragraph">
            <wp:posOffset>11430</wp:posOffset>
          </wp:positionV>
          <wp:extent cx="685800" cy="1028700"/>
          <wp:effectExtent l="0" t="0" r="0" b="0"/>
          <wp:wrapSquare wrapText="right"/>
          <wp:docPr id="1" name="Picture 1" descr="Description: 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ema colorata contu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9D5">
      <w:rPr>
        <w:rFonts w:ascii="Times New Roman" w:hAnsi="Times New Roman"/>
        <w:sz w:val="28"/>
        <w:szCs w:val="28"/>
      </w:rPr>
      <w:t xml:space="preserve">             </w:t>
    </w:r>
    <w:r w:rsidR="000E5CD5" w:rsidRPr="000A74E8">
      <w:rPr>
        <w:rFonts w:ascii="Times New Roman" w:hAnsi="Times New Roman"/>
        <w:sz w:val="28"/>
        <w:szCs w:val="28"/>
      </w:rPr>
      <w:t>ROMÂNIA</w:t>
    </w:r>
  </w:p>
  <w:p w14:paraId="6E2297C2" w14:textId="3648DA3B" w:rsidR="00EA0837" w:rsidRPr="000A74E8" w:rsidRDefault="00AA79D5" w:rsidP="00175A68">
    <w:pPr>
      <w:spacing w:after="0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</w:t>
    </w:r>
    <w:r w:rsidR="000E5CD5" w:rsidRPr="000A74E8">
      <w:rPr>
        <w:rFonts w:ascii="Times New Roman" w:hAnsi="Times New Roman"/>
        <w:sz w:val="28"/>
        <w:szCs w:val="28"/>
      </w:rPr>
      <w:t>JUDEŢUL SATU MARE</w:t>
    </w:r>
  </w:p>
  <w:p w14:paraId="4024D45A" w14:textId="7D2596A0" w:rsidR="00EA0837" w:rsidRPr="000A74E8" w:rsidRDefault="00AA79D5" w:rsidP="00175A68">
    <w:pPr>
      <w:tabs>
        <w:tab w:val="center" w:pos="4703"/>
      </w:tabs>
      <w:spacing w:after="0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</w:t>
    </w:r>
    <w:r w:rsidR="000E5CD5" w:rsidRPr="000A74E8">
      <w:rPr>
        <w:rFonts w:ascii="Times New Roman" w:hAnsi="Times New Roman"/>
        <w:sz w:val="28"/>
        <w:szCs w:val="28"/>
      </w:rPr>
      <w:t>CONSILIUL LOCAL AL</w:t>
    </w:r>
    <w:r w:rsidR="000E5CD5">
      <w:rPr>
        <w:rFonts w:ascii="Times New Roman" w:hAnsi="Times New Roman"/>
        <w:sz w:val="28"/>
        <w:szCs w:val="28"/>
      </w:rPr>
      <w:tab/>
    </w:r>
  </w:p>
  <w:p w14:paraId="5FF369AB" w14:textId="341E5FFC" w:rsidR="00EA0837" w:rsidRPr="000A74E8" w:rsidRDefault="00AA79D5" w:rsidP="00175A68">
    <w:pPr>
      <w:spacing w:after="0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</w:t>
    </w:r>
    <w:r w:rsidR="000E5CD5" w:rsidRPr="000A74E8">
      <w:rPr>
        <w:rFonts w:ascii="Times New Roman" w:hAnsi="Times New Roman"/>
        <w:sz w:val="28"/>
        <w:szCs w:val="28"/>
      </w:rPr>
      <w:t>MUNICIPIULUI SATU MARE</w:t>
    </w:r>
  </w:p>
  <w:p w14:paraId="1829B152" w14:textId="213CC619" w:rsidR="00EA0837" w:rsidRPr="000A74E8" w:rsidRDefault="00AA79D5" w:rsidP="00175A68">
    <w:pPr>
      <w:spacing w:after="0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</w:t>
    </w:r>
  </w:p>
  <w:p w14:paraId="1284555B" w14:textId="77777777" w:rsidR="00EA0837" w:rsidRDefault="00BD3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09B"/>
    <w:rsid w:val="0003369D"/>
    <w:rsid w:val="00074FDE"/>
    <w:rsid w:val="00087FAD"/>
    <w:rsid w:val="000A0F49"/>
    <w:rsid w:val="000E5CD5"/>
    <w:rsid w:val="001B1254"/>
    <w:rsid w:val="00232A6A"/>
    <w:rsid w:val="00236755"/>
    <w:rsid w:val="002A3B7E"/>
    <w:rsid w:val="002B5E48"/>
    <w:rsid w:val="002E4552"/>
    <w:rsid w:val="003D367F"/>
    <w:rsid w:val="003E0FFC"/>
    <w:rsid w:val="003E742E"/>
    <w:rsid w:val="00453546"/>
    <w:rsid w:val="00541946"/>
    <w:rsid w:val="00604321"/>
    <w:rsid w:val="00607260"/>
    <w:rsid w:val="00657F17"/>
    <w:rsid w:val="00674B83"/>
    <w:rsid w:val="0069186C"/>
    <w:rsid w:val="006926CE"/>
    <w:rsid w:val="006A7E3A"/>
    <w:rsid w:val="00715BB3"/>
    <w:rsid w:val="00776367"/>
    <w:rsid w:val="00797D19"/>
    <w:rsid w:val="007D6637"/>
    <w:rsid w:val="00855048"/>
    <w:rsid w:val="008A1A2E"/>
    <w:rsid w:val="008B7F43"/>
    <w:rsid w:val="00952A8C"/>
    <w:rsid w:val="00957015"/>
    <w:rsid w:val="009B167F"/>
    <w:rsid w:val="009E5D17"/>
    <w:rsid w:val="009F25A5"/>
    <w:rsid w:val="00AA331F"/>
    <w:rsid w:val="00AA79D5"/>
    <w:rsid w:val="00AB67BC"/>
    <w:rsid w:val="00AD4B91"/>
    <w:rsid w:val="00B92507"/>
    <w:rsid w:val="00BC1A6C"/>
    <w:rsid w:val="00BD3827"/>
    <w:rsid w:val="00BF2CFD"/>
    <w:rsid w:val="00C424A4"/>
    <w:rsid w:val="00D4109B"/>
    <w:rsid w:val="00D80D1F"/>
    <w:rsid w:val="00DC2C3C"/>
    <w:rsid w:val="00DE31C1"/>
    <w:rsid w:val="00E431F4"/>
    <w:rsid w:val="00E5103E"/>
    <w:rsid w:val="00E80067"/>
    <w:rsid w:val="00EC0715"/>
    <w:rsid w:val="00F471D8"/>
    <w:rsid w:val="00F9416C"/>
    <w:rsid w:val="00F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4EFF2"/>
  <w15:docId w15:val="{8F3BC9F2-DD42-477C-9042-B2EAE4E2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48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0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09B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10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09B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5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B67BC"/>
    <w:pPr>
      <w:spacing w:after="200" w:line="276" w:lineRule="auto"/>
      <w:ind w:left="720"/>
      <w:contextualSpacing/>
    </w:pPr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16</cp:revision>
  <cp:lastPrinted>2019-04-23T12:49:00Z</cp:lastPrinted>
  <dcterms:created xsi:type="dcterms:W3CDTF">2019-04-18T12:56:00Z</dcterms:created>
  <dcterms:modified xsi:type="dcterms:W3CDTF">2019-05-08T12:25:00Z</dcterms:modified>
</cp:coreProperties>
</file>