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24D0" w14:textId="33248BF4" w:rsidR="0050707E" w:rsidRPr="0050707E" w:rsidRDefault="00251CC2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</w:t>
      </w:r>
      <w:r w:rsidR="0050707E"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CONSILIUL LOCAL AL </w:t>
      </w:r>
    </w:p>
    <w:p w14:paraId="38F9B113" w14:textId="26AC349B" w:rsidR="00382399" w:rsidRPr="0050707E" w:rsidRDefault="0050707E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MUNICIPIULUI SATU MARE</w:t>
      </w:r>
      <w:r w:rsidR="00251CC2"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</w:t>
      </w:r>
      <w:r w:rsidR="00203CAD"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</w:t>
      </w:r>
      <w:r w:rsidR="00251CC2"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</w:t>
      </w:r>
      <w:r w:rsidR="00203CAD" w:rsidRPr="0050707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</w:t>
      </w:r>
    </w:p>
    <w:p w14:paraId="5E0AF720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65B75C91" w14:textId="77777777" w:rsidR="005772C1" w:rsidRPr="0050707E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46670DA1" w14:textId="77777777" w:rsidR="00D820AD" w:rsidRPr="0050707E" w:rsidRDefault="00D820AD" w:rsidP="00203CAD">
      <w:pPr>
        <w:spacing w:after="0" w:line="240" w:lineRule="auto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7A82A2FD" w14:textId="77777777" w:rsidR="00311F90" w:rsidRPr="0050707E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14:paraId="00B3CB62" w14:textId="77777777" w:rsidR="00311F90" w:rsidRPr="0050707E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 xml:space="preserve">la </w:t>
      </w:r>
      <w:proofErr w:type="spellStart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municipiului</w:t>
      </w:r>
      <w:proofErr w:type="spellEnd"/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14:paraId="0C8E31AA" w14:textId="76552C3E" w:rsidR="00311F90" w:rsidRPr="0050707E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50707E">
        <w:rPr>
          <w:rFonts w:ascii="Times New Roman" w:hAnsi="Times New Roman" w:cs="Times New Roman"/>
          <w:b/>
          <w:kern w:val="20"/>
          <w:sz w:val="28"/>
          <w:szCs w:val="28"/>
        </w:rPr>
        <w:t>Nr.</w:t>
      </w:r>
      <w:r w:rsidR="0050707E" w:rsidRPr="0050707E">
        <w:rPr>
          <w:rFonts w:ascii="Times New Roman" w:hAnsi="Times New Roman" w:cs="Times New Roman"/>
          <w:b/>
          <w:kern w:val="20"/>
          <w:sz w:val="28"/>
          <w:szCs w:val="28"/>
        </w:rPr>
        <w:t>3/11.01.2019</w:t>
      </w:r>
    </w:p>
    <w:p w14:paraId="4614100A" w14:textId="77777777" w:rsidR="00311F90" w:rsidRPr="00C127FB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AB82757" w14:textId="77777777" w:rsidR="00311F90" w:rsidRPr="00C127FB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Pr="00C127FB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14:paraId="55C9EC5A" w14:textId="77777777" w:rsidR="00311F90" w:rsidRPr="00C127FB" w:rsidRDefault="00094288" w:rsidP="00311F90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09428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STAȚII DE REÎNCĂRCARE PENTRU VEHICULE ELECTRICE ȘI ELECTRICE HIBRID PLUG-IN</w:t>
      </w:r>
    </w:p>
    <w:p w14:paraId="3E7D17EE" w14:textId="77777777" w:rsidR="00311F90" w:rsidRPr="00C127FB" w:rsidRDefault="00311F90" w:rsidP="00C127FB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</w:p>
    <w:p w14:paraId="600BDA21" w14:textId="77777777" w:rsidR="00311F90" w:rsidRPr="00C127FB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C127FB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 xml:space="preserve">S.C. </w:t>
      </w:r>
      <w:proofErr w:type="spellStart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>Ago</w:t>
      </w:r>
      <w:proofErr w:type="spellEnd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>Proiect</w:t>
      </w:r>
      <w:proofErr w:type="spellEnd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>Engineering</w:t>
      </w:r>
      <w:proofErr w:type="spellEnd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 xml:space="preserve">  S.R.L. Cluj </w:t>
      </w:r>
      <w:proofErr w:type="spellStart"/>
      <w:r w:rsidR="00094288" w:rsidRPr="00094288">
        <w:rPr>
          <w:rFonts w:ascii="Times New Roman" w:hAnsi="Times New Roman" w:cs="Times New Roman"/>
          <w:sz w:val="28"/>
          <w:szCs w:val="28"/>
          <w:lang w:val="es-ES"/>
        </w:rPr>
        <w:t>Napoca</w:t>
      </w:r>
      <w:proofErr w:type="spellEnd"/>
    </w:p>
    <w:p w14:paraId="41BC0791" w14:textId="77777777" w:rsidR="00311F90" w:rsidRPr="00C127FB" w:rsidRDefault="00094288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faza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Fezabilitate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</w:t>
      </w:r>
      <w:r w:rsidR="00447ABE" w:rsidRPr="00447ABE">
        <w:rPr>
          <w:rFonts w:ascii="Arial" w:eastAsia="SimSun" w:hAnsi="Arial" w:cs="Arial"/>
          <w:b/>
          <w:bCs/>
          <w:sz w:val="28"/>
          <w:szCs w:val="28"/>
          <w:lang w:val="ro-RO" w:eastAsia="ar-SA"/>
        </w:rPr>
        <w:t xml:space="preserve"> </w:t>
      </w:r>
      <w:r w:rsidR="00447ABE" w:rsidRPr="00447ABE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>57952-441</w:t>
      </w:r>
    </w:p>
    <w:p w14:paraId="657B2EE0" w14:textId="77777777" w:rsidR="00311F90" w:rsidRPr="00C127FB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41C2221D" w14:textId="77777777" w:rsidR="00311F90" w:rsidRPr="00C127FB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Primăria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4FA38B1A" w14:textId="77777777" w:rsidR="00311F90" w:rsidRPr="00C127FB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C127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ABE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447ABE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447ABE" w:rsidRPr="00447AB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447ABE" w:rsidRPr="00447ABE">
        <w:rPr>
          <w:rFonts w:ascii="Times New Roman" w:hAnsi="Times New Roman" w:cs="Times New Roman"/>
          <w:sz w:val="28"/>
          <w:szCs w:val="28"/>
        </w:rPr>
        <w:t xml:space="preserve"> Satu Mare</w:t>
      </w:r>
    </w:p>
    <w:p w14:paraId="501C32BF" w14:textId="77777777" w:rsidR="00311F90" w:rsidRPr="00C127FB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27FB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C127FB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PROIECT:</w:t>
      </w:r>
    </w:p>
    <w:p w14:paraId="64D39C1B" w14:textId="77777777" w:rsidR="001A774B" w:rsidRPr="00C127FB" w:rsidRDefault="001A774B" w:rsidP="00311F90">
      <w:pPr>
        <w:rPr>
          <w:rFonts w:ascii="Times New Roman" w:hAnsi="Times New Roman" w:cs="Times New Roman"/>
          <w:b/>
          <w:sz w:val="28"/>
          <w:szCs w:val="28"/>
        </w:rPr>
      </w:pPr>
    </w:p>
    <w:p w14:paraId="2518A608" w14:textId="77777777" w:rsidR="00447ABE" w:rsidRPr="00447ABE" w:rsidRDefault="00447ABE" w:rsidP="00447A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47ABE">
        <w:rPr>
          <w:rFonts w:ascii="Times New Roman" w:hAnsi="Times New Roman" w:cs="Times New Roman"/>
          <w:b/>
          <w:bCs/>
          <w:sz w:val="28"/>
          <w:szCs w:val="28"/>
          <w:lang w:val="ro-RO"/>
        </w:rPr>
        <w:t>Valoarea totală a investiției :</w:t>
      </w: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1.461.170,27 lei  (fără TVA)</w:t>
      </w:r>
    </w:p>
    <w:p w14:paraId="3DA63BCD" w14:textId="77777777" w:rsidR="00447ABE" w:rsidRPr="00447ABE" w:rsidRDefault="00447ABE" w:rsidP="00447A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din care</w:t>
      </w:r>
    </w:p>
    <w:p w14:paraId="2D50F879" w14:textId="77777777" w:rsidR="00447ABE" w:rsidRPr="00447ABE" w:rsidRDefault="00447ABE" w:rsidP="00447A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construcții-montaj :           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>305.806,45,00 lei  (fără TVA)</w:t>
      </w:r>
    </w:p>
    <w:p w14:paraId="1658FAFF" w14:textId="77777777" w:rsidR="002D74E0" w:rsidRPr="00C127FB" w:rsidRDefault="002D74E0" w:rsidP="00447ABE">
      <w:pPr>
        <w:rPr>
          <w:rFonts w:ascii="Times New Roman" w:hAnsi="Times New Roman" w:cs="Times New Roman"/>
          <w:sz w:val="28"/>
          <w:szCs w:val="28"/>
        </w:rPr>
      </w:pPr>
    </w:p>
    <w:p w14:paraId="6EA1D596" w14:textId="77777777" w:rsidR="001A774B" w:rsidRPr="00C127FB" w:rsidRDefault="00311F90" w:rsidP="00C127F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127FB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re</w:t>
      </w:r>
      <w:r w:rsidR="00447ABE">
        <w:rPr>
          <w:rFonts w:ascii="Times New Roman" w:hAnsi="Times New Roman" w:cs="Times New Roman"/>
          <w:sz w:val="28"/>
          <w:szCs w:val="28"/>
        </w:rPr>
        <w:t>alizare</w:t>
      </w:r>
      <w:proofErr w:type="spellEnd"/>
      <w:r w:rsidR="00447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AB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47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BE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447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B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447ABE">
        <w:rPr>
          <w:rFonts w:ascii="Times New Roman" w:hAnsi="Times New Roman" w:cs="Times New Roman"/>
          <w:sz w:val="28"/>
          <w:szCs w:val="28"/>
        </w:rPr>
        <w:t xml:space="preserve"> de 12</w:t>
      </w:r>
      <w:r w:rsidRPr="00C1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>.</w:t>
      </w:r>
    </w:p>
    <w:p w14:paraId="518BCA3C" w14:textId="77777777" w:rsidR="00311F90" w:rsidRPr="00447ABE" w:rsidRDefault="00447ABE" w:rsidP="00311F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47ABE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447ABE">
        <w:rPr>
          <w:rFonts w:ascii="Times New Roman" w:hAnsi="Times New Roman" w:cs="Times New Roman"/>
          <w:b/>
          <w:sz w:val="28"/>
          <w:szCs w:val="28"/>
        </w:rPr>
        <w:t>:</w:t>
      </w:r>
    </w:p>
    <w:p w14:paraId="7ADA4B9E" w14:textId="77777777" w:rsidR="00447ABE" w:rsidRPr="00447ABE" w:rsidRDefault="00447ABE" w:rsidP="00447ABE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În urma realizării investiţiei propuse, vor rezulta 5 staţii de reîncărcare pentru maşini electrice</w:t>
      </w:r>
      <w:r w:rsidR="00DB613A">
        <w:rPr>
          <w:rFonts w:ascii="Times New Roman" w:hAnsi="Times New Roman" w:cs="Times New Roman"/>
          <w:bCs/>
          <w:sz w:val="28"/>
          <w:szCs w:val="28"/>
          <w:lang w:val="ro-RO"/>
        </w:rPr>
        <w:t>, cu câte două posturi de încărcare</w:t>
      </w: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393D4DA" w14:textId="77777777" w:rsidR="00622D6D" w:rsidRPr="00447ABE" w:rsidRDefault="00447ABE" w:rsidP="00447ABE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47ABE">
        <w:rPr>
          <w:rFonts w:ascii="Times New Roman" w:hAnsi="Times New Roman" w:cs="Times New Roman"/>
          <w:bCs/>
          <w:sz w:val="28"/>
          <w:szCs w:val="28"/>
          <w:lang w:val="ro-RO"/>
        </w:rPr>
        <w:t>Fiecare staţie de reîncărcare va asigura, conform Variantei nr.2 din SF,  încărcarea simultană a două automobile, la o putere maximă de 22 kw AC (încărcare type 2 ) şi 50 kw DC (încărcare CHA deMO sau COMBO) în funcţie de tipul de încărcare dorit, puterea instalată în fiecare staţie fiind de 72 kW.</w:t>
      </w:r>
    </w:p>
    <w:p w14:paraId="79596AC3" w14:textId="77777777" w:rsidR="00622D6D" w:rsidRPr="00C127FB" w:rsidRDefault="00622D6D" w:rsidP="00622D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14:paraId="7661A430" w14:textId="77777777" w:rsidR="00311F90" w:rsidRPr="00C127FB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447ABE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 </w:t>
      </w:r>
      <w:proofErr w:type="spellStart"/>
      <w:r w:rsidRPr="00447ABE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447AB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47ABE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447ABE">
        <w:rPr>
          <w:rFonts w:ascii="Times New Roman" w:hAnsi="Times New Roman" w:cs="Times New Roman"/>
          <w:b/>
          <w:kern w:val="20"/>
          <w:sz w:val="28"/>
          <w:szCs w:val="28"/>
        </w:rPr>
        <w:t xml:space="preserve">: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1A774B" w:rsidRPr="00C127FB">
        <w:rPr>
          <w:rFonts w:ascii="Times New Roman" w:hAnsi="Times New Roman" w:cs="Times New Roman"/>
          <w:sz w:val="28"/>
          <w:szCs w:val="28"/>
        </w:rPr>
        <w:t xml:space="preserve"> din</w:t>
      </w:r>
      <w:r w:rsidR="00DB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3A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="00DB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3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B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13A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="001A774B" w:rsidRPr="00C127FB">
        <w:rPr>
          <w:rFonts w:ascii="Times New Roman" w:hAnsi="Times New Roman" w:cs="Times New Roman"/>
          <w:sz w:val="28"/>
          <w:szCs w:val="28"/>
        </w:rPr>
        <w:t>,</w:t>
      </w:r>
      <w:r w:rsidRPr="00C127F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b</w:t>
      </w:r>
      <w:r w:rsidR="001A774B" w:rsidRPr="00C127FB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C127FB">
        <w:rPr>
          <w:rFonts w:ascii="Times New Roman" w:hAnsi="Times New Roman" w:cs="Times New Roman"/>
          <w:sz w:val="28"/>
          <w:szCs w:val="28"/>
        </w:rPr>
        <w:t xml:space="preserve"> local</w:t>
      </w:r>
      <w:r w:rsidRPr="00C127F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Satu Mare</w:t>
      </w:r>
      <w:r w:rsidR="00DB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C127F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A774B" w:rsidRPr="00C127FB"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 w:rsidR="001A774B" w:rsidRPr="00C127FB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1A774B" w:rsidRPr="00C127F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="001A774B" w:rsidRPr="00C127FB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>.</w:t>
      </w:r>
    </w:p>
    <w:p w14:paraId="1AE4AE44" w14:textId="77777777" w:rsidR="003F343E" w:rsidRPr="00C127FB" w:rsidRDefault="003F343E" w:rsidP="00311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E1EAC" w14:textId="77777777" w:rsidR="00311F90" w:rsidRPr="00C127FB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C127FB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C127FB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1CEBA0A0" w14:textId="77777777" w:rsidR="00311F90" w:rsidRPr="00C127FB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C127FB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127FB">
        <w:rPr>
          <w:rFonts w:ascii="Times New Roman" w:hAnsi="Times New Roman" w:cs="Times New Roman"/>
          <w:sz w:val="28"/>
          <w:szCs w:val="28"/>
        </w:rPr>
        <w:t>.</w:t>
      </w:r>
    </w:p>
    <w:p w14:paraId="167DE26F" w14:textId="77777777" w:rsidR="00622D6D" w:rsidRPr="00C127FB" w:rsidRDefault="00622D6D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76647AA9" w14:textId="58460863" w:rsidR="00311F90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11BC9542" w14:textId="77777777" w:rsidR="0050707E" w:rsidRPr="00C127FB" w:rsidRDefault="0050707E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7C2AA65" w14:textId="77777777" w:rsidR="00311F90" w:rsidRPr="00C127FB" w:rsidRDefault="00862702" w:rsidP="00311F90">
      <w:pPr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Primar</w:t>
      </w:r>
      <w:proofErr w:type="spellEnd"/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</w:t>
      </w:r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C127FB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</w:t>
      </w:r>
      <w:r w:rsidR="00C127FB">
        <w:rPr>
          <w:rFonts w:ascii="Times New Roman" w:hAnsi="Times New Roman" w:cs="Times New Roman"/>
          <w:kern w:val="20"/>
          <w:sz w:val="28"/>
          <w:szCs w:val="28"/>
        </w:rPr>
        <w:tab/>
      </w:r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C127FB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Pr="00C127FB">
        <w:rPr>
          <w:rFonts w:ascii="Times New Roman" w:hAnsi="Times New Roman" w:cs="Times New Roman"/>
          <w:kern w:val="20"/>
          <w:sz w:val="28"/>
          <w:szCs w:val="28"/>
        </w:rPr>
        <w:t xml:space="preserve"> serv. </w:t>
      </w:r>
      <w:proofErr w:type="spellStart"/>
      <w:proofErr w:type="gramStart"/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>investiţii,</w:t>
      </w:r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gramEnd"/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>,întreținere</w:t>
      </w:r>
      <w:proofErr w:type="spellEnd"/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       </w:t>
      </w:r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2C4326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r w:rsidR="00C127FB">
        <w:rPr>
          <w:rFonts w:ascii="Times New Roman" w:hAnsi="Times New Roman" w:cs="Times New Roman"/>
          <w:kern w:val="20"/>
          <w:sz w:val="28"/>
          <w:szCs w:val="28"/>
        </w:rPr>
        <w:t xml:space="preserve">                    </w:t>
      </w:r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C127FB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C127FB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C127FB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C127FB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C127FB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C127FB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C127FB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C127FB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2C4326" w:rsidRPr="00C127FB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</w:t>
      </w:r>
    </w:p>
    <w:p w14:paraId="520FA80D" w14:textId="77777777" w:rsidR="00D820AD" w:rsidRPr="00C127FB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3DAEDFE0" w14:textId="77777777" w:rsidR="00862702" w:rsidRPr="00C127FB" w:rsidRDefault="00862702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78CF7674" w14:textId="77777777" w:rsidR="00862702" w:rsidRPr="001A774B" w:rsidRDefault="00862702" w:rsidP="00203CAD">
      <w:pPr>
        <w:spacing w:after="0" w:line="240" w:lineRule="auto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1674D0FB" w14:textId="4BC38555" w:rsidR="005772C1" w:rsidRDefault="00862702" w:rsidP="0050707E">
      <w:pPr>
        <w:rPr>
          <w:rFonts w:ascii="Montserrat" w:eastAsia="SimSun" w:hAnsi="Montserrat" w:cs="Times New Roman"/>
          <w:b/>
          <w:bCs/>
          <w:lang w:val="ro-RO" w:eastAsia="zh-CN"/>
        </w:rPr>
      </w:pPr>
      <w:r>
        <w:rPr>
          <w:rFonts w:ascii="Montserrat" w:eastAsia="SimSun" w:hAnsi="Montserrat" w:cs="Times New Roman"/>
          <w:b/>
          <w:bCs/>
          <w:lang w:val="ro-RO" w:eastAsia="zh-CN"/>
        </w:rPr>
        <w:t xml:space="preserve">                                                                       </w:t>
      </w:r>
      <w:r>
        <w:rPr>
          <w:rFonts w:ascii="Montserrat" w:eastAsia="SimSun" w:hAnsi="Montserrat" w:cs="Times New Roman"/>
          <w:b/>
          <w:bCs/>
          <w:lang w:val="ro-RO" w:eastAsia="zh-CN"/>
        </w:rPr>
        <w:tab/>
      </w:r>
      <w:r>
        <w:rPr>
          <w:rFonts w:ascii="Montserrat" w:eastAsia="SimSun" w:hAnsi="Montserrat" w:cs="Times New Roman"/>
          <w:b/>
          <w:bCs/>
          <w:lang w:val="ro-RO" w:eastAsia="zh-CN"/>
        </w:rPr>
        <w:tab/>
      </w:r>
      <w:r>
        <w:rPr>
          <w:rFonts w:ascii="Montserrat" w:eastAsia="SimSun" w:hAnsi="Montserrat" w:cs="Times New Roman"/>
          <w:b/>
          <w:bCs/>
          <w:lang w:val="ro-RO" w:eastAsia="zh-CN"/>
        </w:rPr>
        <w:tab/>
      </w:r>
      <w:r>
        <w:rPr>
          <w:rFonts w:ascii="Montserrat" w:eastAsia="SimSun" w:hAnsi="Montserrat" w:cs="Times New Roman"/>
          <w:b/>
          <w:bCs/>
          <w:lang w:val="ro-RO" w:eastAsia="zh-CN"/>
        </w:rPr>
        <w:tab/>
      </w:r>
    </w:p>
    <w:p w14:paraId="26DEE3E6" w14:textId="4FD9B61C" w:rsidR="0050707E" w:rsidRDefault="0050707E" w:rsidP="0050707E"/>
    <w:p w14:paraId="6E2C3BEB" w14:textId="320387DB" w:rsidR="0050707E" w:rsidRDefault="0050707E" w:rsidP="0050707E"/>
    <w:p w14:paraId="4C7F9C2C" w14:textId="569725FD" w:rsidR="0050707E" w:rsidRDefault="0050707E" w:rsidP="0050707E"/>
    <w:p w14:paraId="7F994B39" w14:textId="41D538D5" w:rsidR="0050707E" w:rsidRPr="0050707E" w:rsidRDefault="0050707E" w:rsidP="0050707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707E">
        <w:rPr>
          <w:rFonts w:ascii="Times New Roman" w:hAnsi="Times New Roman" w:cs="Times New Roman"/>
          <w:b/>
          <w:sz w:val="28"/>
          <w:szCs w:val="28"/>
        </w:rPr>
        <w:t>Președinte</w:t>
      </w:r>
      <w:proofErr w:type="spellEnd"/>
      <w:r w:rsidRPr="0050707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0707E">
        <w:rPr>
          <w:rFonts w:ascii="Times New Roman" w:hAnsi="Times New Roman" w:cs="Times New Roman"/>
          <w:b/>
          <w:sz w:val="28"/>
          <w:szCs w:val="28"/>
        </w:rPr>
        <w:t>ședință</w:t>
      </w:r>
      <w:proofErr w:type="spellEnd"/>
      <w:r w:rsidRPr="005070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50707E"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</w:p>
    <w:p w14:paraId="2BF227B6" w14:textId="02631BFE" w:rsidR="0050707E" w:rsidRPr="0050707E" w:rsidRDefault="0050707E" w:rsidP="00507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Maurer Robert Csaba                                                     Mihaela Maria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acoța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707E" w:rsidRPr="0050707E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FFF6" w14:textId="77777777" w:rsidR="00F70747" w:rsidRDefault="00F70747" w:rsidP="00FC4AD0">
      <w:pPr>
        <w:spacing w:after="0" w:line="240" w:lineRule="auto"/>
      </w:pPr>
      <w:r>
        <w:separator/>
      </w:r>
    </w:p>
  </w:endnote>
  <w:endnote w:type="continuationSeparator" w:id="0">
    <w:p w14:paraId="53E8C5BD" w14:textId="77777777" w:rsidR="00F70747" w:rsidRDefault="00F7074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9A41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5FC0B" w14:textId="77777777" w:rsidR="00F70747" w:rsidRDefault="00F70747" w:rsidP="00FC4AD0">
      <w:pPr>
        <w:spacing w:after="0" w:line="240" w:lineRule="auto"/>
      </w:pPr>
      <w:r>
        <w:separator/>
      </w:r>
    </w:p>
  </w:footnote>
  <w:footnote w:type="continuationSeparator" w:id="0">
    <w:p w14:paraId="05047DF3" w14:textId="77777777" w:rsidR="00F70747" w:rsidRDefault="00F70747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40CC3"/>
    <w:rsid w:val="00042E1D"/>
    <w:rsid w:val="00044B3C"/>
    <w:rsid w:val="00077AC5"/>
    <w:rsid w:val="000935AB"/>
    <w:rsid w:val="00094288"/>
    <w:rsid w:val="000D42EE"/>
    <w:rsid w:val="000D4D5F"/>
    <w:rsid w:val="000D5C2C"/>
    <w:rsid w:val="000F109B"/>
    <w:rsid w:val="00113EE4"/>
    <w:rsid w:val="00122646"/>
    <w:rsid w:val="00132F94"/>
    <w:rsid w:val="00175B56"/>
    <w:rsid w:val="00183DA1"/>
    <w:rsid w:val="001864D7"/>
    <w:rsid w:val="001A774B"/>
    <w:rsid w:val="001E72B6"/>
    <w:rsid w:val="001F71F8"/>
    <w:rsid w:val="00203CAD"/>
    <w:rsid w:val="00241F16"/>
    <w:rsid w:val="00247374"/>
    <w:rsid w:val="00251CC2"/>
    <w:rsid w:val="00255167"/>
    <w:rsid w:val="0026417B"/>
    <w:rsid w:val="002851AE"/>
    <w:rsid w:val="002A4EA1"/>
    <w:rsid w:val="002C4326"/>
    <w:rsid w:val="002D74E0"/>
    <w:rsid w:val="002D79EF"/>
    <w:rsid w:val="00311F90"/>
    <w:rsid w:val="00324545"/>
    <w:rsid w:val="00354E45"/>
    <w:rsid w:val="00367FCA"/>
    <w:rsid w:val="00382399"/>
    <w:rsid w:val="00384EDD"/>
    <w:rsid w:val="003D176E"/>
    <w:rsid w:val="003D715F"/>
    <w:rsid w:val="003F343E"/>
    <w:rsid w:val="003F4D2E"/>
    <w:rsid w:val="003F4E30"/>
    <w:rsid w:val="00420887"/>
    <w:rsid w:val="004242CF"/>
    <w:rsid w:val="0043071A"/>
    <w:rsid w:val="00442BF9"/>
    <w:rsid w:val="00446BEF"/>
    <w:rsid w:val="00447ABE"/>
    <w:rsid w:val="0045147F"/>
    <w:rsid w:val="00451E3C"/>
    <w:rsid w:val="00486805"/>
    <w:rsid w:val="004F13EB"/>
    <w:rsid w:val="0050707E"/>
    <w:rsid w:val="00513259"/>
    <w:rsid w:val="00521851"/>
    <w:rsid w:val="00545E3C"/>
    <w:rsid w:val="005772C1"/>
    <w:rsid w:val="00584286"/>
    <w:rsid w:val="005A3E72"/>
    <w:rsid w:val="005A6F9F"/>
    <w:rsid w:val="005B756A"/>
    <w:rsid w:val="005C2C17"/>
    <w:rsid w:val="005C5242"/>
    <w:rsid w:val="00622D6D"/>
    <w:rsid w:val="0063247E"/>
    <w:rsid w:val="00642227"/>
    <w:rsid w:val="00644778"/>
    <w:rsid w:val="006613FD"/>
    <w:rsid w:val="0066702A"/>
    <w:rsid w:val="006A3D16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90FEE"/>
    <w:rsid w:val="007A4D38"/>
    <w:rsid w:val="007D64E3"/>
    <w:rsid w:val="007E2DCF"/>
    <w:rsid w:val="007E32A9"/>
    <w:rsid w:val="007F2E3F"/>
    <w:rsid w:val="00801A44"/>
    <w:rsid w:val="00813B1E"/>
    <w:rsid w:val="008379B8"/>
    <w:rsid w:val="00841331"/>
    <w:rsid w:val="00841B29"/>
    <w:rsid w:val="00856093"/>
    <w:rsid w:val="00862702"/>
    <w:rsid w:val="008C6224"/>
    <w:rsid w:val="008D543E"/>
    <w:rsid w:val="008D7643"/>
    <w:rsid w:val="00921B6D"/>
    <w:rsid w:val="00927C03"/>
    <w:rsid w:val="00933D63"/>
    <w:rsid w:val="0094380A"/>
    <w:rsid w:val="00963CE7"/>
    <w:rsid w:val="009C28B0"/>
    <w:rsid w:val="009F74A1"/>
    <w:rsid w:val="00A03E00"/>
    <w:rsid w:val="00A153F5"/>
    <w:rsid w:val="00A20FD4"/>
    <w:rsid w:val="00A24F82"/>
    <w:rsid w:val="00A4434E"/>
    <w:rsid w:val="00A45E10"/>
    <w:rsid w:val="00A6167D"/>
    <w:rsid w:val="00AA0421"/>
    <w:rsid w:val="00AD355C"/>
    <w:rsid w:val="00AF28F3"/>
    <w:rsid w:val="00AF3294"/>
    <w:rsid w:val="00B44F32"/>
    <w:rsid w:val="00B50518"/>
    <w:rsid w:val="00B54E39"/>
    <w:rsid w:val="00B61F97"/>
    <w:rsid w:val="00B6614D"/>
    <w:rsid w:val="00B86704"/>
    <w:rsid w:val="00B93387"/>
    <w:rsid w:val="00B935DA"/>
    <w:rsid w:val="00C127FB"/>
    <w:rsid w:val="00C1792E"/>
    <w:rsid w:val="00C40938"/>
    <w:rsid w:val="00C42E45"/>
    <w:rsid w:val="00C61768"/>
    <w:rsid w:val="00C76751"/>
    <w:rsid w:val="00C82FCE"/>
    <w:rsid w:val="00CD3497"/>
    <w:rsid w:val="00CE3577"/>
    <w:rsid w:val="00CE6B6F"/>
    <w:rsid w:val="00D14A3D"/>
    <w:rsid w:val="00D6207B"/>
    <w:rsid w:val="00D820AD"/>
    <w:rsid w:val="00D85F46"/>
    <w:rsid w:val="00DB613A"/>
    <w:rsid w:val="00DE33FF"/>
    <w:rsid w:val="00E11FB6"/>
    <w:rsid w:val="00E1430E"/>
    <w:rsid w:val="00E254EF"/>
    <w:rsid w:val="00E34E91"/>
    <w:rsid w:val="00E46B53"/>
    <w:rsid w:val="00EA1BAE"/>
    <w:rsid w:val="00EB2BA8"/>
    <w:rsid w:val="00EC6048"/>
    <w:rsid w:val="00ED56BC"/>
    <w:rsid w:val="00EF012E"/>
    <w:rsid w:val="00F11302"/>
    <w:rsid w:val="00F12E81"/>
    <w:rsid w:val="00F46995"/>
    <w:rsid w:val="00F63508"/>
    <w:rsid w:val="00F70747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6E5F"/>
  <w15:docId w15:val="{50CF3DCA-CA7D-4D7B-BA6C-CB4B646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97C5-39B3-4229-956C-E51E4763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4</cp:revision>
  <cp:lastPrinted>2019-01-10T07:41:00Z</cp:lastPrinted>
  <dcterms:created xsi:type="dcterms:W3CDTF">2019-01-10T09:06:00Z</dcterms:created>
  <dcterms:modified xsi:type="dcterms:W3CDTF">2019-01-11T12:20:00Z</dcterms:modified>
</cp:coreProperties>
</file>