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411"/>
        <w:tblW w:w="147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4"/>
        <w:gridCol w:w="715"/>
        <w:gridCol w:w="716"/>
        <w:gridCol w:w="758"/>
        <w:gridCol w:w="1015"/>
        <w:gridCol w:w="985"/>
        <w:gridCol w:w="1707"/>
        <w:gridCol w:w="716"/>
        <w:gridCol w:w="716"/>
        <w:gridCol w:w="758"/>
        <w:gridCol w:w="1015"/>
        <w:gridCol w:w="985"/>
        <w:gridCol w:w="1707"/>
      </w:tblGrid>
      <w:tr w:rsidR="00391367" w:rsidRPr="00A269A5" w14:paraId="600A8131" w14:textId="77777777" w:rsidTr="00391367">
        <w:trPr>
          <w:trHeight w:val="304"/>
        </w:trPr>
        <w:tc>
          <w:tcPr>
            <w:tcW w:w="0" w:type="auto"/>
            <w:gridSpan w:val="1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6BA6E9" w14:textId="58559CD9" w:rsidR="00391367" w:rsidRPr="00627AC9" w:rsidRDefault="00391367" w:rsidP="003913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7AC9">
              <w:rPr>
                <w:rFonts w:ascii="Times New Roman" w:hAnsi="Times New Roman" w:cs="Times New Roman"/>
                <w:b/>
                <w:sz w:val="20"/>
                <w:szCs w:val="20"/>
              </w:rPr>
              <w:t>Anexa nr. 1</w:t>
            </w:r>
            <w:r w:rsidR="001D46B7" w:rsidRPr="00627A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bookmarkStart w:id="0" w:name="_Hlk26276297"/>
            <w:r w:rsidR="001D46B7" w:rsidRPr="00627AC9">
              <w:rPr>
                <w:rFonts w:ascii="Times New Roman" w:hAnsi="Times New Roman" w:cs="Times New Roman"/>
                <w:b/>
                <w:sz w:val="20"/>
                <w:szCs w:val="20"/>
              </w:rPr>
              <w:t>la H.C.L. nr. 250/28.11.2019</w:t>
            </w:r>
            <w:bookmarkEnd w:id="0"/>
          </w:p>
          <w:p w14:paraId="3BA5BB2D" w14:textId="77777777" w:rsidR="00391367" w:rsidRPr="00A269A5" w:rsidRDefault="00391367" w:rsidP="0039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PREȚURILE DE REFERINȚĂ</w:t>
            </w:r>
          </w:p>
        </w:tc>
      </w:tr>
      <w:tr w:rsidR="00391367" w:rsidRPr="00A269A5" w14:paraId="5AB60A4F" w14:textId="77777777" w:rsidTr="00391367">
        <w:trPr>
          <w:trHeight w:val="304"/>
        </w:trPr>
        <w:tc>
          <w:tcPr>
            <w:tcW w:w="0" w:type="auto"/>
            <w:gridSpan w:val="1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0B1875" w14:textId="77777777" w:rsidR="00391367" w:rsidRPr="00A269A5" w:rsidRDefault="00391367" w:rsidP="0039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 xml:space="preserve">PE SPECII/GRUPE DE SPECII, PE GRADE DE ACCESIBILITATE, SORTIMENTE ȘI NATURA PRODUSULUI </w:t>
            </w:r>
          </w:p>
        </w:tc>
      </w:tr>
      <w:tr w:rsidR="00A269A5" w:rsidRPr="00A269A5" w14:paraId="2DD95C54" w14:textId="77777777" w:rsidTr="00391367">
        <w:trPr>
          <w:trHeight w:val="304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B64F52" w14:textId="77777777" w:rsidR="00391367" w:rsidRPr="00A269A5" w:rsidRDefault="00391367" w:rsidP="00A2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0DAF5E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0D73ED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252F94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9F0A92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6559A7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2D5AF8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07CD3D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595B6E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153C43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B5C41C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31440F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0CBDC7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</w:tr>
      <w:tr w:rsidR="00D025BC" w:rsidRPr="00A269A5" w14:paraId="0407DC86" w14:textId="77777777" w:rsidTr="00391367">
        <w:trPr>
          <w:trHeight w:val="304"/>
        </w:trPr>
        <w:tc>
          <w:tcPr>
            <w:tcW w:w="0" w:type="auto"/>
            <w:gridSpan w:val="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B7BE9D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proofErr w:type="spellStart"/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Gradul</w:t>
            </w:r>
            <w:proofErr w:type="spellEnd"/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 xml:space="preserve"> I de </w:t>
            </w:r>
            <w:proofErr w:type="spellStart"/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accesibilitate</w:t>
            </w:r>
            <w:proofErr w:type="spellEnd"/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 xml:space="preserve">: &lt; 250 m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183412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9288BC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9440E1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89D481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AA0765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EA7FD0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362B65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2BC3EB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</w:tr>
      <w:tr w:rsidR="00A269A5" w:rsidRPr="00A269A5" w14:paraId="3E1D10AC" w14:textId="77777777" w:rsidTr="00391367">
        <w:trPr>
          <w:trHeight w:val="304"/>
        </w:trPr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A3C577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DB3653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C01507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F35F38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98D198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AD946E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23FC21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8C525B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405B21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F4D450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81B3F0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E0E4D7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B7E01A" w14:textId="77777777" w:rsidR="00391367" w:rsidRPr="00A269A5" w:rsidRDefault="00391367" w:rsidP="0039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US"/>
              </w:rPr>
              <w:t>lei/mc</w:t>
            </w:r>
          </w:p>
        </w:tc>
      </w:tr>
      <w:tr w:rsidR="00391367" w:rsidRPr="00A269A5" w14:paraId="7F39C8A2" w14:textId="77777777" w:rsidTr="00391367">
        <w:trPr>
          <w:trHeight w:val="30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157E68" w14:textId="77777777" w:rsidR="00391367" w:rsidRPr="00A269A5" w:rsidRDefault="00391367" w:rsidP="0039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SPECIA / GRUPA DE SPECII</w:t>
            </w:r>
          </w:p>
        </w:tc>
        <w:tc>
          <w:tcPr>
            <w:tcW w:w="0" w:type="auto"/>
            <w:gridSpan w:val="12"/>
            <w:tcBorders>
              <w:top w:val="single" w:sz="4" w:space="0" w:color="auto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9F5982" w14:textId="77777777" w:rsidR="00391367" w:rsidRPr="00A269A5" w:rsidRDefault="00391367" w:rsidP="0039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proofErr w:type="spellStart"/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Prețurile</w:t>
            </w:r>
            <w:proofErr w:type="spellEnd"/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 xml:space="preserve"> de </w:t>
            </w:r>
            <w:proofErr w:type="spellStart"/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referință</w:t>
            </w:r>
            <w:proofErr w:type="spellEnd"/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 xml:space="preserve"> pe </w:t>
            </w:r>
            <w:proofErr w:type="spellStart"/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specii</w:t>
            </w:r>
            <w:proofErr w:type="spellEnd"/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/</w:t>
            </w:r>
            <w:proofErr w:type="spellStart"/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grupe</w:t>
            </w:r>
            <w:proofErr w:type="spellEnd"/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 xml:space="preserve"> de </w:t>
            </w:r>
            <w:proofErr w:type="spellStart"/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specii</w:t>
            </w:r>
            <w:proofErr w:type="spellEnd"/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 xml:space="preserve">, pe grade de </w:t>
            </w:r>
            <w:proofErr w:type="spellStart"/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accesibilitate</w:t>
            </w:r>
            <w:proofErr w:type="spellEnd"/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sortimente</w:t>
            </w:r>
            <w:proofErr w:type="spellEnd"/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și</w:t>
            </w:r>
            <w:proofErr w:type="spellEnd"/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natura</w:t>
            </w:r>
            <w:proofErr w:type="spellEnd"/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produsului</w:t>
            </w:r>
            <w:proofErr w:type="spellEnd"/>
          </w:p>
        </w:tc>
      </w:tr>
      <w:tr w:rsidR="00391367" w:rsidRPr="00A269A5" w14:paraId="01590FEA" w14:textId="77777777" w:rsidTr="00391367">
        <w:trPr>
          <w:trHeight w:val="319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6D2EB15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49164C3" w14:textId="77777777" w:rsidR="00391367" w:rsidRPr="00A269A5" w:rsidRDefault="00391367" w:rsidP="0039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 xml:space="preserve">PRINCIPALE ȘI ACCIDENTALE I </w:t>
            </w: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D36868" w14:textId="77777777" w:rsidR="00391367" w:rsidRPr="00A269A5" w:rsidRDefault="00391367" w:rsidP="0039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SECUNDARE, ACCIDENTALE II ȘI IGIENĂ</w:t>
            </w:r>
          </w:p>
        </w:tc>
      </w:tr>
      <w:tr w:rsidR="00A269A5" w:rsidRPr="00A269A5" w14:paraId="2A8A22A5" w14:textId="77777777" w:rsidTr="00391367">
        <w:trPr>
          <w:trHeight w:val="304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0C424FA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CB61AB" w14:textId="77777777" w:rsidR="00391367" w:rsidRPr="00A269A5" w:rsidRDefault="00391367" w:rsidP="0039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G1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6E89B5" w14:textId="77777777" w:rsidR="00391367" w:rsidRPr="00A269A5" w:rsidRDefault="00391367" w:rsidP="0039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G2,3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A59B28" w14:textId="77777777" w:rsidR="00391367" w:rsidRPr="00A269A5" w:rsidRDefault="00391367" w:rsidP="0039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M1,2,3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3DFC10" w14:textId="77777777" w:rsidR="00391367" w:rsidRPr="00A269A5" w:rsidRDefault="00391367" w:rsidP="0039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 xml:space="preserve">L. </w:t>
            </w:r>
            <w:proofErr w:type="spellStart"/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subțire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FBC3F0" w14:textId="77777777" w:rsidR="00391367" w:rsidRPr="00A269A5" w:rsidRDefault="00391367" w:rsidP="0039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proofErr w:type="spellStart"/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Lemn</w:t>
            </w:r>
            <w:proofErr w:type="spellEnd"/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foc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9884A9" w14:textId="77777777" w:rsidR="00391367" w:rsidRPr="00A269A5" w:rsidRDefault="00391367" w:rsidP="0039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proofErr w:type="spellStart"/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Coajă</w:t>
            </w:r>
            <w:proofErr w:type="spellEnd"/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lemn</w:t>
            </w:r>
            <w:proofErr w:type="spellEnd"/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lucru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262341" w14:textId="77777777" w:rsidR="00391367" w:rsidRPr="00A269A5" w:rsidRDefault="00391367" w:rsidP="0039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G1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2368FB" w14:textId="77777777" w:rsidR="00391367" w:rsidRPr="00A269A5" w:rsidRDefault="00391367" w:rsidP="0039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G2,3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7F1C1A" w14:textId="77777777" w:rsidR="00391367" w:rsidRPr="00A269A5" w:rsidRDefault="00391367" w:rsidP="0039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M1,2,3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66171F" w14:textId="77777777" w:rsidR="00391367" w:rsidRPr="00A269A5" w:rsidRDefault="00391367" w:rsidP="0039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 xml:space="preserve">L. </w:t>
            </w:r>
            <w:proofErr w:type="spellStart"/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subțire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91B589" w14:textId="77777777" w:rsidR="00391367" w:rsidRPr="00A269A5" w:rsidRDefault="00391367" w:rsidP="0039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proofErr w:type="spellStart"/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Lemn</w:t>
            </w:r>
            <w:proofErr w:type="spellEnd"/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foc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EE283A" w14:textId="77777777" w:rsidR="00391367" w:rsidRPr="00A269A5" w:rsidRDefault="00391367" w:rsidP="0039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proofErr w:type="spellStart"/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Coajă</w:t>
            </w:r>
            <w:proofErr w:type="spellEnd"/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lemn</w:t>
            </w:r>
            <w:proofErr w:type="spellEnd"/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lucru</w:t>
            </w:r>
            <w:proofErr w:type="spellEnd"/>
          </w:p>
        </w:tc>
      </w:tr>
      <w:tr w:rsidR="00A269A5" w:rsidRPr="00A269A5" w14:paraId="4321090A" w14:textId="77777777" w:rsidTr="00391367">
        <w:trPr>
          <w:trHeight w:val="304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5FEB3C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MO, BR, 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D027BA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286,47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90D6A0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186,70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86799E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114,48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F44C70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58,92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251458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24,11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8A3B86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1A6F6D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270,71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318A14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176,43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8B072A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113,88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9ED7A9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58,61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C43C8C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23,98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538BA4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</w:tr>
      <w:tr w:rsidR="00A269A5" w:rsidRPr="00A269A5" w14:paraId="3AE26F69" w14:textId="77777777" w:rsidTr="00391367">
        <w:trPr>
          <w:trHeight w:val="304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64A537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ALTE RĂȘINOASE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230DFD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189,61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DC890A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142,02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820E36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81,91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6815B2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50,62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150C9C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23,82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915FF6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1B4F6A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179,18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C26754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134,21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02E8D8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81,48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AB6C74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50,35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6C6AA4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23,69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4400E0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</w:tr>
      <w:tr w:rsidR="00A269A5" w:rsidRPr="00A269A5" w14:paraId="5325198B" w14:textId="77777777" w:rsidTr="00391367">
        <w:trPr>
          <w:trHeight w:val="304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D8E76A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FAG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327FEF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218,06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62D708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184,92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E01443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105,12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763DAF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75,29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293944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71,46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86C59C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57DEB1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206,06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071127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174,75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29F1BC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90,31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2BC124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64,68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9D680E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61,39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ADC32C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</w:tr>
      <w:tr w:rsidR="00A269A5" w:rsidRPr="00A269A5" w14:paraId="6D7F0F2F" w14:textId="77777777" w:rsidTr="00391367">
        <w:trPr>
          <w:trHeight w:val="304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51C9EE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GO, ST.P., GÎ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BC8088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529,21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9BCFC6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460,90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7ECE1F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210,52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B66A61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157,51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1BF377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66,16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57E91B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969895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500,11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687BEC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435,55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66E6DF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189,47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B3E68F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141,76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A0C4DB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56,84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ACD548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</w:tr>
      <w:tr w:rsidR="00A269A5" w:rsidRPr="00A269A5" w14:paraId="7A9378C1" w14:textId="77777777" w:rsidTr="00391367">
        <w:trPr>
          <w:trHeight w:val="304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766AB8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CER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E8FD5E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191,65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4CE7E7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172,22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6939DA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132,01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DD04C3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75,75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0C78E4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68,92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86AAAE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4EA59B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181,11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3427B0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162,74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E378DC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113,41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A05562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65,08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F852B1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59,21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890BB8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</w:tr>
      <w:tr w:rsidR="00A269A5" w:rsidRPr="00A269A5" w14:paraId="34D7ABC5" w14:textId="77777777" w:rsidTr="00391367">
        <w:trPr>
          <w:trHeight w:val="304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8C83A5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ALTE QV.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A30A69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344,70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D34433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292,17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EC1B23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208,07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D9F9EA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145,84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554493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77,90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348895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68730D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325,74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129909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276,10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85BA8C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187,26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526340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131,26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B678A6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70,11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3F4F72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</w:tr>
      <w:tr w:rsidR="00A269A5" w:rsidRPr="00A269A5" w14:paraId="4FB40014" w14:textId="77777777" w:rsidTr="00391367">
        <w:trPr>
          <w:trHeight w:val="304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E578DC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FRASINI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5A7707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242,59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94F89F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233,78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12C4A0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184,49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0E184C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66,05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C70436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66,01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F954FA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3DA7A0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218,33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5496CA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210,40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29BDE3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166,04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66AD11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59,45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0A4BE8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59,41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0EB7F6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</w:tr>
      <w:tr w:rsidR="00A269A5" w:rsidRPr="00A269A5" w14:paraId="4907E10D" w14:textId="77777777" w:rsidTr="00391367">
        <w:trPr>
          <w:trHeight w:val="304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73E372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PALTINI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E96E45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224,11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382F72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206,48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811536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180,55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178891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64,88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DEF53F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59,65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73522B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24251F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201,70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B0E682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185,83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87F7AC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162,50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355148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58,39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7C2227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53,69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371AB1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</w:tr>
      <w:tr w:rsidR="00A269A5" w:rsidRPr="00A269A5" w14:paraId="69F512B3" w14:textId="77777777" w:rsidTr="00391367">
        <w:trPr>
          <w:trHeight w:val="304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518703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CIREŞ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B56F62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231,09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7ECEA7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203,75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CAC485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172,69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E1F2B6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104,08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292C80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45,52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9CF20E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FEEED5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207,98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1D4304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183,38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A09791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155,42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E3687A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93,67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2BCFC8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40,97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CF2618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</w:tr>
      <w:tr w:rsidR="00A269A5" w:rsidRPr="00A269A5" w14:paraId="0E200EA7" w14:textId="77777777" w:rsidTr="00391367">
        <w:trPr>
          <w:trHeight w:val="319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DB4EC4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CARPEN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69AB10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188,91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D47A61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157,03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678E91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86,12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D5146A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58,21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7CE1C6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55,72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EE5CC6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69C483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170,02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A4B25B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148,39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5B070E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73,98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2A6E30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50,01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D219EE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47,87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3987EA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</w:tr>
      <w:tr w:rsidR="00A269A5" w:rsidRPr="00A269A5" w14:paraId="56E78F11" w14:textId="77777777" w:rsidTr="00391367">
        <w:trPr>
          <w:trHeight w:val="319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DECCB2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SORB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5FB310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548,00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6543F5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514,82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ECCB00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388,38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346CEF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192,93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43CD90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60,43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31E4C2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2198FB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517,86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F698FF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486,51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5830E0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349,54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57CABA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173,64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093B1B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54,39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2D461D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</w:tr>
      <w:tr w:rsidR="00A269A5" w:rsidRPr="00A269A5" w14:paraId="3EACEDEA" w14:textId="77777777" w:rsidTr="00391367">
        <w:trPr>
          <w:trHeight w:val="319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68526D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SALCÂM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2ECB82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291,77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41FEA3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291,34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D286D7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280,65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8B8E7D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180,50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E64DF2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57,78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48EC32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9A053D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275,72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C7F583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257,64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228232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241,10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E9AFAD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155,06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054ED3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49,64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ADB95C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</w:tr>
      <w:tr w:rsidR="00A269A5" w:rsidRPr="00A269A5" w14:paraId="05140C70" w14:textId="77777777" w:rsidTr="00391367">
        <w:trPr>
          <w:trHeight w:val="319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300EA4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ALTE DT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AE5AE1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188,91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E15782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157,03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E6F409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122,27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2CE6FF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64,09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A6836D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57,85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0CCEAD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61BA34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170,02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316ABB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141,32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D85BEE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70,46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4B84B0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47,63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2E3BDE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45,59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BB64BA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</w:tr>
      <w:tr w:rsidR="00A269A5" w:rsidRPr="00A269A5" w14:paraId="1B73105A" w14:textId="77777777" w:rsidTr="00391367">
        <w:trPr>
          <w:trHeight w:val="319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2DE87F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TEI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3D38BD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225,90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B67403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196,56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8D90A0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100,89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F2156D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53,57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2CE57E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22,61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6CE605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C12017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213,48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F8D6C4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185,75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53F0D4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90,80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4A9D66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48,21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854E96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20,35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24BCFE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</w:tr>
      <w:tr w:rsidR="00A269A5" w:rsidRPr="00A269A5" w14:paraId="0FB1F79E" w14:textId="77777777" w:rsidTr="00391367">
        <w:trPr>
          <w:trHeight w:val="319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470964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ANINI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3FF9C0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185,46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5D0BF9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170,26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A12566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95,40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24A101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60,13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41933B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22,74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BA1F9E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5BBA6D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175,26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0BD31F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160,89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AF18D7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85,86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58BC02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54,12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3172A4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20,47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07D637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</w:tr>
      <w:tr w:rsidR="00A269A5" w:rsidRPr="00A269A5" w14:paraId="3F13E23E" w14:textId="77777777" w:rsidTr="00391367">
        <w:trPr>
          <w:trHeight w:val="319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7510A3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PLOP 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0C0572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177,23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39C425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132,31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26C88F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83,55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E8FF60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57,80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99CF3A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26,59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AFDD9B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D54EC2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167,49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3B654E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125,03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AA52DB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75,20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39563B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52,02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ADD186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23,93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4BF572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</w:tr>
      <w:tr w:rsidR="00A269A5" w:rsidRPr="00A269A5" w14:paraId="04B7E71B" w14:textId="77777777" w:rsidTr="00391367">
        <w:trPr>
          <w:trHeight w:val="319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DB3777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SĂLCII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EBD35C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114,20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181F1A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103,07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6E0882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78,72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491175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36,20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2F921E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20,48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054FDA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D55EED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107,92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A75FF9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97,40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199DF0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70,85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CCC8CC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32,58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3FEDF5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18,43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98C484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</w:tr>
      <w:tr w:rsidR="00A269A5" w:rsidRPr="00A269A5" w14:paraId="65E6DC40" w14:textId="77777777" w:rsidTr="00391367">
        <w:trPr>
          <w:trHeight w:val="319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29A08C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ALTE DM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00D501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114,20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F85F67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103,07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70DCAB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67,69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CE5553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34,30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AC3CBF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16,69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A3654C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71DC63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102,78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20C29E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92,76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D6FC85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60,93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A23AFB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30,87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BD7FA8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15,02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D72D04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</w:tr>
      <w:tr w:rsidR="00D025BC" w:rsidRPr="00A269A5" w14:paraId="240773FA" w14:textId="77777777" w:rsidTr="00391367">
        <w:trPr>
          <w:trHeight w:val="319"/>
        </w:trPr>
        <w:tc>
          <w:tcPr>
            <w:tcW w:w="0" w:type="auto"/>
            <w:gridSpan w:val="4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9C6F5F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* </w:t>
            </w:r>
            <w:proofErr w:type="spellStart"/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prețurile</w:t>
            </w:r>
            <w:proofErr w:type="spellEnd"/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nu </w:t>
            </w:r>
            <w:proofErr w:type="spellStart"/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includ</w:t>
            </w:r>
            <w:proofErr w:type="spellEnd"/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TVA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696D78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998C41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A67686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1DD582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94CC77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74F52F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EEBA9B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799E6F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BFBECC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</w:tr>
      <w:tr w:rsidR="00627AC9" w:rsidRPr="00A269A5" w14:paraId="552E1966" w14:textId="77777777" w:rsidTr="00391367">
        <w:trPr>
          <w:trHeight w:val="319"/>
        </w:trPr>
        <w:tc>
          <w:tcPr>
            <w:tcW w:w="0" w:type="auto"/>
            <w:gridSpan w:val="4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38DEFD" w14:textId="77777777" w:rsidR="00627AC9" w:rsidRPr="00A269A5" w:rsidRDefault="00627AC9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8CF7836" w14:textId="77777777" w:rsidR="00627AC9" w:rsidRPr="00A269A5" w:rsidRDefault="00627AC9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A438376" w14:textId="77777777" w:rsidR="00627AC9" w:rsidRPr="00A269A5" w:rsidRDefault="00627AC9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B172985" w14:textId="77777777" w:rsidR="00627AC9" w:rsidRPr="00A269A5" w:rsidRDefault="00627AC9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A0C37B" w14:textId="77777777" w:rsidR="00627AC9" w:rsidRPr="00A269A5" w:rsidRDefault="00627AC9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7842BE" w14:textId="77777777" w:rsidR="00627AC9" w:rsidRPr="00A269A5" w:rsidRDefault="00627AC9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A52CA5" w14:textId="77777777" w:rsidR="00627AC9" w:rsidRPr="00A269A5" w:rsidRDefault="00627AC9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7AE8390" w14:textId="77777777" w:rsidR="00627AC9" w:rsidRPr="00A269A5" w:rsidRDefault="00627AC9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CFA3268" w14:textId="77777777" w:rsidR="00627AC9" w:rsidRPr="00A269A5" w:rsidRDefault="00627AC9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56CACCE" w14:textId="77777777" w:rsidR="00627AC9" w:rsidRPr="00A269A5" w:rsidRDefault="00627AC9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</w:tr>
    </w:tbl>
    <w:p w14:paraId="077072C5" w14:textId="58A0E84B" w:rsidR="00391367" w:rsidRPr="00627AC9" w:rsidRDefault="009E5782" w:rsidP="00391367">
      <w:pPr>
        <w:rPr>
          <w:rFonts w:ascii="Times New Roman" w:hAnsi="Times New Roman" w:cs="Times New Roman"/>
          <w:b/>
          <w:sz w:val="24"/>
          <w:szCs w:val="24"/>
        </w:rPr>
      </w:pPr>
      <w:r w:rsidRPr="00627AC9">
        <w:rPr>
          <w:rFonts w:ascii="Times New Roman" w:hAnsi="Times New Roman" w:cs="Times New Roman"/>
          <w:b/>
          <w:sz w:val="24"/>
          <w:szCs w:val="24"/>
        </w:rPr>
        <w:t>Anexa nr. 2</w:t>
      </w:r>
      <w:r w:rsidR="001D46B7" w:rsidRPr="00627AC9">
        <w:rPr>
          <w:rFonts w:ascii="Times New Roman" w:hAnsi="Times New Roman" w:cs="Times New Roman"/>
          <w:b/>
          <w:sz w:val="24"/>
          <w:szCs w:val="24"/>
        </w:rPr>
        <w:t xml:space="preserve"> la H.C.L. nr. 250/28.11.2019</w:t>
      </w:r>
    </w:p>
    <w:tbl>
      <w:tblPr>
        <w:tblW w:w="144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704"/>
        <w:gridCol w:w="704"/>
        <w:gridCol w:w="746"/>
        <w:gridCol w:w="1000"/>
        <w:gridCol w:w="970"/>
        <w:gridCol w:w="1681"/>
        <w:gridCol w:w="705"/>
        <w:gridCol w:w="705"/>
        <w:gridCol w:w="746"/>
        <w:gridCol w:w="1000"/>
        <w:gridCol w:w="970"/>
        <w:gridCol w:w="1681"/>
      </w:tblGrid>
      <w:tr w:rsidR="00391367" w:rsidRPr="00A269A5" w14:paraId="256044EA" w14:textId="77777777" w:rsidTr="00391367">
        <w:trPr>
          <w:trHeight w:val="263"/>
        </w:trPr>
        <w:tc>
          <w:tcPr>
            <w:tcW w:w="0" w:type="auto"/>
            <w:gridSpan w:val="1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EF9627" w14:textId="77777777" w:rsidR="00391367" w:rsidRPr="00A269A5" w:rsidRDefault="00391367" w:rsidP="0039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PREȚURILE DE REFERINȚĂ</w:t>
            </w:r>
          </w:p>
        </w:tc>
      </w:tr>
      <w:tr w:rsidR="00391367" w:rsidRPr="00A269A5" w14:paraId="3C0CDFAE" w14:textId="77777777" w:rsidTr="00391367">
        <w:trPr>
          <w:trHeight w:val="263"/>
        </w:trPr>
        <w:tc>
          <w:tcPr>
            <w:tcW w:w="0" w:type="auto"/>
            <w:gridSpan w:val="1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408A77" w14:textId="77777777" w:rsidR="00391367" w:rsidRPr="00A269A5" w:rsidRDefault="00391367" w:rsidP="0039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 xml:space="preserve">PE SPECII/GRUPE DE SPECII, PE GRADE DE ACCESIBILITATE, SORTIMENTE ȘI NATURA PRODUSULUI </w:t>
            </w:r>
          </w:p>
        </w:tc>
      </w:tr>
      <w:tr w:rsidR="00391367" w:rsidRPr="00A269A5" w14:paraId="35BD695C" w14:textId="77777777" w:rsidTr="00391367">
        <w:trPr>
          <w:trHeight w:val="263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EDF824" w14:textId="77777777" w:rsidR="00391367" w:rsidRPr="00A269A5" w:rsidRDefault="00391367" w:rsidP="0039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55666D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474C47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45E9C1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25602A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E6F6F0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9C1A32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A5D52C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EFA6C3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DD865E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78A3D4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31FA7E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63A4FE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</w:tr>
      <w:tr w:rsidR="00391367" w:rsidRPr="00A269A5" w14:paraId="77BA3D07" w14:textId="77777777" w:rsidTr="00391367">
        <w:trPr>
          <w:trHeight w:val="263"/>
        </w:trPr>
        <w:tc>
          <w:tcPr>
            <w:tcW w:w="0" w:type="auto"/>
            <w:gridSpan w:val="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7FB408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proofErr w:type="spellStart"/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Gradul</w:t>
            </w:r>
            <w:proofErr w:type="spellEnd"/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 xml:space="preserve"> II de </w:t>
            </w:r>
            <w:proofErr w:type="spellStart"/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accesibilitate</w:t>
            </w:r>
            <w:proofErr w:type="spellEnd"/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 xml:space="preserve">: 251 - 500 m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2A66EE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BB9200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DCE62A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769CC6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68FE4B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F05D16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2FE6AB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B0E126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</w:tr>
      <w:tr w:rsidR="00391367" w:rsidRPr="00A269A5" w14:paraId="04D26828" w14:textId="77777777" w:rsidTr="00391367">
        <w:trPr>
          <w:trHeight w:val="263"/>
        </w:trPr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C427A9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324A73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5EDF44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A8041B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B22F76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D3AFC9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0B9DD7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B329A1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50EE3E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D07174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9D3A12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C99098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BCD8B5" w14:textId="77777777" w:rsidR="00391367" w:rsidRPr="00A269A5" w:rsidRDefault="00391367" w:rsidP="0039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US"/>
              </w:rPr>
              <w:t>lei/mc</w:t>
            </w:r>
          </w:p>
        </w:tc>
      </w:tr>
      <w:tr w:rsidR="00391367" w:rsidRPr="00A269A5" w14:paraId="37AD3373" w14:textId="77777777" w:rsidTr="00391367">
        <w:trPr>
          <w:trHeight w:val="26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F27630" w14:textId="77777777" w:rsidR="00391367" w:rsidRPr="00A269A5" w:rsidRDefault="00391367" w:rsidP="0039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SPECIA / GRUPA DE SPECII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ACD6FE" w14:textId="77777777" w:rsidR="00391367" w:rsidRPr="00A269A5" w:rsidRDefault="00391367" w:rsidP="0039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 xml:space="preserve">PRINCIPALE ȘI ACCIDENTALE I 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C0BA04" w14:textId="77777777" w:rsidR="00391367" w:rsidRPr="00A269A5" w:rsidRDefault="00391367" w:rsidP="0039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SECUNDARE, ACCIDENTALE II ȘI IGIENĂ</w:t>
            </w:r>
          </w:p>
        </w:tc>
      </w:tr>
      <w:tr w:rsidR="00391367" w:rsidRPr="00A269A5" w14:paraId="7EE9596E" w14:textId="77777777" w:rsidTr="00391367">
        <w:trPr>
          <w:trHeight w:val="277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A9B9055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FCC048" w14:textId="77777777" w:rsidR="00391367" w:rsidRPr="00A269A5" w:rsidRDefault="00391367" w:rsidP="0039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SORTIMENTUL</w:t>
            </w: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76954DC" w14:textId="77777777" w:rsidR="00391367" w:rsidRPr="00A269A5" w:rsidRDefault="00391367" w:rsidP="0039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SORTIMENTUL</w:t>
            </w:r>
          </w:p>
        </w:tc>
      </w:tr>
      <w:tr w:rsidR="00391367" w:rsidRPr="00A269A5" w14:paraId="6BA3E60E" w14:textId="77777777" w:rsidTr="00391367">
        <w:trPr>
          <w:trHeight w:val="263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918C52C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511EB3" w14:textId="77777777" w:rsidR="00391367" w:rsidRPr="00A269A5" w:rsidRDefault="00391367" w:rsidP="0039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G1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137A38" w14:textId="77777777" w:rsidR="00391367" w:rsidRPr="00A269A5" w:rsidRDefault="00391367" w:rsidP="0039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G2,3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446ADF" w14:textId="77777777" w:rsidR="00391367" w:rsidRPr="00A269A5" w:rsidRDefault="00391367" w:rsidP="0039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M1,2,3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C4AD26" w14:textId="77777777" w:rsidR="00391367" w:rsidRPr="00A269A5" w:rsidRDefault="00391367" w:rsidP="0039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 xml:space="preserve">L. </w:t>
            </w:r>
            <w:proofErr w:type="spellStart"/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subțire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33773A" w14:textId="77777777" w:rsidR="00391367" w:rsidRPr="00A269A5" w:rsidRDefault="00391367" w:rsidP="0039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proofErr w:type="spellStart"/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Lemn</w:t>
            </w:r>
            <w:proofErr w:type="spellEnd"/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foc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71BF8B" w14:textId="77777777" w:rsidR="00391367" w:rsidRPr="00A269A5" w:rsidRDefault="00391367" w:rsidP="0039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proofErr w:type="spellStart"/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Coajă</w:t>
            </w:r>
            <w:proofErr w:type="spellEnd"/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lemn</w:t>
            </w:r>
            <w:proofErr w:type="spellEnd"/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lucru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CDF84F" w14:textId="77777777" w:rsidR="00391367" w:rsidRPr="00A269A5" w:rsidRDefault="00391367" w:rsidP="0039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G1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BBCD1C" w14:textId="77777777" w:rsidR="00391367" w:rsidRPr="00A269A5" w:rsidRDefault="00391367" w:rsidP="0039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G2,3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0B87FEA" w14:textId="77777777" w:rsidR="00391367" w:rsidRPr="00A269A5" w:rsidRDefault="00391367" w:rsidP="0039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M1,2,3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101E8E" w14:textId="77777777" w:rsidR="00391367" w:rsidRPr="00A269A5" w:rsidRDefault="00391367" w:rsidP="0039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 xml:space="preserve">L. </w:t>
            </w:r>
            <w:proofErr w:type="spellStart"/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subțire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7112A9" w14:textId="77777777" w:rsidR="00391367" w:rsidRPr="00A269A5" w:rsidRDefault="00391367" w:rsidP="0039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proofErr w:type="spellStart"/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Lemn</w:t>
            </w:r>
            <w:proofErr w:type="spellEnd"/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foc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E5DEDE" w14:textId="77777777" w:rsidR="00391367" w:rsidRPr="00A269A5" w:rsidRDefault="00391367" w:rsidP="0039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proofErr w:type="spellStart"/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Coajă</w:t>
            </w:r>
            <w:proofErr w:type="spellEnd"/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lemn</w:t>
            </w:r>
            <w:proofErr w:type="spellEnd"/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lucru</w:t>
            </w:r>
            <w:proofErr w:type="spellEnd"/>
          </w:p>
        </w:tc>
      </w:tr>
      <w:tr w:rsidR="00391367" w:rsidRPr="00A269A5" w14:paraId="491E5603" w14:textId="77777777" w:rsidTr="00391367">
        <w:trPr>
          <w:trHeight w:val="263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BD8739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MO, BR, 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F94AFB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273,44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BE5EA4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178,22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41A326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109,28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1CE662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56,24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BF27ED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23,01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6B7F46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FE618B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246,10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F0E56A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160,39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9DFE21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98,35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2B2409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50,62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124443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20,71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D193C1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</w:tr>
      <w:tr w:rsidR="00391367" w:rsidRPr="00A269A5" w14:paraId="1978AA2F" w14:textId="77777777" w:rsidTr="00391367">
        <w:trPr>
          <w:trHeight w:val="263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D69785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ALTE RĂȘINOASE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7F8867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180,99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A0D55F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135,57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268451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78,18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AED2FF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48,32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E1439F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22,73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EC136F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B28002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162,89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E5C224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122,01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55AAD5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70,37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87795B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43,49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4778F1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20,46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F78A12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</w:tr>
      <w:tr w:rsidR="00391367" w:rsidRPr="00A269A5" w14:paraId="2FFB786B" w14:textId="77777777" w:rsidTr="00391367">
        <w:trPr>
          <w:trHeight w:val="263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259827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FAG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4AEA28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208,15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05E024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176,52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74963A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100,34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B3FE0B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71,86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25D712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68,21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B896AA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7902C0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187,33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6B577E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158,86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084B26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90,31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37CA7F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64,68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602DDF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61,39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CCA5A4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</w:tr>
      <w:tr w:rsidR="00391367" w:rsidRPr="00A269A5" w14:paraId="67F715F8" w14:textId="77777777" w:rsidTr="00391367">
        <w:trPr>
          <w:trHeight w:val="263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4773D1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GO, ST.P., GÎ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32F5B1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505,16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0835D5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439,95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05FE7F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200,96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015155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150,35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9A2C2E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63,15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9DB5AD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4FAD4E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454,64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B83BB0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395,96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D6AB2D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180,86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71A7D4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135,31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40389F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56,84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C905FB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</w:tr>
      <w:tr w:rsidR="00391367" w:rsidRPr="00A269A5" w14:paraId="49FAF5D8" w14:textId="77777777" w:rsidTr="00391367">
        <w:trPr>
          <w:trHeight w:val="263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12B63F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CER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E638A0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182,94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170C46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164,39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3E8B1B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126,01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6B750F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72,31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7689A7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65,78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8BB744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027F40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164,65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D88209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147,95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014731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113,41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151E49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65,08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37972F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59,21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AFB68D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</w:tr>
      <w:tr w:rsidR="00391367" w:rsidRPr="00A269A5" w14:paraId="1A1B6DAE" w14:textId="77777777" w:rsidTr="00391367">
        <w:trPr>
          <w:trHeight w:val="263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B64945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ALTE QV.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25A1D3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329,03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BDF99D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278,89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1DCD56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198,61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5B12CA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139,21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ECB237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74,36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7DB1F0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200261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296,13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0813EF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251,00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F1A9B7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178,75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08AEEA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125,29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2B3441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66,93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807528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</w:tr>
      <w:tr w:rsidR="00391367" w:rsidRPr="00A269A5" w14:paraId="4E72F37F" w14:textId="77777777" w:rsidTr="00391367">
        <w:trPr>
          <w:trHeight w:val="263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4B6023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FRASINI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B3F3D5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231,57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9E1968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223,16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417B41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176,10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22499A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63,05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6E5C61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63,01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DAE15C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046462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208,41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8BD4E7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200,84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735878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158,49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15B00F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56,75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101FB2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56,71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9CB25A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</w:tr>
      <w:tr w:rsidR="00391367" w:rsidRPr="00A269A5" w14:paraId="1D229E8E" w14:textId="77777777" w:rsidTr="00391367">
        <w:trPr>
          <w:trHeight w:val="263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F42FF2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PALTINI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E02476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213,93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E3C2FE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197,10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BC7B7E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172,35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DA55DB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61,93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1C9E87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56,94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FA976D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903081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192,53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A17ABC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177,39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EE6F24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155,11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2A80B0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55,73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9793CA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51,25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0D7A89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</w:tr>
      <w:tr w:rsidR="00391367" w:rsidRPr="00A269A5" w14:paraId="62C74C61" w14:textId="77777777" w:rsidTr="00391367">
        <w:trPr>
          <w:trHeight w:val="263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297DAF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CIREŞ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C78315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220,58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FC94AC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194,49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E04E5E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164,84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2B5BB8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99,35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6A6727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43,45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041DAE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F3863D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198,53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718676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175,04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402E76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148,36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435DA8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89,41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6CA204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39,10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903ED5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</w:tr>
      <w:tr w:rsidR="00391367" w:rsidRPr="00A269A5" w14:paraId="7862ECAB" w14:textId="77777777" w:rsidTr="00391367">
        <w:trPr>
          <w:trHeight w:val="277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CA0304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CARPEN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E25D1C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180,33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1ADEE8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149,89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E614C3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82,20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B77CAB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55,57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368150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53,19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0BC80F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06B3CD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162,29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2C9CD6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134,90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897DA9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73,98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A66D8D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50,01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C573B2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47,87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F4335B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</w:tr>
      <w:tr w:rsidR="00391367" w:rsidRPr="00A269A5" w14:paraId="7F2A879F" w14:textId="77777777" w:rsidTr="00391367">
        <w:trPr>
          <w:trHeight w:val="277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1E4852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SORB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C9305A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523,09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50E03D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491,42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B73B15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370,73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6273F0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184,16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0699D4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57,68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48131D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1202BE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470,78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00309B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442,28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556E44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333,65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741D3D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165,75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9294CA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51,91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62C4F4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</w:tr>
      <w:tr w:rsidR="00391367" w:rsidRPr="00A269A5" w14:paraId="4EFE72AD" w14:textId="77777777" w:rsidTr="00391367">
        <w:trPr>
          <w:trHeight w:val="277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A1EDCD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SALCÂM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2CA1DE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278,51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4ABE08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278,09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690077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267,89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439A9E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172,29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8F5A84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55,15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905FDB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BA2F99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250,66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C0CEA9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250,28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C4E735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241,10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E6D6D7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155,06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CCAFE1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49,64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83FFF0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</w:tr>
      <w:tr w:rsidR="00391367" w:rsidRPr="00A269A5" w14:paraId="7FBBB8E0" w14:textId="77777777" w:rsidTr="00391367">
        <w:trPr>
          <w:trHeight w:val="277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82448C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ALTE DT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8C5F57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180,33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325416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149,89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D0B4C6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116,71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B3CF2B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61,18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1F8A26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55,22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03B25D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DE7C77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162,29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59C389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134,90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AF4498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105,04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E775A7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55,06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995A03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49,70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1F16D4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</w:tr>
      <w:tr w:rsidR="00391367" w:rsidRPr="00A269A5" w14:paraId="50221F4F" w14:textId="77777777" w:rsidTr="00391367">
        <w:trPr>
          <w:trHeight w:val="277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B05EF0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TEI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36F6E1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215,64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A9D979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187,62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08D897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96,30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69E654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51,13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B61DAD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21,59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9D44C0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63377D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194,07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54AA06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168,86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0B8C83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86,67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1A3961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46,02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183C7F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19,43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D58A29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</w:tr>
      <w:tr w:rsidR="00391367" w:rsidRPr="00A269A5" w14:paraId="1B98520B" w14:textId="77777777" w:rsidTr="00391367">
        <w:trPr>
          <w:trHeight w:val="277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18006D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ANINI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D5308F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177,03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B4CB6C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162,52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ECB02B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91,07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2F5BD4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57,40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E2B7AB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21,71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AD0B4A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96EC7F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159,33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FBC371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146,27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8590E8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81,96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14D95E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51,66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E3B0C1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19,54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00D280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</w:tr>
      <w:tr w:rsidR="00391367" w:rsidRPr="00A269A5" w14:paraId="367193AF" w14:textId="77777777" w:rsidTr="00391367">
        <w:trPr>
          <w:trHeight w:val="277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9025CC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PLOP 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06C69E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169,18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FE8E7D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126,29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AD2B3F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79,75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6107EC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55,17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79C246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25,38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1ED398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A831BA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152,26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889FA9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113,66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61F03C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71,78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49FF78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49,65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DA77FC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22,85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39CCC6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</w:tr>
      <w:tr w:rsidR="00391367" w:rsidRPr="00A269A5" w14:paraId="15BC1427" w14:textId="77777777" w:rsidTr="00391367">
        <w:trPr>
          <w:trHeight w:val="277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3B6C8D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SĂLCII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C03E1C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109,01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1B6654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98,39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317A2A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75,15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2841FA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34,55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77C772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19,55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2B4E65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6B54A1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98,11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9A7975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88,55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325699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67,63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30DDEF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31,10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BEF611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17,60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F2A54C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</w:tr>
      <w:tr w:rsidR="00391367" w:rsidRPr="00A269A5" w14:paraId="35EF1526" w14:textId="77777777" w:rsidTr="00391367">
        <w:trPr>
          <w:trHeight w:val="277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5DD0D7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ALTE DM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21BC8C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109,01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4B04D3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98,39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04F4CF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64,62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30813E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32,74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DAEB69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15,93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85E459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9615EE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98,11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D41F01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88,55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B65783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58,16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47F084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29,47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E2CD12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14,34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E21292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</w:tr>
      <w:tr w:rsidR="00391367" w:rsidRPr="00A269A5" w14:paraId="0BABA9C0" w14:textId="77777777" w:rsidTr="00391367">
        <w:trPr>
          <w:trHeight w:val="277"/>
        </w:trPr>
        <w:tc>
          <w:tcPr>
            <w:tcW w:w="0" w:type="auto"/>
            <w:gridSpan w:val="4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0B2FCB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* </w:t>
            </w:r>
            <w:proofErr w:type="spellStart"/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prețurile</w:t>
            </w:r>
            <w:proofErr w:type="spellEnd"/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nu </w:t>
            </w:r>
            <w:proofErr w:type="spellStart"/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includ</w:t>
            </w:r>
            <w:proofErr w:type="spellEnd"/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TVA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35592F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AB4320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3B27C6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71A83A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4F95FC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39A104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E2E055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C4FA78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C97C20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</w:tr>
    </w:tbl>
    <w:p w14:paraId="52C8E6F7" w14:textId="4E50A901" w:rsidR="00391367" w:rsidRPr="00A269A5" w:rsidRDefault="00391367" w:rsidP="00391367">
      <w:pPr>
        <w:rPr>
          <w:rFonts w:ascii="Times New Roman" w:hAnsi="Times New Roman" w:cs="Times New Roman"/>
          <w:b/>
          <w:sz w:val="14"/>
          <w:szCs w:val="14"/>
        </w:rPr>
      </w:pPr>
    </w:p>
    <w:p w14:paraId="242A48B8" w14:textId="6EEB0C26" w:rsidR="00391367" w:rsidRPr="00627AC9" w:rsidRDefault="00391367" w:rsidP="0039136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269A5">
        <w:rPr>
          <w:rFonts w:ascii="Times New Roman" w:hAnsi="Times New Roman" w:cs="Times New Roman"/>
          <w:b/>
          <w:sz w:val="14"/>
          <w:szCs w:val="14"/>
        </w:rPr>
        <w:br w:type="page"/>
      </w:r>
      <w:r w:rsidR="009E5782" w:rsidRPr="00627AC9">
        <w:rPr>
          <w:rFonts w:ascii="Times New Roman" w:hAnsi="Times New Roman" w:cs="Times New Roman"/>
          <w:b/>
          <w:sz w:val="24"/>
          <w:szCs w:val="24"/>
        </w:rPr>
        <w:lastRenderedPageBreak/>
        <w:t>Anexa nr. 3</w:t>
      </w:r>
      <w:r w:rsidR="00D025BC" w:rsidRPr="00627A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25BC" w:rsidRPr="00627AC9">
        <w:rPr>
          <w:rFonts w:ascii="Times New Roman" w:hAnsi="Times New Roman" w:cs="Times New Roman"/>
          <w:b/>
          <w:sz w:val="24"/>
          <w:szCs w:val="24"/>
        </w:rPr>
        <w:t>la H.C.L. nr. 250/28.11.2019</w:t>
      </w:r>
    </w:p>
    <w:tbl>
      <w:tblPr>
        <w:tblW w:w="147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1"/>
        <w:gridCol w:w="717"/>
        <w:gridCol w:w="717"/>
        <w:gridCol w:w="759"/>
        <w:gridCol w:w="1017"/>
        <w:gridCol w:w="987"/>
        <w:gridCol w:w="1710"/>
        <w:gridCol w:w="717"/>
        <w:gridCol w:w="717"/>
        <w:gridCol w:w="759"/>
        <w:gridCol w:w="1017"/>
        <w:gridCol w:w="987"/>
        <w:gridCol w:w="1710"/>
      </w:tblGrid>
      <w:tr w:rsidR="00391367" w:rsidRPr="00A269A5" w14:paraId="4C7DF7A7" w14:textId="77777777" w:rsidTr="00391367">
        <w:trPr>
          <w:trHeight w:val="281"/>
        </w:trPr>
        <w:tc>
          <w:tcPr>
            <w:tcW w:w="0" w:type="auto"/>
            <w:gridSpan w:val="1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348FD1" w14:textId="77777777" w:rsidR="00391367" w:rsidRPr="00A269A5" w:rsidRDefault="00391367" w:rsidP="0039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PREȚURILE DE REFERINȚĂ</w:t>
            </w:r>
          </w:p>
        </w:tc>
      </w:tr>
      <w:tr w:rsidR="00391367" w:rsidRPr="00A269A5" w14:paraId="6E397DD6" w14:textId="77777777" w:rsidTr="00391367">
        <w:trPr>
          <w:trHeight w:val="281"/>
        </w:trPr>
        <w:tc>
          <w:tcPr>
            <w:tcW w:w="0" w:type="auto"/>
            <w:gridSpan w:val="1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929A63" w14:textId="77777777" w:rsidR="00391367" w:rsidRPr="00A269A5" w:rsidRDefault="00391367" w:rsidP="0039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 xml:space="preserve">PE SPECII/GRUPE DE SPECII, PE GRADE DE ACCESIBILITATE, SORTIMENTE ȘI NATURA PRODUSULUI </w:t>
            </w:r>
          </w:p>
        </w:tc>
      </w:tr>
      <w:tr w:rsidR="00391367" w:rsidRPr="00A269A5" w14:paraId="2A2F3BD5" w14:textId="77777777" w:rsidTr="00391367">
        <w:trPr>
          <w:trHeight w:val="281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9D6B96" w14:textId="77777777" w:rsidR="00391367" w:rsidRPr="00A269A5" w:rsidRDefault="00391367" w:rsidP="0039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35223F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6FB309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344C8B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693607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4A99F6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015007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67F854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AE9BE9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A01AFA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37C0C9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EBC24C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89D14D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</w:tr>
      <w:tr w:rsidR="00391367" w:rsidRPr="00A269A5" w14:paraId="2A27335B" w14:textId="77777777" w:rsidTr="00391367">
        <w:trPr>
          <w:trHeight w:val="281"/>
        </w:trPr>
        <w:tc>
          <w:tcPr>
            <w:tcW w:w="0" w:type="auto"/>
            <w:gridSpan w:val="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173171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proofErr w:type="spellStart"/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Gradul</w:t>
            </w:r>
            <w:proofErr w:type="spellEnd"/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 xml:space="preserve"> III de </w:t>
            </w:r>
            <w:proofErr w:type="spellStart"/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accesibilitate</w:t>
            </w:r>
            <w:proofErr w:type="spellEnd"/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 xml:space="preserve">: 501 - 1000 m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D0BECE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3496F6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904910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4FC1A8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C51183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3DB35F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1702C0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D16548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</w:tr>
      <w:tr w:rsidR="00391367" w:rsidRPr="00A269A5" w14:paraId="28735380" w14:textId="77777777" w:rsidTr="00391367">
        <w:trPr>
          <w:trHeight w:val="281"/>
        </w:trPr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E9E660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37D32E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AD718A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E98F47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2A6FF5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15E9B0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B2DD0E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D72CF0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E3DEA3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E0D8D2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EAE6AD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A05464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D23620" w14:textId="77777777" w:rsidR="00391367" w:rsidRPr="00A269A5" w:rsidRDefault="00391367" w:rsidP="0039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US"/>
              </w:rPr>
              <w:t>lei/mc</w:t>
            </w:r>
          </w:p>
        </w:tc>
      </w:tr>
      <w:tr w:rsidR="00391367" w:rsidRPr="00A269A5" w14:paraId="66B39D04" w14:textId="77777777" w:rsidTr="00391367">
        <w:trPr>
          <w:trHeight w:val="28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57224D" w14:textId="77777777" w:rsidR="00391367" w:rsidRPr="00A269A5" w:rsidRDefault="00391367" w:rsidP="0039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SPECIA / GRUPA DE SPECII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CBC4C9" w14:textId="77777777" w:rsidR="00391367" w:rsidRPr="00A269A5" w:rsidRDefault="00391367" w:rsidP="0039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 xml:space="preserve">PRINCIPALE ȘI ACCIDENTALE I 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48FA36" w14:textId="77777777" w:rsidR="00391367" w:rsidRPr="00A269A5" w:rsidRDefault="00391367" w:rsidP="0039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SECUNDARE, ACCIDENTALE II ȘI IGIENĂ</w:t>
            </w:r>
          </w:p>
        </w:tc>
      </w:tr>
      <w:tr w:rsidR="00391367" w:rsidRPr="00A269A5" w14:paraId="258B5FED" w14:textId="77777777" w:rsidTr="00391367">
        <w:trPr>
          <w:trHeight w:val="294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39B9386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27732D3" w14:textId="77777777" w:rsidR="00391367" w:rsidRPr="00A269A5" w:rsidRDefault="00391367" w:rsidP="0039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SORTIMENTUL</w:t>
            </w: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E5BCDE" w14:textId="77777777" w:rsidR="00391367" w:rsidRPr="00A269A5" w:rsidRDefault="00391367" w:rsidP="0039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SORTIMENTUL</w:t>
            </w:r>
          </w:p>
        </w:tc>
      </w:tr>
      <w:tr w:rsidR="00391367" w:rsidRPr="00A269A5" w14:paraId="2583F041" w14:textId="77777777" w:rsidTr="00391367">
        <w:trPr>
          <w:trHeight w:val="281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EEBC150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5641F6F" w14:textId="77777777" w:rsidR="00391367" w:rsidRPr="00A269A5" w:rsidRDefault="00391367" w:rsidP="0039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G1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16CB73" w14:textId="77777777" w:rsidR="00391367" w:rsidRPr="00A269A5" w:rsidRDefault="00391367" w:rsidP="0039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G2,3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E87EAB7" w14:textId="77777777" w:rsidR="00391367" w:rsidRPr="00A269A5" w:rsidRDefault="00391367" w:rsidP="0039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M1,2,3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447CEB" w14:textId="77777777" w:rsidR="00391367" w:rsidRPr="00A269A5" w:rsidRDefault="00391367" w:rsidP="0039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 xml:space="preserve">L. </w:t>
            </w:r>
            <w:proofErr w:type="spellStart"/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subțire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7928C0" w14:textId="77777777" w:rsidR="00391367" w:rsidRPr="00A269A5" w:rsidRDefault="00391367" w:rsidP="0039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proofErr w:type="spellStart"/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Lemn</w:t>
            </w:r>
            <w:proofErr w:type="spellEnd"/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foc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1D1E5F" w14:textId="77777777" w:rsidR="00391367" w:rsidRPr="00A269A5" w:rsidRDefault="00391367" w:rsidP="0039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proofErr w:type="spellStart"/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Coajă</w:t>
            </w:r>
            <w:proofErr w:type="spellEnd"/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lemn</w:t>
            </w:r>
            <w:proofErr w:type="spellEnd"/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lucru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230D6F" w14:textId="77777777" w:rsidR="00391367" w:rsidRPr="00A269A5" w:rsidRDefault="00391367" w:rsidP="0039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G1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C73CE1" w14:textId="77777777" w:rsidR="00391367" w:rsidRPr="00A269A5" w:rsidRDefault="00391367" w:rsidP="0039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G2,3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77709D" w14:textId="77777777" w:rsidR="00391367" w:rsidRPr="00A269A5" w:rsidRDefault="00391367" w:rsidP="0039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M1,2,3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27E798" w14:textId="77777777" w:rsidR="00391367" w:rsidRPr="00A269A5" w:rsidRDefault="00391367" w:rsidP="0039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 xml:space="preserve">L. </w:t>
            </w:r>
            <w:proofErr w:type="spellStart"/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subțire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EC5A4E" w14:textId="77777777" w:rsidR="00391367" w:rsidRPr="00A269A5" w:rsidRDefault="00391367" w:rsidP="0039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proofErr w:type="spellStart"/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Lemn</w:t>
            </w:r>
            <w:proofErr w:type="spellEnd"/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foc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5142FF" w14:textId="77777777" w:rsidR="00391367" w:rsidRPr="00A269A5" w:rsidRDefault="00391367" w:rsidP="0039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proofErr w:type="spellStart"/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Coajă</w:t>
            </w:r>
            <w:proofErr w:type="spellEnd"/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lemn</w:t>
            </w:r>
            <w:proofErr w:type="spellEnd"/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lucru</w:t>
            </w:r>
            <w:proofErr w:type="spellEnd"/>
          </w:p>
        </w:tc>
      </w:tr>
      <w:tr w:rsidR="00391367" w:rsidRPr="00A269A5" w14:paraId="1E5F2151" w14:textId="77777777" w:rsidTr="00391367">
        <w:trPr>
          <w:trHeight w:val="281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A4A942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MO, BR, 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FE1E6F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260,42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E25534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169,73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EB6D4D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104,07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CD12C5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53,56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55C358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21,92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33CE27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787712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234,38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7CE3A0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152,76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355527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93,67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10A5D1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48,20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B60516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19,72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EE05BE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</w:tr>
      <w:tr w:rsidR="00391367" w:rsidRPr="00A269A5" w14:paraId="36A5AD1D" w14:textId="77777777" w:rsidTr="00391367">
        <w:trPr>
          <w:trHeight w:val="281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8DEB5B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ALTE RĂȘINOASE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8ACE1C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172,37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11F006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129,11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31E693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74,46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6791C9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46,02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509393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21,65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3A5A27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A14549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155,13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EBE76C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116,20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19F546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67,01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E34C82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41,42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FAD50B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19,49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CBDB37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</w:tr>
      <w:tr w:rsidR="00391367" w:rsidRPr="00A269A5" w14:paraId="6EFBC48D" w14:textId="77777777" w:rsidTr="00391367">
        <w:trPr>
          <w:trHeight w:val="281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EF0D1A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FAG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D65092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198,23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DDDEBC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168,11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B6A925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95,56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839190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68,44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73FFB9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64,97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26682D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774582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178,41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B29127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151,30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7741A3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86,01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1DD417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61,60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5E7A4F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58,47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86D73B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</w:tr>
      <w:tr w:rsidR="00391367" w:rsidRPr="00A269A5" w14:paraId="0C8A6994" w14:textId="77777777" w:rsidTr="00391367">
        <w:trPr>
          <w:trHeight w:val="281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B0586C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GO, ST.P., GÎ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3D032C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481,10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AF83F5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419,00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6600BC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191,39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36DEA7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143,19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08628C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60,15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B938FA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CB976D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432,99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7D21D0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377,10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871403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172,25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177CB2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128,87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17AF0C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54,13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A35F42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</w:tr>
      <w:tr w:rsidR="00391367" w:rsidRPr="00A269A5" w14:paraId="66895175" w14:textId="77777777" w:rsidTr="00391367">
        <w:trPr>
          <w:trHeight w:val="281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011D52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CER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CEA25E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174,23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379FE1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156,56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FD4944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120,01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F076F6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68,86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10C396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62,65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2C3405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D49E8C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156,81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D34EED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140,90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87D3C9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108,01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D478E5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61,98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2ECFD9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56,39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E86576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</w:tr>
      <w:tr w:rsidR="00391367" w:rsidRPr="00A269A5" w14:paraId="160FAEDE" w14:textId="77777777" w:rsidTr="00391367">
        <w:trPr>
          <w:trHeight w:val="281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06F46F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ALTE QV.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DC14A0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313,37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1010D8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265,61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631CB0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189,15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506D45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132,58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7CC809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70,82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12BE2F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1704C3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282,03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1E980F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239,05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BC74E2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170,24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DCB847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119,33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963BC7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63,74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804624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</w:tr>
      <w:tr w:rsidR="00391367" w:rsidRPr="00A269A5" w14:paraId="6D34692A" w14:textId="77777777" w:rsidTr="00391367">
        <w:trPr>
          <w:trHeight w:val="281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B441AD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FRASINI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48918C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220,54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045989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212,53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EBC705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167,72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3ED405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60,05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58AF6A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60,01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4E490E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5565DE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198,49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31CFF0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191,28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02FF4F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150,95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093A5D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54,04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10D242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54,01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5F0AF7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</w:tr>
      <w:tr w:rsidR="00391367" w:rsidRPr="00A269A5" w14:paraId="7604FD9F" w14:textId="77777777" w:rsidTr="00391367">
        <w:trPr>
          <w:trHeight w:val="281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B35C62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PALTINI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EBD347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203,74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14FCB3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187,71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2F1175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164,14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BD7259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58,98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D886B1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54,23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B41449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7B0224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183,37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0E262C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168,94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DB5301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147,73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0C324A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53,08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F2346D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48,81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D1F086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</w:tr>
      <w:tr w:rsidR="00391367" w:rsidRPr="00A269A5" w14:paraId="445DA9B2" w14:textId="77777777" w:rsidTr="00391367">
        <w:trPr>
          <w:trHeight w:val="281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82BEC3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CIREŞ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DD1E61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210,08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E3130D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185,23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5ED32F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156,99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D87669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94,62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4366CC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41,38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CB72FB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06DCFA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189,07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583BD5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166,71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FC527D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141,29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F565D8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85,15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50E08A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37,24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C2FC81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</w:tr>
      <w:tr w:rsidR="00391367" w:rsidRPr="00A269A5" w14:paraId="544E3AD2" w14:textId="77777777" w:rsidTr="00391367">
        <w:trPr>
          <w:trHeight w:val="294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43DA6B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CARPEN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1F2306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171,74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8F6316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142,75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D92EE3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78,29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E8A9E2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52,92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CA20C3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50,66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57B4A2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B94B86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154,57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930EA7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128,48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A5D9C6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70,46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A04C7F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47,63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A371E1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45,59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547661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</w:tr>
      <w:tr w:rsidR="00391367" w:rsidRPr="00A269A5" w14:paraId="0EA6EA72" w14:textId="77777777" w:rsidTr="00391367">
        <w:trPr>
          <w:trHeight w:val="294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3368B3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SORB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446FC5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498,18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80C31E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468,02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CA149E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353,07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85A627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175,39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43D4D8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54,93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4968E4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49C793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448,36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7A1696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421,22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C15D91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317,77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2F8527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157,85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13FE36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49,44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0C3DAD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</w:tr>
      <w:tr w:rsidR="00391367" w:rsidRPr="00A269A5" w14:paraId="3F70D81D" w14:textId="77777777" w:rsidTr="00391367">
        <w:trPr>
          <w:trHeight w:val="294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7CCDAA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SALCÂM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EAB9B7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265,25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E37BD7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264,85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12E98E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255,13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96CF91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164,09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A5C57E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52,53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96481F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597C77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238,72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08CBB4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238,37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7BA21E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229,62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0717C3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147,68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277CE3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47,28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EF03C7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</w:tr>
      <w:tr w:rsidR="00391367" w:rsidRPr="00A269A5" w14:paraId="1BC42F3B" w14:textId="77777777" w:rsidTr="00391367">
        <w:trPr>
          <w:trHeight w:val="294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1F9CE3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ALTE DT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D28DD3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171,74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97BDEE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142,75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5E2AFA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111,16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A398A7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58,27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2424B8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52,59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A18FD1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17311F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154,57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C45731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128,48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51BFFB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100,04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3EB71A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52,44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03661E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47,33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716889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</w:tr>
      <w:tr w:rsidR="00391367" w:rsidRPr="00A269A5" w14:paraId="0417C7EB" w14:textId="77777777" w:rsidTr="00391367">
        <w:trPr>
          <w:trHeight w:val="294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54ADA5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TEI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966A28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205,37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736ADB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178,69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D723BB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91,72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82A469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48,70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EA2411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20,56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76646F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F7E25E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184,83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B42DA7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160,82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484306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82,55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40119F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43,83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F0F5CC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18,50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1288D3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</w:tr>
      <w:tr w:rsidR="00391367" w:rsidRPr="00A269A5" w14:paraId="6748E1C5" w14:textId="77777777" w:rsidTr="00391367">
        <w:trPr>
          <w:trHeight w:val="294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5D3DDE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ANINI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1B29AA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168,60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1A4B8E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154,78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D15689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86,73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F19858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54,66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6E21E3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20,68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16EAF7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40E171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151,74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159279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139,30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A137C6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78,06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E57EAC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49,20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395ADC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18,61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5F839D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</w:tr>
      <w:tr w:rsidR="00391367" w:rsidRPr="00A269A5" w14:paraId="7747601C" w14:textId="77777777" w:rsidTr="00391367">
        <w:trPr>
          <w:trHeight w:val="294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0A2432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PLOP 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1B8602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161,12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F0A74F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120,28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4F5E77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75,96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E7A9C2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52,54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686FF7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24,18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9C0D34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B35FC1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145,01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6D3D1E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108,25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CE5EBF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68,36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159DBC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47,29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50DF55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21,76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9495E5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</w:tr>
      <w:tr w:rsidR="00391367" w:rsidRPr="00A269A5" w14:paraId="4DE53F9F" w14:textId="77777777" w:rsidTr="00391367">
        <w:trPr>
          <w:trHeight w:val="294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3EFDFF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SĂLCII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A2E1CC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103,82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BD37DC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93,70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14CA5D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71,57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A42AA7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32,91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050C7B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18,62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BC8CEB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770317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93,44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BE5C86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84,33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F07259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64,41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5F88DD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29,62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125988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16,76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0188AD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</w:tr>
      <w:tr w:rsidR="00391367" w:rsidRPr="00A269A5" w14:paraId="2EAE36B9" w14:textId="77777777" w:rsidTr="00391367">
        <w:trPr>
          <w:trHeight w:val="294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C68A61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ALTE DM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B7A05A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103,82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8F72F1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93,70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393DA5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61,54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FEE8B1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31,19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318A9F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15,17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9FB1B4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712C39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93,44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BA346A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84,33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7998B4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55,39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E41531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28,07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0DF6E8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13,66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C5F0A7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</w:tr>
      <w:tr w:rsidR="00391367" w:rsidRPr="00A269A5" w14:paraId="7663583D" w14:textId="77777777" w:rsidTr="00391367">
        <w:trPr>
          <w:trHeight w:val="304"/>
        </w:trPr>
        <w:tc>
          <w:tcPr>
            <w:tcW w:w="0" w:type="auto"/>
            <w:gridSpan w:val="4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761B04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* </w:t>
            </w:r>
            <w:proofErr w:type="spellStart"/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prețurile</w:t>
            </w:r>
            <w:proofErr w:type="spellEnd"/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nu </w:t>
            </w:r>
            <w:proofErr w:type="spellStart"/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includ</w:t>
            </w:r>
            <w:proofErr w:type="spellEnd"/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TVA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F7510F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ED4F70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0D7538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56D728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891670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2E98A8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A35A4B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CBD359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77F0F2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</w:tr>
    </w:tbl>
    <w:p w14:paraId="6B0180E4" w14:textId="77777777" w:rsidR="00391367" w:rsidRPr="00A269A5" w:rsidRDefault="009E5782" w:rsidP="001138F5">
      <w:pPr>
        <w:rPr>
          <w:rFonts w:ascii="Times New Roman" w:hAnsi="Times New Roman" w:cs="Times New Roman"/>
          <w:b/>
          <w:bCs/>
          <w:sz w:val="14"/>
          <w:szCs w:val="14"/>
        </w:rPr>
      </w:pPr>
      <w:r w:rsidRPr="00A269A5">
        <w:rPr>
          <w:rFonts w:ascii="Times New Roman" w:hAnsi="Times New Roman" w:cs="Times New Roman"/>
          <w:b/>
          <w:bCs/>
          <w:sz w:val="14"/>
          <w:szCs w:val="14"/>
        </w:rPr>
        <w:lastRenderedPageBreak/>
        <w:tab/>
      </w:r>
      <w:r w:rsidRPr="00A269A5">
        <w:rPr>
          <w:rFonts w:ascii="Times New Roman" w:hAnsi="Times New Roman" w:cs="Times New Roman"/>
          <w:b/>
          <w:bCs/>
          <w:sz w:val="14"/>
          <w:szCs w:val="14"/>
        </w:rPr>
        <w:tab/>
      </w:r>
      <w:r w:rsidRPr="00A269A5">
        <w:rPr>
          <w:rFonts w:ascii="Times New Roman" w:hAnsi="Times New Roman" w:cs="Times New Roman"/>
          <w:b/>
          <w:bCs/>
          <w:sz w:val="14"/>
          <w:szCs w:val="14"/>
        </w:rPr>
        <w:tab/>
      </w:r>
      <w:r w:rsidRPr="00A269A5">
        <w:rPr>
          <w:rFonts w:ascii="Times New Roman" w:hAnsi="Times New Roman" w:cs="Times New Roman"/>
          <w:b/>
          <w:bCs/>
          <w:sz w:val="14"/>
          <w:szCs w:val="14"/>
        </w:rPr>
        <w:tab/>
      </w:r>
      <w:r w:rsidRPr="00A269A5">
        <w:rPr>
          <w:rFonts w:ascii="Times New Roman" w:hAnsi="Times New Roman" w:cs="Times New Roman"/>
          <w:b/>
          <w:bCs/>
          <w:sz w:val="14"/>
          <w:szCs w:val="14"/>
        </w:rPr>
        <w:tab/>
      </w:r>
      <w:r w:rsidRPr="00A269A5">
        <w:rPr>
          <w:rFonts w:ascii="Times New Roman" w:hAnsi="Times New Roman" w:cs="Times New Roman"/>
          <w:b/>
          <w:bCs/>
          <w:sz w:val="14"/>
          <w:szCs w:val="14"/>
        </w:rPr>
        <w:tab/>
      </w:r>
      <w:r w:rsidRPr="00A269A5">
        <w:rPr>
          <w:rFonts w:ascii="Times New Roman" w:hAnsi="Times New Roman" w:cs="Times New Roman"/>
          <w:b/>
          <w:bCs/>
          <w:sz w:val="14"/>
          <w:szCs w:val="14"/>
        </w:rPr>
        <w:tab/>
        <w:t xml:space="preserve">    </w:t>
      </w:r>
      <w:r w:rsidR="00F60AA6" w:rsidRPr="00A269A5">
        <w:rPr>
          <w:rFonts w:ascii="Times New Roman" w:hAnsi="Times New Roman" w:cs="Times New Roman"/>
          <w:b/>
          <w:bCs/>
          <w:sz w:val="14"/>
          <w:szCs w:val="14"/>
        </w:rPr>
        <w:t xml:space="preserve">                       </w:t>
      </w:r>
      <w:r w:rsidRPr="00A269A5">
        <w:rPr>
          <w:rFonts w:ascii="Times New Roman" w:hAnsi="Times New Roman" w:cs="Times New Roman"/>
          <w:b/>
          <w:bCs/>
          <w:sz w:val="14"/>
          <w:szCs w:val="14"/>
        </w:rPr>
        <w:t xml:space="preserve">  </w:t>
      </w:r>
    </w:p>
    <w:p w14:paraId="1450EBD1" w14:textId="57801E14" w:rsidR="00D66FE8" w:rsidRPr="00627AC9" w:rsidRDefault="009E5782" w:rsidP="001138F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27AC9">
        <w:rPr>
          <w:rFonts w:ascii="Times New Roman" w:hAnsi="Times New Roman" w:cs="Times New Roman"/>
          <w:b/>
          <w:sz w:val="24"/>
          <w:szCs w:val="24"/>
        </w:rPr>
        <w:t>Anexa nr. 4</w:t>
      </w:r>
      <w:r w:rsidR="00D025BC" w:rsidRPr="00627A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25BC" w:rsidRPr="00627AC9">
        <w:rPr>
          <w:rFonts w:ascii="Times New Roman" w:hAnsi="Times New Roman" w:cs="Times New Roman"/>
          <w:b/>
          <w:sz w:val="24"/>
          <w:szCs w:val="24"/>
        </w:rPr>
        <w:t>la H.C.L. nr. 250/28.11.2019</w:t>
      </w:r>
    </w:p>
    <w:tbl>
      <w:tblPr>
        <w:tblW w:w="143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2"/>
        <w:gridCol w:w="698"/>
        <w:gridCol w:w="698"/>
        <w:gridCol w:w="738"/>
        <w:gridCol w:w="989"/>
        <w:gridCol w:w="960"/>
        <w:gridCol w:w="1663"/>
        <w:gridCol w:w="697"/>
        <w:gridCol w:w="697"/>
        <w:gridCol w:w="738"/>
        <w:gridCol w:w="989"/>
        <w:gridCol w:w="960"/>
        <w:gridCol w:w="1663"/>
      </w:tblGrid>
      <w:tr w:rsidR="00391367" w:rsidRPr="00A269A5" w14:paraId="57E491DA" w14:textId="77777777" w:rsidTr="00391367">
        <w:trPr>
          <w:trHeight w:val="256"/>
        </w:trPr>
        <w:tc>
          <w:tcPr>
            <w:tcW w:w="0" w:type="auto"/>
            <w:gridSpan w:val="1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D6EA3B" w14:textId="77777777" w:rsidR="00391367" w:rsidRPr="00A269A5" w:rsidRDefault="00391367" w:rsidP="0039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PREȚURILE DE REFERINȚĂ</w:t>
            </w:r>
          </w:p>
        </w:tc>
      </w:tr>
      <w:tr w:rsidR="00391367" w:rsidRPr="00A269A5" w14:paraId="314D819A" w14:textId="77777777" w:rsidTr="00391367">
        <w:trPr>
          <w:trHeight w:val="256"/>
        </w:trPr>
        <w:tc>
          <w:tcPr>
            <w:tcW w:w="0" w:type="auto"/>
            <w:gridSpan w:val="1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BC4FC7" w14:textId="77777777" w:rsidR="00391367" w:rsidRPr="00A269A5" w:rsidRDefault="00391367" w:rsidP="0039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 xml:space="preserve">PE SPECII/GRUPE DE SPECII, PE GRADE DE ACCESIBILITATE, SORTIMENTE ȘI NATURA PRODUSULUI </w:t>
            </w:r>
          </w:p>
        </w:tc>
      </w:tr>
      <w:tr w:rsidR="00391367" w:rsidRPr="00A269A5" w14:paraId="229F6CCD" w14:textId="77777777" w:rsidTr="00391367">
        <w:trPr>
          <w:trHeight w:val="256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71B19D" w14:textId="77777777" w:rsidR="00391367" w:rsidRPr="00A269A5" w:rsidRDefault="00391367" w:rsidP="0039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B77E24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6F2E6E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54F579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59EFAF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4CE66A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30422E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67B81B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0E8BAD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11113D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CF28A4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56CDC7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213FF4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</w:tr>
      <w:tr w:rsidR="00391367" w:rsidRPr="00A269A5" w14:paraId="5BF8C08A" w14:textId="77777777" w:rsidTr="00391367">
        <w:trPr>
          <w:trHeight w:val="256"/>
        </w:trPr>
        <w:tc>
          <w:tcPr>
            <w:tcW w:w="0" w:type="auto"/>
            <w:gridSpan w:val="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1DC35F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proofErr w:type="spellStart"/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Gradul</w:t>
            </w:r>
            <w:proofErr w:type="spellEnd"/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 xml:space="preserve"> IV de </w:t>
            </w:r>
            <w:proofErr w:type="spellStart"/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accesibilitate</w:t>
            </w:r>
            <w:proofErr w:type="spellEnd"/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 xml:space="preserve">: 1001 - 1500 m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DCF79D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1435A6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5B058F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F11A24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848CBB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179782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1C2B33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B201B8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</w:tr>
      <w:tr w:rsidR="00391367" w:rsidRPr="00A269A5" w14:paraId="717808B7" w14:textId="77777777" w:rsidTr="00391367">
        <w:trPr>
          <w:trHeight w:val="256"/>
        </w:trPr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FF6005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13A39E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78AB5B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529C6D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47B753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50A7B1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3E2883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A5030E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730548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9E62CA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40ABBD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0928A9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699B4F" w14:textId="77777777" w:rsidR="00391367" w:rsidRPr="00A269A5" w:rsidRDefault="00391367" w:rsidP="0039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US"/>
              </w:rPr>
              <w:t>lei/mc</w:t>
            </w:r>
          </w:p>
        </w:tc>
      </w:tr>
      <w:tr w:rsidR="00391367" w:rsidRPr="00A269A5" w14:paraId="783A2EBE" w14:textId="77777777" w:rsidTr="00391367">
        <w:trPr>
          <w:trHeight w:val="25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F342ED" w14:textId="77777777" w:rsidR="00391367" w:rsidRPr="00A269A5" w:rsidRDefault="00391367" w:rsidP="0039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SPECIA / GRUPA DE SPECII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5B4E0C" w14:textId="77777777" w:rsidR="00391367" w:rsidRPr="00A269A5" w:rsidRDefault="00391367" w:rsidP="0039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 xml:space="preserve">PRINCIPALE ȘI ACCIDENTALE I 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CDF4EF" w14:textId="77777777" w:rsidR="00391367" w:rsidRPr="00A269A5" w:rsidRDefault="00391367" w:rsidP="0039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SECUNDARE, ACCIDENTALE II ȘI IGIENĂ</w:t>
            </w:r>
          </w:p>
        </w:tc>
      </w:tr>
      <w:tr w:rsidR="00391367" w:rsidRPr="00A269A5" w14:paraId="268D1D54" w14:textId="77777777" w:rsidTr="00391367">
        <w:trPr>
          <w:trHeight w:val="268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B201885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59A877" w14:textId="77777777" w:rsidR="00391367" w:rsidRPr="00A269A5" w:rsidRDefault="00391367" w:rsidP="0039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SORTIMENTUL</w:t>
            </w: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A0CAB4" w14:textId="77777777" w:rsidR="00391367" w:rsidRPr="00A269A5" w:rsidRDefault="00391367" w:rsidP="0039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SORTIMENTUL</w:t>
            </w:r>
          </w:p>
        </w:tc>
      </w:tr>
      <w:tr w:rsidR="00391367" w:rsidRPr="00A269A5" w14:paraId="091F2578" w14:textId="77777777" w:rsidTr="00391367">
        <w:trPr>
          <w:trHeight w:val="256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EAAF35D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46F413" w14:textId="77777777" w:rsidR="00391367" w:rsidRPr="00A269A5" w:rsidRDefault="00391367" w:rsidP="0039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G1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0E6D11" w14:textId="77777777" w:rsidR="00391367" w:rsidRPr="00A269A5" w:rsidRDefault="00391367" w:rsidP="0039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G2,3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7B2227" w14:textId="77777777" w:rsidR="00391367" w:rsidRPr="00A269A5" w:rsidRDefault="00391367" w:rsidP="0039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M1,2,3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DA3179" w14:textId="77777777" w:rsidR="00391367" w:rsidRPr="00A269A5" w:rsidRDefault="00391367" w:rsidP="0039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 xml:space="preserve">L. </w:t>
            </w:r>
            <w:proofErr w:type="spellStart"/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subțire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A8B9CF" w14:textId="77777777" w:rsidR="00391367" w:rsidRPr="00A269A5" w:rsidRDefault="00391367" w:rsidP="0039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proofErr w:type="spellStart"/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Lemn</w:t>
            </w:r>
            <w:proofErr w:type="spellEnd"/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foc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ED25A6" w14:textId="77777777" w:rsidR="00391367" w:rsidRPr="00A269A5" w:rsidRDefault="00391367" w:rsidP="0039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proofErr w:type="spellStart"/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Coajă</w:t>
            </w:r>
            <w:proofErr w:type="spellEnd"/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lemn</w:t>
            </w:r>
            <w:proofErr w:type="spellEnd"/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lucru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CA1711" w14:textId="77777777" w:rsidR="00391367" w:rsidRPr="00A269A5" w:rsidRDefault="00391367" w:rsidP="0039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G1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5E39EC7" w14:textId="77777777" w:rsidR="00391367" w:rsidRPr="00A269A5" w:rsidRDefault="00391367" w:rsidP="0039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G2,3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4EE33B" w14:textId="77777777" w:rsidR="00391367" w:rsidRPr="00A269A5" w:rsidRDefault="00391367" w:rsidP="0039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M1,2,3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7004FB" w14:textId="77777777" w:rsidR="00391367" w:rsidRPr="00A269A5" w:rsidRDefault="00391367" w:rsidP="0039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 xml:space="preserve">L. </w:t>
            </w:r>
            <w:proofErr w:type="spellStart"/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subțire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57BF404" w14:textId="77777777" w:rsidR="00391367" w:rsidRPr="00A269A5" w:rsidRDefault="00391367" w:rsidP="0039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proofErr w:type="spellStart"/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Lemn</w:t>
            </w:r>
            <w:proofErr w:type="spellEnd"/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foc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4D0755" w14:textId="77777777" w:rsidR="00391367" w:rsidRPr="00A269A5" w:rsidRDefault="00391367" w:rsidP="0039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proofErr w:type="spellStart"/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Coajă</w:t>
            </w:r>
            <w:proofErr w:type="spellEnd"/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lemn</w:t>
            </w:r>
            <w:proofErr w:type="spellEnd"/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lucru</w:t>
            </w:r>
            <w:proofErr w:type="spellEnd"/>
          </w:p>
        </w:tc>
      </w:tr>
      <w:tr w:rsidR="00391367" w:rsidRPr="00A269A5" w14:paraId="72515D5C" w14:textId="77777777" w:rsidTr="00391367">
        <w:trPr>
          <w:trHeight w:val="256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ED1B0E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MO, BR, 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338CE0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234,38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B04E55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152,76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B9EE5E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93,67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FA5DAB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48,20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E85AF1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19,72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F57FBB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31FAE8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210,94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73652E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137,48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FD79D0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84,30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37142E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43,38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0DE69A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17,75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547D23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</w:tr>
      <w:tr w:rsidR="00391367" w:rsidRPr="00A269A5" w14:paraId="0C67BF7D" w14:textId="77777777" w:rsidTr="00391367">
        <w:trPr>
          <w:trHeight w:val="256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7794B9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ALTE RĂȘINOASE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915241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155,13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0D414E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116,20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8F484A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67,01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D541EF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41,42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4F3BD3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19,49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B6EADC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5CF8A0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139,62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BAF1F5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104,58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E12A0E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60,31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174436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37,27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A09F77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17,54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125585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</w:tr>
      <w:tr w:rsidR="00391367" w:rsidRPr="00A269A5" w14:paraId="5317EE6D" w14:textId="77777777" w:rsidTr="00391367">
        <w:trPr>
          <w:trHeight w:val="256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29CEAB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FAG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EA28B2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178,41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2825CF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151,30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3F4B65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86,01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3C2952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61,60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0A2181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58,47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B42F3A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8483FC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160,57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C83211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136,17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356FA6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77,41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08F2FE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55,44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5EE340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52,62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40D428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</w:tr>
      <w:tr w:rsidR="00391367" w:rsidRPr="00A269A5" w14:paraId="3801E946" w14:textId="77777777" w:rsidTr="00391367">
        <w:trPr>
          <w:trHeight w:val="256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22BB04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GO, ST.P., GÎ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6D661D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432,99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F34252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377,10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44312F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172,25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1FB968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128,87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18A2D3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54,13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2B3C8A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BE4356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389,69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2A25D8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339,39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FA7CA7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155,02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8CDA74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115,98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A54811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48,72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CA894C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</w:tr>
      <w:tr w:rsidR="00391367" w:rsidRPr="00A269A5" w14:paraId="7EF974F7" w14:textId="77777777" w:rsidTr="00391367">
        <w:trPr>
          <w:trHeight w:val="256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5EF2E7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CER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9964E8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156,81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C0DBB8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140,90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B9E79A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108,01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F6DCE9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61,98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858195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56,39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C8E7AE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6CBAAE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141,13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426F17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126,81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ACA2F0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97,21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F3CC5F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55,78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F423AA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50,75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0911B8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</w:tr>
      <w:tr w:rsidR="00391367" w:rsidRPr="00A269A5" w14:paraId="002A6B49" w14:textId="77777777" w:rsidTr="00391367">
        <w:trPr>
          <w:trHeight w:val="256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091F9E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ALTE QV.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0EBBDA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282,03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4970A9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239,05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73F4C2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170,24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81AFDD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119,33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446EA8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63,74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55CD70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B73A8C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253,83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4DE640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215,14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86F37A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153,21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375B14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107,39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ADB3E2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57,37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DA9FA0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</w:tr>
      <w:tr w:rsidR="00391367" w:rsidRPr="00A269A5" w14:paraId="1B85FF10" w14:textId="77777777" w:rsidTr="00391367">
        <w:trPr>
          <w:trHeight w:val="256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627ECC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FRASINI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A7498E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198,49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BD8E9A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191,28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145E65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150,95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762839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54,04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F20340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54,01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738180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3BB769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178,64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F7FB8E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172,15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7A4A35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135,85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7DA201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48,64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BCD689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48,61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7EF4E6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</w:tr>
      <w:tr w:rsidR="00391367" w:rsidRPr="00A269A5" w14:paraId="252622D7" w14:textId="77777777" w:rsidTr="00391367">
        <w:trPr>
          <w:trHeight w:val="256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96C4AD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PALTINI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042611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183,37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3558E2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168,94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9F8F93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147,73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53BA18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53,08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16ED55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48,81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9B9BB7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B1886F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165,03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CBD2B5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152,05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5F2F10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132,95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9D5354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47,77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92812C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43,93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727603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</w:tr>
      <w:tr w:rsidR="00391367" w:rsidRPr="00A269A5" w14:paraId="47163557" w14:textId="77777777" w:rsidTr="00391367">
        <w:trPr>
          <w:trHeight w:val="256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134C1A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CIREŞ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5B4B8C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189,07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6E2C5B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166,71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A84127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141,29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D84172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85,15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5388CE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37,24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B4313D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D1A1EF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170,16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3E578A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150,04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B143F0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127,16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88433A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76,64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87D746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33,52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5A4BAE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</w:tr>
      <w:tr w:rsidR="00391367" w:rsidRPr="00A269A5" w14:paraId="26988AA6" w14:textId="77777777" w:rsidTr="00391367">
        <w:trPr>
          <w:trHeight w:val="268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09306F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CARPEN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93E666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154,57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FA82E2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128,48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7C2246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70,46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3B88CF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47,63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FC3B93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45,59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865017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BB6C74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139,11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3C7FC5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115,63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FE9C68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63,41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C31493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42,87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F94097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41,03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2FBDFE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</w:tr>
      <w:tr w:rsidR="00391367" w:rsidRPr="00A269A5" w14:paraId="6C9B01EA" w14:textId="77777777" w:rsidTr="00391367">
        <w:trPr>
          <w:trHeight w:val="268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0BBFD2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SORB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CAB9FF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448,36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4E5C40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421,22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3603C1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317,77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3ACA60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157,85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726E64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49,44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019792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207A14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403,53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F83A64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379,10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E4E21A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285,99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C2B5C4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142,07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C4147E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44,50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52FC04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</w:tr>
      <w:tr w:rsidR="00391367" w:rsidRPr="00A269A5" w14:paraId="67AA22C9" w14:textId="77777777" w:rsidTr="00391367">
        <w:trPr>
          <w:trHeight w:val="268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A54D65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SALCÂM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96D803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238,72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E9A708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238,37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B9C3BD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229,62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96D771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147,68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D3E336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47,28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C094AA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1415F3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214,85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9ADD1A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214,53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20EF68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206,66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8D5521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132,91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079F7E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42,55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7E69B6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</w:tr>
      <w:tr w:rsidR="00391367" w:rsidRPr="00A269A5" w14:paraId="196424C2" w14:textId="77777777" w:rsidTr="00391367">
        <w:trPr>
          <w:trHeight w:val="268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0577A7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ALTE DT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CBF418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154,57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601FEC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128,48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B58D76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100,04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008A7B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52,44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CD8DBC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47,33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C36BA4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0566A5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139,11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3F8948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115,63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82519E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90,04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81F8A9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47,20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2D3233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42,60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EBC152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</w:tr>
      <w:tr w:rsidR="00391367" w:rsidRPr="00A269A5" w14:paraId="6B68ADE8" w14:textId="77777777" w:rsidTr="00391367">
        <w:trPr>
          <w:trHeight w:val="268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E2E245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TEI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0F48F5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184,83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6EBB51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160,82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14E3E0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82,55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76CCDD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43,83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9DEE83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18,50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D3E237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9A54E4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166,35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B75A70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144,74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154996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74,29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B4E398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39,45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8C31D5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16,65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609CB5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</w:tr>
      <w:tr w:rsidR="00391367" w:rsidRPr="00A269A5" w14:paraId="2ECD7E8E" w14:textId="77777777" w:rsidTr="00391367">
        <w:trPr>
          <w:trHeight w:val="268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E49B89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ANINI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2FB328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151,74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F8DDF3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139,30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6773A3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78,06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CC358B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49,20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2EDCC1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18,61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D7A7FC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546084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136,57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076612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125,37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E38A44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70,25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3C48B7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44,28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BE718A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16,75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16ABE7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</w:tr>
      <w:tr w:rsidR="00391367" w:rsidRPr="00A269A5" w14:paraId="47A836CC" w14:textId="77777777" w:rsidTr="00391367">
        <w:trPr>
          <w:trHeight w:val="268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7CEBEC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PLOP 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738A82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145,01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958BE6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108,25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24B4F9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68,36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3F73B3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47,29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465931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21,76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D88B5C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672B1B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130,51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ED66C0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97,43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8BB993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61,53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5B36D5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42,56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538217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19,58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B277BC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</w:tr>
      <w:tr w:rsidR="00391367" w:rsidRPr="00A269A5" w14:paraId="2FDEF299" w14:textId="77777777" w:rsidTr="00391367">
        <w:trPr>
          <w:trHeight w:val="268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4AFF3C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SĂLCII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2E7372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93,44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0F9D4D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84,33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12785A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64,41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9FE551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29,62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2D3F59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16,76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E41AE3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E86356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84,09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37B129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75,90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944059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57,97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7550A1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26,65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A2F01B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15,08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E1F775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</w:tr>
      <w:tr w:rsidR="00391367" w:rsidRPr="00A269A5" w14:paraId="28962DDD" w14:textId="77777777" w:rsidTr="00391367">
        <w:trPr>
          <w:trHeight w:val="268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0DA46C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ALTE DM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699459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93,44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6CD2A4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84,33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D9B788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55,39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62B0D9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28,07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2769DF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13,66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155F5B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F833FA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84,09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EEB280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75,90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428037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49,85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3D7BCD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25,26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C31555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12,29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1617A6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</w:tr>
      <w:tr w:rsidR="00391367" w:rsidRPr="00A269A5" w14:paraId="43148739" w14:textId="77777777" w:rsidTr="00391367">
        <w:trPr>
          <w:trHeight w:val="268"/>
        </w:trPr>
        <w:tc>
          <w:tcPr>
            <w:tcW w:w="0" w:type="auto"/>
            <w:gridSpan w:val="4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6A376D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* </w:t>
            </w:r>
            <w:proofErr w:type="spellStart"/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prețurile</w:t>
            </w:r>
            <w:proofErr w:type="spellEnd"/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nu </w:t>
            </w:r>
            <w:proofErr w:type="spellStart"/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includ</w:t>
            </w:r>
            <w:proofErr w:type="spellEnd"/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TVA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DD16A9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BAFE80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C25BAE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43DA41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18EAB8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F17F77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B3E447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494EC8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604A71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</w:tr>
    </w:tbl>
    <w:p w14:paraId="6CDA0D56" w14:textId="33BA8F00" w:rsidR="009E5782" w:rsidRPr="00A269A5" w:rsidRDefault="009E5782" w:rsidP="009E5782">
      <w:pPr>
        <w:rPr>
          <w:rFonts w:ascii="Times New Roman" w:hAnsi="Times New Roman" w:cs="Times New Roman"/>
          <w:b/>
          <w:bCs/>
          <w:sz w:val="14"/>
          <w:szCs w:val="14"/>
        </w:rPr>
      </w:pPr>
      <w:r w:rsidRPr="00A269A5">
        <w:rPr>
          <w:rFonts w:ascii="Times New Roman" w:hAnsi="Times New Roman" w:cs="Times New Roman"/>
          <w:b/>
          <w:bCs/>
          <w:sz w:val="14"/>
          <w:szCs w:val="14"/>
        </w:rPr>
        <w:tab/>
      </w:r>
      <w:r w:rsidRPr="00A269A5">
        <w:rPr>
          <w:rFonts w:ascii="Times New Roman" w:hAnsi="Times New Roman" w:cs="Times New Roman"/>
          <w:b/>
          <w:bCs/>
          <w:sz w:val="14"/>
          <w:szCs w:val="14"/>
        </w:rPr>
        <w:tab/>
      </w:r>
      <w:r w:rsidRPr="00A269A5">
        <w:rPr>
          <w:rFonts w:ascii="Times New Roman" w:hAnsi="Times New Roman" w:cs="Times New Roman"/>
          <w:b/>
          <w:bCs/>
          <w:sz w:val="14"/>
          <w:szCs w:val="14"/>
        </w:rPr>
        <w:tab/>
      </w:r>
      <w:r w:rsidRPr="00A269A5">
        <w:rPr>
          <w:rFonts w:ascii="Times New Roman" w:hAnsi="Times New Roman" w:cs="Times New Roman"/>
          <w:b/>
          <w:bCs/>
          <w:sz w:val="14"/>
          <w:szCs w:val="14"/>
        </w:rPr>
        <w:tab/>
      </w:r>
      <w:r w:rsidRPr="00A269A5">
        <w:rPr>
          <w:rFonts w:ascii="Times New Roman" w:hAnsi="Times New Roman" w:cs="Times New Roman"/>
          <w:b/>
          <w:bCs/>
          <w:sz w:val="14"/>
          <w:szCs w:val="14"/>
        </w:rPr>
        <w:tab/>
      </w:r>
      <w:r w:rsidRPr="00A269A5">
        <w:rPr>
          <w:rFonts w:ascii="Times New Roman" w:hAnsi="Times New Roman" w:cs="Times New Roman"/>
          <w:b/>
          <w:bCs/>
          <w:sz w:val="14"/>
          <w:szCs w:val="14"/>
        </w:rPr>
        <w:tab/>
      </w:r>
      <w:r w:rsidRPr="00A269A5">
        <w:rPr>
          <w:rFonts w:ascii="Times New Roman" w:hAnsi="Times New Roman" w:cs="Times New Roman"/>
          <w:b/>
          <w:bCs/>
          <w:sz w:val="14"/>
          <w:szCs w:val="14"/>
        </w:rPr>
        <w:tab/>
      </w:r>
      <w:r w:rsidRPr="00A269A5">
        <w:rPr>
          <w:rFonts w:ascii="Times New Roman" w:hAnsi="Times New Roman" w:cs="Times New Roman"/>
          <w:b/>
          <w:bCs/>
          <w:sz w:val="14"/>
          <w:szCs w:val="14"/>
        </w:rPr>
        <w:tab/>
      </w:r>
      <w:r w:rsidRPr="00A269A5">
        <w:rPr>
          <w:rFonts w:ascii="Times New Roman" w:hAnsi="Times New Roman" w:cs="Times New Roman"/>
          <w:b/>
          <w:bCs/>
          <w:sz w:val="14"/>
          <w:szCs w:val="14"/>
        </w:rPr>
        <w:tab/>
      </w:r>
      <w:r w:rsidRPr="00A269A5">
        <w:rPr>
          <w:rFonts w:ascii="Times New Roman" w:hAnsi="Times New Roman" w:cs="Times New Roman"/>
          <w:b/>
          <w:bCs/>
          <w:sz w:val="14"/>
          <w:szCs w:val="14"/>
        </w:rPr>
        <w:tab/>
      </w:r>
      <w:r w:rsidRPr="00A269A5">
        <w:rPr>
          <w:rFonts w:ascii="Times New Roman" w:hAnsi="Times New Roman" w:cs="Times New Roman"/>
          <w:b/>
          <w:bCs/>
          <w:sz w:val="14"/>
          <w:szCs w:val="14"/>
        </w:rPr>
        <w:tab/>
      </w:r>
      <w:r w:rsidRPr="00A269A5">
        <w:rPr>
          <w:rFonts w:ascii="Times New Roman" w:hAnsi="Times New Roman" w:cs="Times New Roman"/>
          <w:b/>
          <w:bCs/>
          <w:sz w:val="14"/>
          <w:szCs w:val="14"/>
        </w:rPr>
        <w:tab/>
      </w:r>
    </w:p>
    <w:p w14:paraId="61FB4A0E" w14:textId="79ACB09E" w:rsidR="00391367" w:rsidRPr="00627AC9" w:rsidRDefault="009E5782" w:rsidP="003913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69A5">
        <w:rPr>
          <w:rFonts w:ascii="Times New Roman" w:hAnsi="Times New Roman" w:cs="Times New Roman"/>
          <w:sz w:val="14"/>
          <w:szCs w:val="14"/>
        </w:rPr>
        <w:br w:type="page"/>
      </w:r>
      <w:r w:rsidRPr="00627AC9">
        <w:rPr>
          <w:rFonts w:ascii="Times New Roman" w:hAnsi="Times New Roman" w:cs="Times New Roman"/>
          <w:b/>
          <w:sz w:val="24"/>
          <w:szCs w:val="24"/>
        </w:rPr>
        <w:lastRenderedPageBreak/>
        <w:t>Anexa nr. 5</w:t>
      </w:r>
      <w:r w:rsidR="00627AC9" w:rsidRPr="00627A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7AC9" w:rsidRPr="00627AC9">
        <w:rPr>
          <w:rFonts w:ascii="Times New Roman" w:hAnsi="Times New Roman" w:cs="Times New Roman"/>
          <w:b/>
          <w:sz w:val="24"/>
          <w:szCs w:val="24"/>
        </w:rPr>
        <w:t>la H.C.L. nr. 250/28.11.2019</w:t>
      </w:r>
    </w:p>
    <w:tbl>
      <w:tblPr>
        <w:tblW w:w="1462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8"/>
        <w:gridCol w:w="712"/>
        <w:gridCol w:w="711"/>
        <w:gridCol w:w="753"/>
        <w:gridCol w:w="1009"/>
        <w:gridCol w:w="979"/>
        <w:gridCol w:w="1696"/>
        <w:gridCol w:w="711"/>
        <w:gridCol w:w="711"/>
        <w:gridCol w:w="753"/>
        <w:gridCol w:w="1009"/>
        <w:gridCol w:w="979"/>
        <w:gridCol w:w="1696"/>
      </w:tblGrid>
      <w:tr w:rsidR="00391367" w:rsidRPr="00A269A5" w14:paraId="54C9539E" w14:textId="77777777" w:rsidTr="00391367">
        <w:trPr>
          <w:trHeight w:val="80"/>
        </w:trPr>
        <w:tc>
          <w:tcPr>
            <w:tcW w:w="0" w:type="auto"/>
            <w:gridSpan w:val="1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54EB08" w14:textId="77777777" w:rsidR="00391367" w:rsidRPr="00A269A5" w:rsidRDefault="00391367" w:rsidP="0039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PREȚURILE DE REFERINȚĂ</w:t>
            </w:r>
          </w:p>
        </w:tc>
      </w:tr>
      <w:tr w:rsidR="00391367" w:rsidRPr="00A269A5" w14:paraId="0676066F" w14:textId="77777777" w:rsidTr="00391367">
        <w:trPr>
          <w:trHeight w:val="257"/>
        </w:trPr>
        <w:tc>
          <w:tcPr>
            <w:tcW w:w="0" w:type="auto"/>
            <w:gridSpan w:val="1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99B9B4" w14:textId="77777777" w:rsidR="00391367" w:rsidRPr="00A269A5" w:rsidRDefault="00391367" w:rsidP="0039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 xml:space="preserve">PE SPECII/GRUPE DE SPECII, PE GRADE DE ACCESIBILITATE, SORTIMENTE ȘI NATURA PRODUSULUI </w:t>
            </w:r>
          </w:p>
        </w:tc>
      </w:tr>
      <w:tr w:rsidR="00391367" w:rsidRPr="00A269A5" w14:paraId="6BEE47D3" w14:textId="77777777" w:rsidTr="00391367">
        <w:trPr>
          <w:trHeight w:val="257"/>
        </w:trPr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E19435" w14:textId="77777777" w:rsidR="00391367" w:rsidRPr="00A269A5" w:rsidRDefault="00391367" w:rsidP="0039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FFA4D4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62F7F5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CF72E1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77173A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C2DEB7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E6F9BB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076077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0C6D6E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CED147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3F731A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2F6BE8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4B9DB7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</w:tr>
      <w:tr w:rsidR="00391367" w:rsidRPr="00A269A5" w14:paraId="6E07B073" w14:textId="77777777" w:rsidTr="00391367">
        <w:trPr>
          <w:trHeight w:val="257"/>
        </w:trPr>
        <w:tc>
          <w:tcPr>
            <w:tcW w:w="0" w:type="auto"/>
            <w:gridSpan w:val="5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465B65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proofErr w:type="spellStart"/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Gradul</w:t>
            </w:r>
            <w:proofErr w:type="spellEnd"/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 xml:space="preserve"> V de </w:t>
            </w:r>
            <w:proofErr w:type="spellStart"/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accesibilitate</w:t>
            </w:r>
            <w:proofErr w:type="spellEnd"/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 xml:space="preserve">: &gt; 1500 m </w:t>
            </w: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2D0157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9943AB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C5C187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9E19AE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4C068B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A3F6A2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399385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DD3A06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</w:tr>
      <w:tr w:rsidR="00391367" w:rsidRPr="00A269A5" w14:paraId="357BABD7" w14:textId="77777777" w:rsidTr="00391367">
        <w:trPr>
          <w:trHeight w:val="257"/>
        </w:trPr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09156D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87D4EF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00A29A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6AB641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DE99F4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C50447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41DB14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7E6C74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135DFC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0936BB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8587E3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BAF524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5B5292" w14:textId="77777777" w:rsidR="00391367" w:rsidRPr="00A269A5" w:rsidRDefault="00391367" w:rsidP="0039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val="en-US"/>
              </w:rPr>
              <w:t>lei/mc</w:t>
            </w:r>
          </w:p>
        </w:tc>
      </w:tr>
      <w:tr w:rsidR="00391367" w:rsidRPr="00A269A5" w14:paraId="17F7C945" w14:textId="77777777" w:rsidTr="00391367">
        <w:trPr>
          <w:trHeight w:val="25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7C3A29" w14:textId="77777777" w:rsidR="00391367" w:rsidRPr="00A269A5" w:rsidRDefault="00391367" w:rsidP="0039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SPECIA / GRUPA DE SPECII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D015AF" w14:textId="77777777" w:rsidR="00391367" w:rsidRPr="00A269A5" w:rsidRDefault="00391367" w:rsidP="0039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 xml:space="preserve">PRINCIPALE ȘI ACCIDENTALE I 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DC856F" w14:textId="77777777" w:rsidR="00391367" w:rsidRPr="00A269A5" w:rsidRDefault="00391367" w:rsidP="0039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SECUNDARE, ACCIDENTALE II ȘI IGIENĂ</w:t>
            </w:r>
          </w:p>
        </w:tc>
      </w:tr>
      <w:tr w:rsidR="00391367" w:rsidRPr="00A269A5" w14:paraId="36C2F4CD" w14:textId="77777777" w:rsidTr="00391367">
        <w:trPr>
          <w:trHeight w:val="270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7F11CA8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E5228A" w14:textId="77777777" w:rsidR="00391367" w:rsidRPr="00A269A5" w:rsidRDefault="00391367" w:rsidP="0039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SORTIMENTUL</w:t>
            </w:r>
          </w:p>
        </w:tc>
        <w:tc>
          <w:tcPr>
            <w:tcW w:w="0" w:type="auto"/>
            <w:gridSpan w:val="6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6AC2E0" w14:textId="77777777" w:rsidR="00391367" w:rsidRPr="00A269A5" w:rsidRDefault="00391367" w:rsidP="0039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SORTIMENTUL</w:t>
            </w:r>
          </w:p>
        </w:tc>
      </w:tr>
      <w:tr w:rsidR="00391367" w:rsidRPr="00A269A5" w14:paraId="758DFD78" w14:textId="77777777" w:rsidTr="00391367">
        <w:trPr>
          <w:trHeight w:val="257"/>
        </w:trPr>
        <w:tc>
          <w:tcPr>
            <w:tcW w:w="0" w:type="auto"/>
            <w:vMerge/>
            <w:tcBorders>
              <w:top w:val="single" w:sz="6" w:space="0" w:color="CCCCCC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03625C0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532950" w14:textId="77777777" w:rsidR="00391367" w:rsidRPr="00A269A5" w:rsidRDefault="00391367" w:rsidP="0039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G1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64D7EC" w14:textId="77777777" w:rsidR="00391367" w:rsidRPr="00A269A5" w:rsidRDefault="00391367" w:rsidP="0039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G2,3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BC6E3A" w14:textId="77777777" w:rsidR="00391367" w:rsidRPr="00A269A5" w:rsidRDefault="00391367" w:rsidP="0039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M1,2,3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DD535B" w14:textId="77777777" w:rsidR="00391367" w:rsidRPr="00A269A5" w:rsidRDefault="00391367" w:rsidP="0039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 xml:space="preserve">L. </w:t>
            </w:r>
            <w:proofErr w:type="spellStart"/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subțire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D38AF2" w14:textId="77777777" w:rsidR="00391367" w:rsidRPr="00A269A5" w:rsidRDefault="00391367" w:rsidP="0039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proofErr w:type="spellStart"/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Lemn</w:t>
            </w:r>
            <w:proofErr w:type="spellEnd"/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foc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864B4A" w14:textId="77777777" w:rsidR="00391367" w:rsidRPr="00A269A5" w:rsidRDefault="00391367" w:rsidP="0039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proofErr w:type="spellStart"/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Coajă</w:t>
            </w:r>
            <w:proofErr w:type="spellEnd"/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lemn</w:t>
            </w:r>
            <w:proofErr w:type="spellEnd"/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lucru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034CDF" w14:textId="77777777" w:rsidR="00391367" w:rsidRPr="00A269A5" w:rsidRDefault="00391367" w:rsidP="0039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G1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A8CB92" w14:textId="77777777" w:rsidR="00391367" w:rsidRPr="00A269A5" w:rsidRDefault="00391367" w:rsidP="0039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G2,3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968198" w14:textId="77777777" w:rsidR="00391367" w:rsidRPr="00A269A5" w:rsidRDefault="00391367" w:rsidP="0039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M1,2,3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F69118" w14:textId="77777777" w:rsidR="00391367" w:rsidRPr="00A269A5" w:rsidRDefault="00391367" w:rsidP="0039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 xml:space="preserve">L. </w:t>
            </w:r>
            <w:proofErr w:type="spellStart"/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subțire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28F645" w14:textId="77777777" w:rsidR="00391367" w:rsidRPr="00A269A5" w:rsidRDefault="00391367" w:rsidP="0039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proofErr w:type="spellStart"/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Lemn</w:t>
            </w:r>
            <w:proofErr w:type="spellEnd"/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foc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7CA9E2" w14:textId="77777777" w:rsidR="00391367" w:rsidRPr="00A269A5" w:rsidRDefault="00391367" w:rsidP="0039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proofErr w:type="spellStart"/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Coajă</w:t>
            </w:r>
            <w:proofErr w:type="spellEnd"/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lemn</w:t>
            </w:r>
            <w:proofErr w:type="spellEnd"/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A269A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/>
              </w:rPr>
              <w:t>lucru</w:t>
            </w:r>
            <w:proofErr w:type="spellEnd"/>
          </w:p>
        </w:tc>
      </w:tr>
      <w:tr w:rsidR="00391367" w:rsidRPr="00A269A5" w14:paraId="04FE185B" w14:textId="77777777" w:rsidTr="00391367">
        <w:trPr>
          <w:trHeight w:val="257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41D18A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MO, BR, 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10792A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221,36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053EE2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144,27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4A6367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88,46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D45790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45,53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2FED94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18,63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BA1E6E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2E4FBB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199,22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B596BE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129,84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64E0BF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79,62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0EE48A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40,97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626437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16,77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AB62E6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</w:tr>
      <w:tr w:rsidR="00391367" w:rsidRPr="00A269A5" w14:paraId="32C9BC8C" w14:textId="77777777" w:rsidTr="00391367">
        <w:trPr>
          <w:trHeight w:val="257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F905D8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ALTE RĂȘINOASE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61FE71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146,51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6B2020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109,74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BC34C2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63,29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40B4BE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39,12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62B4B2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18,40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BABD2B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F816C7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131,86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8EB7B2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98,77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29F49D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56,96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9A19C8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35,20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DBD2F7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16,56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39283F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</w:tr>
      <w:tr w:rsidR="00391367" w:rsidRPr="00A269A5" w14:paraId="690F5775" w14:textId="77777777" w:rsidTr="00391367">
        <w:trPr>
          <w:trHeight w:val="257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532187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FAG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39E348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168,50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D0ED38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142,89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2937B2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81,23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4A7618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58,18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A15F3F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55,22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CFB647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9072B9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151,65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8DEE22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128,60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F597C4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73,11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CC3F81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52,36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ACF0BB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49,70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9C30F8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</w:tr>
      <w:tr w:rsidR="00391367" w:rsidRPr="00A269A5" w14:paraId="069B9CD3" w14:textId="77777777" w:rsidTr="00391367">
        <w:trPr>
          <w:trHeight w:val="257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9B1AA5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GO, ST.P., GÎ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59D813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408,94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C32A37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356,15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376D9A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162,68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747CD1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121,71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E54FE3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51,12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36C24F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C91A82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368,04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0A9D7C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320,54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4850A0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146,41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49D4E7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109,54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7991E5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46,01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DEFCF8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</w:tr>
      <w:tr w:rsidR="00391367" w:rsidRPr="00A269A5" w14:paraId="66A957D6" w14:textId="77777777" w:rsidTr="00391367">
        <w:trPr>
          <w:trHeight w:val="257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DBFF54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CER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DF0798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148,10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331008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133,08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FAFD7C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102,01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DB848B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58,53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78A422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53,25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3D8BD0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296DEC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133,29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6ADBE3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119,77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82758B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91,81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E44CC8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52,68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627517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47,93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32C480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</w:tr>
      <w:tr w:rsidR="00391367" w:rsidRPr="00A269A5" w14:paraId="4C305E0E" w14:textId="77777777" w:rsidTr="00391367">
        <w:trPr>
          <w:trHeight w:val="257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9B97F8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ALTE QV.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21B5CC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266,36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482F7E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225,77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52F38D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160,78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564EF4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112,70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1F9B50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60,20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964081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3552AE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239,72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B1B16F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203,19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F0A919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144,70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93D948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101,43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0377A5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54,18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11E2A3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</w:tr>
      <w:tr w:rsidR="00391367" w:rsidRPr="00A269A5" w14:paraId="626E947A" w14:textId="77777777" w:rsidTr="00391367">
        <w:trPr>
          <w:trHeight w:val="257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952CEE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FRASINI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E98B3D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187,46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8F88D7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180,65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81663D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142,56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3C0C9A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51,04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BC2CA3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51,01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094800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1BF93A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168,71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34D5A7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162,59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F52841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128,30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16357B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45,94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0E90CB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45,91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D57ECE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</w:tr>
      <w:tr w:rsidR="00391367" w:rsidRPr="00A269A5" w14:paraId="2E41991F" w14:textId="77777777" w:rsidTr="00391367">
        <w:trPr>
          <w:trHeight w:val="257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42FEE3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PALTINI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3919E3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173,18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A307FC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159,55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762563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139,52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8534CF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50,13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47CDFB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46,09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B5D57F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CC55A2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155,86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FE024A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143,60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AAB3F1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125,57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C5DCF8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45,12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BB0DAF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41,48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08A227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</w:tr>
      <w:tr w:rsidR="00391367" w:rsidRPr="00A269A5" w14:paraId="29CB8993" w14:textId="77777777" w:rsidTr="00391367">
        <w:trPr>
          <w:trHeight w:val="257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9C03C5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CIREŞ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49574F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178,57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A75B20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157,45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5FA3FA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133,44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22A75A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80,42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7B1983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35,17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8E8D23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C92353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160,71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5CF60D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141,70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5834D3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120,10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EF7644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72,38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98F308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31,66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B05C24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</w:tr>
      <w:tr w:rsidR="00391367" w:rsidRPr="00A269A5" w14:paraId="26D6DDC4" w14:textId="77777777" w:rsidTr="00391367">
        <w:trPr>
          <w:trHeight w:val="27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69A499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CARPEN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DC2D0A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145,98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B8BFF5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121,34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A914D1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66,54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903E50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44,98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B3593A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43,06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7301EE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1DC4AE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131,38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0F0A0D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109,20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014919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59,89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5E1CA7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40,48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7DDA9B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38,75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383F08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</w:tr>
      <w:tr w:rsidR="00391367" w:rsidRPr="00A269A5" w14:paraId="072C6750" w14:textId="77777777" w:rsidTr="00391367">
        <w:trPr>
          <w:trHeight w:val="27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066319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SORB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148715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423,46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8EF1AA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397,82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D9FA12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300,11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5B735C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149,08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655CB2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46,69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A2156B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1C9458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381,11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73D214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358,04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4F2880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270,10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D18B2B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134,17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D4D433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42,02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DD91BB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</w:tr>
      <w:tr w:rsidR="00391367" w:rsidRPr="00A269A5" w14:paraId="7BBBCA1D" w14:textId="77777777" w:rsidTr="00391367">
        <w:trPr>
          <w:trHeight w:val="27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841A44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SALCÂM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F07100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225,46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2C0616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225,12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F241DA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216,86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D50317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139,47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E45A5C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44,65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6B2D1A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AE0254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202,91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9C4016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202,61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53513A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195,18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5FF19D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125,53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C5022F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40,18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F178FF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</w:tr>
      <w:tr w:rsidR="00391367" w:rsidRPr="00A269A5" w14:paraId="765A1F67" w14:textId="77777777" w:rsidTr="00391367">
        <w:trPr>
          <w:trHeight w:val="27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45C7EC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ALTE DT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139FA6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145,98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E060F9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121,34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F4F6BD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94,48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AA990A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49,53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BDC928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44,70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DAEA09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512154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131,38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7866FC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109,20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13B8BA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85,03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A26FB1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44,57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A3B504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40,23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641A85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</w:tr>
      <w:tr w:rsidR="00391367" w:rsidRPr="00A269A5" w14:paraId="5BCBB337" w14:textId="77777777" w:rsidTr="00391367">
        <w:trPr>
          <w:trHeight w:val="27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73B05F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TEI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421363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174,56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EEA5F0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151,89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60D462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77,96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C09887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41,39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A86696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17,48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743F6B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B1A4D1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157,11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0CC190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136,70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6A90C5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70,16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40BF24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37,25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F19F4C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15,73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78EA93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</w:tr>
      <w:tr w:rsidR="00391367" w:rsidRPr="00A269A5" w14:paraId="32A3BB7A" w14:textId="77777777" w:rsidTr="00391367">
        <w:trPr>
          <w:trHeight w:val="27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A71D17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ANINI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13B6ED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143,31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5D6516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131,56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FBBF4E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73,72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E6E3A9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46,46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B89972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17,57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E37618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363BBA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128,98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9E3392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118,41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2D628C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66,35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2A6E19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41,82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CE9BBC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15,82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394F4A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</w:tr>
      <w:tr w:rsidR="00391367" w:rsidRPr="00A269A5" w14:paraId="78E64DD2" w14:textId="77777777" w:rsidTr="00391367">
        <w:trPr>
          <w:trHeight w:val="27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5BF8E2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PLOP 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67CD78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136,95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42467D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102,24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9717B5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64,56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753C9D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44,66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A34646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20,55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CBD334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7261C2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123,26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1D30A8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92,01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E08D6C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58,11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9E53C2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40,19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00060E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18,49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F512FC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</w:tr>
      <w:tr w:rsidR="00391367" w:rsidRPr="00A269A5" w14:paraId="354E9E02" w14:textId="77777777" w:rsidTr="00391367">
        <w:trPr>
          <w:trHeight w:val="27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44704B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SĂLCII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94C296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88,25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F9F06D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79,65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8949DC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60,83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E3429B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27,97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7F0B4D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15,83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E15E65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EEFEDE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79,42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B44AA3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71,68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A02DB3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54,75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0607BD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25,17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63C416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14,24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666572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</w:tr>
      <w:tr w:rsidR="00391367" w:rsidRPr="00A269A5" w14:paraId="301A7E4A" w14:textId="77777777" w:rsidTr="00391367">
        <w:trPr>
          <w:trHeight w:val="270"/>
        </w:trPr>
        <w:tc>
          <w:tcPr>
            <w:tcW w:w="0" w:type="auto"/>
            <w:tcBorders>
              <w:top w:val="single" w:sz="6" w:space="0" w:color="CCCCCC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10732B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ALTE DM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1EF431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88,25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8ABECA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79,65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C60DB2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52,31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0835FC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26,51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0BF9F5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12,90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811E0C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6A775F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79,42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723627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71,68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944A50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47,08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F3B83B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23,86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EF68C0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11,61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928C3B" w14:textId="77777777" w:rsidR="00391367" w:rsidRPr="00A269A5" w:rsidRDefault="00391367" w:rsidP="003913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2,00</w:t>
            </w:r>
          </w:p>
        </w:tc>
      </w:tr>
      <w:tr w:rsidR="00391367" w:rsidRPr="00A269A5" w14:paraId="548B8903" w14:textId="77777777" w:rsidTr="00391367">
        <w:trPr>
          <w:trHeight w:val="270"/>
        </w:trPr>
        <w:tc>
          <w:tcPr>
            <w:tcW w:w="0" w:type="auto"/>
            <w:gridSpan w:val="4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6BA1F9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* </w:t>
            </w:r>
            <w:proofErr w:type="spellStart"/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prețurile</w:t>
            </w:r>
            <w:proofErr w:type="spellEnd"/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nu </w:t>
            </w:r>
            <w:proofErr w:type="spellStart"/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includ</w:t>
            </w:r>
            <w:proofErr w:type="spellEnd"/>
            <w:r w:rsidRPr="00A269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TVA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316CB4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24056A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F08D0C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5FE186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5B9530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774587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B325E2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C120C7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132552" w14:textId="77777777" w:rsidR="00391367" w:rsidRPr="00A269A5" w:rsidRDefault="00391367" w:rsidP="0039136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</w:p>
        </w:tc>
      </w:tr>
    </w:tbl>
    <w:p w14:paraId="7DD8230B" w14:textId="2C9818C7" w:rsidR="00391367" w:rsidRPr="00A269A5" w:rsidRDefault="00391367" w:rsidP="00391367">
      <w:pPr>
        <w:spacing w:after="0"/>
        <w:rPr>
          <w:rFonts w:ascii="Times New Roman" w:hAnsi="Times New Roman" w:cs="Times New Roman"/>
          <w:sz w:val="14"/>
          <w:szCs w:val="14"/>
        </w:rPr>
      </w:pPr>
    </w:p>
    <w:p w14:paraId="250449BE" w14:textId="33D929AD" w:rsidR="009E5782" w:rsidRPr="00A269A5" w:rsidRDefault="009E5782">
      <w:pPr>
        <w:rPr>
          <w:rFonts w:ascii="Times New Roman" w:hAnsi="Times New Roman" w:cs="Times New Roman"/>
          <w:sz w:val="14"/>
          <w:szCs w:val="14"/>
        </w:rPr>
      </w:pPr>
      <w:r w:rsidRPr="00A269A5">
        <w:rPr>
          <w:rFonts w:ascii="Times New Roman" w:hAnsi="Times New Roman" w:cs="Times New Roman"/>
          <w:sz w:val="14"/>
          <w:szCs w:val="14"/>
        </w:rPr>
        <w:tab/>
      </w:r>
      <w:r w:rsidRPr="00A269A5">
        <w:rPr>
          <w:rFonts w:ascii="Times New Roman" w:hAnsi="Times New Roman" w:cs="Times New Roman"/>
          <w:sz w:val="14"/>
          <w:szCs w:val="14"/>
        </w:rPr>
        <w:tab/>
      </w:r>
      <w:r w:rsidRPr="00A269A5">
        <w:rPr>
          <w:rFonts w:ascii="Times New Roman" w:hAnsi="Times New Roman" w:cs="Times New Roman"/>
          <w:sz w:val="14"/>
          <w:szCs w:val="14"/>
        </w:rPr>
        <w:tab/>
      </w:r>
      <w:r w:rsidRPr="00A269A5">
        <w:rPr>
          <w:rFonts w:ascii="Times New Roman" w:hAnsi="Times New Roman" w:cs="Times New Roman"/>
          <w:sz w:val="14"/>
          <w:szCs w:val="14"/>
        </w:rPr>
        <w:tab/>
      </w:r>
      <w:r w:rsidRPr="00A269A5">
        <w:rPr>
          <w:rFonts w:ascii="Times New Roman" w:hAnsi="Times New Roman" w:cs="Times New Roman"/>
          <w:sz w:val="14"/>
          <w:szCs w:val="14"/>
        </w:rPr>
        <w:tab/>
      </w:r>
      <w:r w:rsidRPr="00A269A5">
        <w:rPr>
          <w:rFonts w:ascii="Times New Roman" w:hAnsi="Times New Roman" w:cs="Times New Roman"/>
          <w:sz w:val="14"/>
          <w:szCs w:val="14"/>
        </w:rPr>
        <w:tab/>
      </w:r>
      <w:r w:rsidRPr="00A269A5">
        <w:rPr>
          <w:rFonts w:ascii="Times New Roman" w:hAnsi="Times New Roman" w:cs="Times New Roman"/>
          <w:sz w:val="14"/>
          <w:szCs w:val="14"/>
        </w:rPr>
        <w:tab/>
      </w:r>
      <w:r w:rsidRPr="00A269A5">
        <w:rPr>
          <w:rFonts w:ascii="Times New Roman" w:hAnsi="Times New Roman" w:cs="Times New Roman"/>
          <w:sz w:val="14"/>
          <w:szCs w:val="14"/>
        </w:rPr>
        <w:tab/>
      </w:r>
      <w:r w:rsidRPr="00A269A5">
        <w:rPr>
          <w:rFonts w:ascii="Times New Roman" w:hAnsi="Times New Roman" w:cs="Times New Roman"/>
          <w:sz w:val="14"/>
          <w:szCs w:val="14"/>
        </w:rPr>
        <w:tab/>
      </w:r>
      <w:r w:rsidRPr="00A269A5">
        <w:rPr>
          <w:rFonts w:ascii="Times New Roman" w:hAnsi="Times New Roman" w:cs="Times New Roman"/>
          <w:sz w:val="14"/>
          <w:szCs w:val="14"/>
        </w:rPr>
        <w:tab/>
      </w:r>
      <w:r w:rsidRPr="00A269A5">
        <w:rPr>
          <w:rFonts w:ascii="Times New Roman" w:hAnsi="Times New Roman" w:cs="Times New Roman"/>
          <w:sz w:val="14"/>
          <w:szCs w:val="14"/>
        </w:rPr>
        <w:tab/>
      </w:r>
      <w:r w:rsidRPr="00A269A5">
        <w:rPr>
          <w:rFonts w:ascii="Times New Roman" w:hAnsi="Times New Roman" w:cs="Times New Roman"/>
          <w:sz w:val="14"/>
          <w:szCs w:val="14"/>
        </w:rPr>
        <w:tab/>
        <w:t xml:space="preserve">      </w:t>
      </w:r>
      <w:r w:rsidR="00F60AA6" w:rsidRPr="00A269A5">
        <w:rPr>
          <w:rFonts w:ascii="Times New Roman" w:hAnsi="Times New Roman" w:cs="Times New Roman"/>
          <w:sz w:val="14"/>
          <w:szCs w:val="14"/>
        </w:rPr>
        <w:t xml:space="preserve">                   </w:t>
      </w:r>
      <w:r w:rsidRPr="00A269A5">
        <w:rPr>
          <w:rFonts w:ascii="Times New Roman" w:hAnsi="Times New Roman" w:cs="Times New Roman"/>
          <w:sz w:val="14"/>
          <w:szCs w:val="14"/>
        </w:rPr>
        <w:t xml:space="preserve"> </w:t>
      </w:r>
    </w:p>
    <w:sectPr w:rsidR="009E5782" w:rsidRPr="00A269A5" w:rsidSect="00627A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993" w:right="1417" w:bottom="1843" w:left="1417" w:header="340" w:footer="9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CFCA3C" w14:textId="77777777" w:rsidR="00E93D33" w:rsidRDefault="00E93D33" w:rsidP="00D66FE8">
      <w:pPr>
        <w:spacing w:after="0" w:line="240" w:lineRule="auto"/>
      </w:pPr>
      <w:r>
        <w:separator/>
      </w:r>
    </w:p>
  </w:endnote>
  <w:endnote w:type="continuationSeparator" w:id="0">
    <w:p w14:paraId="0AE9F807" w14:textId="77777777" w:rsidR="00E93D33" w:rsidRDefault="00E93D33" w:rsidP="00D66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55D33A" w14:textId="77777777" w:rsidR="00AB72A0" w:rsidRDefault="00AB72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939119" w14:textId="088AB0D2" w:rsidR="001D46B7" w:rsidRPr="006C447D" w:rsidRDefault="00AB72A0" w:rsidP="005817ED">
    <w:pPr>
      <w:tabs>
        <w:tab w:val="left" w:pos="1701"/>
        <w:tab w:val="left" w:pos="3330"/>
      </w:tabs>
      <w:spacing w:after="0" w:line="240" w:lineRule="auto"/>
      <w:contextualSpacing/>
      <w:jc w:val="right"/>
      <w:rPr>
        <w:rFonts w:ascii="Times New Roman" w:eastAsia="Calibri" w:hAnsi="Times New Roman" w:cs="Times New Roman"/>
        <w:sz w:val="20"/>
        <w:szCs w:val="20"/>
      </w:rPr>
    </w:pPr>
    <w:r>
      <w:rPr>
        <w:rFonts w:ascii="Times New Roman" w:eastAsia="Calibri" w:hAnsi="Times New Roman" w:cs="Times New Roman"/>
        <w:sz w:val="20"/>
        <w:szCs w:val="20"/>
      </w:rPr>
      <w:tab/>
    </w:r>
    <w:r>
      <w:rPr>
        <w:rFonts w:ascii="Times New Roman" w:eastAsia="Calibri" w:hAnsi="Times New Roman" w:cs="Times New Roman"/>
        <w:sz w:val="20"/>
        <w:szCs w:val="20"/>
      </w:rPr>
      <w:tab/>
      <w:t xml:space="preserve">  </w:t>
    </w:r>
    <w:r>
      <w:rPr>
        <w:rFonts w:ascii="Times New Roman" w:eastAsia="Calibri" w:hAnsi="Times New Roman" w:cs="Times New Roman"/>
        <w:sz w:val="20"/>
        <w:szCs w:val="20"/>
      </w:rPr>
      <w:tab/>
    </w:r>
    <w:r w:rsidR="001D46B7">
      <w:rPr>
        <w:rFonts w:ascii="Times New Roman" w:eastAsia="Calibri" w:hAnsi="Times New Roman" w:cs="Times New Roman"/>
        <w:sz w:val="20"/>
        <w:szCs w:val="20"/>
      </w:rPr>
      <w:t>Primar</w:t>
    </w:r>
    <w:r>
      <w:rPr>
        <w:rFonts w:ascii="Times New Roman" w:eastAsia="Calibri" w:hAnsi="Times New Roman" w:cs="Times New Roman"/>
        <w:sz w:val="20"/>
        <w:szCs w:val="20"/>
      </w:rPr>
      <w:t>,</w:t>
    </w:r>
    <w:r w:rsidR="001D46B7">
      <w:rPr>
        <w:rFonts w:ascii="Times New Roman" w:eastAsia="Calibri" w:hAnsi="Times New Roman" w:cs="Times New Roman"/>
        <w:sz w:val="20"/>
        <w:szCs w:val="20"/>
      </w:rPr>
      <w:t xml:space="preserve">                                                                                                                  </w:t>
    </w:r>
    <w:bookmarkStart w:id="1" w:name="_GoBack"/>
    <w:bookmarkEnd w:id="1"/>
    <w:r w:rsidR="001D46B7">
      <w:rPr>
        <w:rFonts w:ascii="Times New Roman" w:eastAsia="Calibri" w:hAnsi="Times New Roman" w:cs="Times New Roman"/>
        <w:sz w:val="20"/>
        <w:szCs w:val="20"/>
      </w:rPr>
      <w:t xml:space="preserve">      </w:t>
    </w:r>
    <w:proofErr w:type="spellStart"/>
    <w:r w:rsidR="001D46B7" w:rsidRPr="006C447D">
      <w:rPr>
        <w:rFonts w:ascii="Times New Roman" w:eastAsia="Calibri" w:hAnsi="Times New Roman" w:cs="Times New Roman"/>
        <w:sz w:val="20"/>
        <w:szCs w:val="20"/>
      </w:rPr>
      <w:t>Şef</w:t>
    </w:r>
    <w:proofErr w:type="spellEnd"/>
    <w:r w:rsidR="001D46B7" w:rsidRPr="006C447D">
      <w:rPr>
        <w:rFonts w:ascii="Times New Roman" w:eastAsia="Calibri" w:hAnsi="Times New Roman" w:cs="Times New Roman"/>
        <w:sz w:val="20"/>
        <w:szCs w:val="20"/>
      </w:rPr>
      <w:t xml:space="preserve"> Serviciu Fond Funciar</w:t>
    </w:r>
    <w:r w:rsidR="001D46B7">
      <w:rPr>
        <w:rFonts w:ascii="Times New Roman" w:eastAsia="Calibri" w:hAnsi="Times New Roman" w:cs="Times New Roman"/>
        <w:sz w:val="20"/>
        <w:szCs w:val="20"/>
      </w:rPr>
      <w:t xml:space="preserve"> și Legile Proprietății</w:t>
    </w:r>
    <w:r>
      <w:rPr>
        <w:rFonts w:ascii="Times New Roman" w:eastAsia="Calibri" w:hAnsi="Times New Roman" w:cs="Times New Roman"/>
        <w:sz w:val="20"/>
        <w:szCs w:val="20"/>
      </w:rPr>
      <w:t>,</w:t>
    </w:r>
  </w:p>
  <w:p w14:paraId="1C769AFD" w14:textId="64D18B69" w:rsidR="004D08E3" w:rsidRDefault="001D46B7" w:rsidP="004D08E3">
    <w:pPr>
      <w:tabs>
        <w:tab w:val="left" w:pos="1134"/>
        <w:tab w:val="left" w:pos="3330"/>
      </w:tabs>
      <w:spacing w:after="0" w:line="240" w:lineRule="auto"/>
      <w:contextualSpacing/>
      <w:rPr>
        <w:rFonts w:ascii="Times New Roman" w:eastAsia="Calibri" w:hAnsi="Times New Roman" w:cs="Times New Roman"/>
        <w:sz w:val="20"/>
        <w:szCs w:val="20"/>
      </w:rPr>
    </w:pPr>
    <w:r>
      <w:rPr>
        <w:rFonts w:ascii="Times New Roman" w:eastAsia="Calibri" w:hAnsi="Times New Roman" w:cs="Times New Roman"/>
        <w:sz w:val="20"/>
        <w:szCs w:val="20"/>
      </w:rPr>
      <w:t xml:space="preserve">          </w:t>
    </w:r>
    <w:r w:rsidR="00627AC9">
      <w:rPr>
        <w:rFonts w:ascii="Times New Roman" w:eastAsia="Calibri" w:hAnsi="Times New Roman" w:cs="Times New Roman"/>
        <w:sz w:val="20"/>
        <w:szCs w:val="20"/>
      </w:rPr>
      <w:tab/>
    </w:r>
    <w:r w:rsidR="00627AC9">
      <w:rPr>
        <w:rFonts w:ascii="Times New Roman" w:eastAsia="Calibri" w:hAnsi="Times New Roman" w:cs="Times New Roman"/>
        <w:sz w:val="20"/>
        <w:szCs w:val="20"/>
      </w:rPr>
      <w:tab/>
    </w:r>
    <w:proofErr w:type="spellStart"/>
    <w:r>
      <w:rPr>
        <w:rFonts w:ascii="Times New Roman" w:eastAsia="Calibri" w:hAnsi="Times New Roman" w:cs="Times New Roman"/>
        <w:sz w:val="20"/>
        <w:szCs w:val="20"/>
      </w:rPr>
      <w:t>Kereskényi</w:t>
    </w:r>
    <w:proofErr w:type="spellEnd"/>
    <w:r>
      <w:rPr>
        <w:rFonts w:ascii="Times New Roman" w:eastAsia="Calibri" w:hAnsi="Times New Roman" w:cs="Times New Roman"/>
        <w:sz w:val="20"/>
        <w:szCs w:val="20"/>
      </w:rPr>
      <w:t xml:space="preserve"> Gábor</w:t>
    </w:r>
    <w:r w:rsidR="00627AC9">
      <w:rPr>
        <w:rFonts w:ascii="Times New Roman" w:eastAsia="Calibri" w:hAnsi="Times New Roman" w:cs="Times New Roman"/>
        <w:sz w:val="20"/>
        <w:szCs w:val="20"/>
      </w:rPr>
      <w:tab/>
    </w:r>
    <w:r w:rsidR="00627AC9">
      <w:rPr>
        <w:rFonts w:ascii="Times New Roman" w:eastAsia="Calibri" w:hAnsi="Times New Roman" w:cs="Times New Roman"/>
        <w:sz w:val="20"/>
        <w:szCs w:val="20"/>
      </w:rPr>
      <w:tab/>
    </w:r>
    <w:r w:rsidR="00627AC9">
      <w:rPr>
        <w:rFonts w:ascii="Times New Roman" w:eastAsia="Calibri" w:hAnsi="Times New Roman" w:cs="Times New Roman"/>
        <w:sz w:val="20"/>
        <w:szCs w:val="20"/>
      </w:rPr>
      <w:tab/>
    </w:r>
    <w:r w:rsidR="00627AC9">
      <w:rPr>
        <w:rFonts w:ascii="Times New Roman" w:eastAsia="Calibri" w:hAnsi="Times New Roman" w:cs="Times New Roman"/>
        <w:sz w:val="20"/>
        <w:szCs w:val="20"/>
      </w:rPr>
      <w:tab/>
    </w:r>
    <w:r w:rsidR="00627AC9">
      <w:rPr>
        <w:rFonts w:ascii="Times New Roman" w:eastAsia="Calibri" w:hAnsi="Times New Roman" w:cs="Times New Roman"/>
        <w:sz w:val="20"/>
        <w:szCs w:val="20"/>
      </w:rPr>
      <w:tab/>
    </w:r>
    <w:r w:rsidR="00627AC9">
      <w:rPr>
        <w:rFonts w:ascii="Times New Roman" w:eastAsia="Calibri" w:hAnsi="Times New Roman" w:cs="Times New Roman"/>
        <w:sz w:val="20"/>
        <w:szCs w:val="20"/>
      </w:rPr>
      <w:tab/>
    </w:r>
    <w:r w:rsidR="00627AC9">
      <w:rPr>
        <w:rFonts w:ascii="Times New Roman" w:eastAsia="Calibri" w:hAnsi="Times New Roman" w:cs="Times New Roman"/>
        <w:sz w:val="20"/>
        <w:szCs w:val="20"/>
      </w:rPr>
      <w:tab/>
    </w:r>
    <w:r w:rsidR="00627AC9">
      <w:rPr>
        <w:rFonts w:ascii="Times New Roman" w:eastAsia="Calibri" w:hAnsi="Times New Roman" w:cs="Times New Roman"/>
        <w:sz w:val="20"/>
        <w:szCs w:val="20"/>
      </w:rPr>
      <w:tab/>
    </w:r>
    <w:r w:rsidR="00627AC9">
      <w:rPr>
        <w:rFonts w:ascii="Times New Roman" w:eastAsia="Calibri" w:hAnsi="Times New Roman" w:cs="Times New Roman"/>
        <w:sz w:val="20"/>
        <w:szCs w:val="20"/>
      </w:rPr>
      <w:tab/>
    </w:r>
    <w:r w:rsidR="00627AC9">
      <w:rPr>
        <w:rFonts w:ascii="Times New Roman" w:eastAsia="Calibri" w:hAnsi="Times New Roman" w:cs="Times New Roman"/>
        <w:sz w:val="20"/>
        <w:szCs w:val="20"/>
      </w:rPr>
      <w:tab/>
    </w:r>
    <w:r w:rsidRPr="006C447D">
      <w:rPr>
        <w:rFonts w:ascii="Times New Roman" w:eastAsia="Calibri" w:hAnsi="Times New Roman" w:cs="Times New Roman"/>
        <w:sz w:val="20"/>
        <w:szCs w:val="20"/>
      </w:rPr>
      <w:t>Ziman Doina</w:t>
    </w:r>
  </w:p>
  <w:p w14:paraId="17A8A0CC" w14:textId="00AEAA73" w:rsidR="001D46B7" w:rsidRPr="004D08E3" w:rsidRDefault="00627AC9" w:rsidP="00A269A5">
    <w:pPr>
      <w:tabs>
        <w:tab w:val="left" w:pos="1418"/>
      </w:tabs>
      <w:spacing w:after="0" w:line="240" w:lineRule="auto"/>
      <w:contextualSpacing/>
      <w:rPr>
        <w:rFonts w:ascii="Times New Roman" w:eastAsia="Calibri" w:hAnsi="Times New Roman" w:cs="Times New Roman"/>
        <w:sz w:val="20"/>
        <w:szCs w:val="20"/>
      </w:rPr>
    </w:pPr>
    <w:r>
      <w:rPr>
        <w:rFonts w:ascii="Times New Roman" w:eastAsia="Calibri" w:hAnsi="Times New Roman" w:cs="Times New Roman"/>
        <w:sz w:val="20"/>
        <w:szCs w:val="20"/>
      </w:rPr>
      <w:t xml:space="preserve">           </w:t>
    </w:r>
    <w:r w:rsidR="001D46B7" w:rsidRPr="004D08E3">
      <w:rPr>
        <w:rFonts w:ascii="Times New Roman" w:eastAsia="Courier New" w:hAnsi="Times New Roman"/>
        <w:sz w:val="20"/>
        <w:szCs w:val="20"/>
        <w:lang w:eastAsia="ro-RO"/>
      </w:rPr>
      <w:t>Președinte de ședință,</w:t>
    </w:r>
    <w:r w:rsidR="001D46B7" w:rsidRPr="004D08E3">
      <w:rPr>
        <w:rFonts w:ascii="Times New Roman" w:eastAsia="Courier New" w:hAnsi="Times New Roman"/>
        <w:sz w:val="20"/>
        <w:szCs w:val="20"/>
        <w:lang w:eastAsia="ro-RO"/>
      </w:rPr>
      <w:tab/>
    </w:r>
    <w:r w:rsidR="00403434" w:rsidRPr="004D08E3">
      <w:rPr>
        <w:rFonts w:ascii="Times New Roman" w:eastAsia="Courier New" w:hAnsi="Times New Roman"/>
        <w:sz w:val="20"/>
        <w:szCs w:val="20"/>
        <w:lang w:eastAsia="ro-RO"/>
      </w:rPr>
      <w:tab/>
    </w:r>
    <w:r w:rsidR="00403434" w:rsidRPr="004D08E3">
      <w:rPr>
        <w:rFonts w:ascii="Times New Roman" w:eastAsia="Courier New" w:hAnsi="Times New Roman"/>
        <w:sz w:val="20"/>
        <w:szCs w:val="20"/>
        <w:lang w:eastAsia="ro-RO"/>
      </w:rPr>
      <w:tab/>
    </w:r>
    <w:r w:rsidR="00403434" w:rsidRPr="004D08E3">
      <w:rPr>
        <w:rFonts w:ascii="Times New Roman" w:eastAsia="Courier New" w:hAnsi="Times New Roman"/>
        <w:sz w:val="20"/>
        <w:szCs w:val="20"/>
        <w:lang w:eastAsia="ro-RO"/>
      </w:rPr>
      <w:tab/>
    </w:r>
    <w:r w:rsidR="00403434" w:rsidRPr="004D08E3">
      <w:rPr>
        <w:rFonts w:ascii="Times New Roman" w:eastAsia="Courier New" w:hAnsi="Times New Roman"/>
        <w:sz w:val="20"/>
        <w:szCs w:val="20"/>
        <w:lang w:eastAsia="ro-RO"/>
      </w:rPr>
      <w:tab/>
    </w:r>
    <w:r w:rsidR="00403434" w:rsidRPr="004D08E3">
      <w:rPr>
        <w:rFonts w:ascii="Times New Roman" w:eastAsia="Courier New" w:hAnsi="Times New Roman"/>
        <w:sz w:val="20"/>
        <w:szCs w:val="20"/>
        <w:lang w:eastAsia="ro-RO"/>
      </w:rPr>
      <w:tab/>
    </w:r>
    <w:r w:rsidR="004D08E3" w:rsidRPr="004D08E3">
      <w:rPr>
        <w:rFonts w:ascii="Times New Roman" w:eastAsia="Courier New" w:hAnsi="Times New Roman"/>
        <w:sz w:val="20"/>
        <w:szCs w:val="20"/>
        <w:lang w:eastAsia="ro-RO"/>
      </w:rPr>
      <w:tab/>
    </w:r>
    <w:r w:rsidR="001D46B7" w:rsidRPr="004D08E3">
      <w:rPr>
        <w:rFonts w:ascii="Times New Roman" w:eastAsia="Courier New" w:hAnsi="Times New Roman"/>
        <w:sz w:val="20"/>
        <w:szCs w:val="20"/>
        <w:lang w:eastAsia="ro-RO"/>
      </w:rPr>
      <w:t>Secretar general,</w:t>
    </w:r>
  </w:p>
  <w:p w14:paraId="277E7FF9" w14:textId="25502200" w:rsidR="00403434" w:rsidRPr="007756A6" w:rsidRDefault="00627AC9" w:rsidP="00627AC9">
    <w:pPr>
      <w:tabs>
        <w:tab w:val="left" w:pos="1985"/>
      </w:tabs>
      <w:spacing w:after="0"/>
      <w:jc w:val="both"/>
      <w:textAlignment w:val="baseline"/>
      <w:rPr>
        <w:rFonts w:ascii="Times New Roman" w:eastAsia="Courier New" w:hAnsi="Times New Roman"/>
        <w:sz w:val="20"/>
        <w:szCs w:val="20"/>
        <w:lang w:eastAsia="ro-RO"/>
      </w:rPr>
    </w:pPr>
    <w:r>
      <w:rPr>
        <w:rFonts w:ascii="Times New Roman" w:eastAsia="Courier New" w:hAnsi="Times New Roman"/>
        <w:sz w:val="20"/>
        <w:szCs w:val="20"/>
        <w:lang w:eastAsia="ro-RO"/>
      </w:rPr>
      <w:t xml:space="preserve">           </w:t>
    </w:r>
    <w:proofErr w:type="spellStart"/>
    <w:r w:rsidR="001D46B7" w:rsidRPr="004D08E3">
      <w:rPr>
        <w:rFonts w:ascii="Times New Roman" w:eastAsia="Courier New" w:hAnsi="Times New Roman"/>
        <w:sz w:val="20"/>
        <w:szCs w:val="20"/>
        <w:lang w:eastAsia="ro-RO"/>
      </w:rPr>
      <w:t>Szőcs</w:t>
    </w:r>
    <w:proofErr w:type="spellEnd"/>
    <w:r w:rsidR="001D46B7" w:rsidRPr="004D08E3">
      <w:rPr>
        <w:rFonts w:ascii="Times New Roman" w:eastAsia="Courier New" w:hAnsi="Times New Roman"/>
        <w:sz w:val="20"/>
        <w:szCs w:val="20"/>
        <w:lang w:eastAsia="ro-RO"/>
      </w:rPr>
      <w:t xml:space="preserve"> </w:t>
    </w:r>
    <w:proofErr w:type="spellStart"/>
    <w:r w:rsidR="001D46B7" w:rsidRPr="004D08E3">
      <w:rPr>
        <w:rFonts w:ascii="Times New Roman" w:eastAsia="Courier New" w:hAnsi="Times New Roman"/>
        <w:sz w:val="20"/>
        <w:szCs w:val="20"/>
        <w:lang w:eastAsia="ro-RO"/>
      </w:rPr>
      <w:t>Péter</w:t>
    </w:r>
    <w:proofErr w:type="spellEnd"/>
    <w:r w:rsidR="001D46B7" w:rsidRPr="004D08E3">
      <w:rPr>
        <w:rFonts w:ascii="Times New Roman" w:eastAsia="Courier New" w:hAnsi="Times New Roman"/>
        <w:sz w:val="20"/>
        <w:szCs w:val="20"/>
        <w:lang w:eastAsia="ro-RO"/>
      </w:rPr>
      <w:t xml:space="preserve"> Levente</w:t>
    </w:r>
    <w:r w:rsidR="00403434" w:rsidRPr="004D08E3">
      <w:rPr>
        <w:rFonts w:ascii="Times New Roman" w:eastAsia="Courier New" w:hAnsi="Times New Roman"/>
        <w:sz w:val="20"/>
        <w:szCs w:val="20"/>
        <w:lang w:eastAsia="ro-RO"/>
      </w:rPr>
      <w:tab/>
    </w:r>
    <w:r w:rsidR="00403434" w:rsidRPr="004D08E3">
      <w:rPr>
        <w:rFonts w:ascii="Times New Roman" w:eastAsia="Courier New" w:hAnsi="Times New Roman"/>
        <w:sz w:val="20"/>
        <w:szCs w:val="20"/>
        <w:lang w:eastAsia="ro-RO"/>
      </w:rPr>
      <w:tab/>
    </w:r>
    <w:r w:rsidR="00403434" w:rsidRPr="004D08E3">
      <w:rPr>
        <w:rFonts w:ascii="Times New Roman" w:eastAsia="Courier New" w:hAnsi="Times New Roman"/>
        <w:sz w:val="20"/>
        <w:szCs w:val="20"/>
        <w:lang w:eastAsia="ro-RO"/>
      </w:rPr>
      <w:tab/>
    </w:r>
    <w:r w:rsidR="00403434" w:rsidRPr="004D08E3">
      <w:rPr>
        <w:rFonts w:ascii="Times New Roman" w:eastAsia="Courier New" w:hAnsi="Times New Roman"/>
        <w:sz w:val="20"/>
        <w:szCs w:val="20"/>
        <w:lang w:eastAsia="ro-RO"/>
      </w:rPr>
      <w:tab/>
    </w:r>
    <w:r w:rsidR="00403434" w:rsidRPr="004D08E3">
      <w:rPr>
        <w:rFonts w:ascii="Times New Roman" w:eastAsia="Courier New" w:hAnsi="Times New Roman"/>
        <w:sz w:val="20"/>
        <w:szCs w:val="20"/>
        <w:lang w:eastAsia="ro-RO"/>
      </w:rPr>
      <w:tab/>
    </w:r>
    <w:r w:rsidR="00403434" w:rsidRPr="004D08E3">
      <w:rPr>
        <w:rFonts w:ascii="Times New Roman" w:eastAsia="Courier New" w:hAnsi="Times New Roman"/>
        <w:sz w:val="20"/>
        <w:szCs w:val="20"/>
        <w:lang w:eastAsia="ro-RO"/>
      </w:rPr>
      <w:tab/>
    </w:r>
    <w:r w:rsidR="00403434" w:rsidRPr="004D08E3">
      <w:rPr>
        <w:rFonts w:ascii="Times New Roman" w:eastAsia="Courier New" w:hAnsi="Times New Roman"/>
        <w:sz w:val="20"/>
        <w:szCs w:val="20"/>
        <w:lang w:eastAsia="ro-RO"/>
      </w:rPr>
      <w:tab/>
    </w:r>
    <w:r w:rsidR="00403434" w:rsidRPr="007756A6">
      <w:rPr>
        <w:rFonts w:ascii="Times New Roman" w:eastAsia="Courier New" w:hAnsi="Times New Roman"/>
        <w:sz w:val="20"/>
        <w:szCs w:val="20"/>
        <w:lang w:eastAsia="ro-RO"/>
      </w:rPr>
      <w:t>Mihaela Maria Racolța</w:t>
    </w:r>
  </w:p>
  <w:p w14:paraId="6010A1B3" w14:textId="3B002D74" w:rsidR="001D46B7" w:rsidRPr="004D08E3" w:rsidRDefault="001D46B7">
    <w:pPr>
      <w:pStyle w:val="Footer"/>
      <w:rPr>
        <w:rFonts w:ascii="Times New Roman" w:eastAsia="Courier New" w:hAnsi="Times New Roman"/>
        <w:sz w:val="20"/>
        <w:szCs w:val="20"/>
        <w:lang w:eastAsia="ro-R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084C77" w14:textId="77777777" w:rsidR="00AB72A0" w:rsidRDefault="00AB72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217BFD" w14:textId="77777777" w:rsidR="00E93D33" w:rsidRDefault="00E93D33" w:rsidP="00D66FE8">
      <w:pPr>
        <w:spacing w:after="0" w:line="240" w:lineRule="auto"/>
      </w:pPr>
      <w:r>
        <w:separator/>
      </w:r>
    </w:p>
  </w:footnote>
  <w:footnote w:type="continuationSeparator" w:id="0">
    <w:p w14:paraId="5E7DC84A" w14:textId="77777777" w:rsidR="00E93D33" w:rsidRDefault="00E93D33" w:rsidP="00D66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298CB" w14:textId="77777777" w:rsidR="00AB72A0" w:rsidRDefault="00AB72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05AB7A" w14:textId="77777777" w:rsidR="001D46B7" w:rsidRDefault="001D46B7" w:rsidP="00391367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139293" w14:textId="77777777" w:rsidR="00AB72A0" w:rsidRDefault="00AB72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FE8"/>
    <w:rsid w:val="001138F5"/>
    <w:rsid w:val="001D46B7"/>
    <w:rsid w:val="002A3B7E"/>
    <w:rsid w:val="00391367"/>
    <w:rsid w:val="003970C3"/>
    <w:rsid w:val="003E09F0"/>
    <w:rsid w:val="00403434"/>
    <w:rsid w:val="00453546"/>
    <w:rsid w:val="004D08E3"/>
    <w:rsid w:val="00541946"/>
    <w:rsid w:val="00545ECE"/>
    <w:rsid w:val="005817ED"/>
    <w:rsid w:val="00604321"/>
    <w:rsid w:val="00607260"/>
    <w:rsid w:val="00627AC9"/>
    <w:rsid w:val="00674B83"/>
    <w:rsid w:val="00715BB3"/>
    <w:rsid w:val="00797D19"/>
    <w:rsid w:val="00847548"/>
    <w:rsid w:val="009E5782"/>
    <w:rsid w:val="009E5D17"/>
    <w:rsid w:val="009F25A5"/>
    <w:rsid w:val="00A269A5"/>
    <w:rsid w:val="00AB72A0"/>
    <w:rsid w:val="00AD4B91"/>
    <w:rsid w:val="00C424A4"/>
    <w:rsid w:val="00D025BC"/>
    <w:rsid w:val="00D66FE8"/>
    <w:rsid w:val="00E431F4"/>
    <w:rsid w:val="00E93D33"/>
    <w:rsid w:val="00F471D8"/>
    <w:rsid w:val="00F60AA6"/>
    <w:rsid w:val="00F9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7537C5"/>
  <w15:docId w15:val="{67CCDEFD-300E-4EC3-ADBB-FEF74CF15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7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6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66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6FE8"/>
  </w:style>
  <w:style w:type="paragraph" w:styleId="Footer">
    <w:name w:val="footer"/>
    <w:basedOn w:val="Normal"/>
    <w:link w:val="FooterChar"/>
    <w:uiPriority w:val="99"/>
    <w:unhideWhenUsed/>
    <w:rsid w:val="00D66F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6FE8"/>
  </w:style>
  <w:style w:type="paragraph" w:styleId="BalloonText">
    <w:name w:val="Balloon Text"/>
    <w:basedOn w:val="Normal"/>
    <w:link w:val="BalloonTextChar"/>
    <w:uiPriority w:val="99"/>
    <w:semiHidden/>
    <w:unhideWhenUsed/>
    <w:rsid w:val="00F60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A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4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1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7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0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8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1525</Words>
  <Characters>8694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Makray</dc:creator>
  <cp:lastModifiedBy>Mirela Tatar-Sinca</cp:lastModifiedBy>
  <cp:revision>6</cp:revision>
  <cp:lastPrinted>2019-12-03T13:19:00Z</cp:lastPrinted>
  <dcterms:created xsi:type="dcterms:W3CDTF">2019-11-21T11:11:00Z</dcterms:created>
  <dcterms:modified xsi:type="dcterms:W3CDTF">2019-12-03T13:20:00Z</dcterms:modified>
</cp:coreProperties>
</file>