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5C0C4" w14:textId="43CCA074" w:rsidR="00153CC8" w:rsidRDefault="00153CC8" w:rsidP="004C6C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Consiliul local al municipiului Satu Mare </w:t>
      </w:r>
    </w:p>
    <w:p w14:paraId="00123291" w14:textId="27073E82" w:rsidR="004C6C0D" w:rsidRDefault="00D91363" w:rsidP="004C6C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>Anexa nr. 1</w:t>
      </w:r>
      <w:r w:rsidR="00153CC8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la H.C.L. Satu Mare nr. 19/31.01.2019</w:t>
      </w:r>
    </w:p>
    <w:p w14:paraId="4D2F34BE" w14:textId="77777777" w:rsidR="00153CC8" w:rsidRPr="00A62478" w:rsidRDefault="00153CC8" w:rsidP="004C6C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52AA69D" w14:textId="77777777" w:rsidR="00A62478" w:rsidRPr="00297999" w:rsidRDefault="00A62478" w:rsidP="004C6C0D">
      <w:pPr>
        <w:spacing w:after="0" w:line="240" w:lineRule="auto"/>
        <w:jc w:val="both"/>
        <w:rPr>
          <w:rFonts w:ascii="Cambria" w:eastAsia="Times New Roman" w:hAnsi="Cambria"/>
          <w:b/>
          <w:sz w:val="26"/>
          <w:szCs w:val="26"/>
          <w:lang w:val="ro-RO"/>
        </w:rPr>
      </w:pPr>
    </w:p>
    <w:p w14:paraId="6046A8E1" w14:textId="619FD3DC" w:rsidR="004C6C0D" w:rsidRPr="00A62478" w:rsidRDefault="006D54AE" w:rsidP="00A62478">
      <w:pPr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144768">
        <w:rPr>
          <w:rFonts w:ascii="Times New Roman" w:hAnsi="Times New Roman"/>
          <w:sz w:val="28"/>
          <w:szCs w:val="28"/>
        </w:rPr>
        <w:t>În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conformitate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cu art. 45 </w:t>
      </w:r>
      <w:r w:rsidR="004C6C0D" w:rsidRPr="00A62478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Regulamentul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valorificare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masei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lemnoase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fondul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forestier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proprietate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publică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, se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aprobă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spre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valorificare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 </w:t>
      </w:r>
      <w:r w:rsidR="004C6C0D" w:rsidRPr="00A6247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C6C0D" w:rsidRPr="00A62478">
        <w:rPr>
          <w:rFonts w:ascii="Times New Roman" w:hAnsi="Times New Roman"/>
          <w:b/>
          <w:sz w:val="28"/>
          <w:szCs w:val="28"/>
        </w:rPr>
        <w:t>masă</w:t>
      </w:r>
      <w:proofErr w:type="spellEnd"/>
      <w:r w:rsidR="004C6C0D" w:rsidRPr="00A6247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C6C0D" w:rsidRPr="00A62478">
        <w:rPr>
          <w:rFonts w:ascii="Times New Roman" w:hAnsi="Times New Roman"/>
          <w:b/>
          <w:sz w:val="28"/>
          <w:szCs w:val="28"/>
        </w:rPr>
        <w:t>lemnoasă</w:t>
      </w:r>
      <w:proofErr w:type="spellEnd"/>
      <w:r w:rsidR="004C6C0D" w:rsidRPr="00A6247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C6C0D" w:rsidRPr="00A62478">
        <w:rPr>
          <w:rFonts w:ascii="Times New Roman" w:hAnsi="Times New Roman"/>
          <w:b/>
          <w:sz w:val="28"/>
          <w:szCs w:val="28"/>
        </w:rPr>
        <w:t>fasonată</w:t>
      </w:r>
      <w:proofErr w:type="spellEnd"/>
      <w:r w:rsidR="004C6C0D" w:rsidRPr="00A62478">
        <w:rPr>
          <w:rFonts w:ascii="Times New Roman" w:hAnsi="Times New Roman"/>
          <w:b/>
          <w:sz w:val="28"/>
          <w:szCs w:val="28"/>
        </w:rPr>
        <w:t xml:space="preserve"> la drum auto</w:t>
      </w:r>
      <w:r w:rsidR="004C6C0D" w:rsidRPr="00A624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pri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vânzare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directă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, din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fondul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forestier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administrat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Ocolul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 Si</w:t>
      </w:r>
      <w:r w:rsidR="00372CB4">
        <w:rPr>
          <w:rFonts w:ascii="Times New Roman" w:hAnsi="Times New Roman"/>
          <w:sz w:val="28"/>
          <w:szCs w:val="28"/>
        </w:rPr>
        <w:t>lvic Satu Mare</w:t>
      </w:r>
      <w:bookmarkStart w:id="0" w:name="_GoBack"/>
      <w:bookmarkEnd w:id="0"/>
      <w:r w:rsidR="004C6C0D" w:rsidRPr="00A62478">
        <w:rPr>
          <w:rFonts w:ascii="Times New Roman" w:hAnsi="Times New Roman"/>
          <w:sz w:val="28"/>
          <w:szCs w:val="28"/>
        </w:rPr>
        <w:t xml:space="preserve">, conform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listelor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mai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jos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: </w:t>
      </w:r>
    </w:p>
    <w:p w14:paraId="11C9B108" w14:textId="77777777" w:rsidR="004C6C0D" w:rsidRPr="00A62478" w:rsidRDefault="004C6C0D" w:rsidP="004C6C0D">
      <w:pPr>
        <w:rPr>
          <w:rFonts w:ascii="Times New Roman" w:hAnsi="Times New Roman"/>
          <w:sz w:val="28"/>
          <w:szCs w:val="28"/>
        </w:rPr>
      </w:pPr>
    </w:p>
    <w:p w14:paraId="01994BF6" w14:textId="77777777" w:rsidR="004C6C0D" w:rsidRPr="00A62478" w:rsidRDefault="004C6C0D" w:rsidP="004C6C0D">
      <w:pPr>
        <w:tabs>
          <w:tab w:val="left" w:pos="16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3639" w:type="dxa"/>
        <w:tblInd w:w="-176" w:type="dxa"/>
        <w:tblLook w:val="04A0" w:firstRow="1" w:lastRow="0" w:firstColumn="1" w:lastColumn="0" w:noHBand="0" w:noVBand="1"/>
      </w:tblPr>
      <w:tblGrid>
        <w:gridCol w:w="366"/>
        <w:gridCol w:w="13498"/>
        <w:gridCol w:w="590"/>
        <w:gridCol w:w="902"/>
        <w:gridCol w:w="450"/>
        <w:gridCol w:w="222"/>
        <w:gridCol w:w="222"/>
        <w:gridCol w:w="222"/>
        <w:gridCol w:w="222"/>
      </w:tblGrid>
      <w:tr w:rsidR="004C6C0D" w:rsidRPr="00A62478" w14:paraId="2695C58E" w14:textId="77777777" w:rsidTr="00EB14B3">
        <w:trPr>
          <w:trHeight w:val="1256"/>
        </w:trPr>
        <w:tc>
          <w:tcPr>
            <w:tcW w:w="366" w:type="dxa"/>
            <w:noWrap/>
            <w:vAlign w:val="center"/>
            <w:hideMark/>
          </w:tcPr>
          <w:p w14:paraId="7103DDDA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439" w:type="dxa"/>
            <w:noWrap/>
            <w:vAlign w:val="center"/>
            <w:hideMark/>
          </w:tcPr>
          <w:tbl>
            <w:tblPr>
              <w:tblW w:w="132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14"/>
              <w:gridCol w:w="560"/>
              <w:gridCol w:w="1091"/>
              <w:gridCol w:w="1242"/>
              <w:gridCol w:w="1351"/>
              <w:gridCol w:w="1070"/>
              <w:gridCol w:w="2248"/>
              <w:gridCol w:w="1656"/>
              <w:gridCol w:w="1914"/>
              <w:gridCol w:w="1526"/>
            </w:tblGrid>
            <w:tr w:rsidR="00D91363" w:rsidRPr="00A62478" w14:paraId="6034C536" w14:textId="77777777" w:rsidTr="00D91363">
              <w:trPr>
                <w:trHeight w:val="1044"/>
              </w:trPr>
              <w:tc>
                <w:tcPr>
                  <w:tcW w:w="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C62EAF5" w14:textId="77777777" w:rsidR="00D91363" w:rsidRPr="00A62478" w:rsidRDefault="00D91363" w:rsidP="00D9136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Nr.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Crt</w:t>
                  </w:r>
                  <w:proofErr w:type="spellEnd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DC9AA3" w14:textId="77777777" w:rsidR="00D91363" w:rsidRPr="00D91363" w:rsidRDefault="00D91363" w:rsidP="00D9136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Nr. lot</w:t>
                  </w:r>
                </w:p>
              </w:tc>
              <w:tc>
                <w:tcPr>
                  <w:tcW w:w="41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F252CB0" w14:textId="77777777" w:rsidR="00D91363" w:rsidRPr="00A62478" w:rsidRDefault="00D91363" w:rsidP="00D9136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Partida</w:t>
                  </w:r>
                  <w:proofErr w:type="spellEnd"/>
                </w:p>
              </w:tc>
              <w:tc>
                <w:tcPr>
                  <w:tcW w:w="4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305519" w14:textId="77777777" w:rsidR="00D91363" w:rsidRPr="00A62478" w:rsidRDefault="00D91363" w:rsidP="00D9136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Specia</w:t>
                  </w:r>
                  <w:proofErr w:type="spellEnd"/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93D6EE8" w14:textId="77777777" w:rsidR="00D91363" w:rsidRPr="00A62478" w:rsidRDefault="00D91363" w:rsidP="00D9136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Sortimentul</w:t>
                  </w:r>
                  <w:proofErr w:type="spellEnd"/>
                </w:p>
              </w:tc>
              <w:tc>
                <w:tcPr>
                  <w:tcW w:w="40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4D4976B" w14:textId="77777777" w:rsidR="00D91363" w:rsidRPr="00A62478" w:rsidRDefault="00D91363" w:rsidP="00D9136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Volum</w:t>
                  </w:r>
                  <w:proofErr w:type="spellEnd"/>
                </w:p>
                <w:p w14:paraId="7AC1B53D" w14:textId="77777777" w:rsidR="00D91363" w:rsidRPr="00A62478" w:rsidRDefault="00D91363" w:rsidP="00D9136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mc</w:t>
                  </w:r>
                </w:p>
              </w:tc>
              <w:tc>
                <w:tcPr>
                  <w:tcW w:w="8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452EF66" w14:textId="77777777" w:rsidR="00D91363" w:rsidRPr="00A62478" w:rsidRDefault="00D91363" w:rsidP="00D9136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Pret</w:t>
                  </w:r>
                  <w:proofErr w:type="spellEnd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pornire</w:t>
                  </w:r>
                  <w:proofErr w:type="spellEnd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 xml:space="preserve"> la </w:t>
                  </w: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licitatie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1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şi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</w:t>
                  </w:r>
                </w:p>
                <w:p w14:paraId="2CB72134" w14:textId="77777777" w:rsidR="00D91363" w:rsidRPr="00A62478" w:rsidRDefault="00D91363" w:rsidP="00D9136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 xml:space="preserve">lei/mc </w:t>
                  </w: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fara</w:t>
                  </w:r>
                  <w:proofErr w:type="spellEnd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 xml:space="preserve"> TVA</w:t>
                  </w:r>
                </w:p>
              </w:tc>
              <w:tc>
                <w:tcPr>
                  <w:tcW w:w="6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819931" w14:textId="77777777" w:rsidR="00D91363" w:rsidRPr="00A62478" w:rsidRDefault="00D91363" w:rsidP="00D9136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Preţ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valori</w:t>
                  </w:r>
                  <w:proofErr w:type="spellEnd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 xml:space="preserve"> lei/mc </w:t>
                  </w: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fara</w:t>
                  </w:r>
                  <w:proofErr w:type="spellEnd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 xml:space="preserve"> TVA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ficare</w:t>
                  </w:r>
                  <w:proofErr w:type="spellEnd"/>
                </w:p>
              </w:tc>
              <w:tc>
                <w:tcPr>
                  <w:tcW w:w="7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DEA359" w14:textId="77777777" w:rsidR="00D91363" w:rsidRPr="00A62478" w:rsidRDefault="00D91363" w:rsidP="00D9136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Rentabilitate</w:t>
                  </w:r>
                  <w:proofErr w:type="spellEnd"/>
                </w:p>
              </w:tc>
              <w:tc>
                <w:tcPr>
                  <w:tcW w:w="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2D7029" w14:textId="77777777" w:rsidR="00D91363" w:rsidRDefault="00D91363" w:rsidP="00D9136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Mod de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valorificare</w:t>
                  </w:r>
                  <w:proofErr w:type="spellEnd"/>
                </w:p>
              </w:tc>
            </w:tr>
            <w:tr w:rsidR="00D91363" w:rsidRPr="00A62478" w14:paraId="7401EF1D" w14:textId="77777777" w:rsidTr="00D91363">
              <w:trPr>
                <w:trHeight w:val="383"/>
              </w:trPr>
              <w:tc>
                <w:tcPr>
                  <w:tcW w:w="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7E8D3E" w14:textId="77777777" w:rsidR="00D91363" w:rsidRPr="00A61C2F" w:rsidRDefault="00D91363" w:rsidP="00D9136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A61C2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FD818E" w14:textId="77777777" w:rsidR="00D91363" w:rsidRPr="00A61C2F" w:rsidRDefault="00D91363" w:rsidP="00D9136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41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5FEBFF" w14:textId="77777777" w:rsidR="00D91363" w:rsidRPr="00A61C2F" w:rsidRDefault="00D91363" w:rsidP="00D9136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1282613 Sr</w:t>
                  </w:r>
                </w:p>
              </w:tc>
              <w:tc>
                <w:tcPr>
                  <w:tcW w:w="4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ED4D15" w14:textId="77777777" w:rsidR="00D91363" w:rsidRDefault="00D91363" w:rsidP="00D9136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Stejar</w:t>
                  </w:r>
                  <w:proofErr w:type="spellEnd"/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B3085A" w14:textId="77777777" w:rsidR="00D91363" w:rsidRPr="00A61C2F" w:rsidRDefault="00D91363" w:rsidP="00D9136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Buştean</w:t>
                  </w:r>
                  <w:proofErr w:type="spellEnd"/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gater</w:t>
                  </w:r>
                  <w:proofErr w:type="spellEnd"/>
                </w:p>
              </w:tc>
              <w:tc>
                <w:tcPr>
                  <w:tcW w:w="40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54584E" w14:textId="77777777" w:rsidR="00D91363" w:rsidRPr="00A61C2F" w:rsidRDefault="00D91363" w:rsidP="00D9136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CCB307" w14:textId="77777777" w:rsidR="00D91363" w:rsidRPr="00A61C2F" w:rsidRDefault="00D91363" w:rsidP="00D9136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420</w:t>
                  </w:r>
                </w:p>
              </w:tc>
              <w:tc>
                <w:tcPr>
                  <w:tcW w:w="6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FCF5C6" w14:textId="77777777" w:rsidR="00D91363" w:rsidRDefault="00D91363" w:rsidP="00D9136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340</w:t>
                  </w:r>
                </w:p>
              </w:tc>
              <w:tc>
                <w:tcPr>
                  <w:tcW w:w="7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6D8BDD" w14:textId="77777777" w:rsidR="00D91363" w:rsidRDefault="00D91363" w:rsidP="00D9136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135.24%</w:t>
                  </w:r>
                </w:p>
              </w:tc>
              <w:tc>
                <w:tcPr>
                  <w:tcW w:w="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9B7C71" w14:textId="77777777" w:rsidR="00D91363" w:rsidRDefault="00D91363" w:rsidP="00D9136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Valorificare</w:t>
                  </w:r>
                  <w:proofErr w:type="spellEnd"/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directă</w:t>
                  </w:r>
                  <w:proofErr w:type="spellEnd"/>
                </w:p>
              </w:tc>
            </w:tr>
          </w:tbl>
          <w:p w14:paraId="093F1351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90" w:type="dxa"/>
            <w:noWrap/>
            <w:vAlign w:val="center"/>
            <w:hideMark/>
          </w:tcPr>
          <w:p w14:paraId="53D4AD91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noWrap/>
            <w:vAlign w:val="center"/>
            <w:hideMark/>
          </w:tcPr>
          <w:p w14:paraId="211374C9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0" w:type="dxa"/>
            <w:noWrap/>
            <w:vAlign w:val="center"/>
            <w:hideMark/>
          </w:tcPr>
          <w:p w14:paraId="02740616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381A1CE9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5CD3E2D9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47B28542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26AF1A6E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5AC89906" w14:textId="77777777" w:rsidR="004C6C0D" w:rsidRPr="00A62478" w:rsidRDefault="004C6C0D" w:rsidP="004C6C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CA35D1C" w14:textId="77777777" w:rsidR="004C6C0D" w:rsidRPr="00A62478" w:rsidRDefault="004C6C0D" w:rsidP="004C6C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FDCADA2" w14:textId="77777777" w:rsidR="004C6C0D" w:rsidRPr="00A62478" w:rsidRDefault="004C6C0D" w:rsidP="004C6C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FFE08FA" w14:textId="77777777" w:rsidR="004C6C0D" w:rsidRPr="00A62478" w:rsidRDefault="00A62478" w:rsidP="00A62478">
      <w:pPr>
        <w:tabs>
          <w:tab w:val="left" w:pos="5790"/>
          <w:tab w:val="right" w:pos="1314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4C6C0D" w:rsidRPr="00A62478">
        <w:rPr>
          <w:rFonts w:ascii="Times New Roman" w:eastAsia="Times New Roman" w:hAnsi="Times New Roman"/>
          <w:sz w:val="28"/>
          <w:szCs w:val="28"/>
          <w:lang w:val="ro-RO"/>
        </w:rPr>
        <w:t>Şef Serviciu Agricol și Fond Funciar</w:t>
      </w:r>
    </w:p>
    <w:p w14:paraId="3FAB3297" w14:textId="5E9674F7" w:rsidR="004C6C0D" w:rsidRDefault="004C6C0D" w:rsidP="00153C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 w:rsidRPr="00A62478">
        <w:rPr>
          <w:rFonts w:ascii="Times New Roman" w:eastAsia="Times New Roman" w:hAnsi="Times New Roman"/>
          <w:sz w:val="28"/>
          <w:szCs w:val="28"/>
          <w:lang w:val="ro-RO"/>
        </w:rPr>
        <w:t xml:space="preserve">     </w:t>
      </w:r>
      <w:r w:rsidR="00153CC8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</w:t>
      </w:r>
      <w:r w:rsidRPr="00A62478">
        <w:rPr>
          <w:rFonts w:ascii="Times New Roman" w:eastAsia="Times New Roman" w:hAnsi="Times New Roman"/>
          <w:sz w:val="28"/>
          <w:szCs w:val="28"/>
          <w:lang w:val="ro-RO"/>
        </w:rPr>
        <w:t xml:space="preserve"> Ziman Doina</w:t>
      </w:r>
    </w:p>
    <w:p w14:paraId="4D120697" w14:textId="4793A70C" w:rsidR="00153CC8" w:rsidRDefault="00153CC8" w:rsidP="00153C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067C492F" w14:textId="69105109" w:rsidR="00153CC8" w:rsidRDefault="00153CC8" w:rsidP="00153C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3201B29E" w14:textId="062E23E7" w:rsidR="00153CC8" w:rsidRDefault="00153CC8" w:rsidP="00153C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332419DA" w14:textId="0B009E3C" w:rsidR="00153CC8" w:rsidRDefault="00153CC8" w:rsidP="00153C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31C315B3" w14:textId="24244CD2" w:rsidR="00153CC8" w:rsidRDefault="00153CC8" w:rsidP="00153C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1FA3D122" w14:textId="7A3C2F7D" w:rsidR="00153CC8" w:rsidRDefault="00153CC8" w:rsidP="00153C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   Președinte de ședință                                                                                                            Secretar</w:t>
      </w:r>
    </w:p>
    <w:p w14:paraId="71F6C911" w14:textId="62433300" w:rsidR="00153CC8" w:rsidRPr="00A62478" w:rsidRDefault="00153CC8" w:rsidP="00153C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Kiss Iosif                                                                                                           Mihaela Maria Racolța</w:t>
      </w:r>
    </w:p>
    <w:p w14:paraId="25C0A78B" w14:textId="77777777" w:rsidR="004C6C0D" w:rsidRPr="00A62478" w:rsidRDefault="004C6C0D" w:rsidP="004C6C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6CEEFE79" w14:textId="1C3469B2" w:rsidR="00604321" w:rsidRPr="00A62478" w:rsidRDefault="00604321">
      <w:pPr>
        <w:rPr>
          <w:rFonts w:ascii="Times New Roman" w:hAnsi="Times New Roman"/>
          <w:sz w:val="28"/>
          <w:szCs w:val="28"/>
        </w:rPr>
      </w:pPr>
    </w:p>
    <w:sectPr w:rsidR="00604321" w:rsidRPr="00A62478" w:rsidSect="00023236">
      <w:pgSz w:w="15840" w:h="12240" w:orient="landscape"/>
      <w:pgMar w:top="851" w:right="1440" w:bottom="851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C0D"/>
    <w:rsid w:val="00153CC8"/>
    <w:rsid w:val="00271A29"/>
    <w:rsid w:val="002A3B7E"/>
    <w:rsid w:val="00372CB4"/>
    <w:rsid w:val="00453546"/>
    <w:rsid w:val="004C6C0D"/>
    <w:rsid w:val="00541946"/>
    <w:rsid w:val="00604321"/>
    <w:rsid w:val="00607260"/>
    <w:rsid w:val="00674B83"/>
    <w:rsid w:val="006D54AE"/>
    <w:rsid w:val="00715BB3"/>
    <w:rsid w:val="00797D19"/>
    <w:rsid w:val="009E5D17"/>
    <w:rsid w:val="009F25A5"/>
    <w:rsid w:val="00A61C2F"/>
    <w:rsid w:val="00A62478"/>
    <w:rsid w:val="00AD4B91"/>
    <w:rsid w:val="00C057A6"/>
    <w:rsid w:val="00C424A4"/>
    <w:rsid w:val="00D91363"/>
    <w:rsid w:val="00E431F4"/>
    <w:rsid w:val="00F471D8"/>
    <w:rsid w:val="00F9416C"/>
    <w:rsid w:val="00F956C2"/>
    <w:rsid w:val="00FA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39FD"/>
  <w15:docId w15:val="{36C872D9-1D32-4927-B350-9F53EF10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6C0D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Mariana Husar</cp:lastModifiedBy>
  <cp:revision>7</cp:revision>
  <cp:lastPrinted>2018-10-19T07:40:00Z</cp:lastPrinted>
  <dcterms:created xsi:type="dcterms:W3CDTF">2019-01-23T13:39:00Z</dcterms:created>
  <dcterms:modified xsi:type="dcterms:W3CDTF">2019-02-05T12:51:00Z</dcterms:modified>
</cp:coreProperties>
</file>