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5AD9A" w14:textId="584ED3AA" w:rsidR="00A56792" w:rsidRPr="0082183B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82183B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  <w:r w:rsidR="001F127D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H.C.L Satu Mare nr. 117/30.05.2019</w:t>
      </w:r>
    </w:p>
    <w:p w14:paraId="2F01C7C2" w14:textId="77777777" w:rsidR="00A56792" w:rsidRPr="0082183B" w:rsidRDefault="00A56792" w:rsidP="00A56792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64866644" w14:textId="631B07DB" w:rsidR="00A56792" w:rsidRPr="0082183B" w:rsidRDefault="00A56792" w:rsidP="001F127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2183B">
        <w:rPr>
          <w:rFonts w:ascii="Times New Roman" w:hAnsi="Times New Roman"/>
          <w:sz w:val="24"/>
          <w:szCs w:val="24"/>
        </w:rPr>
        <w:t xml:space="preserve">1. În conformitate cu art. 20 alin. (5) din Regulamentul de valorificare a masei lemnoase din fondul forestier proprietate publică, se aprobă spre valorificare </w:t>
      </w:r>
      <w:r w:rsidRPr="0082183B">
        <w:rPr>
          <w:rFonts w:ascii="Times New Roman" w:hAnsi="Times New Roman"/>
          <w:b/>
          <w:sz w:val="24"/>
          <w:szCs w:val="24"/>
        </w:rPr>
        <w:t xml:space="preserve"> </w:t>
      </w:r>
      <w:r w:rsidRPr="0082183B">
        <w:rPr>
          <w:rFonts w:ascii="Times New Roman" w:hAnsi="Times New Roman"/>
          <w:sz w:val="24"/>
          <w:szCs w:val="24"/>
        </w:rPr>
        <w:t xml:space="preserve">masă lemnoasă pe picior, prin licitație deschisă cu strigare, din fondul forestier administrat de Ocolul Silvic Satu Mare, conform listei de mai jos: </w:t>
      </w:r>
    </w:p>
    <w:p w14:paraId="130E3851" w14:textId="77777777" w:rsidR="00A56792" w:rsidRPr="0082183B" w:rsidRDefault="00A56792" w:rsidP="00A56792">
      <w:pPr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127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149"/>
        <w:gridCol w:w="1962"/>
        <w:gridCol w:w="2268"/>
        <w:gridCol w:w="2693"/>
        <w:gridCol w:w="2715"/>
      </w:tblGrid>
      <w:tr w:rsidR="00A56792" w:rsidRPr="0082183B" w14:paraId="09196654" w14:textId="77777777" w:rsidTr="0088341E">
        <w:trPr>
          <w:trHeight w:val="13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2756" w14:textId="77777777" w:rsidR="00A56792" w:rsidRPr="0082183B" w:rsidRDefault="00A56792" w:rsidP="008834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Crt.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D2A6" w14:textId="77777777" w:rsidR="00A56792" w:rsidRPr="0082183B" w:rsidRDefault="00A56792" w:rsidP="008834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Partida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449" w14:textId="77777777" w:rsidR="00A56792" w:rsidRPr="0082183B" w:rsidRDefault="00A56792" w:rsidP="008834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Volum</w:t>
            </w: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-mc-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F9A2" w14:textId="77777777" w:rsidR="00A56792" w:rsidRPr="0082183B" w:rsidRDefault="00A56792" w:rsidP="008834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Pret de referinta</w:t>
            </w:r>
            <w:r w:rsidRPr="0082183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>- lei/mc 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21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Pret de pornire</w:t>
            </w:r>
            <w:r w:rsidRPr="0082183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br/>
              <w:t xml:space="preserve"> -lei/mc –</w:t>
            </w:r>
          </w:p>
          <w:p w14:paraId="5ABC7F2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  <w:lang w:val="fr-CH"/>
              </w:rPr>
              <w:t>fara TVA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719" w14:textId="77777777" w:rsidR="00A56792" w:rsidRPr="0082183B" w:rsidRDefault="00A56792" w:rsidP="008834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Natura produsului</w:t>
            </w:r>
          </w:p>
        </w:tc>
      </w:tr>
      <w:tr w:rsidR="00A56792" w:rsidRPr="0082183B" w14:paraId="698E0323" w14:textId="77777777" w:rsidTr="0088341E">
        <w:trPr>
          <w:trHeight w:val="5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97E" w14:textId="77777777" w:rsidR="00A56792" w:rsidRPr="0082183B" w:rsidRDefault="00A56792" w:rsidP="0088341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FA5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sz w:val="24"/>
                <w:szCs w:val="24"/>
                <w:lang w:val="en-US"/>
              </w:rPr>
              <w:t>1462812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6F1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A79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88,79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2A7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2D4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sz w:val="24"/>
                <w:szCs w:val="24"/>
                <w:lang w:val="en-US"/>
              </w:rPr>
              <w:t>Prog.I</w:t>
            </w:r>
          </w:p>
        </w:tc>
      </w:tr>
      <w:tr w:rsidR="00A56792" w:rsidRPr="0082183B" w14:paraId="3042C32D" w14:textId="77777777" w:rsidTr="0088341E">
        <w:trPr>
          <w:trHeight w:val="6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49C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3EF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1466227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7F1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C05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257,71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B6C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BCB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Prog.I</w:t>
            </w:r>
          </w:p>
        </w:tc>
      </w:tr>
      <w:tr w:rsidR="00A56792" w:rsidRPr="0082183B" w14:paraId="70B0F446" w14:textId="77777777" w:rsidTr="0088341E">
        <w:trPr>
          <w:trHeight w:val="45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512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A9F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1466216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6B6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463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97,76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156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931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Crang</w:t>
            </w:r>
          </w:p>
        </w:tc>
      </w:tr>
      <w:tr w:rsidR="00A56792" w:rsidRPr="0082183B" w14:paraId="0297B442" w14:textId="77777777" w:rsidTr="0088341E">
        <w:trPr>
          <w:trHeight w:val="45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05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37E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1466249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46A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F41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215,43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451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4D5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sz w:val="24"/>
                <w:szCs w:val="24"/>
              </w:rPr>
              <w:t>Conservare</w:t>
            </w:r>
          </w:p>
        </w:tc>
      </w:tr>
      <w:tr w:rsidR="00A56792" w:rsidRPr="0082183B" w14:paraId="14B3E92B" w14:textId="77777777" w:rsidTr="0088341E">
        <w:trPr>
          <w:trHeight w:val="45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F251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C99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729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4FEB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96B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FEB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504E333" w14:textId="77777777" w:rsidR="0082183B" w:rsidRPr="0082183B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78CFE6F" w14:textId="77777777" w:rsidR="00A56792" w:rsidRPr="0082183B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82183B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Primar</w:t>
      </w:r>
    </w:p>
    <w:p w14:paraId="3709B92C" w14:textId="77777777" w:rsidR="00A56792" w:rsidRPr="0082183B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82183B">
        <w:rPr>
          <w:rFonts w:ascii="Times New Roman" w:eastAsia="Times New Roman" w:hAnsi="Times New Roman"/>
          <w:sz w:val="24"/>
          <w:szCs w:val="24"/>
          <w:lang w:val="hu-HU"/>
        </w:rPr>
        <w:t>KERESKÉNYI GÁBOR</w:t>
      </w:r>
      <w:r w:rsidRPr="0082183B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82183B" w:rsidRPr="0082183B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82183B">
        <w:rPr>
          <w:rFonts w:ascii="Times New Roman" w:eastAsia="Times New Roman" w:hAnsi="Times New Roman"/>
          <w:sz w:val="24"/>
          <w:szCs w:val="24"/>
          <w:lang w:val="ro-RO"/>
        </w:rPr>
        <w:t xml:space="preserve">  Şef Serviciu Agricol și Fond Funciar</w:t>
      </w:r>
    </w:p>
    <w:p w14:paraId="0B11A674" w14:textId="77777777" w:rsidR="00A56792" w:rsidRPr="0082183B" w:rsidRDefault="0082183B" w:rsidP="00A567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82183B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ZIMAN DOINA</w:t>
      </w:r>
    </w:p>
    <w:p w14:paraId="6672C77B" w14:textId="77777777" w:rsidR="001F127D" w:rsidRDefault="001F127D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</w:t>
      </w:r>
    </w:p>
    <w:p w14:paraId="1579BB3E" w14:textId="77777777" w:rsidR="001F127D" w:rsidRDefault="001F127D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Președinte de ședință                                                                                                                                Secretar</w:t>
      </w:r>
    </w:p>
    <w:p w14:paraId="3F2B5EF9" w14:textId="285A0F7C" w:rsidR="00A56792" w:rsidRPr="0082183B" w:rsidRDefault="001F127D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Pugner Robert                                                                                                                             Mihaela Maria Racolța                                                                                                                       </w:t>
      </w:r>
      <w:r w:rsidR="00A56792" w:rsidRPr="0082183B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</w:p>
    <w:p w14:paraId="7DE73E16" w14:textId="77777777" w:rsidR="00A56792" w:rsidRPr="0082183B" w:rsidRDefault="00A56792" w:rsidP="00A567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B45C4B6" w14:textId="1232F301" w:rsidR="00A56792" w:rsidRPr="0082183B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82183B">
        <w:rPr>
          <w:rFonts w:ascii="Times New Roman" w:eastAsia="Times New Roman" w:hAnsi="Times New Roman"/>
          <w:b/>
          <w:sz w:val="24"/>
          <w:szCs w:val="24"/>
          <w:lang w:val="pt-BR"/>
        </w:rPr>
        <w:t>Anexa nr. 2</w:t>
      </w:r>
      <w:r w:rsidR="001F127D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la H.C.L. Satu Mare nr. 117/30.05.2019</w:t>
      </w:r>
    </w:p>
    <w:p w14:paraId="1FA3EBAF" w14:textId="77777777" w:rsidR="00A56792" w:rsidRPr="0082183B" w:rsidRDefault="00A56792" w:rsidP="00A567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5BE94C" w14:textId="47A11740" w:rsidR="00A56792" w:rsidRPr="001F127D" w:rsidRDefault="00A56792" w:rsidP="001F127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2183B">
        <w:rPr>
          <w:rFonts w:ascii="Times New Roman" w:hAnsi="Times New Roman"/>
          <w:sz w:val="24"/>
          <w:szCs w:val="24"/>
        </w:rPr>
        <w:t xml:space="preserve">2. În conformitate cu art. 20 alin. (6) din Regulamentul de valorificare a masei lemnoase din fondul forestier proprietate publică, se aprobă spre valorificare </w:t>
      </w:r>
      <w:r w:rsidRPr="0082183B">
        <w:rPr>
          <w:rFonts w:ascii="Times New Roman" w:hAnsi="Times New Roman"/>
          <w:b/>
          <w:sz w:val="24"/>
          <w:szCs w:val="24"/>
        </w:rPr>
        <w:t xml:space="preserve"> </w:t>
      </w:r>
      <w:r w:rsidRPr="0082183B">
        <w:rPr>
          <w:rFonts w:ascii="Times New Roman" w:hAnsi="Times New Roman"/>
          <w:sz w:val="24"/>
          <w:szCs w:val="24"/>
        </w:rPr>
        <w:t xml:space="preserve">masă lemnoasă fasonată, prin licitație deschisă cu strigare, din fondul forestier administrat de Ocolul Silvic Satu Mare, conform listei de mai jos: </w:t>
      </w:r>
    </w:p>
    <w:p w14:paraId="62121180" w14:textId="77777777" w:rsidR="00A56792" w:rsidRPr="0082183B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83B">
        <w:rPr>
          <w:rFonts w:ascii="Times New Roman" w:hAnsi="Times New Roman"/>
          <w:sz w:val="24"/>
          <w:szCs w:val="24"/>
        </w:rPr>
        <w:t xml:space="preserve">      </w:t>
      </w:r>
      <w:r w:rsidRPr="0082183B">
        <w:rPr>
          <w:rFonts w:ascii="Times New Roman" w:hAnsi="Times New Roman"/>
          <w:b/>
          <w:sz w:val="24"/>
          <w:szCs w:val="24"/>
        </w:rPr>
        <w:t xml:space="preserve"> </w:t>
      </w:r>
      <w:r w:rsidRPr="0082183B">
        <w:rPr>
          <w:rFonts w:ascii="Times New Roman" w:hAnsi="Times New Roman"/>
          <w:b/>
          <w:sz w:val="24"/>
          <w:szCs w:val="24"/>
        </w:rPr>
        <w:tab/>
      </w:r>
    </w:p>
    <w:tbl>
      <w:tblPr>
        <w:tblW w:w="13090" w:type="dxa"/>
        <w:tblInd w:w="938" w:type="dxa"/>
        <w:tblLook w:val="04A0" w:firstRow="1" w:lastRow="0" w:firstColumn="1" w:lastColumn="0" w:noHBand="0" w:noVBand="1"/>
      </w:tblPr>
      <w:tblGrid>
        <w:gridCol w:w="875"/>
        <w:gridCol w:w="1355"/>
        <w:gridCol w:w="1592"/>
        <w:gridCol w:w="1535"/>
        <w:gridCol w:w="1125"/>
        <w:gridCol w:w="1729"/>
        <w:gridCol w:w="1273"/>
        <w:gridCol w:w="1487"/>
        <w:gridCol w:w="1125"/>
        <w:gridCol w:w="1125"/>
      </w:tblGrid>
      <w:tr w:rsidR="00A56792" w:rsidRPr="0082183B" w14:paraId="66CFFE34" w14:textId="77777777" w:rsidTr="0082183B">
        <w:trPr>
          <w:trHeight w:val="305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6564E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E36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A91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Specia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178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Sortimentul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061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975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Pretreferinta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51193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Cheltuieli de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00699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Pretreferinta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9FF6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 de valorif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0B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48ADF8EB" w14:textId="77777777" w:rsidTr="0082183B">
        <w:trPr>
          <w:trHeight w:val="305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7F18C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Crt.</w:t>
            </w:r>
          </w:p>
        </w:tc>
        <w:tc>
          <w:tcPr>
            <w:tcW w:w="135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DA6DD6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B48CBF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886BB5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BD0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407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cf.metodologiei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E9C9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exploatare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AABB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plus cheltexpl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986E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 / mc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C4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7A6C8909" w14:textId="77777777" w:rsidTr="0082183B">
        <w:trPr>
          <w:trHeight w:val="305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32C22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5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30E93F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70E803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81718F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7D2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F58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 / mc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AF44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lei / mc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A649F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- lei / mc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2E1E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faratva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595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0CB24A9E" w14:textId="77777777" w:rsidTr="0082183B">
        <w:trPr>
          <w:trHeight w:val="30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0DD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B66B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992989 Acc I </w:t>
            </w: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ab/>
            </w: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DB05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 s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38D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Bustean Gater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6AC5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D92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347,58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F2A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CF8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402,38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6C6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  <w:p w14:paraId="618681E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AC7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416AEEF7" w14:textId="77777777" w:rsidTr="0082183B">
        <w:trPr>
          <w:trHeight w:val="3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CC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DA5B" w14:textId="77777777" w:rsidR="00A56792" w:rsidRPr="0082183B" w:rsidRDefault="00A56792" w:rsidP="008834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  <w:p w14:paraId="0DCB9384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DE7E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 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7E6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Bustean Gater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8D3F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B52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297,38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0CA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7C2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361,59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B13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  <w:p w14:paraId="31D69A8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7B25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60C750F2" w14:textId="77777777" w:rsidTr="0082183B">
        <w:trPr>
          <w:trHeight w:val="3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03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A3DB" w14:textId="77777777" w:rsidR="00A56792" w:rsidRPr="0082183B" w:rsidRDefault="00A56792" w:rsidP="008834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1479693 Sr</w:t>
            </w:r>
          </w:p>
          <w:p w14:paraId="7200DC07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DFB9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Stejar 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4745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Bustean Gater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963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157F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316,41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8E9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57,99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0E7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374,4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123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  <w:p w14:paraId="5351A9E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38F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79F208D3" w14:textId="77777777" w:rsidTr="0082183B">
        <w:trPr>
          <w:trHeight w:val="30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AA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A4DE" w14:textId="77777777" w:rsidR="00A56792" w:rsidRPr="0082183B" w:rsidRDefault="00A56792" w:rsidP="008834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1479698 Sr</w:t>
            </w:r>
          </w:p>
          <w:p w14:paraId="3AEBA035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DD6A2" w14:textId="77777777" w:rsidR="00A56792" w:rsidRPr="0082183B" w:rsidRDefault="00A56792" w:rsidP="008834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  <w:p w14:paraId="1CD00CB3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EEA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Bustean Gater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EB9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8A37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325,09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30F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6AF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388,38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791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438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6792" w:rsidRPr="0082183B" w14:paraId="2F113E6C" w14:textId="77777777" w:rsidTr="0082183B">
        <w:trPr>
          <w:trHeight w:val="654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979D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Volum total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7C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04B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DC7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47</w:t>
            </w:r>
          </w:p>
          <w:p w14:paraId="2977727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F6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BA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9E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855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008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3949238" w14:textId="77777777" w:rsidR="0082183B" w:rsidRPr="0082183B" w:rsidRDefault="0082183B" w:rsidP="0082183B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5BA5825" w14:textId="77777777" w:rsidR="0082183B" w:rsidRPr="0082183B" w:rsidRDefault="0082183B" w:rsidP="0082183B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82183B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Primar</w:t>
      </w:r>
    </w:p>
    <w:p w14:paraId="48D44933" w14:textId="77777777" w:rsidR="0082183B" w:rsidRPr="0082183B" w:rsidRDefault="0082183B" w:rsidP="0082183B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82183B">
        <w:rPr>
          <w:rFonts w:ascii="Times New Roman" w:eastAsia="Times New Roman" w:hAnsi="Times New Roman"/>
          <w:sz w:val="24"/>
          <w:szCs w:val="24"/>
          <w:lang w:val="hu-HU"/>
        </w:rPr>
        <w:t>KERESKÉNYI GÁBOR</w:t>
      </w:r>
      <w:r w:rsidRPr="0082183B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Şef Serviciu Agricol și Fond Funciar</w:t>
      </w:r>
    </w:p>
    <w:p w14:paraId="1309077E" w14:textId="0A05BA56" w:rsidR="0082183B" w:rsidRDefault="0082183B" w:rsidP="00821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82183B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ZIMAN DOINA</w:t>
      </w:r>
    </w:p>
    <w:p w14:paraId="18CA1EAE" w14:textId="1D07BDD9" w:rsidR="001F127D" w:rsidRDefault="001F127D" w:rsidP="00821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D0AEFFE" w14:textId="3FF33597" w:rsidR="001F127D" w:rsidRDefault="001F127D" w:rsidP="001F1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Președinte de ședință                                                                                                                                  Secretar</w:t>
      </w:r>
    </w:p>
    <w:p w14:paraId="705BACDB" w14:textId="1E96DE7B" w:rsidR="001F127D" w:rsidRPr="0082183B" w:rsidRDefault="001F127D" w:rsidP="001F12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Pugner Robert                                                                                                                                 Mihaela Maria Racolța</w:t>
      </w:r>
    </w:p>
    <w:p w14:paraId="79A757A9" w14:textId="76EADAF9" w:rsidR="00A56792" w:rsidRPr="001F127D" w:rsidRDefault="0082183B" w:rsidP="001F127D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2183B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  <w:r w:rsidR="00A56792" w:rsidRPr="0082183B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>Anexa nr. 3</w:t>
      </w:r>
      <w:r w:rsidR="001F127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la H.C.L. Satu Mare nr. 117/30.05.2019</w:t>
      </w:r>
    </w:p>
    <w:p w14:paraId="23DAF797" w14:textId="77777777" w:rsidR="00A56792" w:rsidRPr="0082183B" w:rsidRDefault="00A56792" w:rsidP="00A5679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2183B">
        <w:rPr>
          <w:rFonts w:ascii="Times New Roman" w:hAnsi="Times New Roman"/>
          <w:sz w:val="24"/>
          <w:szCs w:val="24"/>
        </w:rPr>
        <w:t xml:space="preserve">3. În conformitate cu art. 6 alin. (5) din Regulamentul de valorificare a masei lemnoase din fondul forestier proprietate publică, se aprobă spre valorificare și consum propriu </w:t>
      </w:r>
      <w:r w:rsidRPr="0082183B">
        <w:rPr>
          <w:rFonts w:ascii="Times New Roman" w:hAnsi="Times New Roman"/>
          <w:b/>
          <w:sz w:val="24"/>
          <w:szCs w:val="24"/>
        </w:rPr>
        <w:t xml:space="preserve"> </w:t>
      </w:r>
      <w:r w:rsidRPr="0082183B">
        <w:rPr>
          <w:rFonts w:ascii="Times New Roman" w:hAnsi="Times New Roman"/>
          <w:sz w:val="24"/>
          <w:szCs w:val="24"/>
        </w:rPr>
        <w:t xml:space="preserve">masă lemnoasă fasonată la drum auto, prin vânzare directă, din fondul forestier administrat de Ocolul Silvic Satu Mare, conform listelor de mai jos: </w:t>
      </w:r>
    </w:p>
    <w:p w14:paraId="225925D0" w14:textId="77777777" w:rsidR="00A56792" w:rsidRPr="0082183B" w:rsidRDefault="00A56792" w:rsidP="00A5679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2878" w:type="dxa"/>
        <w:tblInd w:w="574" w:type="dxa"/>
        <w:tblLook w:val="04A0" w:firstRow="1" w:lastRow="0" w:firstColumn="1" w:lastColumn="0" w:noHBand="0" w:noVBand="1"/>
      </w:tblPr>
      <w:tblGrid>
        <w:gridCol w:w="930"/>
        <w:gridCol w:w="1564"/>
        <w:gridCol w:w="1281"/>
        <w:gridCol w:w="1697"/>
        <w:gridCol w:w="1228"/>
        <w:gridCol w:w="1815"/>
        <w:gridCol w:w="1446"/>
        <w:gridCol w:w="1689"/>
        <w:gridCol w:w="1228"/>
      </w:tblGrid>
      <w:tr w:rsidR="00A56792" w:rsidRPr="0082183B" w14:paraId="4A5C918B" w14:textId="77777777" w:rsidTr="0082183B">
        <w:trPr>
          <w:trHeight w:val="312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C5AC1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6ECF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ED1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Specia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68C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Sortimentul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FAA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C5E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Pretreferinta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84F4F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Cheltuieli de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76C3B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Pretreferinta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FE7C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 de valorif</w:t>
            </w:r>
          </w:p>
        </w:tc>
      </w:tr>
      <w:tr w:rsidR="00A56792" w:rsidRPr="0082183B" w14:paraId="527432B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854E4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Crt.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ED8F0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52ECC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3142D7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205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16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cf.metodologiei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C1A4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exploatare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7E3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plus cheltexpl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C159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 / mc</w:t>
            </w:r>
          </w:p>
        </w:tc>
      </w:tr>
      <w:tr w:rsidR="00A56792" w:rsidRPr="0082183B" w14:paraId="58481863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B8DCC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0B9EB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53AAF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3921D2" w14:textId="77777777" w:rsidR="00A56792" w:rsidRPr="0082183B" w:rsidRDefault="00A56792" w:rsidP="00883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B6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mc</w:t>
            </w:r>
          </w:p>
        </w:tc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545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lei / mc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4BD0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lei / mc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3FE65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- lei / mc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4E8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faratva</w:t>
            </w:r>
          </w:p>
        </w:tc>
      </w:tr>
      <w:tr w:rsidR="00A56792" w:rsidRPr="0082183B" w14:paraId="28C76598" w14:textId="77777777" w:rsidTr="0082183B">
        <w:trPr>
          <w:trHeight w:val="31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602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E8B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992989 Acc I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F2C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3DF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2BB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EA7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153,51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E9C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A93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208,31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98D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2844A05D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4AD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E78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992989 Acc 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582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7A6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928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D9E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60,15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2CE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B10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DB4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0CBB3698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F6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5E1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992989 Acc 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55C4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Jugastru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24C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F75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04B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52,59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D67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56B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107,39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83C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6D4C46AD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08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E46F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448C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l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A0F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62E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ECD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105,02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AAB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D19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174,11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7BC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27F885DB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C7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083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BF90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C20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F0F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019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806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CFF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123,22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6F0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32CA9BD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C3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C2A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AE94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2DC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CB04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13A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88,15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6CD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746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157,24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AC3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184,87</w:t>
            </w:r>
          </w:p>
        </w:tc>
      </w:tr>
      <w:tr w:rsidR="00A56792" w:rsidRPr="0082183B" w14:paraId="2917083F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694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2D5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A324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7BC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BFF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E4D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56,39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910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BF5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125,48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164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2D10C5E7" w14:textId="77777777" w:rsidTr="0082183B">
        <w:trPr>
          <w:trHeight w:val="312"/>
        </w:trPr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EAF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397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BD9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B7A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2FD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874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39B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EEE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114,68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D9B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14F41149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FDE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FEE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BAD20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Malin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69D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F07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F35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47,33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8842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147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116,42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6DC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0E45A054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D48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B23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5906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Salcam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21F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7C1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84DF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47,28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9FB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4F6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116,37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1E8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50226518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43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B0E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1B9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Tei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79DF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41A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7D5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52,73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F62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3E2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121,82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9EB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168,07</w:t>
            </w:r>
          </w:p>
        </w:tc>
      </w:tr>
      <w:tr w:rsidR="00A56792" w:rsidRPr="0082183B" w14:paraId="3C542F9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88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69A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3D39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Tei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979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343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792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5A8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ED7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87,59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D51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84,03</w:t>
            </w:r>
          </w:p>
        </w:tc>
      </w:tr>
      <w:tr w:rsidR="00A56792" w:rsidRPr="0082183B" w14:paraId="788BC2C9" w14:textId="77777777" w:rsidTr="0082183B">
        <w:trPr>
          <w:trHeight w:val="4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19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326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1463050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99BE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Pin silv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2D41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FD1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8F6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19,49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752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69,09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3F7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88,58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89B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84,03</w:t>
            </w:r>
          </w:p>
        </w:tc>
      </w:tr>
      <w:tr w:rsidR="00A56792" w:rsidRPr="0082183B" w14:paraId="6A0C05F2" w14:textId="77777777" w:rsidTr="0082183B">
        <w:trPr>
          <w:trHeight w:val="31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97A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943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FFAA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l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01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0AA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B06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117,41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718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29A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179,07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B9F5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2FDF0A71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0A1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649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7980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07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F2F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1E8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217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DF2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115,79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C680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5F3C1D98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23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C90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B7DD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5F5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867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5DD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81,51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C5B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126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143,17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F0A5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184,87</w:t>
            </w:r>
          </w:p>
        </w:tc>
      </w:tr>
      <w:tr w:rsidR="00A56792" w:rsidRPr="0082183B" w14:paraId="074DFDE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2B6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10C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17AE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698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D29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9D4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56,39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B65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D42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118,05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5586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30822A5F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D0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0C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F07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Malin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7EB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ED8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0C9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47,33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C23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C5D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108,99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996F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69E508AB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CC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DEB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C516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Salcam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C15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48F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43C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164,55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122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0D4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13B1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235,29</w:t>
            </w:r>
          </w:p>
        </w:tc>
      </w:tr>
      <w:tr w:rsidR="00A56792" w:rsidRPr="0082183B" w14:paraId="223A08B2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91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241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E53E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Salcam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241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378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0FD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47,28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68F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D9D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108,94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14FA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0E28F6C4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9A2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44F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AA44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Pin silv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CEF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BE0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018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58,28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D8C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24F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119,94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BC2B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134,45</w:t>
            </w:r>
          </w:p>
        </w:tc>
      </w:tr>
      <w:tr w:rsidR="00A56792" w:rsidRPr="0082183B" w14:paraId="69206CB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775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696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1463116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4BC2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Pin silv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410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2EA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30A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19,49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A0E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61,66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8C1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81,15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10D1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84,03</w:t>
            </w:r>
          </w:p>
        </w:tc>
      </w:tr>
      <w:tr w:rsidR="00A56792" w:rsidRPr="0082183B" w14:paraId="2F2334C4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AE1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3008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5DCD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527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ACF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7F9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118,84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8C3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2C59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182,14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426D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57336140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63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481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50F0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B6D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440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9CE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2EE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2E1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117,43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8766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79B76890" w14:textId="77777777" w:rsidTr="0082183B">
        <w:trPr>
          <w:trHeight w:val="312"/>
        </w:trPr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C8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411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0CD4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l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112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0EC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551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83,64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003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3CA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146,94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ABF3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184,87</w:t>
            </w:r>
          </w:p>
        </w:tc>
      </w:tr>
      <w:tr w:rsidR="00A56792" w:rsidRPr="0082183B" w14:paraId="018C1742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619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7CE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A4F3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E1D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77C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283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56,39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9E8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2F2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119,69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80A9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53D75D76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9D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B10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8CBE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Pin silv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27E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Gater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51F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098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95,56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AB0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3EC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158,86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A554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A56792" w:rsidRPr="0082183B" w14:paraId="7103C10F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66B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3A3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265F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Pin silv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F4E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65C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B35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3E2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DEC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3168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134,45</w:t>
            </w:r>
          </w:p>
        </w:tc>
      </w:tr>
      <w:tr w:rsidR="00A56792" w:rsidRPr="0082183B" w14:paraId="2FAA8434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70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89D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1475534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CC5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Pin silv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CC0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A2C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86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19,49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5DB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99C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82,79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89F7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84,03</w:t>
            </w:r>
          </w:p>
        </w:tc>
      </w:tr>
      <w:tr w:rsidR="00A56792" w:rsidRPr="0082183B" w14:paraId="5B0D4DB4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EE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808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570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44B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070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71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134,95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8E4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EECD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199,16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0028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371244F2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4B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BAD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B872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C30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E18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D20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5C8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051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118,34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3856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406519C5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10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A7A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7CCB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Tei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3F2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98F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988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43,83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F1A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4F6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108,04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159F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168,07</w:t>
            </w:r>
          </w:p>
        </w:tc>
      </w:tr>
      <w:tr w:rsidR="00A56792" w:rsidRPr="0082183B" w14:paraId="33327FD0" w14:textId="77777777" w:rsidTr="0082183B">
        <w:trPr>
          <w:trHeight w:val="31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678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221B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556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Tei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EA4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B84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33A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AE0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9E3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82,71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4072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84,03</w:t>
            </w:r>
          </w:p>
        </w:tc>
      </w:tr>
      <w:tr w:rsidR="00A56792" w:rsidRPr="0082183B" w14:paraId="07EC29AC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DF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57F8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ECA8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8AC9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FD1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578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59,05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159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AD0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123,26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ED27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168,07</w:t>
            </w:r>
          </w:p>
        </w:tc>
      </w:tr>
      <w:tr w:rsidR="00A56792" w:rsidRPr="0082183B" w14:paraId="72C20816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5F3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74A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F7B2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370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55A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4F7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6EB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E85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9BE9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4EDEF319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34A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732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CD58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Frasin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9BB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660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47F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05E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599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118,25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A154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201,68</w:t>
            </w:r>
          </w:p>
        </w:tc>
      </w:tr>
      <w:tr w:rsidR="00A56792" w:rsidRPr="0082183B" w14:paraId="06E1A0B8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E9A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E19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5EF6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Frasin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B59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705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8C5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3A6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2FC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118,22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F699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134,45</w:t>
            </w:r>
          </w:p>
        </w:tc>
      </w:tr>
      <w:tr w:rsidR="00A56792" w:rsidRPr="0082183B" w14:paraId="2B61A0CA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96F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BFB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4811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Plop ea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685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222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F30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47,29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8BB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BEF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211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134,45</w:t>
            </w:r>
          </w:p>
        </w:tc>
      </w:tr>
      <w:tr w:rsidR="00A56792" w:rsidRPr="0082183B" w14:paraId="5872500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241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AE3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1479692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8934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Plop ea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964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4FC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7C7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21,76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E808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64,21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783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85,97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EAB6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84,03</w:t>
            </w:r>
          </w:p>
        </w:tc>
      </w:tr>
      <w:tr w:rsidR="00A56792" w:rsidRPr="0082183B" w14:paraId="5BED66EC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76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880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1479693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A365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3E6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875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64C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132,96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EAA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57,99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153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190,95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56F5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67CA6184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19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D56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1479693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E2CC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8FE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DBC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232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5C5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57,99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532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112,12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72D8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1D0F8485" w14:textId="77777777" w:rsidTr="0082183B">
        <w:trPr>
          <w:trHeight w:val="312"/>
        </w:trPr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FE1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6D5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1479693 Sr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3F90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225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87A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89D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70,01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7AA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57,99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72E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F619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168,07</w:t>
            </w:r>
          </w:p>
        </w:tc>
      </w:tr>
      <w:tr w:rsidR="00A56792" w:rsidRPr="0082183B" w14:paraId="09E552DE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B1AA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AE5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1479693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E7BD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0BB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0F7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8F9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612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57,99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532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103,58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DFE6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244C77F5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D0E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5DD3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1479698 Sr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1476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BE2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668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A93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129,69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DBC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0BE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192,98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4B0B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226,89</w:t>
            </w:r>
          </w:p>
        </w:tc>
      </w:tr>
      <w:tr w:rsidR="00A56792" w:rsidRPr="0082183B" w14:paraId="68DE9CE7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82C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157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1479698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CCD2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Stejar 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9CE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690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5D6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12C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84D6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117,42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8E67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3C4565D6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7C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D42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1479698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304B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695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Bustean Gater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FC0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BA48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115,64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AE8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743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178,93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04A75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A56792" w:rsidRPr="0082183B" w14:paraId="79D52762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BF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D2D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1479698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2FBD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30E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5C6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3FB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60,57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618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62,59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9951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123,16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3A7B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168,07</w:t>
            </w:r>
          </w:p>
        </w:tc>
      </w:tr>
      <w:tr w:rsidR="00A56792" w:rsidRPr="0082183B" w14:paraId="2F63AB15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500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D0F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1479698 Sr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8F9E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Carpen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829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C97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1E8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6A6C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7B1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108,88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5E51E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4FAEE817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0FC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4C9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1466204 P- Cr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FE86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Cer l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2C3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9258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1070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62,65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63B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505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125,94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23D86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5AC81A80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CDB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608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1466204 P- Cr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48D9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Salcam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7CB4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Lemn- CR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F75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4277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176,67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91F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910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239,96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E2FA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235,29</w:t>
            </w:r>
          </w:p>
        </w:tc>
      </w:tr>
      <w:tr w:rsidR="00A56792" w:rsidRPr="0082183B" w14:paraId="57D602D1" w14:textId="77777777" w:rsidTr="0082183B">
        <w:trPr>
          <w:trHeight w:val="31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6B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337D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1466204 P- Cr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FB6F" w14:textId="77777777" w:rsidR="00A56792" w:rsidRPr="0082183B" w:rsidRDefault="00A56792" w:rsidP="008834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Salcam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8D92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Lemn de foc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CF03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900A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52,53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A37B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62F9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115,82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EDA9F" w14:textId="77777777" w:rsidR="00A56792" w:rsidRPr="0082183B" w:rsidRDefault="00A56792" w:rsidP="008834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183B">
              <w:rPr>
                <w:rFonts w:ascii="Times New Roman" w:hAnsi="Times New Roman"/>
                <w:color w:val="000000"/>
                <w:sz w:val="24"/>
                <w:szCs w:val="24"/>
              </w:rPr>
              <w:t>151,26</w:t>
            </w:r>
          </w:p>
        </w:tc>
      </w:tr>
      <w:tr w:rsidR="00A56792" w:rsidRPr="0082183B" w14:paraId="5DBA8304" w14:textId="77777777" w:rsidTr="0082183B">
        <w:trPr>
          <w:trHeight w:val="312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EBE9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Volum total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1744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2C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92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218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873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9BD7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3AE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541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D8D" w14:textId="77777777" w:rsidR="00A56792" w:rsidRPr="0082183B" w:rsidRDefault="00A56792" w:rsidP="00883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7412484" w14:textId="77777777" w:rsidR="00A56792" w:rsidRPr="0082183B" w:rsidRDefault="00A56792" w:rsidP="00A56792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22C3A7" w14:textId="77777777" w:rsidR="00A56792" w:rsidRPr="0082183B" w:rsidRDefault="00A56792" w:rsidP="00A567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B8C67E" w14:textId="77777777" w:rsidR="00A56792" w:rsidRPr="0082183B" w:rsidRDefault="00A56792" w:rsidP="00A56792">
      <w:pPr>
        <w:jc w:val="both"/>
        <w:rPr>
          <w:rFonts w:ascii="Times New Roman" w:hAnsi="Times New Roman"/>
          <w:sz w:val="24"/>
          <w:szCs w:val="24"/>
        </w:rPr>
      </w:pPr>
      <w:r w:rsidRPr="0082183B">
        <w:rPr>
          <w:rFonts w:ascii="Times New Roman" w:hAnsi="Times New Roman"/>
          <w:sz w:val="24"/>
          <w:szCs w:val="24"/>
        </w:rPr>
        <w:t>*Prețurile de mai sus nu conțin TVA.</w:t>
      </w:r>
    </w:p>
    <w:p w14:paraId="5CA3AE1B" w14:textId="77777777" w:rsidR="00A56792" w:rsidRPr="0082183B" w:rsidRDefault="00A56792" w:rsidP="00A56792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82183B">
        <w:rPr>
          <w:rFonts w:ascii="Times New Roman" w:hAnsi="Times New Roman"/>
          <w:sz w:val="24"/>
          <w:szCs w:val="24"/>
        </w:rPr>
        <w:t xml:space="preserve">Masă lemnoasă destinată consumului propriu </w:t>
      </w:r>
      <w:r w:rsidRPr="0082183B">
        <w:rPr>
          <w:rFonts w:ascii="Times New Roman" w:eastAsia="Times New Roman" w:hAnsi="Times New Roman"/>
          <w:sz w:val="24"/>
          <w:szCs w:val="24"/>
          <w:lang w:val="pt-BR"/>
        </w:rPr>
        <w:t>al unităților de interes local finanțate integral sau parțial de la bugetul de stat sau bugetul local, care nu desfășoară activitate economică și pentru consumul propriu al proprietarului/administratorului fond forestier proprietate publică, ce se valorifică prin vânzare directă și s</w:t>
      </w:r>
      <w:r w:rsidRPr="0082183B">
        <w:rPr>
          <w:rFonts w:ascii="Times New Roman" w:hAnsi="Times New Roman"/>
          <w:sz w:val="24"/>
          <w:szCs w:val="24"/>
        </w:rPr>
        <w:t>e va factura la valoarea pretului de referință la care se adaugă cheltuielile de exploatare și transport dacă se impune. Cheltuielile de transport sunt de 4.20 lei/km la care se adaugă TVA.</w:t>
      </w:r>
    </w:p>
    <w:p w14:paraId="0E5B35F3" w14:textId="77777777" w:rsidR="00A56792" w:rsidRPr="0082183B" w:rsidRDefault="00A56792" w:rsidP="00A56792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5C317395" w14:textId="77777777" w:rsidR="00A56792" w:rsidRPr="0082183B" w:rsidRDefault="00A56792" w:rsidP="00A56792">
      <w:pPr>
        <w:tabs>
          <w:tab w:val="left" w:pos="1134"/>
          <w:tab w:val="left" w:pos="33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702BFFD4" w14:textId="77777777" w:rsidR="0082183B" w:rsidRPr="00A56792" w:rsidRDefault="0082183B" w:rsidP="0082183B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eastAsia="Times New Roman" w:hAnsi="Times New Roman"/>
          <w:sz w:val="26"/>
          <w:szCs w:val="26"/>
          <w:lang w:val="en-US"/>
        </w:rPr>
        <w:t>Primar</w:t>
      </w:r>
    </w:p>
    <w:p w14:paraId="63026D03" w14:textId="77777777" w:rsidR="0082183B" w:rsidRPr="00297999" w:rsidRDefault="0082183B" w:rsidP="0082183B">
      <w:pPr>
        <w:spacing w:after="0" w:line="276" w:lineRule="auto"/>
        <w:ind w:firstLine="720"/>
        <w:rPr>
          <w:rFonts w:ascii="Cambria" w:eastAsia="Times New Roman" w:hAnsi="Cambria"/>
          <w:sz w:val="26"/>
          <w:szCs w:val="26"/>
          <w:lang w:val="ro-RO"/>
        </w:rPr>
      </w:pPr>
      <w:r w:rsidRPr="00A56792">
        <w:rPr>
          <w:rFonts w:ascii="Times New Roman" w:eastAsia="Times New Roman" w:hAnsi="Times New Roman"/>
          <w:sz w:val="26"/>
          <w:szCs w:val="26"/>
          <w:lang w:val="hu-HU"/>
        </w:rPr>
        <w:t>KERESKÉNYI GÁBOR</w:t>
      </w:r>
      <w:r>
        <w:rPr>
          <w:rFonts w:ascii="Cambria" w:eastAsia="Times New Roman" w:hAnsi="Cambria"/>
          <w:sz w:val="26"/>
          <w:szCs w:val="26"/>
          <w:lang w:val="ro-RO"/>
        </w:rPr>
        <w:t xml:space="preserve">                                                                                                   </w:t>
      </w:r>
      <w:r w:rsidRPr="00297999">
        <w:rPr>
          <w:rFonts w:ascii="Cambria" w:eastAsia="Times New Roman" w:hAnsi="Cambria"/>
          <w:sz w:val="26"/>
          <w:szCs w:val="26"/>
          <w:lang w:val="ro-RO"/>
        </w:rPr>
        <w:t>Şef Serviciu Agricol și Fond Funciar</w:t>
      </w:r>
    </w:p>
    <w:p w14:paraId="6F1CF5D0" w14:textId="77777777" w:rsidR="0082183B" w:rsidRDefault="0082183B" w:rsidP="0082183B">
      <w:pPr>
        <w:spacing w:after="0" w:line="240" w:lineRule="auto"/>
        <w:jc w:val="center"/>
        <w:rPr>
          <w:rFonts w:ascii="Cambria" w:eastAsia="Times New Roman" w:hAnsi="Cambria"/>
          <w:sz w:val="26"/>
          <w:szCs w:val="26"/>
          <w:lang w:val="ro-RO"/>
        </w:rPr>
      </w:pPr>
      <w:r>
        <w:rPr>
          <w:rFonts w:ascii="Cambria" w:eastAsia="Times New Roman" w:hAnsi="Cambria"/>
          <w:sz w:val="26"/>
          <w:szCs w:val="26"/>
          <w:lang w:val="ro-RO"/>
        </w:rPr>
        <w:t xml:space="preserve">                                                                                                                                   ZIMAN DOINA</w:t>
      </w:r>
    </w:p>
    <w:p w14:paraId="450F11B7" w14:textId="2ADF8C7A" w:rsidR="003D16FD" w:rsidRDefault="001F127D" w:rsidP="0082183B">
      <w:pPr>
        <w:spacing w:after="200" w:line="276" w:lineRule="auto"/>
        <w:rPr>
          <w:rFonts w:ascii="Cambria" w:eastAsia="Times New Roman" w:hAnsi="Cambria"/>
          <w:sz w:val="26"/>
          <w:szCs w:val="26"/>
          <w:lang w:val="ro-RO"/>
        </w:rPr>
      </w:pPr>
    </w:p>
    <w:p w14:paraId="5D1CEE46" w14:textId="39EDD7FC" w:rsidR="001F127D" w:rsidRDefault="001F127D" w:rsidP="0082183B">
      <w:pPr>
        <w:spacing w:after="200" w:line="276" w:lineRule="auto"/>
        <w:rPr>
          <w:rFonts w:ascii="Cambria" w:eastAsia="Times New Roman" w:hAnsi="Cambria"/>
          <w:sz w:val="26"/>
          <w:szCs w:val="26"/>
          <w:lang w:val="ro-RO"/>
        </w:rPr>
      </w:pPr>
    </w:p>
    <w:p w14:paraId="7483AF3E" w14:textId="7AE6CF69" w:rsidR="001F127D" w:rsidRDefault="001F127D" w:rsidP="0082183B">
      <w:pPr>
        <w:spacing w:after="200" w:line="276" w:lineRule="auto"/>
        <w:rPr>
          <w:rFonts w:ascii="Cambria" w:eastAsia="Times New Roman" w:hAnsi="Cambria"/>
          <w:sz w:val="26"/>
          <w:szCs w:val="26"/>
          <w:lang w:val="ro-RO"/>
        </w:rPr>
      </w:pPr>
    </w:p>
    <w:p w14:paraId="03AFF2F3" w14:textId="15C9223F" w:rsidR="001F127D" w:rsidRDefault="001F127D" w:rsidP="0082183B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Cambria" w:eastAsia="Times New Roman" w:hAnsi="Cambria"/>
          <w:sz w:val="26"/>
          <w:szCs w:val="26"/>
          <w:lang w:val="ro-RO"/>
        </w:rPr>
        <w:t xml:space="preserve">              </w:t>
      </w:r>
      <w:r w:rsidRPr="001F127D">
        <w:rPr>
          <w:rFonts w:ascii="Times New Roman" w:eastAsia="Times New Roman" w:hAnsi="Times New Roman"/>
          <w:sz w:val="28"/>
          <w:szCs w:val="28"/>
          <w:lang w:val="ro-RO"/>
        </w:rPr>
        <w:t>Președinte de ședință                                                                                                                           Secretar</w:t>
      </w:r>
    </w:p>
    <w:p w14:paraId="6033894D" w14:textId="0A9EFB3A" w:rsidR="001F127D" w:rsidRPr="001F127D" w:rsidRDefault="001F127D" w:rsidP="0082183B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Pugner Robert                                                                                                                          Mihaela Maria R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ro-RO"/>
        </w:rPr>
        <w:t>acolța</w:t>
      </w:r>
    </w:p>
    <w:sectPr w:rsidR="001F127D" w:rsidRPr="001F127D" w:rsidSect="00A567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1F127D"/>
    <w:rsid w:val="0082183B"/>
    <w:rsid w:val="00824E0C"/>
    <w:rsid w:val="00A56792"/>
    <w:rsid w:val="00A82621"/>
    <w:rsid w:val="00B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3F9"/>
  <w15:docId w15:val="{4D66DB6A-6D70-46DF-8335-0022A55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3</cp:revision>
  <cp:lastPrinted>2019-05-24T09:34:00Z</cp:lastPrinted>
  <dcterms:created xsi:type="dcterms:W3CDTF">2019-05-24T11:08:00Z</dcterms:created>
  <dcterms:modified xsi:type="dcterms:W3CDTF">2019-06-07T09:56:00Z</dcterms:modified>
</cp:coreProperties>
</file>