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7AF5" w14:textId="77777777" w:rsidR="00974F1C" w:rsidRPr="00974F1C" w:rsidRDefault="00974F1C" w:rsidP="00974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5CC7908" w14:textId="77777777" w:rsidR="004D36DA" w:rsidRPr="004D36DA" w:rsidRDefault="004D36DA" w:rsidP="004D3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4D36D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CONSILIUL LOCAL AL MUNICIPIULUI SATU MARE </w:t>
      </w:r>
    </w:p>
    <w:p w14:paraId="01537FDC" w14:textId="538A74F7" w:rsidR="00974F1C" w:rsidRPr="004D36DA" w:rsidRDefault="00974F1C" w:rsidP="004D3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Anexă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la</w:t>
      </w:r>
      <w:r w:rsidRPr="00974F1C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974F1C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Hotărârea Consiliului Local nr.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231/27.09.2018</w:t>
      </w:r>
    </w:p>
    <w:p w14:paraId="1155D242" w14:textId="77777777" w:rsidR="004D36DA" w:rsidRPr="00974F1C" w:rsidRDefault="004D36DA" w:rsidP="004D36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44061"/>
          <w:sz w:val="28"/>
          <w:szCs w:val="28"/>
          <w:lang w:val="fr-FR"/>
        </w:rPr>
      </w:pPr>
    </w:p>
    <w:p w14:paraId="728AD7EC" w14:textId="346B147C" w:rsidR="004D36DA" w:rsidRPr="00974F1C" w:rsidRDefault="004D36DA" w:rsidP="004D36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                           </w:t>
      </w:r>
      <w:proofErr w:type="spellStart"/>
      <w:r w:rsidR="00974F1C"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Fișa</w:t>
      </w:r>
      <w:proofErr w:type="spellEnd"/>
      <w:r w:rsidR="00974F1C"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74F1C"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Cererii</w:t>
      </w:r>
      <w:proofErr w:type="spellEnd"/>
      <w:r w:rsidR="00974F1C"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974F1C"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proiect</w:t>
      </w:r>
      <w:proofErr w:type="spellEnd"/>
    </w:p>
    <w:p w14:paraId="318C7A8F" w14:textId="77777777" w:rsidR="00974F1C" w:rsidRPr="00974F1C" w:rsidRDefault="00974F1C" w:rsidP="004D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974F1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,,</w:t>
      </w:r>
      <w:proofErr w:type="gramEnd"/>
      <w:r w:rsidRPr="00974F1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 </w:t>
      </w:r>
      <w:r w:rsidRPr="00974F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Implicat și activ la vârsta înțelepciunii!</w:t>
      </w:r>
      <w:r w:rsidRPr="00974F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74F1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″</w:t>
      </w:r>
    </w:p>
    <w:p w14:paraId="754684CE" w14:textId="77777777" w:rsidR="00974F1C" w:rsidRPr="00974F1C" w:rsidRDefault="00974F1C" w:rsidP="004D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PROGRAMUL OPERAŢIONAL CAPITAL UMAN (POCU) 2014-2020</w:t>
      </w:r>
    </w:p>
    <w:p w14:paraId="2D61D044" w14:textId="77777777" w:rsidR="00974F1C" w:rsidRPr="00974F1C" w:rsidRDefault="00974F1C" w:rsidP="004D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BUNICII COMUNITĂȚII</w:t>
      </w:r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Servicii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socio-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persoane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vârstnice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74F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AP 4/ PI 9.ii/ OS 4.4</w:t>
      </w:r>
    </w:p>
    <w:p w14:paraId="1C7F9D3E" w14:textId="77777777" w:rsidR="00974F1C" w:rsidRPr="00974F1C" w:rsidRDefault="00974F1C" w:rsidP="004D36D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Axa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prioritară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4</w:t>
      </w:r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Incluziunea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socială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și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combaterea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sărăciei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C01383" w14:textId="77777777" w:rsidR="00974F1C" w:rsidRPr="00974F1C" w:rsidRDefault="00974F1C" w:rsidP="004D36D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>Prioritatea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>investiții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9.ii: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Creșterea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accesului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servicii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accesibile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durabile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</w:t>
      </w:r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înaltă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calitate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inclusiv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asistență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medicală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servicii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interes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general</w:t>
      </w:r>
      <w:r w:rsidRPr="00974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B96712" w14:textId="77777777" w:rsidR="00974F1C" w:rsidRPr="00974F1C" w:rsidRDefault="00974F1C" w:rsidP="004D36D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>Obiectiv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 xml:space="preserve"> specific: </w:t>
      </w:r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4.4: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Reducerea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numărului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persoane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aparţinând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grupurilor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vulnerabile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prin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furnizarea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unor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servicii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medicale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/ socio-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profesionale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/ de</w:t>
      </w:r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formare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profesională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adecvate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nevoilor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specifice</w:t>
      </w:r>
      <w:proofErr w:type="spellEnd"/>
    </w:p>
    <w:p w14:paraId="70B41F9D" w14:textId="77777777" w:rsidR="00974F1C" w:rsidRPr="00974F1C" w:rsidRDefault="00974F1C" w:rsidP="004D36D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Rezultat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așteptat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974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Număr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persoane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aparţinând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grupurilor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vulnerabile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persoane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vârstnice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care au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depășit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situația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vulnerabilitate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prin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furnizarea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unor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servicii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adaptate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nevoilor</w:t>
      </w:r>
      <w:proofErr w:type="spellEnd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iCs/>
          <w:sz w:val="28"/>
          <w:szCs w:val="28"/>
        </w:rPr>
        <w:t>specifice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contribuţia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vârstinicilor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dezvoltarea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societăţii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jucând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rolul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îngrijitori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pentru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ceilalţi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prin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participarea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directă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a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persoanelor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vârstnice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în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definirea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priorităților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a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problemelor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ale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acestora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soluțiilor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la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respectiva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>problemă</w:t>
      </w:r>
      <w:proofErr w:type="spellEnd"/>
      <w:r w:rsidRPr="00974F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socială</w:t>
      </w:r>
      <w:proofErr w:type="spellEnd"/>
    </w:p>
    <w:p w14:paraId="492DB076" w14:textId="77777777" w:rsidR="00974F1C" w:rsidRPr="00974F1C" w:rsidRDefault="00974F1C" w:rsidP="004D36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974F1C">
        <w:rPr>
          <w:rFonts w:ascii="Times New Roman" w:eastAsia="SimSun" w:hAnsi="Times New Roman" w:cs="Times New Roman"/>
          <w:b/>
          <w:sz w:val="28"/>
          <w:szCs w:val="28"/>
        </w:rPr>
        <w:t>Grup</w:t>
      </w:r>
      <w:proofErr w:type="spellEnd"/>
      <w:r w:rsidRPr="00974F1C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SimSun" w:hAnsi="Times New Roman" w:cs="Times New Roman"/>
          <w:b/>
          <w:sz w:val="28"/>
          <w:szCs w:val="28"/>
        </w:rPr>
        <w:t>țintă</w:t>
      </w:r>
      <w:proofErr w:type="spellEnd"/>
      <w:r w:rsidRPr="00974F1C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SimSun" w:hAnsi="Times New Roman" w:cs="Times New Roman"/>
          <w:b/>
          <w:sz w:val="28"/>
          <w:szCs w:val="28"/>
        </w:rPr>
        <w:t>eligibil</w:t>
      </w:r>
      <w:proofErr w:type="spellEnd"/>
      <w:r w:rsidRPr="00974F1C">
        <w:rPr>
          <w:rFonts w:ascii="Times New Roman" w:eastAsia="SimSun" w:hAnsi="Times New Roman" w:cs="Times New Roman"/>
          <w:b/>
          <w:sz w:val="28"/>
          <w:szCs w:val="28"/>
        </w:rPr>
        <w:t xml:space="preserve">: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Persoane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vârstnice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aflate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în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situaţii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dependenţă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sau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în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risc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excluziune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socială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persoanele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care au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împlinit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vârsta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de 65 de ani - art. 6. lit. bb din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Legea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nr. 292/2011 a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asistenţei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, cu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modificările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completările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>ulterioare</w:t>
      </w:r>
      <w:proofErr w:type="spellEnd"/>
      <w:r w:rsidRPr="00974F1C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14:paraId="78D78464" w14:textId="77777777" w:rsidR="00974F1C" w:rsidRPr="00974F1C" w:rsidRDefault="00974F1C" w:rsidP="00974F1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>Activități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</w:rPr>
        <w:t>eligibile</w:t>
      </w:r>
      <w:proofErr w:type="spellEnd"/>
      <w:r w:rsidRPr="00974F1C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14:paraId="7EFEF53F" w14:textId="77777777" w:rsidR="00974F1C" w:rsidRPr="00974F1C" w:rsidRDefault="00974F1C" w:rsidP="00974F1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F1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Activitatea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Dezvoltarea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serviciilor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destinate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persoanelor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vârstnice</w:t>
      </w:r>
      <w:proofErr w:type="spellEnd"/>
    </w:p>
    <w:p w14:paraId="16137B15" w14:textId="77777777" w:rsidR="00974F1C" w:rsidRPr="00974F1C" w:rsidRDefault="00974F1C" w:rsidP="00974F1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Activitatea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(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activitate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relevantă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>obligatorie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):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Furnizarea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serviciilor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sociale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destinate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persoanelor</w:t>
      </w:r>
      <w:proofErr w:type="spellEnd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vârstnice</w:t>
      </w:r>
      <w:proofErr w:type="spellEnd"/>
    </w:p>
    <w:p w14:paraId="04659E96" w14:textId="77777777" w:rsidR="00974F1C" w:rsidRPr="00974F1C" w:rsidRDefault="00974F1C" w:rsidP="00974F1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Perioada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implementare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 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proiectului</w:t>
      </w:r>
      <w:proofErr w:type="spellEnd"/>
      <w:proofErr w:type="gram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: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maxim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36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luni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dar nu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depăși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perioada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POCU 2014-2020</w:t>
      </w:r>
    </w:p>
    <w:p w14:paraId="49819EAF" w14:textId="77777777" w:rsidR="00974F1C" w:rsidRPr="00974F1C" w:rsidRDefault="00974F1C" w:rsidP="00974F1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Valoare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maximă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eligibilă</w:t>
      </w:r>
      <w:proofErr w:type="spellEnd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proofErr w:type="gram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proiectului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depăși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echivalentul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lei a </w:t>
      </w:r>
      <w:proofErr w:type="spellStart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>maxim</w:t>
      </w:r>
      <w:proofErr w:type="spellEnd"/>
      <w:r w:rsidRPr="00974F1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600.000 euro. </w:t>
      </w:r>
    </w:p>
    <w:p w14:paraId="0CB17047" w14:textId="77777777" w:rsidR="00974F1C" w:rsidRPr="00974F1C" w:rsidRDefault="00974F1C" w:rsidP="00974F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74F1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Director </w:t>
      </w:r>
      <w:proofErr w:type="spellStart"/>
      <w:r w:rsidRPr="00974F1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Executiv</w:t>
      </w:r>
      <w:proofErr w:type="spellEnd"/>
    </w:p>
    <w:p w14:paraId="0E2CF8F6" w14:textId="77777777" w:rsidR="00974F1C" w:rsidRPr="00974F1C" w:rsidRDefault="00974F1C" w:rsidP="00974F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hu-HU" w:eastAsia="x-none"/>
        </w:rPr>
      </w:pPr>
      <w:r w:rsidRPr="00974F1C">
        <w:rPr>
          <w:rFonts w:ascii="Times New Roman" w:eastAsia="Times New Roman" w:hAnsi="Times New Roman" w:cs="Times New Roman"/>
          <w:sz w:val="28"/>
          <w:szCs w:val="28"/>
          <w:lang w:val="hu-HU" w:eastAsia="x-none"/>
        </w:rPr>
        <w:t>Balaj Adrian Ioan</w:t>
      </w:r>
    </w:p>
    <w:p w14:paraId="6E57AC70" w14:textId="77777777" w:rsidR="00974F1C" w:rsidRPr="00974F1C" w:rsidRDefault="00974F1C" w:rsidP="00974F1C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C20AACB" w14:textId="3650793F" w:rsidR="00974F1C" w:rsidRDefault="00974F1C">
      <w:pPr>
        <w:rPr>
          <w:rFonts w:ascii="Times New Roman" w:hAnsi="Times New Roman" w:cs="Times New Roman"/>
          <w:sz w:val="28"/>
          <w:szCs w:val="28"/>
        </w:rPr>
      </w:pPr>
    </w:p>
    <w:p w14:paraId="4848420C" w14:textId="05158F12" w:rsidR="004D36DA" w:rsidRDefault="004D36D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</w:p>
    <w:p w14:paraId="271E5951" w14:textId="2430B8D8" w:rsidR="004D36DA" w:rsidRPr="00974F1C" w:rsidRDefault="004D3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Feher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Mihaela Maria Racolța</w:t>
      </w:r>
      <w:bookmarkStart w:id="0" w:name="_GoBack"/>
      <w:bookmarkEnd w:id="0"/>
    </w:p>
    <w:sectPr w:rsidR="004D36DA" w:rsidRPr="00974F1C" w:rsidSect="00C521C9">
      <w:footerReference w:type="default" r:id="rId5"/>
      <w:pgSz w:w="12240" w:h="15840"/>
      <w:pgMar w:top="510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31EF" w14:textId="77777777" w:rsidR="00C17433" w:rsidRDefault="004D36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EAB715F" w14:textId="77777777" w:rsidR="00C17433" w:rsidRDefault="004D36D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06CB2"/>
    <w:multiLevelType w:val="hybridMultilevel"/>
    <w:tmpl w:val="B0C4F0AE"/>
    <w:lvl w:ilvl="0" w:tplc="18B6873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28"/>
      </w:rPr>
    </w:lvl>
    <w:lvl w:ilvl="1" w:tplc="0418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1C"/>
    <w:rsid w:val="004D36DA"/>
    <w:rsid w:val="009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BB1F"/>
  <w15:chartTrackingRefBased/>
  <w15:docId w15:val="{0BDFAA10-29CC-4EBE-8F74-A80F6373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4F1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4F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Mariana Husar</cp:lastModifiedBy>
  <cp:revision>2</cp:revision>
  <dcterms:created xsi:type="dcterms:W3CDTF">2018-10-02T09:07:00Z</dcterms:created>
  <dcterms:modified xsi:type="dcterms:W3CDTF">2018-10-02T09:11:00Z</dcterms:modified>
</cp:coreProperties>
</file>