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B8E8C" w14:textId="48712D9C" w:rsidR="004C6C0D" w:rsidRDefault="006E7386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           </w:t>
      </w:r>
      <w:r w:rsidR="004C6C0D" w:rsidRPr="00A62478">
        <w:rPr>
          <w:rFonts w:ascii="Times New Roman" w:eastAsia="Times New Roman" w:hAnsi="Times New Roman"/>
          <w:b/>
          <w:sz w:val="28"/>
          <w:szCs w:val="28"/>
          <w:lang w:val="ro-RO"/>
        </w:rPr>
        <w:t>Anexa nr. 1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la H.C. L. Satu Mare nr. 157/27.06.2018</w:t>
      </w:r>
    </w:p>
    <w:p w14:paraId="38EF94B6" w14:textId="77777777" w:rsidR="006E7386" w:rsidRPr="00A62478" w:rsidRDefault="006E7386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bookmarkStart w:id="0" w:name="_GoBack"/>
      <w:bookmarkEnd w:id="0"/>
    </w:p>
    <w:p w14:paraId="4FF863CE" w14:textId="77777777" w:rsidR="00A62478" w:rsidRPr="00297999" w:rsidRDefault="00A62478" w:rsidP="004C6C0D">
      <w:pPr>
        <w:spacing w:after="0" w:line="240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p w14:paraId="0719B29A" w14:textId="77777777" w:rsidR="004C6C0D" w:rsidRPr="00A62478" w:rsidRDefault="004C6C0D" w:rsidP="00A62478">
      <w:pPr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A62478">
        <w:rPr>
          <w:rFonts w:ascii="Times New Roman" w:hAnsi="Times New Roman"/>
          <w:sz w:val="28"/>
          <w:szCs w:val="28"/>
        </w:rPr>
        <w:t>În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conformitate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proofErr w:type="gramStart"/>
      <w:r w:rsidRPr="00A62478">
        <w:rPr>
          <w:rFonts w:ascii="Times New Roman" w:hAnsi="Times New Roman"/>
          <w:sz w:val="28"/>
          <w:szCs w:val="28"/>
        </w:rPr>
        <w:t>alin</w:t>
      </w:r>
      <w:proofErr w:type="spellEnd"/>
      <w:r w:rsidRPr="00A62478">
        <w:rPr>
          <w:rFonts w:ascii="Times New Roman" w:hAnsi="Times New Roman"/>
          <w:sz w:val="28"/>
          <w:szCs w:val="28"/>
        </w:rPr>
        <w:t>.(</w:t>
      </w:r>
      <w:proofErr w:type="gramEnd"/>
      <w:r w:rsidRPr="00A62478">
        <w:rPr>
          <w:rFonts w:ascii="Times New Roman" w:hAnsi="Times New Roman"/>
          <w:sz w:val="28"/>
          <w:szCs w:val="28"/>
        </w:rPr>
        <w:t xml:space="preserve">7) din </w:t>
      </w:r>
      <w:proofErr w:type="spellStart"/>
      <w:r w:rsidRPr="00A62478">
        <w:rPr>
          <w:rFonts w:ascii="Times New Roman" w:hAnsi="Times New Roman"/>
          <w:sz w:val="28"/>
          <w:szCs w:val="28"/>
        </w:rPr>
        <w:t>Regulamentul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A62478">
        <w:rPr>
          <w:rFonts w:ascii="Times New Roman" w:hAnsi="Times New Roman"/>
          <w:sz w:val="28"/>
          <w:szCs w:val="28"/>
        </w:rPr>
        <w:t>masei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lemnoase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proprietate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publică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se </w:t>
      </w:r>
      <w:proofErr w:type="spellStart"/>
      <w:r w:rsidRPr="00A62478">
        <w:rPr>
          <w:rFonts w:ascii="Times New Roman" w:hAnsi="Times New Roman"/>
          <w:sz w:val="28"/>
          <w:szCs w:val="28"/>
        </w:rPr>
        <w:t>aprobă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spre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masă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la drum auto</w:t>
      </w:r>
      <w:r w:rsidRPr="00A624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2478">
        <w:rPr>
          <w:rFonts w:ascii="Times New Roman" w:hAnsi="Times New Roman"/>
          <w:sz w:val="28"/>
          <w:szCs w:val="28"/>
        </w:rPr>
        <w:t>prin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licitație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deschisă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A62478">
        <w:rPr>
          <w:rFonts w:ascii="Times New Roman" w:hAnsi="Times New Roman"/>
          <w:sz w:val="28"/>
          <w:szCs w:val="28"/>
        </w:rPr>
        <w:t>strigare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 w:rsidRPr="00A62478">
        <w:rPr>
          <w:rFonts w:ascii="Times New Roman" w:hAnsi="Times New Roman"/>
          <w:sz w:val="28"/>
          <w:szCs w:val="28"/>
        </w:rPr>
        <w:t>Negrești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Oaș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A62478">
        <w:rPr>
          <w:rFonts w:ascii="Times New Roman" w:hAnsi="Times New Roman"/>
          <w:sz w:val="28"/>
          <w:szCs w:val="28"/>
        </w:rPr>
        <w:t>listelor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mai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jos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: </w:t>
      </w:r>
    </w:p>
    <w:p w14:paraId="7FE56C79" w14:textId="77777777" w:rsidR="004C6C0D" w:rsidRPr="00A62478" w:rsidRDefault="004C6C0D" w:rsidP="004C6C0D">
      <w:pPr>
        <w:rPr>
          <w:rFonts w:ascii="Times New Roman" w:hAnsi="Times New Roman"/>
          <w:sz w:val="28"/>
          <w:szCs w:val="28"/>
        </w:rPr>
      </w:pPr>
    </w:p>
    <w:p w14:paraId="1F7F5672" w14:textId="77777777" w:rsidR="004C6C0D" w:rsidRPr="00A62478" w:rsidRDefault="004C6C0D" w:rsidP="004C6C0D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3639" w:type="dxa"/>
        <w:tblInd w:w="-176" w:type="dxa"/>
        <w:tblLook w:val="04A0" w:firstRow="1" w:lastRow="0" w:firstColumn="1" w:lastColumn="0" w:noHBand="0" w:noVBand="1"/>
      </w:tblPr>
      <w:tblGrid>
        <w:gridCol w:w="366"/>
        <w:gridCol w:w="11142"/>
        <w:gridCol w:w="590"/>
        <w:gridCol w:w="902"/>
        <w:gridCol w:w="450"/>
        <w:gridCol w:w="222"/>
        <w:gridCol w:w="222"/>
        <w:gridCol w:w="222"/>
        <w:gridCol w:w="222"/>
      </w:tblGrid>
      <w:tr w:rsidR="004C6C0D" w:rsidRPr="00A62478" w14:paraId="66E71477" w14:textId="77777777" w:rsidTr="00EB14B3">
        <w:trPr>
          <w:trHeight w:val="1256"/>
        </w:trPr>
        <w:tc>
          <w:tcPr>
            <w:tcW w:w="366" w:type="dxa"/>
            <w:noWrap/>
            <w:vAlign w:val="center"/>
            <w:hideMark/>
          </w:tcPr>
          <w:p w14:paraId="732409E2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439" w:type="dxa"/>
            <w:noWrap/>
            <w:vAlign w:val="center"/>
            <w:hideMark/>
          </w:tcPr>
          <w:tbl>
            <w:tblPr>
              <w:tblW w:w="9406" w:type="dxa"/>
              <w:tblInd w:w="15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7"/>
              <w:gridCol w:w="1750"/>
              <w:gridCol w:w="2802"/>
              <w:gridCol w:w="1101"/>
              <w:gridCol w:w="1241"/>
              <w:gridCol w:w="1895"/>
            </w:tblGrid>
            <w:tr w:rsidR="004C6C0D" w:rsidRPr="00A62478" w14:paraId="2D143E32" w14:textId="77777777" w:rsidTr="00EB14B3">
              <w:trPr>
                <w:trHeight w:val="1044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9C2554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Nr.</w:t>
                  </w:r>
                </w:p>
                <w:p w14:paraId="2950D5AB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Crt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21C5E8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Partida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2561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Sortimentul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50DABF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Specia</w:t>
                  </w:r>
                  <w:proofErr w:type="spellEnd"/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E4A96E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Cantitate</w:t>
                  </w:r>
                  <w:proofErr w:type="spellEnd"/>
                </w:p>
                <w:p w14:paraId="2B44A4D9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mc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74E20A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Pret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pornire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licitatie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36105EDE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lei/mc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fara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TVA</w:t>
                  </w:r>
                </w:p>
              </w:tc>
            </w:tr>
            <w:tr w:rsidR="004C6C0D" w:rsidRPr="00A62478" w14:paraId="76BB586E" w14:textId="77777777" w:rsidTr="00EB14B3">
              <w:trPr>
                <w:trHeight w:val="383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A2CBF1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76DD35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1275580Pr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10E916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CAB89F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199E79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427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E18BC1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340</w:t>
                  </w:r>
                </w:p>
              </w:tc>
            </w:tr>
            <w:tr w:rsidR="004C6C0D" w:rsidRPr="00A62478" w14:paraId="3C4C473E" w14:textId="77777777" w:rsidTr="00EB14B3">
              <w:trPr>
                <w:trHeight w:val="205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3C74B1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55602E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1275580Pr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5768D4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5D559E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AA8EFA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3BDAF9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370</w:t>
                  </w:r>
                </w:p>
              </w:tc>
            </w:tr>
            <w:tr w:rsidR="004C6C0D" w:rsidRPr="00A62478" w14:paraId="4A7A643F" w14:textId="77777777" w:rsidTr="00EB14B3">
              <w:trPr>
                <w:trHeight w:val="353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55E59F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56E545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A6601C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C1D60F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MO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33DC6A7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FAE045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350</w:t>
                  </w:r>
                </w:p>
              </w:tc>
            </w:tr>
            <w:tr w:rsidR="004C6C0D" w:rsidRPr="00A62478" w14:paraId="24371245" w14:textId="77777777" w:rsidTr="00EB14B3">
              <w:trPr>
                <w:trHeight w:val="289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64B308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51432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549749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3C8C2F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DAB78C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C052D9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340</w:t>
                  </w:r>
                </w:p>
              </w:tc>
            </w:tr>
            <w:tr w:rsidR="004C6C0D" w:rsidRPr="00A62478" w14:paraId="1BF64E3F" w14:textId="77777777" w:rsidTr="00EB14B3">
              <w:trPr>
                <w:trHeight w:val="381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C4A6D2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40CA9C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A9BA7B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63EB88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4F9B00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9F343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380</w:t>
                  </w:r>
                </w:p>
              </w:tc>
            </w:tr>
            <w:tr w:rsidR="004C6C0D" w:rsidRPr="00A62478" w14:paraId="4534AA4B" w14:textId="77777777" w:rsidTr="00EB14B3">
              <w:trPr>
                <w:trHeight w:val="317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2498EF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0BDEB1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1275592Pr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6B0C48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C31A25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CEDE2C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2E2B01" w14:textId="77777777" w:rsidR="004C6C0D" w:rsidRPr="00A62478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</w:tr>
            <w:tr w:rsidR="004C6C0D" w:rsidRPr="00A62478" w14:paraId="1772584C" w14:textId="77777777" w:rsidTr="00EB14B3">
              <w:trPr>
                <w:trHeight w:val="341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75CC6D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302886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1275592Pr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8F55A0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proofErr w:type="spellStart"/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Lemn</w:t>
                  </w:r>
                  <w:proofErr w:type="spellEnd"/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D4B6C4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74364C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53EB2F" w14:textId="77777777" w:rsidR="004C6C0D" w:rsidRPr="006E7386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E738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300</w:t>
                  </w:r>
                </w:p>
              </w:tc>
            </w:tr>
            <w:tr w:rsidR="004C6C0D" w:rsidRPr="00A62478" w14:paraId="60B8D72A" w14:textId="77777777" w:rsidTr="00EB14B3">
              <w:trPr>
                <w:trHeight w:val="290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B21695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1903BC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1299569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Pr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B10036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620B4F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58B1A4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350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A38F30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340</w:t>
                  </w:r>
                </w:p>
              </w:tc>
            </w:tr>
            <w:tr w:rsidR="004C6C0D" w:rsidRPr="00A62478" w14:paraId="6E00C7F0" w14:textId="77777777" w:rsidTr="00EB14B3">
              <w:trPr>
                <w:trHeight w:val="80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2355FA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A62AFE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CC1D94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977F4D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FB59DA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1452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B2F8D4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F0323D2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  <w:noWrap/>
            <w:vAlign w:val="center"/>
            <w:hideMark/>
          </w:tcPr>
          <w:p w14:paraId="2681FCD7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14:paraId="63CD9DDE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622E3EB7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2328CFFE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6FC0111F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365DC7E6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46CAA34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2C9C6C52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7F4519F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2EBED58" w14:textId="77777777" w:rsidR="004C6C0D" w:rsidRPr="00A62478" w:rsidRDefault="00A62478" w:rsidP="00A62478">
      <w:pPr>
        <w:tabs>
          <w:tab w:val="left" w:pos="5790"/>
          <w:tab w:val="right" w:pos="131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C6C0D" w:rsidRPr="00A62478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6FFD25BA" w14:textId="33132347" w:rsidR="004C6C0D" w:rsidRPr="00A62478" w:rsidRDefault="004C6C0D" w:rsidP="004C6C0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sz w:val="28"/>
          <w:szCs w:val="28"/>
          <w:lang w:val="ro-RO"/>
        </w:rPr>
        <w:t xml:space="preserve">       Ziman Doina</w:t>
      </w:r>
    </w:p>
    <w:p w14:paraId="5D9D4BD3" w14:textId="77777777" w:rsidR="004C6C0D" w:rsidRPr="00A62478" w:rsidRDefault="004C6C0D" w:rsidP="004C6C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672D635" w14:textId="004F2FB2" w:rsidR="00604321" w:rsidRDefault="006E738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Președinte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ședință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Secretar</w:t>
      </w:r>
      <w:proofErr w:type="spellEnd"/>
    </w:p>
    <w:p w14:paraId="78E56CD8" w14:textId="62C2A59D" w:rsidR="006E7386" w:rsidRPr="00A62478" w:rsidRDefault="006E738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Bertici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Ștefan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Mihaela Maria </w:t>
      </w:r>
      <w:proofErr w:type="spellStart"/>
      <w:r>
        <w:rPr>
          <w:rFonts w:ascii="Times New Roman" w:hAnsi="Times New Roman"/>
          <w:sz w:val="28"/>
          <w:szCs w:val="28"/>
        </w:rPr>
        <w:t>Racolța</w:t>
      </w:r>
      <w:proofErr w:type="spellEnd"/>
    </w:p>
    <w:sectPr w:rsidR="006E7386" w:rsidRPr="00A62478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0D"/>
    <w:rsid w:val="002A3B7E"/>
    <w:rsid w:val="00453546"/>
    <w:rsid w:val="004C6C0D"/>
    <w:rsid w:val="00541946"/>
    <w:rsid w:val="00604321"/>
    <w:rsid w:val="00607260"/>
    <w:rsid w:val="00674B83"/>
    <w:rsid w:val="006E7386"/>
    <w:rsid w:val="00715BB3"/>
    <w:rsid w:val="00797D19"/>
    <w:rsid w:val="009E5D17"/>
    <w:rsid w:val="009F25A5"/>
    <w:rsid w:val="00A62478"/>
    <w:rsid w:val="00AD4B91"/>
    <w:rsid w:val="00C424A4"/>
    <w:rsid w:val="00E431F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3BFB"/>
  <w15:docId w15:val="{00F6EB33-960E-4A67-A6D0-99A01815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C0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cp:lastPrinted>2018-06-22T11:49:00Z</cp:lastPrinted>
  <dcterms:created xsi:type="dcterms:W3CDTF">2018-06-21T10:51:00Z</dcterms:created>
  <dcterms:modified xsi:type="dcterms:W3CDTF">2018-07-02T06:39:00Z</dcterms:modified>
</cp:coreProperties>
</file>