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B8E8C" w14:textId="48712D9C" w:rsidR="004C6C0D" w:rsidRDefault="006E7386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               </w:t>
      </w:r>
      <w:r w:rsidR="004C6C0D" w:rsidRPr="00A62478">
        <w:rPr>
          <w:rFonts w:ascii="Times New Roman" w:eastAsia="Times New Roman" w:hAnsi="Times New Roman"/>
          <w:b/>
          <w:sz w:val="28"/>
          <w:szCs w:val="28"/>
          <w:lang w:val="ro-RO"/>
        </w:rPr>
        <w:t>Anexa nr. 1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la H.C. L. Satu Mare nr. 157/27.06.2018</w:t>
      </w:r>
    </w:p>
    <w:p w14:paraId="38EF94B6" w14:textId="77777777" w:rsidR="006E7386" w:rsidRPr="00A62478" w:rsidRDefault="006E7386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14:paraId="4FF863CE" w14:textId="77777777" w:rsidR="00A62478" w:rsidRPr="00297999" w:rsidRDefault="00A62478" w:rsidP="004C6C0D">
      <w:pPr>
        <w:spacing w:after="0" w:line="240" w:lineRule="auto"/>
        <w:jc w:val="both"/>
        <w:rPr>
          <w:rFonts w:ascii="Cambria" w:eastAsia="Times New Roman" w:hAnsi="Cambria"/>
          <w:b/>
          <w:sz w:val="26"/>
          <w:szCs w:val="26"/>
          <w:lang w:val="ro-RO"/>
        </w:rPr>
      </w:pPr>
    </w:p>
    <w:p w14:paraId="0719B29A" w14:textId="77777777" w:rsidR="004C6C0D" w:rsidRPr="00A62478" w:rsidRDefault="004C6C0D" w:rsidP="00A62478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A62478">
        <w:rPr>
          <w:rFonts w:ascii="Times New Roman" w:hAnsi="Times New Roman"/>
          <w:sz w:val="28"/>
          <w:szCs w:val="28"/>
        </w:rPr>
        <w:t>În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conformitate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cu art. 20 </w:t>
      </w:r>
      <w:proofErr w:type="spellStart"/>
      <w:proofErr w:type="gramStart"/>
      <w:r w:rsidRPr="00A62478">
        <w:rPr>
          <w:rFonts w:ascii="Times New Roman" w:hAnsi="Times New Roman"/>
          <w:sz w:val="28"/>
          <w:szCs w:val="28"/>
        </w:rPr>
        <w:t>alin</w:t>
      </w:r>
      <w:proofErr w:type="spellEnd"/>
      <w:r w:rsidRPr="00A62478">
        <w:rPr>
          <w:rFonts w:ascii="Times New Roman" w:hAnsi="Times New Roman"/>
          <w:sz w:val="28"/>
          <w:szCs w:val="28"/>
        </w:rPr>
        <w:t>.(</w:t>
      </w:r>
      <w:proofErr w:type="gramEnd"/>
      <w:r w:rsidRPr="00A62478">
        <w:rPr>
          <w:rFonts w:ascii="Times New Roman" w:hAnsi="Times New Roman"/>
          <w:sz w:val="28"/>
          <w:szCs w:val="28"/>
        </w:rPr>
        <w:t xml:space="preserve">7) din </w:t>
      </w:r>
      <w:proofErr w:type="spellStart"/>
      <w:r w:rsidRPr="00A62478">
        <w:rPr>
          <w:rFonts w:ascii="Times New Roman" w:hAnsi="Times New Roman"/>
          <w:sz w:val="28"/>
          <w:szCs w:val="28"/>
        </w:rPr>
        <w:t>Regulamentul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62478">
        <w:rPr>
          <w:rFonts w:ascii="Times New Roman" w:hAnsi="Times New Roman"/>
          <w:sz w:val="28"/>
          <w:szCs w:val="28"/>
        </w:rPr>
        <w:t>valorificare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A62478">
        <w:rPr>
          <w:rFonts w:ascii="Times New Roman" w:hAnsi="Times New Roman"/>
          <w:sz w:val="28"/>
          <w:szCs w:val="28"/>
        </w:rPr>
        <w:t>masei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lemnoase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A62478">
        <w:rPr>
          <w:rFonts w:ascii="Times New Roman" w:hAnsi="Times New Roman"/>
          <w:sz w:val="28"/>
          <w:szCs w:val="28"/>
        </w:rPr>
        <w:t>fondul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forestier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proprietate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publică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, se </w:t>
      </w:r>
      <w:proofErr w:type="spellStart"/>
      <w:r w:rsidRPr="00A62478">
        <w:rPr>
          <w:rFonts w:ascii="Times New Roman" w:hAnsi="Times New Roman"/>
          <w:sz w:val="28"/>
          <w:szCs w:val="28"/>
        </w:rPr>
        <w:t>aprobă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spre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valorificare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r w:rsidRPr="00A624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b/>
          <w:sz w:val="28"/>
          <w:szCs w:val="28"/>
        </w:rPr>
        <w:t>masă</w:t>
      </w:r>
      <w:proofErr w:type="spellEnd"/>
      <w:r w:rsidRPr="00A624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b/>
          <w:sz w:val="28"/>
          <w:szCs w:val="28"/>
        </w:rPr>
        <w:t>lemnoasă</w:t>
      </w:r>
      <w:proofErr w:type="spellEnd"/>
      <w:r w:rsidRPr="00A624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b/>
          <w:sz w:val="28"/>
          <w:szCs w:val="28"/>
        </w:rPr>
        <w:t>fasonată</w:t>
      </w:r>
      <w:proofErr w:type="spellEnd"/>
      <w:r w:rsidRPr="00A62478">
        <w:rPr>
          <w:rFonts w:ascii="Times New Roman" w:hAnsi="Times New Roman"/>
          <w:b/>
          <w:sz w:val="28"/>
          <w:szCs w:val="28"/>
        </w:rPr>
        <w:t xml:space="preserve"> la drum auto</w:t>
      </w:r>
      <w:r w:rsidRPr="00A624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2478">
        <w:rPr>
          <w:rFonts w:ascii="Times New Roman" w:hAnsi="Times New Roman"/>
          <w:sz w:val="28"/>
          <w:szCs w:val="28"/>
        </w:rPr>
        <w:t>prin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licitație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deschisă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A62478">
        <w:rPr>
          <w:rFonts w:ascii="Times New Roman" w:hAnsi="Times New Roman"/>
          <w:sz w:val="28"/>
          <w:szCs w:val="28"/>
        </w:rPr>
        <w:t>strigare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, din </w:t>
      </w:r>
      <w:proofErr w:type="spellStart"/>
      <w:r w:rsidRPr="00A62478">
        <w:rPr>
          <w:rFonts w:ascii="Times New Roman" w:hAnsi="Times New Roman"/>
          <w:sz w:val="28"/>
          <w:szCs w:val="28"/>
        </w:rPr>
        <w:t>fondul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forestier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administrat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62478">
        <w:rPr>
          <w:rFonts w:ascii="Times New Roman" w:hAnsi="Times New Roman"/>
          <w:sz w:val="28"/>
          <w:szCs w:val="28"/>
        </w:rPr>
        <w:t>Ocolul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Pr="00A62478">
        <w:rPr>
          <w:rFonts w:ascii="Times New Roman" w:hAnsi="Times New Roman"/>
          <w:sz w:val="28"/>
          <w:szCs w:val="28"/>
        </w:rPr>
        <w:t>Negrești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Oaș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Pr="00A62478">
        <w:rPr>
          <w:rFonts w:ascii="Times New Roman" w:hAnsi="Times New Roman"/>
          <w:sz w:val="28"/>
          <w:szCs w:val="28"/>
        </w:rPr>
        <w:t>listelor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62478">
        <w:rPr>
          <w:rFonts w:ascii="Times New Roman" w:hAnsi="Times New Roman"/>
          <w:sz w:val="28"/>
          <w:szCs w:val="28"/>
        </w:rPr>
        <w:t>mai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jos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: </w:t>
      </w:r>
    </w:p>
    <w:p w14:paraId="7FE56C79" w14:textId="77777777" w:rsidR="004C6C0D" w:rsidRPr="00A62478" w:rsidRDefault="004C6C0D" w:rsidP="004C6C0D">
      <w:pPr>
        <w:rPr>
          <w:rFonts w:ascii="Times New Roman" w:hAnsi="Times New Roman"/>
          <w:sz w:val="28"/>
          <w:szCs w:val="28"/>
        </w:rPr>
      </w:pPr>
    </w:p>
    <w:p w14:paraId="1F7F5672" w14:textId="77777777" w:rsidR="004C6C0D" w:rsidRPr="00A62478" w:rsidRDefault="004C6C0D" w:rsidP="004C6C0D">
      <w:pPr>
        <w:tabs>
          <w:tab w:val="left" w:pos="16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3639" w:type="dxa"/>
        <w:tblInd w:w="-176" w:type="dxa"/>
        <w:tblLook w:val="04A0" w:firstRow="1" w:lastRow="0" w:firstColumn="1" w:lastColumn="0" w:noHBand="0" w:noVBand="1"/>
      </w:tblPr>
      <w:tblGrid>
        <w:gridCol w:w="366"/>
        <w:gridCol w:w="11142"/>
        <w:gridCol w:w="590"/>
        <w:gridCol w:w="902"/>
        <w:gridCol w:w="450"/>
        <w:gridCol w:w="222"/>
        <w:gridCol w:w="222"/>
        <w:gridCol w:w="222"/>
        <w:gridCol w:w="222"/>
      </w:tblGrid>
      <w:tr w:rsidR="004C6C0D" w:rsidRPr="00A62478" w14:paraId="66E71477" w14:textId="77777777" w:rsidTr="00EB14B3">
        <w:trPr>
          <w:trHeight w:val="1256"/>
        </w:trPr>
        <w:tc>
          <w:tcPr>
            <w:tcW w:w="366" w:type="dxa"/>
            <w:noWrap/>
            <w:vAlign w:val="center"/>
            <w:hideMark/>
          </w:tcPr>
          <w:p w14:paraId="732409E2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439" w:type="dxa"/>
            <w:noWrap/>
            <w:vAlign w:val="center"/>
            <w:hideMark/>
          </w:tcPr>
          <w:tbl>
            <w:tblPr>
              <w:tblW w:w="9406" w:type="dxa"/>
              <w:tblInd w:w="15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7"/>
              <w:gridCol w:w="1750"/>
              <w:gridCol w:w="2802"/>
              <w:gridCol w:w="1101"/>
              <w:gridCol w:w="1241"/>
              <w:gridCol w:w="1895"/>
            </w:tblGrid>
            <w:tr w:rsidR="004C6C0D" w:rsidRPr="00A62478" w14:paraId="2D143E32" w14:textId="77777777" w:rsidTr="00EB14B3">
              <w:trPr>
                <w:trHeight w:val="1044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89C2554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Nr.</w:t>
                  </w:r>
                </w:p>
                <w:p w14:paraId="2950D5AB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Crt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D21C5E8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Partida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3B22561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Sortimentul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450DABF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Specia</w:t>
                  </w:r>
                  <w:proofErr w:type="spellEnd"/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CE4A96E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Cantitate</w:t>
                  </w:r>
                  <w:proofErr w:type="spellEnd"/>
                </w:p>
                <w:p w14:paraId="2B44A4D9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mc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374E20A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Pret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pornire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licitatie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36105EDE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lei/mc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fara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TVA</w:t>
                  </w:r>
                </w:p>
              </w:tc>
            </w:tr>
            <w:tr w:rsidR="004C6C0D" w:rsidRPr="00A62478" w14:paraId="76BB586E" w14:textId="77777777" w:rsidTr="00EB14B3">
              <w:trPr>
                <w:trHeight w:val="383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CA2CBF1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C76DD35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1275580Pr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710E916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ECAB89F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FA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2199E79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427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BE18BC1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340</w:t>
                  </w:r>
                </w:p>
              </w:tc>
            </w:tr>
            <w:tr w:rsidR="004C6C0D" w:rsidRPr="00A62478" w14:paraId="3C4C473E" w14:textId="77777777" w:rsidTr="00EB14B3">
              <w:trPr>
                <w:trHeight w:val="205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3C74B1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55602E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1275580Pr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5768D4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5D559E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PA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AA8EFA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3BDAF9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370</w:t>
                  </w:r>
                </w:p>
              </w:tc>
            </w:tr>
            <w:tr w:rsidR="004C6C0D" w:rsidRPr="00A62478" w14:paraId="4A7A643F" w14:textId="77777777" w:rsidTr="00EB14B3">
              <w:trPr>
                <w:trHeight w:val="353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555E59F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B56E545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1278772Pr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FA6601C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C1D60F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MO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33DC6A7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3FAE045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350</w:t>
                  </w:r>
                </w:p>
              </w:tc>
            </w:tr>
            <w:tr w:rsidR="004C6C0D" w:rsidRPr="00A62478" w14:paraId="24371245" w14:textId="77777777" w:rsidTr="00EB14B3">
              <w:trPr>
                <w:trHeight w:val="289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64B308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351432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1278772Pr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49749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3C8C2F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FA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DAB78C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C052D9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340</w:t>
                  </w:r>
                </w:p>
              </w:tc>
            </w:tr>
            <w:tr w:rsidR="004C6C0D" w:rsidRPr="00A62478" w14:paraId="1BF64E3F" w14:textId="77777777" w:rsidTr="00EB14B3">
              <w:trPr>
                <w:trHeight w:val="381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C4A6D2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40CA9C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1278772Pr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A9BA7B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63EB88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PA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4F9B00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F9F343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380</w:t>
                  </w:r>
                </w:p>
              </w:tc>
            </w:tr>
            <w:tr w:rsidR="004C6C0D" w:rsidRPr="00A62478" w14:paraId="4534AA4B" w14:textId="77777777" w:rsidTr="00EB14B3">
              <w:trPr>
                <w:trHeight w:val="317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498EF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0BDEB1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1275592Pr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6B0C48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C31A25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PA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CEDE2C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2E2B01" w14:textId="77777777" w:rsidR="004C6C0D" w:rsidRPr="00A62478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400</w:t>
                  </w:r>
                </w:p>
              </w:tc>
            </w:tr>
            <w:tr w:rsidR="004C6C0D" w:rsidRPr="00A62478" w14:paraId="1772584C" w14:textId="77777777" w:rsidTr="00EB14B3">
              <w:trPr>
                <w:trHeight w:val="341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75CC6D" w14:textId="77777777" w:rsidR="004C6C0D" w:rsidRPr="006E7386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E738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02886" w14:textId="77777777" w:rsidR="004C6C0D" w:rsidRPr="006E7386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E738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1275592Pr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8F55A0" w14:textId="77777777" w:rsidR="004C6C0D" w:rsidRPr="006E7386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spellStart"/>
                  <w:r w:rsidRPr="006E738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Lemn</w:t>
                  </w:r>
                  <w:proofErr w:type="spellEnd"/>
                  <w:r w:rsidRPr="006E738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6E738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D4B6C4" w14:textId="77777777" w:rsidR="004C6C0D" w:rsidRPr="006E7386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E738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FA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74364C" w14:textId="77777777" w:rsidR="004C6C0D" w:rsidRPr="006E7386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E738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53EB2F" w14:textId="77777777" w:rsidR="004C6C0D" w:rsidRPr="006E7386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E738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300</w:t>
                  </w:r>
                </w:p>
              </w:tc>
            </w:tr>
            <w:tr w:rsidR="004C6C0D" w:rsidRPr="00A62478" w14:paraId="60B8D72A" w14:textId="77777777" w:rsidTr="00EB14B3">
              <w:trPr>
                <w:trHeight w:val="290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8B21695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31903BC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1299569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Pr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1B10036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E620B4F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FA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258B1A4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FA38F30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340</w:t>
                  </w:r>
                </w:p>
              </w:tc>
            </w:tr>
            <w:tr w:rsidR="004C6C0D" w:rsidRPr="00A62478" w14:paraId="6E00C7F0" w14:textId="77777777" w:rsidTr="00EB14B3">
              <w:trPr>
                <w:trHeight w:val="80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2355FA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A62AFE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CC1D94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977F4D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0FB59DA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1452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B2F8D4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F0323D2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0" w:type="dxa"/>
            <w:noWrap/>
            <w:vAlign w:val="center"/>
            <w:hideMark/>
          </w:tcPr>
          <w:p w14:paraId="2681FCD7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noWrap/>
            <w:vAlign w:val="center"/>
            <w:hideMark/>
          </w:tcPr>
          <w:p w14:paraId="63CD9DDE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0" w:type="dxa"/>
            <w:noWrap/>
            <w:vAlign w:val="center"/>
            <w:hideMark/>
          </w:tcPr>
          <w:p w14:paraId="622E3EB7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2328CFFE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6FC0111F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365DC7E6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46CAA349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2C9C6C52" w14:textId="77777777" w:rsidR="004C6C0D" w:rsidRPr="00A62478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7F4519F" w14:textId="77777777" w:rsidR="004C6C0D" w:rsidRPr="00A62478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2EBED58" w14:textId="77777777" w:rsidR="004C6C0D" w:rsidRPr="00A62478" w:rsidRDefault="00A62478" w:rsidP="00A62478">
      <w:pPr>
        <w:tabs>
          <w:tab w:val="left" w:pos="5790"/>
          <w:tab w:val="right" w:pos="1314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4C6C0D" w:rsidRPr="00A62478">
        <w:rPr>
          <w:rFonts w:ascii="Times New Roman" w:eastAsia="Times New Roman" w:hAnsi="Times New Roman"/>
          <w:sz w:val="28"/>
          <w:szCs w:val="28"/>
          <w:lang w:val="ro-RO"/>
        </w:rPr>
        <w:t>Şef Serviciu Agricol și Fond Funciar</w:t>
      </w:r>
    </w:p>
    <w:p w14:paraId="6FFD25BA" w14:textId="33132347" w:rsidR="004C6C0D" w:rsidRPr="00A62478" w:rsidRDefault="004C6C0D" w:rsidP="004C6C0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ro-RO"/>
        </w:rPr>
      </w:pPr>
      <w:r w:rsidRPr="00A62478">
        <w:rPr>
          <w:rFonts w:ascii="Times New Roman" w:eastAsia="Times New Roman" w:hAnsi="Times New Roman"/>
          <w:sz w:val="28"/>
          <w:szCs w:val="28"/>
          <w:lang w:val="ro-RO"/>
        </w:rPr>
        <w:t xml:space="preserve">       Ziman Doina</w:t>
      </w:r>
    </w:p>
    <w:p w14:paraId="5D9D4BD3" w14:textId="77777777" w:rsidR="004C6C0D" w:rsidRPr="00A62478" w:rsidRDefault="004C6C0D" w:rsidP="004C6C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672D635" w14:textId="004F2FB2" w:rsidR="00604321" w:rsidRDefault="006E738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Președinte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ședință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Secretar</w:t>
      </w:r>
      <w:proofErr w:type="spellEnd"/>
    </w:p>
    <w:p w14:paraId="78E56CD8" w14:textId="62C2A59D" w:rsidR="006E7386" w:rsidRPr="00A62478" w:rsidRDefault="006E738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Bertici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Ștefan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Mihaela Maria </w:t>
      </w:r>
      <w:proofErr w:type="spellStart"/>
      <w:r>
        <w:rPr>
          <w:rFonts w:ascii="Times New Roman" w:hAnsi="Times New Roman"/>
          <w:sz w:val="28"/>
          <w:szCs w:val="28"/>
        </w:rPr>
        <w:t>Racolța</w:t>
      </w:r>
      <w:proofErr w:type="spellEnd"/>
    </w:p>
    <w:sectPr w:rsidR="006E7386" w:rsidRPr="00A62478" w:rsidSect="00023236">
      <w:pgSz w:w="15840" w:h="12240" w:orient="landscape"/>
      <w:pgMar w:top="851" w:right="1440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C0D"/>
    <w:rsid w:val="002A3B7E"/>
    <w:rsid w:val="00453546"/>
    <w:rsid w:val="004C6C0D"/>
    <w:rsid w:val="00541946"/>
    <w:rsid w:val="00604321"/>
    <w:rsid w:val="00607260"/>
    <w:rsid w:val="00674B83"/>
    <w:rsid w:val="006E7386"/>
    <w:rsid w:val="00715BB3"/>
    <w:rsid w:val="00797D19"/>
    <w:rsid w:val="009E5D17"/>
    <w:rsid w:val="009F25A5"/>
    <w:rsid w:val="00A62478"/>
    <w:rsid w:val="00AD4B91"/>
    <w:rsid w:val="00C424A4"/>
    <w:rsid w:val="00E431F4"/>
    <w:rsid w:val="00F471D8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3BFB"/>
  <w15:docId w15:val="{00F6EB33-960E-4A67-A6D0-99A01815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C0D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3</cp:revision>
  <cp:lastPrinted>2018-06-22T11:49:00Z</cp:lastPrinted>
  <dcterms:created xsi:type="dcterms:W3CDTF">2018-06-21T10:51:00Z</dcterms:created>
  <dcterms:modified xsi:type="dcterms:W3CDTF">2018-07-02T06:39:00Z</dcterms:modified>
</cp:coreProperties>
</file>