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C13A1" w14:textId="65A66FDE" w:rsidR="00F50BC8" w:rsidRPr="00B94673" w:rsidRDefault="00E4462D" w:rsidP="00E4462D">
      <w:pPr>
        <w:pStyle w:val="Header"/>
        <w:spacing w:before="100" w:beforeAutospacing="1" w:after="100" w:afterAutospacing="1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                                                      </w:t>
      </w:r>
      <w:r w:rsidR="003317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F50BC8" w:rsidRPr="00B94673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Anexa nr. </w:t>
      </w:r>
      <w:r w:rsidR="00980041" w:rsidRPr="00B94673">
        <w:rPr>
          <w:rFonts w:ascii="Times New Roman" w:hAnsi="Times New Roman" w:cs="Times New Roman"/>
          <w:b/>
          <w:bCs/>
          <w:sz w:val="20"/>
          <w:szCs w:val="20"/>
          <w:lang w:val="ro-RO"/>
        </w:rPr>
        <w:t>2</w:t>
      </w:r>
      <w:r w:rsidR="00F50BC8" w:rsidRPr="00B94673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la </w:t>
      </w:r>
      <w:r w:rsidR="00577812" w:rsidRPr="00B94673">
        <w:rPr>
          <w:rFonts w:ascii="Times New Roman" w:hAnsi="Times New Roman" w:cs="Times New Roman"/>
          <w:b/>
          <w:bCs/>
          <w:sz w:val="20"/>
          <w:szCs w:val="20"/>
          <w:lang w:val="ro-RO"/>
        </w:rPr>
        <w:t>Sadu</w:t>
      </w:r>
      <w:r w:rsidR="00F50BC8" w:rsidRPr="00B94673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nr.</w:t>
      </w:r>
      <w:r w:rsidR="00E5459D">
        <w:rPr>
          <w:rFonts w:ascii="Times New Roman" w:hAnsi="Times New Roman" w:cs="Times New Roman"/>
          <w:b/>
          <w:bCs/>
          <w:sz w:val="20"/>
          <w:szCs w:val="20"/>
          <w:lang w:val="ro-RO"/>
        </w:rPr>
        <w:t>9</w:t>
      </w:r>
      <w:r w:rsidR="00331755" w:rsidRPr="00B94673">
        <w:rPr>
          <w:rFonts w:ascii="Times New Roman" w:hAnsi="Times New Roman" w:cs="Times New Roman"/>
          <w:b/>
          <w:bCs/>
          <w:sz w:val="20"/>
          <w:szCs w:val="20"/>
          <w:lang w:val="ro-RO"/>
        </w:rPr>
        <w:t>/</w:t>
      </w:r>
      <w:r w:rsidR="00E5459D">
        <w:rPr>
          <w:rFonts w:ascii="Times New Roman" w:hAnsi="Times New Roman" w:cs="Times New Roman"/>
          <w:b/>
          <w:bCs/>
          <w:sz w:val="20"/>
          <w:szCs w:val="20"/>
          <w:lang w:val="ro-RO"/>
        </w:rPr>
        <w:t>26.01.</w:t>
      </w:r>
      <w:r w:rsidR="00331755" w:rsidRPr="00B94673">
        <w:rPr>
          <w:rFonts w:ascii="Times New Roman" w:hAnsi="Times New Roman" w:cs="Times New Roman"/>
          <w:b/>
          <w:bCs/>
          <w:sz w:val="20"/>
          <w:szCs w:val="20"/>
          <w:lang w:val="ro-RO"/>
        </w:rPr>
        <w:t>2023</w:t>
      </w:r>
    </w:p>
    <w:p w14:paraId="155DA5A9" w14:textId="03C72B12" w:rsidR="00F33516" w:rsidRPr="00B94673" w:rsidRDefault="00F50BC8" w:rsidP="00F50BC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94673">
        <w:rPr>
          <w:rFonts w:ascii="Times New Roman" w:hAnsi="Times New Roman" w:cs="Times New Roman"/>
          <w:b/>
          <w:bCs/>
          <w:sz w:val="20"/>
          <w:szCs w:val="20"/>
          <w:lang w:val="en-US"/>
        </w:rPr>
        <w:t>STAT DE FUNCȚII</w:t>
      </w:r>
    </w:p>
    <w:p w14:paraId="372F8AE3" w14:textId="638742C4" w:rsidR="00F50BC8" w:rsidRPr="00B94673" w:rsidRDefault="00F50BC8" w:rsidP="00F50BC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94673">
        <w:rPr>
          <w:rFonts w:ascii="Times New Roman" w:hAnsi="Times New Roman" w:cs="Times New Roman"/>
          <w:b/>
          <w:bCs/>
          <w:sz w:val="20"/>
          <w:szCs w:val="20"/>
          <w:lang w:val="en-US"/>
        </w:rPr>
        <w:t>PENTRU APARATUL DE SPECIALITATE AL PRIMARULUI COMUNEI SADU</w:t>
      </w:r>
    </w:p>
    <w:p w14:paraId="57193C08" w14:textId="77777777" w:rsidR="00F50BC8" w:rsidRPr="00F50BC8" w:rsidRDefault="00F50BC8" w:rsidP="00F50BC8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15881" w:type="dxa"/>
        <w:tblInd w:w="-710" w:type="dxa"/>
        <w:tblLayout w:type="fixed"/>
        <w:tblLook w:val="04A0" w:firstRow="1" w:lastRow="0" w:firstColumn="1" w:lastColumn="0" w:noHBand="0" w:noVBand="1"/>
      </w:tblPr>
      <w:tblGrid>
        <w:gridCol w:w="422"/>
        <w:gridCol w:w="1843"/>
        <w:gridCol w:w="1559"/>
        <w:gridCol w:w="10"/>
        <w:gridCol w:w="10"/>
        <w:gridCol w:w="1082"/>
        <w:gridCol w:w="11"/>
        <w:gridCol w:w="40"/>
        <w:gridCol w:w="7"/>
        <w:gridCol w:w="10"/>
        <w:gridCol w:w="20"/>
        <w:gridCol w:w="753"/>
        <w:gridCol w:w="41"/>
        <w:gridCol w:w="1273"/>
        <w:gridCol w:w="1182"/>
        <w:gridCol w:w="722"/>
        <w:gridCol w:w="990"/>
        <w:gridCol w:w="956"/>
        <w:gridCol w:w="1114"/>
        <w:gridCol w:w="1350"/>
        <w:gridCol w:w="1170"/>
        <w:gridCol w:w="776"/>
        <w:gridCol w:w="540"/>
      </w:tblGrid>
      <w:tr w:rsidR="00F50BC8" w:rsidRPr="000474C2" w14:paraId="22872231" w14:textId="77777777" w:rsidTr="00505F2B">
        <w:trPr>
          <w:trHeight w:val="190"/>
        </w:trPr>
        <w:tc>
          <w:tcPr>
            <w:tcW w:w="422" w:type="dxa"/>
            <w:vMerge w:val="restart"/>
          </w:tcPr>
          <w:p w14:paraId="60BA8F67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</w:rPr>
              <w:t>N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r.crt.</w:t>
            </w:r>
          </w:p>
        </w:tc>
        <w:tc>
          <w:tcPr>
            <w:tcW w:w="1843" w:type="dxa"/>
            <w:vMerge w:val="restart"/>
          </w:tcPr>
          <w:p w14:paraId="2D83E32A" w14:textId="77777777" w:rsidR="00375569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umele, prenumele</w:t>
            </w:r>
          </w:p>
          <w:p w14:paraId="701C5F05" w14:textId="6833FD28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VACANT, TEMPORAR VACANT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după caz</w:t>
            </w:r>
          </w:p>
        </w:tc>
        <w:tc>
          <w:tcPr>
            <w:tcW w:w="1559" w:type="dxa"/>
            <w:vMerge w:val="restart"/>
          </w:tcPr>
          <w:p w14:paraId="0B7645A5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STRUCTURA</w:t>
            </w:r>
          </w:p>
        </w:tc>
        <w:tc>
          <w:tcPr>
            <w:tcW w:w="1102" w:type="dxa"/>
            <w:gridSpan w:val="3"/>
            <w:vMerge w:val="restart"/>
          </w:tcPr>
          <w:p w14:paraId="535A841C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FUNCȚII DE DEMNITATE PUBLICĂ</w:t>
            </w:r>
          </w:p>
        </w:tc>
        <w:tc>
          <w:tcPr>
            <w:tcW w:w="3337" w:type="dxa"/>
            <w:gridSpan w:val="9"/>
          </w:tcPr>
          <w:p w14:paraId="528B16B7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Funcția publică</w:t>
            </w:r>
          </w:p>
        </w:tc>
        <w:tc>
          <w:tcPr>
            <w:tcW w:w="722" w:type="dxa"/>
            <w:vMerge w:val="restart"/>
          </w:tcPr>
          <w:p w14:paraId="3CF33D94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Cl</w:t>
            </w: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asa</w:t>
            </w:r>
          </w:p>
        </w:tc>
        <w:tc>
          <w:tcPr>
            <w:tcW w:w="990" w:type="dxa"/>
            <w:vMerge w:val="restart"/>
          </w:tcPr>
          <w:p w14:paraId="5A8E1B19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</w:t>
            </w: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radul profesional</w:t>
            </w:r>
          </w:p>
        </w:tc>
        <w:tc>
          <w:tcPr>
            <w:tcW w:w="956" w:type="dxa"/>
            <w:vMerge w:val="restart"/>
          </w:tcPr>
          <w:p w14:paraId="18B2811A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</w:t>
            </w: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ivelul studiilor</w:t>
            </w:r>
          </w:p>
        </w:tc>
        <w:tc>
          <w:tcPr>
            <w:tcW w:w="2464" w:type="dxa"/>
            <w:gridSpan w:val="2"/>
          </w:tcPr>
          <w:p w14:paraId="130F6EF5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Funcția contractuală</w:t>
            </w:r>
          </w:p>
        </w:tc>
        <w:tc>
          <w:tcPr>
            <w:tcW w:w="1170" w:type="dxa"/>
            <w:vMerge w:val="restart"/>
          </w:tcPr>
          <w:p w14:paraId="52205C6F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</w:t>
            </w: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reapta profesională</w:t>
            </w:r>
          </w:p>
          <w:p w14:paraId="3E86E757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/grad</w:t>
            </w:r>
          </w:p>
        </w:tc>
        <w:tc>
          <w:tcPr>
            <w:tcW w:w="776" w:type="dxa"/>
            <w:vMerge w:val="restart"/>
          </w:tcPr>
          <w:p w14:paraId="5865C65A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</w:t>
            </w: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ivelul studiilor</w:t>
            </w:r>
          </w:p>
        </w:tc>
        <w:tc>
          <w:tcPr>
            <w:tcW w:w="540" w:type="dxa"/>
            <w:vMerge w:val="restart"/>
          </w:tcPr>
          <w:p w14:paraId="53774B0D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838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OBS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.</w:t>
            </w:r>
          </w:p>
        </w:tc>
      </w:tr>
      <w:tr w:rsidR="00F50BC8" w:rsidRPr="000474C2" w14:paraId="147AFA1D" w14:textId="77777777" w:rsidTr="00505F2B">
        <w:trPr>
          <w:trHeight w:val="450"/>
        </w:trPr>
        <w:tc>
          <w:tcPr>
            <w:tcW w:w="422" w:type="dxa"/>
            <w:vMerge/>
          </w:tcPr>
          <w:p w14:paraId="35377DEE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vMerge/>
          </w:tcPr>
          <w:p w14:paraId="2CE6DBEB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vMerge/>
          </w:tcPr>
          <w:p w14:paraId="2F8F92A6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gridSpan w:val="3"/>
            <w:vMerge/>
          </w:tcPr>
          <w:p w14:paraId="31F9C0B3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882" w:type="dxa"/>
            <w:gridSpan w:val="7"/>
          </w:tcPr>
          <w:p w14:paraId="55625710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474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Înalt funcționar public</w:t>
            </w:r>
          </w:p>
        </w:tc>
        <w:tc>
          <w:tcPr>
            <w:tcW w:w="1273" w:type="dxa"/>
          </w:tcPr>
          <w:p w14:paraId="38B2D7F4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0474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 conducere</w:t>
            </w:r>
          </w:p>
        </w:tc>
        <w:tc>
          <w:tcPr>
            <w:tcW w:w="1182" w:type="dxa"/>
          </w:tcPr>
          <w:p w14:paraId="40138EFF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0474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 execuție</w:t>
            </w:r>
          </w:p>
        </w:tc>
        <w:tc>
          <w:tcPr>
            <w:tcW w:w="722" w:type="dxa"/>
            <w:vMerge/>
          </w:tcPr>
          <w:p w14:paraId="4961A0EE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90" w:type="dxa"/>
            <w:vMerge/>
          </w:tcPr>
          <w:p w14:paraId="4167B190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vMerge/>
          </w:tcPr>
          <w:p w14:paraId="4213B8C1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114" w:type="dxa"/>
          </w:tcPr>
          <w:p w14:paraId="09A39CFB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0474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 conducere</w:t>
            </w:r>
          </w:p>
        </w:tc>
        <w:tc>
          <w:tcPr>
            <w:tcW w:w="1350" w:type="dxa"/>
          </w:tcPr>
          <w:p w14:paraId="64CA0CFE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0474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 execuție</w:t>
            </w:r>
          </w:p>
        </w:tc>
        <w:tc>
          <w:tcPr>
            <w:tcW w:w="1170" w:type="dxa"/>
            <w:vMerge/>
          </w:tcPr>
          <w:p w14:paraId="366154E0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76" w:type="dxa"/>
            <w:vMerge/>
          </w:tcPr>
          <w:p w14:paraId="4F01DEBB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40" w:type="dxa"/>
            <w:vMerge/>
          </w:tcPr>
          <w:p w14:paraId="15CA7F1B" w14:textId="77777777" w:rsidR="00F50BC8" w:rsidRPr="004838DF" w:rsidRDefault="00F50BC8" w:rsidP="0076619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F50BC8" w:rsidRPr="000474C2" w14:paraId="22B625EF" w14:textId="77777777" w:rsidTr="00505F2B">
        <w:tc>
          <w:tcPr>
            <w:tcW w:w="422" w:type="dxa"/>
          </w:tcPr>
          <w:p w14:paraId="4CD9F311" w14:textId="77777777" w:rsidR="00F50BC8" w:rsidRPr="000474C2" w:rsidRDefault="00F50BC8" w:rsidP="0076619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604EA66B" w14:textId="77777777" w:rsidR="00F50BC8" w:rsidRPr="000474C2" w:rsidRDefault="00F50BC8" w:rsidP="0076619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44534F81" w14:textId="77777777" w:rsidR="00F50BC8" w:rsidRPr="004F5798" w:rsidRDefault="00F50BC8" w:rsidP="007661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F579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DEMNITARI</w:t>
            </w:r>
          </w:p>
          <w:p w14:paraId="4B1DF2A3" w14:textId="77777777" w:rsidR="00F50BC8" w:rsidRPr="000474C2" w:rsidRDefault="00F50BC8" w:rsidP="0076619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2" w:type="dxa"/>
            <w:gridSpan w:val="3"/>
          </w:tcPr>
          <w:p w14:paraId="56F22AD5" w14:textId="77777777" w:rsidR="00F50BC8" w:rsidRPr="000474C2" w:rsidRDefault="00F50BC8" w:rsidP="0076619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7"/>
          </w:tcPr>
          <w:p w14:paraId="2362227E" w14:textId="77777777" w:rsidR="00F50BC8" w:rsidRPr="000474C2" w:rsidRDefault="00F50BC8" w:rsidP="0076619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06D211F2" w14:textId="77777777" w:rsidR="00F50BC8" w:rsidRPr="000474C2" w:rsidRDefault="00F50BC8" w:rsidP="0076619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4407200B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60652980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23F5F5BC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2DE0E5CB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27DC74F0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F7EED02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53574D0D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5733D811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7AF4F70A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0BC8" w:rsidRPr="000474C2" w14:paraId="348F43D8" w14:textId="77777777" w:rsidTr="00505F2B">
        <w:tc>
          <w:tcPr>
            <w:tcW w:w="422" w:type="dxa"/>
          </w:tcPr>
          <w:p w14:paraId="40D9F97F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474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</w:p>
        </w:tc>
        <w:tc>
          <w:tcPr>
            <w:tcW w:w="1843" w:type="dxa"/>
          </w:tcPr>
          <w:p w14:paraId="05455568" w14:textId="1B744788" w:rsidR="00F50BC8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474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Ivan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Valentin</w:t>
            </w:r>
            <w:r w:rsidR="00D65AE6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Dumitru</w:t>
            </w:r>
            <w:r w:rsidR="00D65AE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Ioan</w:t>
            </w:r>
          </w:p>
          <w:p w14:paraId="4FEA2935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653BB975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2" w:type="dxa"/>
            <w:gridSpan w:val="3"/>
          </w:tcPr>
          <w:p w14:paraId="3F46AA3A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</w:t>
            </w:r>
          </w:p>
        </w:tc>
        <w:tc>
          <w:tcPr>
            <w:tcW w:w="882" w:type="dxa"/>
            <w:gridSpan w:val="7"/>
          </w:tcPr>
          <w:p w14:paraId="14FD3C0E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51F5956A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5571E36A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0D2E4688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43548DE6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1DD476C4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7ADCF83E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0A2C67D3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6497C285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2D0E635A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1C0630EA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0BC8" w:rsidRPr="000474C2" w14:paraId="25BEE80A" w14:textId="77777777" w:rsidTr="00505F2B">
        <w:tc>
          <w:tcPr>
            <w:tcW w:w="422" w:type="dxa"/>
          </w:tcPr>
          <w:p w14:paraId="772A9034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</w:t>
            </w:r>
          </w:p>
        </w:tc>
        <w:tc>
          <w:tcPr>
            <w:tcW w:w="1843" w:type="dxa"/>
          </w:tcPr>
          <w:p w14:paraId="36EB19D2" w14:textId="5FBF5FFD" w:rsidR="00F50BC8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</w:t>
            </w:r>
            <w:r w:rsidR="003755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ș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temean Ionu</w:t>
            </w:r>
            <w:r w:rsidR="003755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ț</w:t>
            </w:r>
          </w:p>
          <w:p w14:paraId="744A5BBC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63AE4251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2" w:type="dxa"/>
            <w:gridSpan w:val="3"/>
          </w:tcPr>
          <w:p w14:paraId="2F33038E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Viceprimar</w:t>
            </w:r>
          </w:p>
        </w:tc>
        <w:tc>
          <w:tcPr>
            <w:tcW w:w="882" w:type="dxa"/>
            <w:gridSpan w:val="7"/>
          </w:tcPr>
          <w:p w14:paraId="531C282A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7A3DBB54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2D48912F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53F681BA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32DBAB9D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30538738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0F773960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6BE0DD08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2C8C6ED9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228546E3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6DFD33F3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0BC8" w:rsidRPr="000474C2" w14:paraId="05D1478C" w14:textId="77777777" w:rsidTr="00505F2B">
        <w:tc>
          <w:tcPr>
            <w:tcW w:w="422" w:type="dxa"/>
          </w:tcPr>
          <w:p w14:paraId="27D89DBA" w14:textId="77777777" w:rsidR="00F50BC8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3C27B719" w14:textId="77777777" w:rsidR="00F50BC8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AA7FB58" w14:textId="77777777" w:rsidR="00F50BC8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796240D2" w14:textId="77777777" w:rsidR="00F50BC8" w:rsidRPr="004F5798" w:rsidRDefault="00F50BC8" w:rsidP="007661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F579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CONDUCERE</w:t>
            </w:r>
          </w:p>
        </w:tc>
        <w:tc>
          <w:tcPr>
            <w:tcW w:w="1102" w:type="dxa"/>
            <w:gridSpan w:val="3"/>
          </w:tcPr>
          <w:p w14:paraId="495DC108" w14:textId="77777777" w:rsidR="00F50BC8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7"/>
          </w:tcPr>
          <w:p w14:paraId="2CC33CC7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58FF7535" w14:textId="77777777" w:rsidR="00F50BC8" w:rsidRPr="000474C2" w:rsidRDefault="00F50BC8" w:rsidP="0076619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5B406711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50BED7D5" w14:textId="72BE582E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446AEC5B" w14:textId="2566C5C8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54FA4110" w14:textId="45AD5370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1F9EF322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2FE21D8B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10942E32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1FBCFFB2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30AA06BD" w14:textId="77777777" w:rsidR="00F50BC8" w:rsidRPr="000474C2" w:rsidRDefault="00F50BC8" w:rsidP="004900C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F6BE9" w:rsidRPr="000474C2" w14:paraId="7C818314" w14:textId="77777777" w:rsidTr="00505F2B">
        <w:tc>
          <w:tcPr>
            <w:tcW w:w="422" w:type="dxa"/>
          </w:tcPr>
          <w:p w14:paraId="48B272E4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</w:t>
            </w:r>
          </w:p>
        </w:tc>
        <w:tc>
          <w:tcPr>
            <w:tcW w:w="1843" w:type="dxa"/>
          </w:tcPr>
          <w:p w14:paraId="00EE750A" w14:textId="6D989558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Săvoiu Delia-Paraschiva</w:t>
            </w:r>
          </w:p>
        </w:tc>
        <w:tc>
          <w:tcPr>
            <w:tcW w:w="1559" w:type="dxa"/>
          </w:tcPr>
          <w:p w14:paraId="570CBCCD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2" w:type="dxa"/>
            <w:gridSpan w:val="3"/>
          </w:tcPr>
          <w:p w14:paraId="1EB3D8D8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7"/>
          </w:tcPr>
          <w:p w14:paraId="7492A9A3" w14:textId="77777777" w:rsidR="001F6BE9" w:rsidRPr="000474C2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7E84650F" w14:textId="674E439D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Secretar general al comunei</w:t>
            </w:r>
          </w:p>
          <w:p w14:paraId="3982C3E2" w14:textId="19702692" w:rsidR="001F6BE9" w:rsidRPr="000474C2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68A17DB4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166062F8" w14:textId="16FC2EE9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990" w:type="dxa"/>
          </w:tcPr>
          <w:p w14:paraId="0AC1923F" w14:textId="63A06FB1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956" w:type="dxa"/>
          </w:tcPr>
          <w:p w14:paraId="3F143FAC" w14:textId="1CE9CB58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1114" w:type="dxa"/>
          </w:tcPr>
          <w:p w14:paraId="06DB7996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2CD429A3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624E2A41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6BB7E9DC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09938C7E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F6BE9" w:rsidRPr="000474C2" w14:paraId="3A760858" w14:textId="77777777" w:rsidTr="00505F2B">
        <w:tc>
          <w:tcPr>
            <w:tcW w:w="422" w:type="dxa"/>
          </w:tcPr>
          <w:p w14:paraId="0F8E9725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</w:t>
            </w:r>
          </w:p>
        </w:tc>
        <w:tc>
          <w:tcPr>
            <w:tcW w:w="1843" w:type="dxa"/>
          </w:tcPr>
          <w:p w14:paraId="6C492A19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Rotărescu Ioan-Marius</w:t>
            </w:r>
          </w:p>
        </w:tc>
        <w:tc>
          <w:tcPr>
            <w:tcW w:w="1559" w:type="dxa"/>
          </w:tcPr>
          <w:p w14:paraId="4DE1021C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2" w:type="dxa"/>
            <w:gridSpan w:val="3"/>
          </w:tcPr>
          <w:p w14:paraId="4C1ABDEB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7"/>
          </w:tcPr>
          <w:p w14:paraId="38F4C0BB" w14:textId="77777777" w:rsidR="001F6BE9" w:rsidRPr="000474C2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2092900A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31AC9BC3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45E0504C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49753FE3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3220BDDC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2D2064F5" w14:textId="49E04D14" w:rsidR="001F6BE9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Administrator public</w:t>
            </w:r>
          </w:p>
          <w:p w14:paraId="4ECDE225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B6988CC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2AB1CE68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02482C86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25E0C1C2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F6BE9" w:rsidRPr="000474C2" w14:paraId="094F2DA8" w14:textId="77777777" w:rsidTr="00505F2B">
        <w:tc>
          <w:tcPr>
            <w:tcW w:w="422" w:type="dxa"/>
          </w:tcPr>
          <w:p w14:paraId="5D2AF2C8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53B0C230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3F169BFB" w14:textId="77777777" w:rsidR="001F6BE9" w:rsidRDefault="001F6BE9" w:rsidP="001F6B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F579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CABINET PRIMAR</w:t>
            </w:r>
          </w:p>
          <w:p w14:paraId="616ABF47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5738F17D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3E953B6D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7E159777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1D60AC64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20C22B0F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53FA90CD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4E91E4B5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DFFE498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6CF18A2F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F6BE9" w:rsidRPr="000474C2" w14:paraId="6C074456" w14:textId="77777777" w:rsidTr="00505F2B">
        <w:tc>
          <w:tcPr>
            <w:tcW w:w="422" w:type="dxa"/>
          </w:tcPr>
          <w:p w14:paraId="3D972DD2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</w:t>
            </w:r>
          </w:p>
        </w:tc>
        <w:tc>
          <w:tcPr>
            <w:tcW w:w="1843" w:type="dxa"/>
          </w:tcPr>
          <w:p w14:paraId="6BC59612" w14:textId="33A68161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Dragomir Mitruț-Sorin</w:t>
            </w:r>
          </w:p>
        </w:tc>
        <w:tc>
          <w:tcPr>
            <w:tcW w:w="1559" w:type="dxa"/>
          </w:tcPr>
          <w:p w14:paraId="161B2701" w14:textId="77777777" w:rsidR="001F6BE9" w:rsidRPr="004F5798" w:rsidRDefault="001F6BE9" w:rsidP="001F6B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02" w:type="dxa"/>
            <w:gridSpan w:val="3"/>
          </w:tcPr>
          <w:p w14:paraId="2AB40B96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82D3223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7"/>
          </w:tcPr>
          <w:p w14:paraId="58E94ED7" w14:textId="77777777" w:rsidR="001F6BE9" w:rsidRPr="000474C2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09827E0D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6E2A7A6F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6EA7D9A0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3854BF25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2635B733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75C1E150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29EDA656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Consilier</w:t>
            </w:r>
          </w:p>
        </w:tc>
        <w:tc>
          <w:tcPr>
            <w:tcW w:w="1170" w:type="dxa"/>
          </w:tcPr>
          <w:p w14:paraId="1D12F6DA" w14:textId="1A1B654A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776" w:type="dxa"/>
          </w:tcPr>
          <w:p w14:paraId="7B94D937" w14:textId="0B663BD3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M/S</w:t>
            </w:r>
          </w:p>
        </w:tc>
        <w:tc>
          <w:tcPr>
            <w:tcW w:w="540" w:type="dxa"/>
          </w:tcPr>
          <w:p w14:paraId="185E12E3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F6BE9" w:rsidRPr="000474C2" w14:paraId="16C3CF25" w14:textId="77777777" w:rsidTr="00505F2B">
        <w:tc>
          <w:tcPr>
            <w:tcW w:w="422" w:type="dxa"/>
          </w:tcPr>
          <w:p w14:paraId="6DD58815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</w:t>
            </w:r>
          </w:p>
        </w:tc>
        <w:tc>
          <w:tcPr>
            <w:tcW w:w="1843" w:type="dxa"/>
          </w:tcPr>
          <w:p w14:paraId="33D27CC0" w14:textId="235EA7FA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Cimpoca Mioara-Camelia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08939D" w14:textId="77777777" w:rsidR="001F6BE9" w:rsidRDefault="001F6BE9" w:rsidP="001F6B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3D13BAE9" w14:textId="77777777" w:rsidR="001F6BE9" w:rsidRPr="004F5798" w:rsidRDefault="001F6BE9" w:rsidP="001F6B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</w:tcPr>
          <w:p w14:paraId="38F6646C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7"/>
            <w:tcBorders>
              <w:bottom w:val="single" w:sz="4" w:space="0" w:color="auto"/>
            </w:tcBorders>
          </w:tcPr>
          <w:p w14:paraId="5F774CAA" w14:textId="77777777" w:rsidR="001F6BE9" w:rsidRPr="000474C2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7EC4EFE5" w14:textId="77777777" w:rsidR="001F6BE9" w:rsidRDefault="001F6BE9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643411BC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3C9948B7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5F877224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6A32AADD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34D1CDAE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6FCC6D8A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Consilier</w:t>
            </w:r>
          </w:p>
        </w:tc>
        <w:tc>
          <w:tcPr>
            <w:tcW w:w="1170" w:type="dxa"/>
          </w:tcPr>
          <w:p w14:paraId="10934577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IA</w:t>
            </w:r>
          </w:p>
        </w:tc>
        <w:tc>
          <w:tcPr>
            <w:tcW w:w="776" w:type="dxa"/>
          </w:tcPr>
          <w:p w14:paraId="7CDCA34B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540" w:type="dxa"/>
          </w:tcPr>
          <w:p w14:paraId="377175DF" w14:textId="77777777" w:rsidR="001F6BE9" w:rsidRPr="000474C2" w:rsidRDefault="001F6BE9" w:rsidP="001F6BE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0EA45520" w14:textId="77777777" w:rsidTr="00505F2B">
        <w:tc>
          <w:tcPr>
            <w:tcW w:w="422" w:type="dxa"/>
          </w:tcPr>
          <w:p w14:paraId="70EE7DD4" w14:textId="77777777" w:rsidR="00877A85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085E217C" w14:textId="77777777" w:rsidR="00877A85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48EEBD4D" w14:textId="280380FC" w:rsidR="00877A85" w:rsidRPr="00877A85" w:rsidRDefault="00877A85" w:rsidP="001F6B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77A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COMPARTIMENT ADMINISTRAȚIE PUBLICĂ LOCALĂ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09E10A1E" w14:textId="77777777" w:rsidR="00877A85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94DDDE5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427E5D0A" w14:textId="77777777" w:rsidR="00877A85" w:rsidRDefault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771C423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5B46481F" w14:textId="2C8A79DC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3249B45D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50992B3A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1F1C28F0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165B4300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626193D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3EA30284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1E229D67" w14:textId="77777777" w:rsidTr="00505F2B">
        <w:tc>
          <w:tcPr>
            <w:tcW w:w="422" w:type="dxa"/>
          </w:tcPr>
          <w:p w14:paraId="55BD4986" w14:textId="7C1E1DE6" w:rsidR="00877A85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</w:t>
            </w:r>
          </w:p>
        </w:tc>
        <w:tc>
          <w:tcPr>
            <w:tcW w:w="1843" w:type="dxa"/>
          </w:tcPr>
          <w:p w14:paraId="59BA73AB" w14:textId="458E8FCF" w:rsidR="00877A85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VACANT</w:t>
            </w:r>
          </w:p>
        </w:tc>
        <w:tc>
          <w:tcPr>
            <w:tcW w:w="4816" w:type="dxa"/>
            <w:gridSpan w:val="12"/>
          </w:tcPr>
          <w:p w14:paraId="60F446BA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  <w:tcBorders>
              <w:right w:val="single" w:sz="4" w:space="0" w:color="auto"/>
            </w:tcBorders>
          </w:tcPr>
          <w:p w14:paraId="164A4515" w14:textId="26859991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Consilier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14:paraId="7BF70417" w14:textId="70FF7628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A49059B" w14:textId="46F3BD76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Superior</w:t>
            </w:r>
          </w:p>
        </w:tc>
        <w:tc>
          <w:tcPr>
            <w:tcW w:w="956" w:type="dxa"/>
          </w:tcPr>
          <w:p w14:paraId="1E68D005" w14:textId="0FB82A11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1114" w:type="dxa"/>
          </w:tcPr>
          <w:p w14:paraId="360118F3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6326E08A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65810C29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22BC6EAB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31EE4D92" w14:textId="77777777" w:rsidR="00877A85" w:rsidRPr="000474C2" w:rsidRDefault="00877A85" w:rsidP="001F6B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0CDECA44" w14:textId="77777777" w:rsidTr="00505F2B">
        <w:tc>
          <w:tcPr>
            <w:tcW w:w="422" w:type="dxa"/>
          </w:tcPr>
          <w:p w14:paraId="7D47A778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40F09F4E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1DE0D385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COMPARTIMENT EVIDENȚĂ AGRICOLĂ</w:t>
            </w:r>
          </w:p>
          <w:p w14:paraId="6A1C3EC9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58A1A1D9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2DBE1A30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4BCAF333" w14:textId="3DB3973F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43E0BE8C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1FFAE497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772045A0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2C1C03FC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9D1B3F0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0CF0CC6B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3E775EC5" w14:textId="77777777" w:rsidTr="00505F2B">
        <w:tc>
          <w:tcPr>
            <w:tcW w:w="422" w:type="dxa"/>
          </w:tcPr>
          <w:p w14:paraId="5F543E11" w14:textId="6E5DB614" w:rsidR="00877A85" w:rsidRDefault="000A1C50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77A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843" w:type="dxa"/>
          </w:tcPr>
          <w:p w14:paraId="3DDE0677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Hanea Dumitru-Mircea</w:t>
            </w:r>
          </w:p>
        </w:tc>
        <w:tc>
          <w:tcPr>
            <w:tcW w:w="1559" w:type="dxa"/>
          </w:tcPr>
          <w:p w14:paraId="09AAD97A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7A65D36A" w14:textId="77777777" w:rsidR="00877A85" w:rsidRPr="004F5798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02" w:type="dxa"/>
            <w:gridSpan w:val="3"/>
          </w:tcPr>
          <w:p w14:paraId="2F6C8F42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gridSpan w:val="7"/>
          </w:tcPr>
          <w:p w14:paraId="72C0934B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60DF868D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7A39B50C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Referent</w:t>
            </w:r>
          </w:p>
        </w:tc>
        <w:tc>
          <w:tcPr>
            <w:tcW w:w="722" w:type="dxa"/>
          </w:tcPr>
          <w:p w14:paraId="12E387CC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990" w:type="dxa"/>
          </w:tcPr>
          <w:p w14:paraId="3DDD4918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Superior</w:t>
            </w:r>
          </w:p>
        </w:tc>
        <w:tc>
          <w:tcPr>
            <w:tcW w:w="956" w:type="dxa"/>
          </w:tcPr>
          <w:p w14:paraId="6D49E918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1114" w:type="dxa"/>
          </w:tcPr>
          <w:p w14:paraId="47803395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1C47AA55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045E3222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2CB5FF1F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5D0907A6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1DD9F7B0" w14:textId="77777777" w:rsidTr="00505F2B">
        <w:tc>
          <w:tcPr>
            <w:tcW w:w="422" w:type="dxa"/>
          </w:tcPr>
          <w:p w14:paraId="047B81E3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11329E89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DF8A2AB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26855D1A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846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TIMENT</w:t>
            </w:r>
            <w:r w:rsidRPr="00D846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ASISTENȚĂ SOCIALĂ</w:t>
            </w:r>
          </w:p>
        </w:tc>
        <w:tc>
          <w:tcPr>
            <w:tcW w:w="1182" w:type="dxa"/>
          </w:tcPr>
          <w:p w14:paraId="65518642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03988DB0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0E804825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6A5C778D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78633A54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11C1AE1E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4E416347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3D8A8557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062A3FB0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196A94A2" w14:textId="77777777" w:rsidTr="00505F2B">
        <w:tc>
          <w:tcPr>
            <w:tcW w:w="422" w:type="dxa"/>
          </w:tcPr>
          <w:p w14:paraId="4DFFEFFB" w14:textId="6CA6E535" w:rsidR="00877A85" w:rsidRDefault="000A1C50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77A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843" w:type="dxa"/>
          </w:tcPr>
          <w:p w14:paraId="6EA6503D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Lalu Maria</w:t>
            </w:r>
          </w:p>
        </w:tc>
        <w:tc>
          <w:tcPr>
            <w:tcW w:w="1559" w:type="dxa"/>
          </w:tcPr>
          <w:p w14:paraId="7D612F1D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13" w:type="dxa"/>
            <w:gridSpan w:val="4"/>
          </w:tcPr>
          <w:p w14:paraId="14596E96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71" w:type="dxa"/>
            <w:gridSpan w:val="6"/>
          </w:tcPr>
          <w:p w14:paraId="45F43E7E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460E44FC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2C794FE4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Consilier</w:t>
            </w:r>
          </w:p>
        </w:tc>
        <w:tc>
          <w:tcPr>
            <w:tcW w:w="722" w:type="dxa"/>
          </w:tcPr>
          <w:p w14:paraId="44FA9739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990" w:type="dxa"/>
          </w:tcPr>
          <w:p w14:paraId="5C8844CA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Superior</w:t>
            </w:r>
          </w:p>
        </w:tc>
        <w:tc>
          <w:tcPr>
            <w:tcW w:w="956" w:type="dxa"/>
          </w:tcPr>
          <w:p w14:paraId="72C3E67A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  <w:p w14:paraId="606DC224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6DBDC79A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249F47B2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0D8E4F1C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277D97AD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18308BA9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5F725775" w14:textId="77777777" w:rsidTr="00505F2B">
        <w:tc>
          <w:tcPr>
            <w:tcW w:w="422" w:type="dxa"/>
          </w:tcPr>
          <w:p w14:paraId="28D4D435" w14:textId="5F8B0276" w:rsidR="00877A85" w:rsidRDefault="000A1C50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77A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843" w:type="dxa"/>
          </w:tcPr>
          <w:p w14:paraId="07DDC86E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VACANT </w:t>
            </w:r>
          </w:p>
        </w:tc>
        <w:tc>
          <w:tcPr>
            <w:tcW w:w="1559" w:type="dxa"/>
          </w:tcPr>
          <w:p w14:paraId="625EC8E6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13" w:type="dxa"/>
            <w:gridSpan w:val="4"/>
          </w:tcPr>
          <w:p w14:paraId="694E0E72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71" w:type="dxa"/>
            <w:gridSpan w:val="6"/>
          </w:tcPr>
          <w:p w14:paraId="728D2505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2BD22974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388D0BB3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1606B396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1A244801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7CEAFEEA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5E424BD2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30639806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Asistent medical comunitar</w:t>
            </w:r>
          </w:p>
        </w:tc>
        <w:tc>
          <w:tcPr>
            <w:tcW w:w="1170" w:type="dxa"/>
          </w:tcPr>
          <w:p w14:paraId="77CBE4C2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776" w:type="dxa"/>
          </w:tcPr>
          <w:p w14:paraId="6413EAB9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</w:t>
            </w:r>
          </w:p>
        </w:tc>
        <w:tc>
          <w:tcPr>
            <w:tcW w:w="540" w:type="dxa"/>
          </w:tcPr>
          <w:p w14:paraId="6B20ABF9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43AAA9F1" w14:textId="77777777" w:rsidTr="00505F2B">
        <w:tc>
          <w:tcPr>
            <w:tcW w:w="422" w:type="dxa"/>
          </w:tcPr>
          <w:p w14:paraId="409201D7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3C5D62E2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65A74068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COMPARTIMENT FINANCIAR-CONTABIL</w:t>
            </w:r>
          </w:p>
          <w:p w14:paraId="5C5EBA7C" w14:textId="77777777" w:rsidR="00877A85" w:rsidRPr="00D846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392505AF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5C57CDDC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2F814F1C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0EC4A504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28FB34A4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81F352B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7047984C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05AA881C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7A344E3E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7D171C92" w14:textId="77777777" w:rsidTr="00505F2B">
        <w:tc>
          <w:tcPr>
            <w:tcW w:w="422" w:type="dxa"/>
          </w:tcPr>
          <w:p w14:paraId="0546617D" w14:textId="30E29A3E" w:rsidR="00877A85" w:rsidRDefault="000A1C50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77A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843" w:type="dxa"/>
          </w:tcPr>
          <w:p w14:paraId="12C8963A" w14:textId="3437E625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Neagoe Ioana-Simona</w:t>
            </w:r>
          </w:p>
          <w:p w14:paraId="19990BF5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1F6C776B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  <w:gridSpan w:val="5"/>
          </w:tcPr>
          <w:p w14:paraId="1F2E0D4E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gridSpan w:val="4"/>
          </w:tcPr>
          <w:p w14:paraId="44C11D1D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gridSpan w:val="2"/>
          </w:tcPr>
          <w:p w14:paraId="3F86A8B8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2C0363C0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Consilier</w:t>
            </w:r>
          </w:p>
        </w:tc>
        <w:tc>
          <w:tcPr>
            <w:tcW w:w="722" w:type="dxa"/>
          </w:tcPr>
          <w:p w14:paraId="19168C7A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990" w:type="dxa"/>
          </w:tcPr>
          <w:p w14:paraId="1117E1FD" w14:textId="4DBFB800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Asistent</w:t>
            </w:r>
          </w:p>
        </w:tc>
        <w:tc>
          <w:tcPr>
            <w:tcW w:w="956" w:type="dxa"/>
          </w:tcPr>
          <w:p w14:paraId="5C456D31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1114" w:type="dxa"/>
          </w:tcPr>
          <w:p w14:paraId="6E7AD92C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79EA6E28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3190FA6E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21E41838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4681D00B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5DAE29B6" w14:textId="77777777" w:rsidTr="00505F2B">
        <w:tc>
          <w:tcPr>
            <w:tcW w:w="422" w:type="dxa"/>
          </w:tcPr>
          <w:p w14:paraId="284B5B70" w14:textId="4D5493E4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0A1C5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843" w:type="dxa"/>
          </w:tcPr>
          <w:p w14:paraId="6DFFA323" w14:textId="47BDF0BC" w:rsidR="00877A85" w:rsidRPr="006B3FF7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Comaniciu Cristina-Elisabeta</w:t>
            </w:r>
          </w:p>
        </w:tc>
        <w:tc>
          <w:tcPr>
            <w:tcW w:w="1559" w:type="dxa"/>
          </w:tcPr>
          <w:p w14:paraId="0322728D" w14:textId="77777777" w:rsidR="00877A85" w:rsidRPr="006B3FF7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  <w:gridSpan w:val="5"/>
          </w:tcPr>
          <w:p w14:paraId="5B913003" w14:textId="77777777" w:rsidR="00877A85" w:rsidRPr="006B3FF7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gridSpan w:val="4"/>
          </w:tcPr>
          <w:p w14:paraId="6BEBC40C" w14:textId="77777777" w:rsidR="00877A85" w:rsidRPr="006B3FF7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gridSpan w:val="2"/>
          </w:tcPr>
          <w:p w14:paraId="4ECCF2D9" w14:textId="77777777" w:rsidR="00877A85" w:rsidRPr="006B3FF7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278D5DA7" w14:textId="157BA998" w:rsidR="00877A85" w:rsidRPr="006B3FF7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B3FF7">
              <w:rPr>
                <w:rFonts w:ascii="Times New Roman" w:hAnsi="Times New Roman" w:cs="Times New Roman"/>
                <w:sz w:val="16"/>
                <w:szCs w:val="16"/>
              </w:rPr>
              <w:t>Inspector</w:t>
            </w:r>
          </w:p>
        </w:tc>
        <w:tc>
          <w:tcPr>
            <w:tcW w:w="722" w:type="dxa"/>
          </w:tcPr>
          <w:p w14:paraId="754E9BF1" w14:textId="33C57700" w:rsidR="00877A85" w:rsidRPr="006B3FF7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B3FF7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990" w:type="dxa"/>
          </w:tcPr>
          <w:p w14:paraId="63C1694E" w14:textId="4054E8E4" w:rsidR="00877A85" w:rsidRPr="006B3FF7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B3FF7">
              <w:rPr>
                <w:rFonts w:ascii="Times New Roman" w:hAnsi="Times New Roman" w:cs="Times New Roman"/>
                <w:sz w:val="16"/>
                <w:szCs w:val="16"/>
              </w:rPr>
              <w:t>Principal</w:t>
            </w:r>
          </w:p>
        </w:tc>
        <w:tc>
          <w:tcPr>
            <w:tcW w:w="956" w:type="dxa"/>
          </w:tcPr>
          <w:p w14:paraId="0DF1BFD0" w14:textId="157BC5CD" w:rsidR="00877A85" w:rsidRPr="006B3FF7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B3FF7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114" w:type="dxa"/>
          </w:tcPr>
          <w:p w14:paraId="0E584650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6B8E23EE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47055C7E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33BA3181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0909F2A4" w14:textId="77777777" w:rsidR="00877A85" w:rsidRPr="000474C2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5825218B" w14:textId="77777777" w:rsidTr="00505F2B">
        <w:tc>
          <w:tcPr>
            <w:tcW w:w="422" w:type="dxa"/>
          </w:tcPr>
          <w:p w14:paraId="2B48F217" w14:textId="4A87E1C4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0A1C5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843" w:type="dxa"/>
          </w:tcPr>
          <w:p w14:paraId="404EECCD" w14:textId="2F86CC6E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Bolotă Daniela</w:t>
            </w:r>
          </w:p>
        </w:tc>
        <w:tc>
          <w:tcPr>
            <w:tcW w:w="1559" w:type="dxa"/>
          </w:tcPr>
          <w:p w14:paraId="2EDF5342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  <w:gridSpan w:val="5"/>
          </w:tcPr>
          <w:p w14:paraId="4889DC33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gridSpan w:val="4"/>
          </w:tcPr>
          <w:p w14:paraId="6BD16678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gridSpan w:val="2"/>
          </w:tcPr>
          <w:p w14:paraId="5B54F08B" w14:textId="309E7E42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649CF483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Inspector</w:t>
            </w:r>
          </w:p>
        </w:tc>
        <w:tc>
          <w:tcPr>
            <w:tcW w:w="722" w:type="dxa"/>
          </w:tcPr>
          <w:p w14:paraId="745D34A1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990" w:type="dxa"/>
          </w:tcPr>
          <w:p w14:paraId="36B90C09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Asistent</w:t>
            </w:r>
          </w:p>
        </w:tc>
        <w:tc>
          <w:tcPr>
            <w:tcW w:w="956" w:type="dxa"/>
          </w:tcPr>
          <w:p w14:paraId="740F7F5F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1114" w:type="dxa"/>
          </w:tcPr>
          <w:p w14:paraId="11965201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ED4B8D2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51C31C91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52BBD11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3A011F93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4D1C99BE" w14:textId="77777777" w:rsidTr="00505F2B">
        <w:tc>
          <w:tcPr>
            <w:tcW w:w="422" w:type="dxa"/>
          </w:tcPr>
          <w:p w14:paraId="699CB388" w14:textId="72B914E4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0A1C5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843" w:type="dxa"/>
          </w:tcPr>
          <w:p w14:paraId="71718E13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Luțoiu Liviu</w:t>
            </w:r>
          </w:p>
          <w:p w14:paraId="3BA05BB9" w14:textId="5CB045C5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11EB9097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  <w:gridSpan w:val="5"/>
          </w:tcPr>
          <w:p w14:paraId="1516B62B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0" w:type="dxa"/>
            <w:gridSpan w:val="4"/>
          </w:tcPr>
          <w:p w14:paraId="235743C6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gridSpan w:val="2"/>
          </w:tcPr>
          <w:p w14:paraId="65CFC697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6F026984" w14:textId="4DC66DB6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Referent</w:t>
            </w:r>
          </w:p>
        </w:tc>
        <w:tc>
          <w:tcPr>
            <w:tcW w:w="722" w:type="dxa"/>
          </w:tcPr>
          <w:p w14:paraId="4A96E4EA" w14:textId="6D14B559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990" w:type="dxa"/>
          </w:tcPr>
          <w:p w14:paraId="19D8B782" w14:textId="2E925DDE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Superior</w:t>
            </w:r>
          </w:p>
        </w:tc>
        <w:tc>
          <w:tcPr>
            <w:tcW w:w="956" w:type="dxa"/>
          </w:tcPr>
          <w:p w14:paraId="2A04A92E" w14:textId="4027DDAC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1114" w:type="dxa"/>
          </w:tcPr>
          <w:p w14:paraId="0FDB10F9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6226C9F7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051EFAB3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10846312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41D96C4D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41A88BA4" w14:textId="77777777" w:rsidTr="00505F2B">
        <w:tc>
          <w:tcPr>
            <w:tcW w:w="422" w:type="dxa"/>
          </w:tcPr>
          <w:p w14:paraId="57E32A0A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40D09900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619A4D7C" w14:textId="3CC893C0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COMPARTIMENT URBANISM, PATRIMONIU ȘI ACHIZIȚII PUBLICE</w:t>
            </w:r>
          </w:p>
        </w:tc>
        <w:tc>
          <w:tcPr>
            <w:tcW w:w="1182" w:type="dxa"/>
          </w:tcPr>
          <w:p w14:paraId="779B7645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2215284F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20B82044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52BA81B5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580ECEA6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B1AA499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582969CE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7CCF713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1D2F7BAE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77A85" w:rsidRPr="000474C2" w14:paraId="44D01C38" w14:textId="77777777" w:rsidTr="00505F2B">
        <w:tc>
          <w:tcPr>
            <w:tcW w:w="422" w:type="dxa"/>
          </w:tcPr>
          <w:p w14:paraId="227BAD1B" w14:textId="61B4F566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15.</w:t>
            </w:r>
          </w:p>
        </w:tc>
        <w:tc>
          <w:tcPr>
            <w:tcW w:w="1843" w:type="dxa"/>
          </w:tcPr>
          <w:p w14:paraId="7DACA6BE" w14:textId="745A5ADB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TEMPORAR-VACANT</w:t>
            </w:r>
          </w:p>
        </w:tc>
        <w:tc>
          <w:tcPr>
            <w:tcW w:w="1579" w:type="dxa"/>
            <w:gridSpan w:val="3"/>
          </w:tcPr>
          <w:p w14:paraId="6385C13B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1D52D82A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gridSpan w:val="6"/>
          </w:tcPr>
          <w:p w14:paraId="0E3B9409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1EAAC968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4" w:type="dxa"/>
            <w:gridSpan w:val="2"/>
          </w:tcPr>
          <w:p w14:paraId="18FD4DBC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489BEC8E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20CED376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39932178" w14:textId="77777777" w:rsidR="00877A85" w:rsidRDefault="00877A85" w:rsidP="00877A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5C77DCFF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Inspector</w:t>
            </w:r>
          </w:p>
        </w:tc>
        <w:tc>
          <w:tcPr>
            <w:tcW w:w="722" w:type="dxa"/>
          </w:tcPr>
          <w:p w14:paraId="7D660BC2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990" w:type="dxa"/>
          </w:tcPr>
          <w:p w14:paraId="4EDE0B9C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Superior</w:t>
            </w:r>
          </w:p>
        </w:tc>
        <w:tc>
          <w:tcPr>
            <w:tcW w:w="956" w:type="dxa"/>
          </w:tcPr>
          <w:p w14:paraId="37703C82" w14:textId="77777777" w:rsidR="00877A85" w:rsidRDefault="00877A85" w:rsidP="00877A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1114" w:type="dxa"/>
          </w:tcPr>
          <w:p w14:paraId="67CE2316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6A24F75B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27323B45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D189E68" w14:textId="77777777" w:rsidR="00877A85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4481DB8A" w14:textId="77777777" w:rsidR="00877A85" w:rsidRPr="000474C2" w:rsidRDefault="00877A85" w:rsidP="00877A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A1C50" w:rsidRPr="000474C2" w14:paraId="524FF6B2" w14:textId="77777777" w:rsidTr="00505F2B">
        <w:tc>
          <w:tcPr>
            <w:tcW w:w="422" w:type="dxa"/>
          </w:tcPr>
          <w:p w14:paraId="029FF9A5" w14:textId="2C7C63DF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</w:t>
            </w:r>
          </w:p>
        </w:tc>
        <w:tc>
          <w:tcPr>
            <w:tcW w:w="1843" w:type="dxa"/>
          </w:tcPr>
          <w:p w14:paraId="4E38DF0B" w14:textId="3B1032C9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Lazea Maria</w:t>
            </w:r>
          </w:p>
        </w:tc>
        <w:tc>
          <w:tcPr>
            <w:tcW w:w="1579" w:type="dxa"/>
            <w:gridSpan w:val="3"/>
          </w:tcPr>
          <w:p w14:paraId="76D19A5D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gridSpan w:val="6"/>
          </w:tcPr>
          <w:p w14:paraId="621BCBCF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4" w:type="dxa"/>
            <w:gridSpan w:val="2"/>
          </w:tcPr>
          <w:p w14:paraId="5F669EF0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7EEC35C0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46D6FB6A" w14:textId="77791B83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Consilier</w:t>
            </w:r>
          </w:p>
        </w:tc>
        <w:tc>
          <w:tcPr>
            <w:tcW w:w="722" w:type="dxa"/>
          </w:tcPr>
          <w:p w14:paraId="4077E44E" w14:textId="7C217044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990" w:type="dxa"/>
          </w:tcPr>
          <w:p w14:paraId="527E5329" w14:textId="29DCCE53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Superior </w:t>
            </w:r>
          </w:p>
        </w:tc>
        <w:tc>
          <w:tcPr>
            <w:tcW w:w="956" w:type="dxa"/>
          </w:tcPr>
          <w:p w14:paraId="53492908" w14:textId="16E4161B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1114" w:type="dxa"/>
          </w:tcPr>
          <w:p w14:paraId="38B7E947" w14:textId="77777777" w:rsidR="000A1C50" w:rsidRPr="000474C2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027D2CAD" w14:textId="75D67F73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1727A132" w14:textId="379BFA1A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665FC56B" w14:textId="3F944EB3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03258AF1" w14:textId="77777777" w:rsidR="000A1C50" w:rsidRPr="000474C2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A1C50" w:rsidRPr="000474C2" w14:paraId="1F265F33" w14:textId="77777777" w:rsidTr="00505F2B">
        <w:tc>
          <w:tcPr>
            <w:tcW w:w="422" w:type="dxa"/>
          </w:tcPr>
          <w:p w14:paraId="010A6A29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079757AD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4C3CF420" w14:textId="0680F0C2" w:rsidR="000A1C50" w:rsidRPr="00DA514B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A51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COMPARTIMENT RELAȚII PUBLICE, RESURSE UMANE ȘI FUNCȚII PUBLICE ȘI REGISTRATURĂ </w:t>
            </w:r>
          </w:p>
        </w:tc>
        <w:tc>
          <w:tcPr>
            <w:tcW w:w="1182" w:type="dxa"/>
          </w:tcPr>
          <w:p w14:paraId="596E4664" w14:textId="77777777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768F5134" w14:textId="77777777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732B20CA" w14:textId="77777777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5895CA9C" w14:textId="77777777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058AABCD" w14:textId="77777777" w:rsidR="000A1C50" w:rsidRPr="000474C2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33ED84E1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3A0F886D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00F18B87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4D8269EC" w14:textId="77777777" w:rsidR="000A1C50" w:rsidRPr="000474C2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A1C50" w:rsidRPr="000474C2" w14:paraId="005422DC" w14:textId="77777777" w:rsidTr="00505F2B">
        <w:tc>
          <w:tcPr>
            <w:tcW w:w="422" w:type="dxa"/>
          </w:tcPr>
          <w:p w14:paraId="24273159" w14:textId="2859326B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025C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843" w:type="dxa"/>
          </w:tcPr>
          <w:p w14:paraId="2FAB2BBA" w14:textId="2AC09139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VACANT</w:t>
            </w:r>
          </w:p>
          <w:p w14:paraId="0E9CF947" w14:textId="6775DCF9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79" w:type="dxa"/>
            <w:gridSpan w:val="3"/>
          </w:tcPr>
          <w:p w14:paraId="3713D962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  <w:gridSpan w:val="6"/>
          </w:tcPr>
          <w:p w14:paraId="0F874E1C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4" w:type="dxa"/>
            <w:gridSpan w:val="2"/>
          </w:tcPr>
          <w:p w14:paraId="54CC42EA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3B2FF46F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39C10F9B" w14:textId="77B7865B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3E807983" w14:textId="003476A0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61C26603" w14:textId="006D67D1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79D06F9B" w14:textId="42458789" w:rsidR="000A1C50" w:rsidRDefault="000A1C50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4C568A70" w14:textId="77777777" w:rsidR="000A1C50" w:rsidRPr="000474C2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2F09D1B7" w14:textId="27BE0885" w:rsidR="000A1C50" w:rsidRDefault="008549DC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Consilier</w:t>
            </w:r>
          </w:p>
        </w:tc>
        <w:tc>
          <w:tcPr>
            <w:tcW w:w="1170" w:type="dxa"/>
          </w:tcPr>
          <w:p w14:paraId="26BF29F5" w14:textId="369690CB" w:rsidR="000A1C50" w:rsidRDefault="00585A12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776" w:type="dxa"/>
          </w:tcPr>
          <w:p w14:paraId="0EB952A1" w14:textId="4059B0D5" w:rsidR="000A1C50" w:rsidRDefault="008549DC" w:rsidP="000A1C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540" w:type="dxa"/>
          </w:tcPr>
          <w:p w14:paraId="76A3ADEC" w14:textId="77777777" w:rsidR="000A1C50" w:rsidRPr="000474C2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A1C50" w:rsidRPr="000474C2" w14:paraId="205D296D" w14:textId="77777777" w:rsidTr="00505F2B">
        <w:tc>
          <w:tcPr>
            <w:tcW w:w="422" w:type="dxa"/>
          </w:tcPr>
          <w:p w14:paraId="7ED75713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26345FBA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424924BB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COMPARTIMENT CULTURĂ</w:t>
            </w:r>
          </w:p>
          <w:p w14:paraId="0B1302B0" w14:textId="77777777" w:rsidR="000A1C50" w:rsidRDefault="000A1C50" w:rsidP="000A1C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735ACADD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7D257193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208306D2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5DA967DA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4701ED90" w14:textId="77777777" w:rsidR="000A1C50" w:rsidRPr="000474C2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30037F36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1134028D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13529D16" w14:textId="77777777" w:rsidR="000A1C50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636121DE" w14:textId="77777777" w:rsidR="000A1C50" w:rsidRPr="000474C2" w:rsidRDefault="000A1C50" w:rsidP="000A1C5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6B65223C" w14:textId="77777777" w:rsidTr="00505F2B">
        <w:tc>
          <w:tcPr>
            <w:tcW w:w="422" w:type="dxa"/>
          </w:tcPr>
          <w:p w14:paraId="310B0407" w14:textId="57BA4374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</w:t>
            </w:r>
          </w:p>
        </w:tc>
        <w:tc>
          <w:tcPr>
            <w:tcW w:w="1843" w:type="dxa"/>
          </w:tcPr>
          <w:p w14:paraId="0EA65AAF" w14:textId="13FF3603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Rotărescu Octavia-Marcela</w:t>
            </w:r>
          </w:p>
        </w:tc>
        <w:tc>
          <w:tcPr>
            <w:tcW w:w="1559" w:type="dxa"/>
          </w:tcPr>
          <w:p w14:paraId="1EF1B2C2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60" w:type="dxa"/>
            <w:gridSpan w:val="6"/>
          </w:tcPr>
          <w:p w14:paraId="39638562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24" w:type="dxa"/>
            <w:gridSpan w:val="4"/>
          </w:tcPr>
          <w:p w14:paraId="3A00D053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4C44E42E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09F2A55C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3CBE7C6F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72B88922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2C71E340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2827D881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0C7C132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Bibliotecar</w:t>
            </w:r>
          </w:p>
          <w:p w14:paraId="5675B8AC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7D3A91DF" w14:textId="478C6E5C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AC2E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776" w:type="dxa"/>
          </w:tcPr>
          <w:p w14:paraId="4AFB0DB9" w14:textId="499B52A4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540" w:type="dxa"/>
          </w:tcPr>
          <w:p w14:paraId="1C4A59D6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4E4CD4" w14:paraId="67E8087E" w14:textId="77777777" w:rsidTr="00505F2B">
        <w:tc>
          <w:tcPr>
            <w:tcW w:w="422" w:type="dxa"/>
          </w:tcPr>
          <w:p w14:paraId="22A42E9B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0F9CC0C9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998" w:type="dxa"/>
            <w:gridSpan w:val="13"/>
          </w:tcPr>
          <w:p w14:paraId="0B9C95A5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SERVICIUL VOLUNTAR PENTRU SITUAȚII DE URGENȚĂ</w:t>
            </w:r>
          </w:p>
          <w:p w14:paraId="11259E61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6B39B4FF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1FE17899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27DC5708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4B039264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6313E0EA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0CA86201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32C4708B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351E5678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66575373" w14:textId="77777777" w:rsidTr="00505F2B">
        <w:tc>
          <w:tcPr>
            <w:tcW w:w="422" w:type="dxa"/>
          </w:tcPr>
          <w:p w14:paraId="4B9AADE1" w14:textId="0739E809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</w:t>
            </w:r>
          </w:p>
        </w:tc>
        <w:tc>
          <w:tcPr>
            <w:tcW w:w="1843" w:type="dxa"/>
          </w:tcPr>
          <w:p w14:paraId="080D5DFE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VACANT</w:t>
            </w:r>
          </w:p>
        </w:tc>
        <w:tc>
          <w:tcPr>
            <w:tcW w:w="1569" w:type="dxa"/>
            <w:gridSpan w:val="2"/>
          </w:tcPr>
          <w:p w14:paraId="03DB972B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60" w:type="dxa"/>
            <w:gridSpan w:val="6"/>
          </w:tcPr>
          <w:p w14:paraId="1A430173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179B4E6E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14" w:type="dxa"/>
            <w:gridSpan w:val="3"/>
          </w:tcPr>
          <w:p w14:paraId="3C1C8789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2D8867BD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650096BF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62A41C77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4CE4DD77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03110F14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407C1482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732B9971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Șef serviciu</w:t>
            </w:r>
          </w:p>
        </w:tc>
        <w:tc>
          <w:tcPr>
            <w:tcW w:w="1170" w:type="dxa"/>
          </w:tcPr>
          <w:p w14:paraId="6AAA6934" w14:textId="717299B5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2692D220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540" w:type="dxa"/>
          </w:tcPr>
          <w:p w14:paraId="6993CE1E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58E23562" w14:textId="77777777" w:rsidTr="00505F2B">
        <w:tc>
          <w:tcPr>
            <w:tcW w:w="422" w:type="dxa"/>
          </w:tcPr>
          <w:p w14:paraId="3F295AF6" w14:textId="0C155AAE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</w:t>
            </w:r>
          </w:p>
        </w:tc>
        <w:tc>
          <w:tcPr>
            <w:tcW w:w="1843" w:type="dxa"/>
          </w:tcPr>
          <w:p w14:paraId="309376B2" w14:textId="07911578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Șomu Ioan</w:t>
            </w:r>
          </w:p>
          <w:p w14:paraId="243D50A6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9" w:type="dxa"/>
            <w:gridSpan w:val="2"/>
          </w:tcPr>
          <w:p w14:paraId="5F4BBCCE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60" w:type="dxa"/>
            <w:gridSpan w:val="6"/>
          </w:tcPr>
          <w:p w14:paraId="77971621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14" w:type="dxa"/>
            <w:gridSpan w:val="3"/>
          </w:tcPr>
          <w:p w14:paraId="7A38F462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14:paraId="7604524D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1ED65A2C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204E09C0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6CD8D454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55568297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72DCC03B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19C78E6C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Șofer</w:t>
            </w:r>
          </w:p>
        </w:tc>
        <w:tc>
          <w:tcPr>
            <w:tcW w:w="1170" w:type="dxa"/>
          </w:tcPr>
          <w:p w14:paraId="17AF89CC" w14:textId="547FB03C" w:rsidR="00025C96" w:rsidRDefault="00AC2E4F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776" w:type="dxa"/>
          </w:tcPr>
          <w:p w14:paraId="4446124E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M/G</w:t>
            </w:r>
          </w:p>
        </w:tc>
        <w:tc>
          <w:tcPr>
            <w:tcW w:w="540" w:type="dxa"/>
          </w:tcPr>
          <w:p w14:paraId="4F3900D8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56B739CB" w14:textId="77777777" w:rsidTr="00505F2B">
        <w:tc>
          <w:tcPr>
            <w:tcW w:w="422" w:type="dxa"/>
          </w:tcPr>
          <w:p w14:paraId="7926E569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643BF42A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6B12D562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COMPARTIMENT TEHNIC -ADMINISTRATIV</w:t>
            </w:r>
          </w:p>
          <w:p w14:paraId="4C91008B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71CEBCB8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232AD216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3CCA578E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398DB9F4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0D23978A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29795111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2E27BB0A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53F3B82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25DAD201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41ECE006" w14:textId="77777777" w:rsidTr="00505F2B">
        <w:tc>
          <w:tcPr>
            <w:tcW w:w="422" w:type="dxa"/>
          </w:tcPr>
          <w:p w14:paraId="4E30FAE2" w14:textId="204404B2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</w:t>
            </w:r>
          </w:p>
        </w:tc>
        <w:tc>
          <w:tcPr>
            <w:tcW w:w="1843" w:type="dxa"/>
          </w:tcPr>
          <w:p w14:paraId="48159DA6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Livezean Daniela</w:t>
            </w:r>
          </w:p>
        </w:tc>
        <w:tc>
          <w:tcPr>
            <w:tcW w:w="4816" w:type="dxa"/>
            <w:gridSpan w:val="12"/>
          </w:tcPr>
          <w:p w14:paraId="004DB237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3FBA9157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73669AA2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424733E2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409E48D5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135CE428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6DA97EA9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1A6D1913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Guard</w:t>
            </w:r>
          </w:p>
        </w:tc>
        <w:tc>
          <w:tcPr>
            <w:tcW w:w="1170" w:type="dxa"/>
          </w:tcPr>
          <w:p w14:paraId="6667B528" w14:textId="4198D4D3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339DB5C5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M/G</w:t>
            </w:r>
          </w:p>
        </w:tc>
        <w:tc>
          <w:tcPr>
            <w:tcW w:w="540" w:type="dxa"/>
          </w:tcPr>
          <w:p w14:paraId="4453122B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33D21728" w14:textId="77777777" w:rsidTr="00505F2B">
        <w:tc>
          <w:tcPr>
            <w:tcW w:w="422" w:type="dxa"/>
          </w:tcPr>
          <w:p w14:paraId="375B2F4E" w14:textId="5E30FEBE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</w:t>
            </w:r>
          </w:p>
        </w:tc>
        <w:tc>
          <w:tcPr>
            <w:tcW w:w="1843" w:type="dxa"/>
          </w:tcPr>
          <w:p w14:paraId="4032971B" w14:textId="2251A5E5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Ocenic Nicolae</w:t>
            </w:r>
          </w:p>
        </w:tc>
        <w:tc>
          <w:tcPr>
            <w:tcW w:w="4816" w:type="dxa"/>
            <w:gridSpan w:val="12"/>
          </w:tcPr>
          <w:p w14:paraId="6FDBC37E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5CE7AD10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3EE7150E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421F968C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50DF583E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23492522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8223E53" w14:textId="397B9E35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Muncitor calificat</w:t>
            </w:r>
          </w:p>
        </w:tc>
        <w:tc>
          <w:tcPr>
            <w:tcW w:w="1170" w:type="dxa"/>
          </w:tcPr>
          <w:p w14:paraId="64BDE019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776" w:type="dxa"/>
          </w:tcPr>
          <w:p w14:paraId="634B1923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M/G</w:t>
            </w:r>
          </w:p>
        </w:tc>
        <w:tc>
          <w:tcPr>
            <w:tcW w:w="540" w:type="dxa"/>
          </w:tcPr>
          <w:p w14:paraId="53104FCC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1384CF0D" w14:textId="77777777" w:rsidTr="00505F2B">
        <w:tc>
          <w:tcPr>
            <w:tcW w:w="422" w:type="dxa"/>
          </w:tcPr>
          <w:p w14:paraId="1DCF2F67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305A3C0A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6" w:type="dxa"/>
            <w:gridSpan w:val="12"/>
          </w:tcPr>
          <w:p w14:paraId="10BE1943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COMPARTIMENT POLIȚIA LOCALĂ</w:t>
            </w:r>
          </w:p>
          <w:p w14:paraId="67DBD9B5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783BE1B2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2C4E6DEA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</w:tcPr>
          <w:p w14:paraId="57DB7469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14:paraId="190DC826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40C411C7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3CEACD12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16C9F3D9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5C9C8A2C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7C6D989E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2DBFEC8C" w14:textId="77777777" w:rsidTr="00505F2B">
        <w:tc>
          <w:tcPr>
            <w:tcW w:w="422" w:type="dxa"/>
          </w:tcPr>
          <w:p w14:paraId="6907DDB1" w14:textId="3E349E21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</w:t>
            </w:r>
          </w:p>
        </w:tc>
        <w:tc>
          <w:tcPr>
            <w:tcW w:w="1843" w:type="dxa"/>
          </w:tcPr>
          <w:p w14:paraId="6DD0C370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VACANT</w:t>
            </w:r>
          </w:p>
        </w:tc>
        <w:tc>
          <w:tcPr>
            <w:tcW w:w="4816" w:type="dxa"/>
            <w:gridSpan w:val="12"/>
          </w:tcPr>
          <w:p w14:paraId="7CE68E5A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33F01DD7" w14:textId="77777777" w:rsidR="00025C96" w:rsidRPr="00A611D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61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Polițist local</w:t>
            </w:r>
          </w:p>
        </w:tc>
        <w:tc>
          <w:tcPr>
            <w:tcW w:w="722" w:type="dxa"/>
          </w:tcPr>
          <w:p w14:paraId="1DB5806C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990" w:type="dxa"/>
          </w:tcPr>
          <w:p w14:paraId="570C755E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Asistent</w:t>
            </w:r>
          </w:p>
        </w:tc>
        <w:tc>
          <w:tcPr>
            <w:tcW w:w="956" w:type="dxa"/>
          </w:tcPr>
          <w:p w14:paraId="0A49902E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</w:p>
          <w:p w14:paraId="49B56A8C" w14:textId="689A80BC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4FC55BA5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61599A29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457C1333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3F9727B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53A9A230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17F6C44C" w14:textId="77777777" w:rsidTr="00505F2B">
        <w:tc>
          <w:tcPr>
            <w:tcW w:w="422" w:type="dxa"/>
          </w:tcPr>
          <w:p w14:paraId="36E279EC" w14:textId="25B8AF54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</w:t>
            </w:r>
          </w:p>
        </w:tc>
        <w:tc>
          <w:tcPr>
            <w:tcW w:w="1843" w:type="dxa"/>
          </w:tcPr>
          <w:p w14:paraId="296C1C04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VACANT</w:t>
            </w:r>
          </w:p>
        </w:tc>
        <w:tc>
          <w:tcPr>
            <w:tcW w:w="4816" w:type="dxa"/>
            <w:gridSpan w:val="12"/>
          </w:tcPr>
          <w:p w14:paraId="337B91A8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268FA975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B05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Polițist local</w:t>
            </w:r>
          </w:p>
        </w:tc>
        <w:tc>
          <w:tcPr>
            <w:tcW w:w="722" w:type="dxa"/>
          </w:tcPr>
          <w:p w14:paraId="7064B5A8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990" w:type="dxa"/>
          </w:tcPr>
          <w:p w14:paraId="6299EB29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4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Asistent</w:t>
            </w:r>
          </w:p>
        </w:tc>
        <w:tc>
          <w:tcPr>
            <w:tcW w:w="956" w:type="dxa"/>
          </w:tcPr>
          <w:p w14:paraId="2D8F22B4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</w:p>
          <w:p w14:paraId="2715B036" w14:textId="432CED0F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0615BE3E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0B3013F6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4E7A8A20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4E11CB96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1BBC0ACB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25C96" w:rsidRPr="000474C2" w14:paraId="46CBAC8F" w14:textId="77777777" w:rsidTr="00505F2B">
        <w:tc>
          <w:tcPr>
            <w:tcW w:w="422" w:type="dxa"/>
          </w:tcPr>
          <w:p w14:paraId="70D55413" w14:textId="4032A27E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</w:t>
            </w:r>
          </w:p>
        </w:tc>
        <w:tc>
          <w:tcPr>
            <w:tcW w:w="1843" w:type="dxa"/>
          </w:tcPr>
          <w:p w14:paraId="43074D25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VACANT</w:t>
            </w:r>
          </w:p>
        </w:tc>
        <w:tc>
          <w:tcPr>
            <w:tcW w:w="4816" w:type="dxa"/>
            <w:gridSpan w:val="12"/>
          </w:tcPr>
          <w:p w14:paraId="0A27622E" w14:textId="77777777" w:rsidR="00025C96" w:rsidRDefault="00025C96" w:rsidP="00025C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82" w:type="dxa"/>
          </w:tcPr>
          <w:p w14:paraId="23EE3B1B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B057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Polițist local</w:t>
            </w:r>
          </w:p>
        </w:tc>
        <w:tc>
          <w:tcPr>
            <w:tcW w:w="722" w:type="dxa"/>
          </w:tcPr>
          <w:p w14:paraId="055E3DB9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990" w:type="dxa"/>
          </w:tcPr>
          <w:p w14:paraId="0B729D8E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674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Asistent</w:t>
            </w:r>
          </w:p>
        </w:tc>
        <w:tc>
          <w:tcPr>
            <w:tcW w:w="956" w:type="dxa"/>
          </w:tcPr>
          <w:p w14:paraId="0F40F180" w14:textId="77777777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</w:p>
          <w:p w14:paraId="3EC0B4CC" w14:textId="59117EF9" w:rsidR="00025C96" w:rsidRDefault="00025C96" w:rsidP="00025C9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4" w:type="dxa"/>
          </w:tcPr>
          <w:p w14:paraId="01E4C550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</w:tcPr>
          <w:p w14:paraId="40724150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70" w:type="dxa"/>
          </w:tcPr>
          <w:p w14:paraId="7A407D31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76" w:type="dxa"/>
          </w:tcPr>
          <w:p w14:paraId="170FBD8F" w14:textId="77777777" w:rsidR="00025C96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51E7DB0F" w14:textId="77777777" w:rsidR="00025C96" w:rsidRPr="000474C2" w:rsidRDefault="00025C96" w:rsidP="00025C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76F2DA8" w14:textId="77777777" w:rsidR="00E4462D" w:rsidRDefault="00E4462D">
      <w:pPr>
        <w:rPr>
          <w:lang w:val="en-US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75"/>
        <w:gridCol w:w="1370"/>
        <w:gridCol w:w="1620"/>
        <w:gridCol w:w="1530"/>
      </w:tblGrid>
      <w:tr w:rsidR="008E7451" w:rsidRPr="00D65AE6" w14:paraId="12E78015" w14:textId="77777777" w:rsidTr="00D65AE6">
        <w:tc>
          <w:tcPr>
            <w:tcW w:w="3575" w:type="dxa"/>
            <w:tcBorders>
              <w:tl2br w:val="single" w:sz="4" w:space="0" w:color="auto"/>
            </w:tcBorders>
          </w:tcPr>
          <w:p w14:paraId="0AAF65A5" w14:textId="09322AD6" w:rsidR="008E7451" w:rsidRPr="00D65AE6" w:rsidRDefault="008E7451" w:rsidP="00E4462D">
            <w:pPr>
              <w:tabs>
                <w:tab w:val="left" w:pos="2450"/>
              </w:tabs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D65AE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Nr.posturi</w:t>
            </w:r>
          </w:p>
          <w:p w14:paraId="3BF25223" w14:textId="34CA81CA" w:rsidR="008E7451" w:rsidRPr="00D65AE6" w:rsidRDefault="008E7451" w:rsidP="00D65AE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D65AE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Funcția</w:t>
            </w:r>
          </w:p>
        </w:tc>
        <w:tc>
          <w:tcPr>
            <w:tcW w:w="1370" w:type="dxa"/>
          </w:tcPr>
          <w:p w14:paraId="5A45E566" w14:textId="308449AB" w:rsidR="008E7451" w:rsidRPr="00D65AE6" w:rsidRDefault="008E7451" w:rsidP="00D65AE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D65AE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Ocupate</w:t>
            </w:r>
          </w:p>
        </w:tc>
        <w:tc>
          <w:tcPr>
            <w:tcW w:w="1620" w:type="dxa"/>
          </w:tcPr>
          <w:p w14:paraId="467E6E58" w14:textId="1DEAF20B" w:rsidR="008E7451" w:rsidRPr="00D65AE6" w:rsidRDefault="008E7451" w:rsidP="00D65AE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D65AE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Vacante</w:t>
            </w:r>
          </w:p>
        </w:tc>
        <w:tc>
          <w:tcPr>
            <w:tcW w:w="1530" w:type="dxa"/>
          </w:tcPr>
          <w:p w14:paraId="7B5BFC35" w14:textId="18DADB25" w:rsidR="008E7451" w:rsidRPr="00D65AE6" w:rsidRDefault="008E7451" w:rsidP="00D65AE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D65AE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Total</w:t>
            </w:r>
          </w:p>
        </w:tc>
      </w:tr>
      <w:tr w:rsidR="008E7451" w:rsidRPr="00D65AE6" w14:paraId="69ADDBDD" w14:textId="77777777" w:rsidTr="00D65AE6">
        <w:tc>
          <w:tcPr>
            <w:tcW w:w="3575" w:type="dxa"/>
          </w:tcPr>
          <w:p w14:paraId="09B2C1B2" w14:textId="46DD8C40" w:rsidR="008E7451" w:rsidRPr="00D65AE6" w:rsidRDefault="008E7451" w:rsidP="00D65AE6">
            <w:pPr>
              <w:tabs>
                <w:tab w:val="left" w:pos="2450"/>
              </w:tabs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65AE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Nr. total </w:t>
            </w:r>
            <w:r w:rsidR="00E31F5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de </w:t>
            </w:r>
            <w:r w:rsidRPr="00D65AE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demnitari</w:t>
            </w:r>
          </w:p>
        </w:tc>
        <w:tc>
          <w:tcPr>
            <w:tcW w:w="1370" w:type="dxa"/>
          </w:tcPr>
          <w:p w14:paraId="29BD76B3" w14:textId="57E1DF39" w:rsidR="008E7451" w:rsidRPr="000E01E5" w:rsidRDefault="008E7451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E01E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1620" w:type="dxa"/>
          </w:tcPr>
          <w:p w14:paraId="647F6ADF" w14:textId="625AF84C" w:rsidR="008E7451" w:rsidRPr="000E01E5" w:rsidRDefault="000E01E5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E01E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</w:t>
            </w:r>
          </w:p>
        </w:tc>
        <w:tc>
          <w:tcPr>
            <w:tcW w:w="1530" w:type="dxa"/>
          </w:tcPr>
          <w:p w14:paraId="0733CF8C" w14:textId="448E96F1" w:rsidR="008E7451" w:rsidRPr="000E01E5" w:rsidRDefault="008E7451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E01E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</w:tr>
      <w:tr w:rsidR="008E7451" w:rsidRPr="00D65AE6" w14:paraId="21551CF7" w14:textId="77777777" w:rsidTr="00D65AE6">
        <w:tc>
          <w:tcPr>
            <w:tcW w:w="3575" w:type="dxa"/>
          </w:tcPr>
          <w:p w14:paraId="3E1BA574" w14:textId="5CC11722" w:rsidR="008E7451" w:rsidRPr="00D65AE6" w:rsidRDefault="008E7451" w:rsidP="00D65AE6">
            <w:pPr>
              <w:tabs>
                <w:tab w:val="left" w:pos="2450"/>
              </w:tabs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65AE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Nr. total</w:t>
            </w:r>
            <w:r w:rsidR="00E31F5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 </w:t>
            </w:r>
            <w:r w:rsidRPr="00D65AE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funcții publice </w:t>
            </w:r>
          </w:p>
        </w:tc>
        <w:tc>
          <w:tcPr>
            <w:tcW w:w="1370" w:type="dxa"/>
          </w:tcPr>
          <w:p w14:paraId="45A71E5E" w14:textId="044061C4" w:rsidR="008E7451" w:rsidRPr="000E01E5" w:rsidRDefault="008549DC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1620" w:type="dxa"/>
          </w:tcPr>
          <w:p w14:paraId="3744E413" w14:textId="299F1D4C" w:rsidR="008E7451" w:rsidRPr="000E01E5" w:rsidRDefault="008549DC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530" w:type="dxa"/>
          </w:tcPr>
          <w:p w14:paraId="68EE8444" w14:textId="7430A44C" w:rsidR="008E7451" w:rsidRPr="000E01E5" w:rsidRDefault="008549DC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</w:t>
            </w:r>
          </w:p>
        </w:tc>
      </w:tr>
      <w:tr w:rsidR="008E7451" w:rsidRPr="00D65AE6" w14:paraId="1C3146EF" w14:textId="77777777" w:rsidTr="00D65AE6">
        <w:tc>
          <w:tcPr>
            <w:tcW w:w="3575" w:type="dxa"/>
          </w:tcPr>
          <w:p w14:paraId="43A1CBC7" w14:textId="0B1962EE" w:rsidR="008E7451" w:rsidRPr="00D65AE6" w:rsidRDefault="00E31F57" w:rsidP="00D65AE6">
            <w:pPr>
              <w:tabs>
                <w:tab w:val="left" w:pos="2450"/>
              </w:tabs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Nr. total de func</w:t>
            </w:r>
            <w:r w:rsidR="002E0C0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ții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contractuale</w:t>
            </w:r>
          </w:p>
        </w:tc>
        <w:tc>
          <w:tcPr>
            <w:tcW w:w="1370" w:type="dxa"/>
          </w:tcPr>
          <w:p w14:paraId="31137267" w14:textId="140529F3" w:rsidR="008E7451" w:rsidRPr="000E01E5" w:rsidRDefault="000E01E5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E01E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1620" w:type="dxa"/>
          </w:tcPr>
          <w:p w14:paraId="52189C7A" w14:textId="65FA6844" w:rsidR="008E7451" w:rsidRPr="000E01E5" w:rsidRDefault="000E01E5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E01E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1530" w:type="dxa"/>
          </w:tcPr>
          <w:p w14:paraId="1537E3F7" w14:textId="31D83A5C" w:rsidR="008E7451" w:rsidRPr="000E01E5" w:rsidRDefault="00AA39E2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E01E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  <w:r w:rsidR="005A786D" w:rsidRPr="000E01E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</w:tr>
      <w:tr w:rsidR="008E7451" w:rsidRPr="00D65AE6" w14:paraId="422A8395" w14:textId="77777777" w:rsidTr="00D65AE6">
        <w:tc>
          <w:tcPr>
            <w:tcW w:w="3575" w:type="dxa"/>
          </w:tcPr>
          <w:p w14:paraId="107E31D8" w14:textId="7639A67A" w:rsidR="008E7451" w:rsidRDefault="008E7451" w:rsidP="00D65AE6">
            <w:pPr>
              <w:tabs>
                <w:tab w:val="left" w:pos="2450"/>
              </w:tabs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65AE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Nr. total de postur</w:t>
            </w:r>
            <w:r w:rsidR="00025C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r w:rsidRPr="00D65AE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potrivit art. III, alin. (2) din OUG nr. 63/2010</w:t>
            </w:r>
            <w:r w:rsidR="004900C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 republicată,</w:t>
            </w:r>
            <w:r w:rsidR="00E31F5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pt modificarea Legii 273/2006</w:t>
            </w:r>
          </w:p>
          <w:p w14:paraId="37C8F39C" w14:textId="622D364E" w:rsidR="00E31F57" w:rsidRPr="00D65AE6" w:rsidRDefault="00E31F57" w:rsidP="00D65AE6">
            <w:pPr>
              <w:tabs>
                <w:tab w:val="left" w:pos="2450"/>
              </w:tabs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Excepție: asistentul comunitar</w:t>
            </w:r>
          </w:p>
        </w:tc>
        <w:tc>
          <w:tcPr>
            <w:tcW w:w="1370" w:type="dxa"/>
          </w:tcPr>
          <w:p w14:paraId="33366710" w14:textId="7B892CF8" w:rsidR="008E7451" w:rsidRPr="000E01E5" w:rsidRDefault="008E7451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620" w:type="dxa"/>
          </w:tcPr>
          <w:p w14:paraId="491C9DEA" w14:textId="588F0FBE" w:rsidR="008E7451" w:rsidRPr="000E01E5" w:rsidRDefault="008E7451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30" w:type="dxa"/>
          </w:tcPr>
          <w:p w14:paraId="69E2F053" w14:textId="035BCA5D" w:rsidR="008E7451" w:rsidRPr="000E01E5" w:rsidRDefault="008E7451" w:rsidP="00D65AE6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8E7451" w:rsidRPr="00D65AE6" w14:paraId="68B29293" w14:textId="77777777" w:rsidTr="00D65AE6">
        <w:tc>
          <w:tcPr>
            <w:tcW w:w="3575" w:type="dxa"/>
          </w:tcPr>
          <w:p w14:paraId="5A514B11" w14:textId="7703115B" w:rsidR="008E7451" w:rsidRPr="00D65AE6" w:rsidRDefault="00E31F57" w:rsidP="00D65AE6">
            <w:pPr>
              <w:tabs>
                <w:tab w:val="left" w:pos="2450"/>
              </w:tabs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Nr. total funcții din instituție</w:t>
            </w:r>
          </w:p>
        </w:tc>
        <w:tc>
          <w:tcPr>
            <w:tcW w:w="1370" w:type="dxa"/>
          </w:tcPr>
          <w:p w14:paraId="7BB9B605" w14:textId="2F51D3F7" w:rsidR="008E7451" w:rsidRPr="000E01E5" w:rsidRDefault="00D65AE6" w:rsidP="00D65AE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0E01E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1</w:t>
            </w:r>
            <w:r w:rsidR="008549DC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620" w:type="dxa"/>
          </w:tcPr>
          <w:p w14:paraId="1E88DEC5" w14:textId="0CF9A69D" w:rsidR="008E7451" w:rsidRPr="000E01E5" w:rsidRDefault="008549DC" w:rsidP="00D65AE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530" w:type="dxa"/>
          </w:tcPr>
          <w:p w14:paraId="03D6F646" w14:textId="389C9A74" w:rsidR="008E7451" w:rsidRPr="000E01E5" w:rsidRDefault="00D65AE6" w:rsidP="00D65AE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0E01E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2</w:t>
            </w:r>
            <w:r w:rsidR="000E01E5" w:rsidRPr="000E01E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</w:tbl>
    <w:p w14:paraId="19A5DD88" w14:textId="4CB32E34" w:rsidR="004D1A15" w:rsidRPr="004D1A15" w:rsidRDefault="004D1A15" w:rsidP="00E4462D">
      <w:pPr>
        <w:spacing w:after="0"/>
        <w:ind w:left="144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</w:t>
      </w:r>
    </w:p>
    <w:p w14:paraId="0B30617B" w14:textId="77777777" w:rsidR="004D1A15" w:rsidRPr="00743133" w:rsidRDefault="004D1A15" w:rsidP="004D1A15">
      <w:pPr>
        <w:tabs>
          <w:tab w:val="left" w:pos="5850"/>
        </w:tabs>
        <w:jc w:val="center"/>
        <w:rPr>
          <w:b/>
          <w:sz w:val="26"/>
          <w:szCs w:val="26"/>
          <w:lang w:val="ro-RO"/>
        </w:rPr>
      </w:pPr>
    </w:p>
    <w:p w14:paraId="68D2FDD4" w14:textId="77777777" w:rsidR="00E4462D" w:rsidRDefault="00D65AE6" w:rsidP="00E4462D">
      <w:pPr>
        <w:spacing w:after="0"/>
        <w:ind w:left="1440"/>
        <w:rPr>
          <w:b/>
          <w:color w:val="000000"/>
          <w:szCs w:val="24"/>
        </w:rPr>
      </w:pPr>
      <w:r w:rsidRPr="002E0C08">
        <w:rPr>
          <w:rFonts w:ascii="Times New Roman" w:hAnsi="Times New Roman" w:cs="Times New Roman"/>
          <w:b/>
          <w:bCs/>
          <w:lang w:val="en-US"/>
        </w:rPr>
        <w:br w:type="textWrapping" w:clear="all"/>
      </w:r>
    </w:p>
    <w:p w14:paraId="229E74C6" w14:textId="77777777" w:rsidR="00CC1EF7" w:rsidRPr="00873470" w:rsidRDefault="00CC1EF7" w:rsidP="00CC1EF7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53C09">
        <w:rPr>
          <w:b/>
          <w:bCs/>
          <w:sz w:val="22"/>
          <w:szCs w:val="22"/>
        </w:rPr>
        <w:t>PREȘEDINTE DE ȘEDINȚĂ</w:t>
      </w:r>
      <w:r w:rsidRPr="00873470">
        <w:rPr>
          <w:sz w:val="22"/>
          <w:szCs w:val="22"/>
        </w:rPr>
        <w:t>,</w:t>
      </w:r>
    </w:p>
    <w:p w14:paraId="33F28581" w14:textId="77777777" w:rsidR="00CC1EF7" w:rsidRPr="00873470" w:rsidRDefault="00CC1EF7" w:rsidP="00CC1EF7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  <w:r w:rsidRPr="00873470">
        <w:rPr>
          <w:rStyle w:val="first-name"/>
          <w:sz w:val="22"/>
          <w:szCs w:val="22"/>
        </w:rPr>
        <w:t>Constantin-Dorin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BUNEA</w:t>
      </w:r>
    </w:p>
    <w:p w14:paraId="4C8D1678" w14:textId="77777777" w:rsidR="00CC1EF7" w:rsidRPr="00873470" w:rsidRDefault="00CC1EF7" w:rsidP="00CC1EF7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5BA3D262" w14:textId="77777777" w:rsidR="00CC1EF7" w:rsidRPr="00873470" w:rsidRDefault="00CC1EF7" w:rsidP="00CC1EF7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753C09">
        <w:rPr>
          <w:b/>
          <w:bCs/>
          <w:sz w:val="22"/>
          <w:szCs w:val="22"/>
        </w:rPr>
        <w:t>CONTRASEMNEAZĂ PENTRU LEGALITATE</w:t>
      </w:r>
      <w:r w:rsidRPr="00873470">
        <w:rPr>
          <w:sz w:val="22"/>
          <w:szCs w:val="22"/>
        </w:rPr>
        <w:t>:</w:t>
      </w:r>
    </w:p>
    <w:p w14:paraId="36CADCCF" w14:textId="77777777" w:rsidR="00CC1EF7" w:rsidRPr="00873470" w:rsidRDefault="00CC1EF7" w:rsidP="00CC1EF7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rStyle w:val="Emphasis"/>
          <w:sz w:val="22"/>
          <w:szCs w:val="22"/>
        </w:rPr>
        <w:t>p</w:t>
      </w:r>
      <w:r w:rsidRPr="00873470">
        <w:rPr>
          <w:sz w:val="22"/>
          <w:szCs w:val="22"/>
        </w:rPr>
        <w:t> SECRETARUL GENERAL AL COMUNEI SADU,</w:t>
      </w:r>
    </w:p>
    <w:p w14:paraId="1F85B78F" w14:textId="77777777" w:rsidR="00CC1EF7" w:rsidRPr="00873470" w:rsidRDefault="00CC1EF7" w:rsidP="00CC1EF7">
      <w:pPr>
        <w:pStyle w:val="for-signature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first-name"/>
          <w:sz w:val="22"/>
          <w:szCs w:val="22"/>
        </w:rPr>
        <w:t xml:space="preserve">                                                                                                                  </w:t>
      </w:r>
      <w:r w:rsidRPr="00873470">
        <w:rPr>
          <w:rStyle w:val="first-name"/>
          <w:sz w:val="22"/>
          <w:szCs w:val="22"/>
        </w:rPr>
        <w:t>Maria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LAZEA</w:t>
      </w:r>
    </w:p>
    <w:p w14:paraId="67DFB1ED" w14:textId="77777777" w:rsidR="00CC1EF7" w:rsidRPr="00873470" w:rsidRDefault="00CC1EF7" w:rsidP="00CC1EF7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sz w:val="22"/>
          <w:szCs w:val="22"/>
        </w:rPr>
        <w:t>cu atribuții delegate specifice secretarului general</w:t>
      </w:r>
    </w:p>
    <w:p w14:paraId="714E16F3" w14:textId="77777777" w:rsidR="00E4462D" w:rsidRDefault="00E4462D" w:rsidP="00E4462D">
      <w:pPr>
        <w:spacing w:after="0"/>
        <w:ind w:left="1440"/>
        <w:rPr>
          <w:b/>
          <w:color w:val="000000"/>
          <w:szCs w:val="24"/>
        </w:rPr>
      </w:pPr>
    </w:p>
    <w:sectPr w:rsidR="00E4462D" w:rsidSect="00AA1331">
      <w:pgSz w:w="16838" w:h="11906" w:orient="landscape"/>
      <w:pgMar w:top="568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425D1" w14:textId="77777777" w:rsidR="00A14CE4" w:rsidRDefault="00A14CE4" w:rsidP="00F50BC8">
      <w:pPr>
        <w:spacing w:after="0" w:line="240" w:lineRule="auto"/>
      </w:pPr>
      <w:r>
        <w:separator/>
      </w:r>
    </w:p>
  </w:endnote>
  <w:endnote w:type="continuationSeparator" w:id="0">
    <w:p w14:paraId="171BAF30" w14:textId="77777777" w:rsidR="00A14CE4" w:rsidRDefault="00A14CE4" w:rsidP="00F5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B5865" w14:textId="77777777" w:rsidR="00A14CE4" w:rsidRDefault="00A14CE4" w:rsidP="00F50BC8">
      <w:pPr>
        <w:spacing w:after="0" w:line="240" w:lineRule="auto"/>
      </w:pPr>
      <w:r>
        <w:separator/>
      </w:r>
    </w:p>
  </w:footnote>
  <w:footnote w:type="continuationSeparator" w:id="0">
    <w:p w14:paraId="1A4827D6" w14:textId="77777777" w:rsidR="00A14CE4" w:rsidRDefault="00A14CE4" w:rsidP="00F50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C2"/>
    <w:rsid w:val="00022517"/>
    <w:rsid w:val="00025C96"/>
    <w:rsid w:val="0003403B"/>
    <w:rsid w:val="000474C2"/>
    <w:rsid w:val="000717F7"/>
    <w:rsid w:val="00086D37"/>
    <w:rsid w:val="000A1C50"/>
    <w:rsid w:val="000E01E5"/>
    <w:rsid w:val="000F2DC2"/>
    <w:rsid w:val="00110C8B"/>
    <w:rsid w:val="00125978"/>
    <w:rsid w:val="00125ACA"/>
    <w:rsid w:val="001401A4"/>
    <w:rsid w:val="0016529D"/>
    <w:rsid w:val="001B2A59"/>
    <w:rsid w:val="001D2C91"/>
    <w:rsid w:val="001E50CC"/>
    <w:rsid w:val="001F6BE9"/>
    <w:rsid w:val="00221BF1"/>
    <w:rsid w:val="0023354F"/>
    <w:rsid w:val="00255F8F"/>
    <w:rsid w:val="002A6C65"/>
    <w:rsid w:val="002E0C08"/>
    <w:rsid w:val="002E16F2"/>
    <w:rsid w:val="0030306C"/>
    <w:rsid w:val="003234E0"/>
    <w:rsid w:val="00331755"/>
    <w:rsid w:val="00375569"/>
    <w:rsid w:val="00377582"/>
    <w:rsid w:val="00403E10"/>
    <w:rsid w:val="0044638A"/>
    <w:rsid w:val="00450020"/>
    <w:rsid w:val="004838DF"/>
    <w:rsid w:val="0048544F"/>
    <w:rsid w:val="004900C4"/>
    <w:rsid w:val="004A0478"/>
    <w:rsid w:val="004A3798"/>
    <w:rsid w:val="004D1A15"/>
    <w:rsid w:val="004E4CD4"/>
    <w:rsid w:val="004F5798"/>
    <w:rsid w:val="00505F2B"/>
    <w:rsid w:val="00562757"/>
    <w:rsid w:val="00577812"/>
    <w:rsid w:val="00580E2C"/>
    <w:rsid w:val="00585A12"/>
    <w:rsid w:val="005A2C5E"/>
    <w:rsid w:val="005A786D"/>
    <w:rsid w:val="005B5590"/>
    <w:rsid w:val="005B7D4F"/>
    <w:rsid w:val="005E136D"/>
    <w:rsid w:val="00603189"/>
    <w:rsid w:val="00625D41"/>
    <w:rsid w:val="0065121B"/>
    <w:rsid w:val="006B1FCA"/>
    <w:rsid w:val="006B282F"/>
    <w:rsid w:val="006B3FF7"/>
    <w:rsid w:val="007948F2"/>
    <w:rsid w:val="007D3258"/>
    <w:rsid w:val="007F671C"/>
    <w:rsid w:val="00806FE8"/>
    <w:rsid w:val="0082277C"/>
    <w:rsid w:val="00853FAF"/>
    <w:rsid w:val="008549DC"/>
    <w:rsid w:val="00877A85"/>
    <w:rsid w:val="00880594"/>
    <w:rsid w:val="008D06F1"/>
    <w:rsid w:val="008E2425"/>
    <w:rsid w:val="008E7451"/>
    <w:rsid w:val="008F709B"/>
    <w:rsid w:val="00902260"/>
    <w:rsid w:val="00955450"/>
    <w:rsid w:val="0095782B"/>
    <w:rsid w:val="00957FFD"/>
    <w:rsid w:val="00975D2A"/>
    <w:rsid w:val="00980041"/>
    <w:rsid w:val="009A62DF"/>
    <w:rsid w:val="009B76AC"/>
    <w:rsid w:val="009C71F5"/>
    <w:rsid w:val="009D4CF8"/>
    <w:rsid w:val="009F64ED"/>
    <w:rsid w:val="00A14CE4"/>
    <w:rsid w:val="00A22E82"/>
    <w:rsid w:val="00A611D6"/>
    <w:rsid w:val="00AA1331"/>
    <w:rsid w:val="00AA39E2"/>
    <w:rsid w:val="00AC2E4F"/>
    <w:rsid w:val="00AC5B0A"/>
    <w:rsid w:val="00AD331C"/>
    <w:rsid w:val="00B53396"/>
    <w:rsid w:val="00B94673"/>
    <w:rsid w:val="00BB2BE9"/>
    <w:rsid w:val="00BB5609"/>
    <w:rsid w:val="00BD7129"/>
    <w:rsid w:val="00C021C9"/>
    <w:rsid w:val="00C16D45"/>
    <w:rsid w:val="00C370CC"/>
    <w:rsid w:val="00C67A19"/>
    <w:rsid w:val="00CC1EF7"/>
    <w:rsid w:val="00CE3FB3"/>
    <w:rsid w:val="00D132B3"/>
    <w:rsid w:val="00D371AC"/>
    <w:rsid w:val="00D4497C"/>
    <w:rsid w:val="00D617CF"/>
    <w:rsid w:val="00D65AE6"/>
    <w:rsid w:val="00D740A8"/>
    <w:rsid w:val="00D84685"/>
    <w:rsid w:val="00DA514B"/>
    <w:rsid w:val="00DF300E"/>
    <w:rsid w:val="00E31F57"/>
    <w:rsid w:val="00E4462D"/>
    <w:rsid w:val="00E5459D"/>
    <w:rsid w:val="00E77C2C"/>
    <w:rsid w:val="00EA6DA6"/>
    <w:rsid w:val="00EF5A9D"/>
    <w:rsid w:val="00F073D1"/>
    <w:rsid w:val="00F33516"/>
    <w:rsid w:val="00F50BC8"/>
    <w:rsid w:val="00F56558"/>
    <w:rsid w:val="00FA7DAB"/>
    <w:rsid w:val="00FE635A"/>
    <w:rsid w:val="00FF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7C66"/>
  <w15:chartTrackingRefBased/>
  <w15:docId w15:val="{313F2D0A-BFE4-4E83-A0B0-6CFBD7CA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BC8"/>
  </w:style>
  <w:style w:type="paragraph" w:styleId="Footer">
    <w:name w:val="footer"/>
    <w:basedOn w:val="Normal"/>
    <w:link w:val="FooterChar"/>
    <w:uiPriority w:val="99"/>
    <w:unhideWhenUsed/>
    <w:rsid w:val="00F5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C8"/>
  </w:style>
  <w:style w:type="paragraph" w:styleId="BalloonText">
    <w:name w:val="Balloon Text"/>
    <w:basedOn w:val="Normal"/>
    <w:link w:val="BalloonTextChar"/>
    <w:uiPriority w:val="99"/>
    <w:semiHidden/>
    <w:unhideWhenUsed/>
    <w:rsid w:val="004E4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7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instruct">
    <w:name w:val="instruct"/>
    <w:basedOn w:val="Normal"/>
    <w:uiPriority w:val="99"/>
    <w:rsid w:val="00577812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val="ro-RO" w:eastAsia="sk-SK"/>
    </w:rPr>
  </w:style>
  <w:style w:type="paragraph" w:customStyle="1" w:styleId="for-signature">
    <w:name w:val="for-signature"/>
    <w:basedOn w:val="Normal"/>
    <w:rsid w:val="0057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irst-name">
    <w:name w:val="first-name"/>
    <w:basedOn w:val="DefaultParagraphFont"/>
    <w:rsid w:val="00577812"/>
  </w:style>
  <w:style w:type="character" w:customStyle="1" w:styleId="last-name">
    <w:name w:val="last-name"/>
    <w:basedOn w:val="DefaultParagraphFont"/>
    <w:rsid w:val="00577812"/>
  </w:style>
  <w:style w:type="character" w:styleId="Emphasis">
    <w:name w:val="Emphasis"/>
    <w:basedOn w:val="DefaultParagraphFont"/>
    <w:uiPriority w:val="20"/>
    <w:qFormat/>
    <w:rsid w:val="005778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FA6D4-8B63-4D3E-9F27-6B7864995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Milonean</dc:creator>
  <cp:keywords/>
  <dc:description/>
  <cp:lastModifiedBy>Contact Sadu</cp:lastModifiedBy>
  <cp:revision>24</cp:revision>
  <cp:lastPrinted>2023-01-27T10:00:00Z</cp:lastPrinted>
  <dcterms:created xsi:type="dcterms:W3CDTF">2023-01-10T10:36:00Z</dcterms:created>
  <dcterms:modified xsi:type="dcterms:W3CDTF">2023-01-27T10:15:00Z</dcterms:modified>
</cp:coreProperties>
</file>