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EEF7" w14:textId="77777777" w:rsidR="00B44C47" w:rsidRPr="00E722CF" w:rsidRDefault="00391DA2" w:rsidP="005A1F18">
      <w:pPr>
        <w:pStyle w:val="NormalWeb"/>
        <w:jc w:val="center"/>
        <w:rPr>
          <w:lang w:val="ro-RO"/>
        </w:rPr>
      </w:pPr>
      <w:r w:rsidRPr="00E722CF">
        <w:rPr>
          <w:b/>
          <w:lang w:val="ro-RO"/>
        </w:rPr>
        <w:t>Primăria Comuna Poiana Mărului</w:t>
      </w:r>
      <w:r w:rsidR="007B1D60" w:rsidRPr="00E722CF">
        <w:rPr>
          <w:b/>
          <w:lang w:val="ro-RO"/>
        </w:rPr>
        <w:t xml:space="preserve">                    </w:t>
      </w:r>
      <w:r w:rsidR="00B44C47" w:rsidRPr="00E722CF">
        <w:rPr>
          <w:lang w:val="ro-RO"/>
        </w:rPr>
        <w:br/>
      </w:r>
      <w:r w:rsidR="00B44C47" w:rsidRPr="00E722CF">
        <w:rPr>
          <w:b/>
          <w:bCs/>
          <w:lang w:val="ro-RO"/>
        </w:rPr>
        <w:t>STAT DE FUNCŢII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38"/>
        <w:gridCol w:w="1004"/>
        <w:gridCol w:w="1393"/>
        <w:gridCol w:w="937"/>
        <w:gridCol w:w="894"/>
        <w:gridCol w:w="1079"/>
        <w:gridCol w:w="937"/>
        <w:gridCol w:w="1020"/>
        <w:gridCol w:w="1020"/>
        <w:gridCol w:w="937"/>
        <w:gridCol w:w="878"/>
        <w:gridCol w:w="861"/>
        <w:gridCol w:w="760"/>
        <w:gridCol w:w="1426"/>
        <w:gridCol w:w="894"/>
      </w:tblGrid>
      <w:tr w:rsidR="001A73D5" w:rsidRPr="00E722CF" w14:paraId="4E0EC76D" w14:textId="77777777" w:rsidTr="001A73D5">
        <w:trPr>
          <w:trHeight w:val="31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68A0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Nr. crt.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955F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Numele şi prenumele/ vacant, temporar vacant, după caz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A2FC9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Structura*)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66F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Funcţia de demnitate publică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AD95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Funcţia publică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FBE1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Clasa studii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CE8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Nivelul studiilor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E5C6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Gradul profesional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C070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Funcţia contractuală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448E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Nivelul studiilor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DA74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Treapta </w:t>
            </w: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profesională/ Gradul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369C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Observaţii</w:t>
            </w:r>
          </w:p>
        </w:tc>
      </w:tr>
      <w:tr w:rsidR="001A73D5" w:rsidRPr="00E722CF" w14:paraId="1500EBD8" w14:textId="77777777" w:rsidTr="001A73D5">
        <w:trPr>
          <w:trHeight w:val="936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8C0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3A8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9F5FEE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F685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039C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Înalt funcţionar public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79D3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de conducere**)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825AC3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de execuţie**)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CC6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2223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7C72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F244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de conducere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CDCF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de execuţie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2D08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6A8A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19C8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1A73D5" w:rsidRPr="00E722CF" w14:paraId="0E8E4707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D4E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1040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24D7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31C9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B239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3C7A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F341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E3C6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F0A1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3831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7244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529A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A4C0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4C8A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E76" w14:textId="77777777" w:rsidR="003D0CFF" w:rsidRPr="00E722C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14</w:t>
            </w:r>
          </w:p>
        </w:tc>
      </w:tr>
      <w:tr w:rsidR="00A83591" w:rsidRPr="00E722CF" w14:paraId="5937A3A5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478913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53D9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DEMNITARI</w:t>
            </w:r>
          </w:p>
        </w:tc>
      </w:tr>
      <w:tr w:rsidR="001A73D5" w:rsidRPr="00E722CF" w14:paraId="6F755212" w14:textId="77777777" w:rsidTr="001A73D5">
        <w:trPr>
          <w:trHeight w:val="50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CC6E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697C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color w:val="000000"/>
                <w:sz w:val="16"/>
                <w:szCs w:val="16"/>
                <w:lang w:val="ro-RO" w:eastAsia="ro-RO"/>
              </w:rPr>
              <w:t>Perșoiu Alexandru Cătălin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8581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55F8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primar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D619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501B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D92E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641F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CBC2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ACB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F501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F73E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AAC3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DF3E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36A6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A73D5" w:rsidRPr="00E722CF" w14:paraId="1A5004F0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7F98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91DC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color w:val="000000"/>
                <w:sz w:val="16"/>
                <w:szCs w:val="16"/>
                <w:lang w:val="ro-RO" w:eastAsia="ro-RO"/>
              </w:rPr>
              <w:t>Crăciun Adrian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5BC7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83E9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viceprimar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5857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BB28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8DD4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BC81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98F0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F8EC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1F05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DFE2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8524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9E15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4F10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A83591" w:rsidRPr="00E722CF" w14:paraId="35F74C3A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22DD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2A2F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Secretar general al unității administrative-teritoriale</w:t>
            </w:r>
          </w:p>
        </w:tc>
      </w:tr>
      <w:tr w:rsidR="001A73D5" w:rsidRPr="00E722CF" w14:paraId="02E2DF3A" w14:textId="77777777" w:rsidTr="001A73D5">
        <w:trPr>
          <w:trHeight w:val="4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3059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BA05" w14:textId="77777777" w:rsidR="003D0CFF" w:rsidRPr="00E722CF" w:rsidRDefault="003D0CFF" w:rsidP="003D0CFF">
            <w:pPr>
              <w:rPr>
                <w:rFonts w:eastAsia="Times New Roman"/>
                <w:color w:val="FF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FF0000"/>
                <w:sz w:val="16"/>
                <w:szCs w:val="16"/>
                <w:lang w:val="ro-RO" w:eastAsia="ro-RO"/>
              </w:rPr>
              <w:t>Vacant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3D0A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7FB3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D26B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04ED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secretar general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B875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61D4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EFA3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1029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EDD5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BE4D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531C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296C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DC52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A83591" w:rsidRPr="00E722CF" w14:paraId="63F305C2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78B4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79EB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Compartiment achiziții publice</w:t>
            </w:r>
          </w:p>
        </w:tc>
      </w:tr>
      <w:tr w:rsidR="001A73D5" w:rsidRPr="00E722CF" w14:paraId="0ECC1055" w14:textId="77777777" w:rsidTr="001A73D5">
        <w:trPr>
          <w:trHeight w:val="66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D810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CFED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Popa Daniel Leonte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A984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EE71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3574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52CC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23AB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consilier achiziții publice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1C81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6258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AFDF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superior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D90E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95CC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9749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61B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B394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A83591" w:rsidRPr="00E722CF" w14:paraId="252ED14B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3F02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F70E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Compartiment registru agricol</w:t>
            </w:r>
          </w:p>
        </w:tc>
      </w:tr>
      <w:tr w:rsidR="001A73D5" w:rsidRPr="00E722CF" w14:paraId="3F69F99D" w14:textId="77777777" w:rsidTr="001A73D5">
        <w:trPr>
          <w:trHeight w:val="51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F1CE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3138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Pîșeu Traian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12D4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0E8D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89F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C2BD1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4BD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referent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78E5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D8E8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35D2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superior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5E3C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C5F8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7FB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B418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C121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A83591" w:rsidRPr="00E722CF" w14:paraId="0AA6952A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C1B8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86D6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Compartiment asistență socială și autoritate tutelară</w:t>
            </w:r>
          </w:p>
        </w:tc>
      </w:tr>
      <w:tr w:rsidR="001A73D5" w:rsidRPr="00E722CF" w14:paraId="073818BF" w14:textId="77777777" w:rsidTr="001A73D5">
        <w:trPr>
          <w:trHeight w:val="3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226F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BC50" w14:textId="77777777" w:rsidR="003D0CFF" w:rsidRPr="00E722CF" w:rsidRDefault="003D0CFF" w:rsidP="003D0CFF">
            <w:pPr>
              <w:rPr>
                <w:rFonts w:eastAsia="Times New Roman"/>
                <w:color w:val="FF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FF0000"/>
                <w:sz w:val="16"/>
                <w:szCs w:val="16"/>
                <w:lang w:val="ro-RO" w:eastAsia="ro-RO"/>
              </w:rPr>
              <w:t>Vacant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278D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0192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2479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E5B0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5F77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consilier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197E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D8A1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8654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superior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FCF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8574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7107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1B18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43CF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A83591" w:rsidRPr="00E722CF" w14:paraId="5D2D9A83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01E0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A17B" w14:textId="77777777" w:rsidR="003D0CFF" w:rsidRPr="00E722C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Compartiment resurse umane</w:t>
            </w:r>
          </w:p>
        </w:tc>
      </w:tr>
      <w:tr w:rsidR="001A73D5" w:rsidRPr="00E722CF" w14:paraId="27DDD730" w14:textId="77777777" w:rsidTr="001A73D5">
        <w:trPr>
          <w:trHeight w:val="5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8196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23D9" w14:textId="77777777" w:rsidR="003D0CFF" w:rsidRPr="00E722C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Neculoiu Vasilica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F2D5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954B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35C3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59AC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018A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consilier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CDBE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DE38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EF46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superior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1DAF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8076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306D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BE2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B655" w14:textId="77777777" w:rsidR="003D0CFF" w:rsidRPr="00E722C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A83591" w:rsidRPr="003D0CFF" w14:paraId="5379A077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0D0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8F0C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SPCLEP</w:t>
            </w:r>
          </w:p>
        </w:tc>
      </w:tr>
      <w:tr w:rsidR="001A73D5" w:rsidRPr="003D0CFF" w14:paraId="0E5DF0D3" w14:textId="77777777" w:rsidTr="001A73D5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DEA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9C50" w14:textId="77777777" w:rsidR="003D0CFF" w:rsidRPr="00E722CF" w:rsidRDefault="003D0CFF" w:rsidP="003D0CFF">
            <w:pPr>
              <w:rPr>
                <w:rFonts w:eastAsia="Times New Roman"/>
                <w:color w:val="EE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EE0000"/>
                <w:sz w:val="16"/>
                <w:szCs w:val="16"/>
                <w:lang w:val="ro-RO" w:eastAsia="ro-RO"/>
              </w:rPr>
              <w:t>Vacant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756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40D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6AE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DD9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AFD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consilier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BDB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652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5CF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superior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3FE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424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5A3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CC8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CA4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A73D5" w:rsidRPr="003D0CFF" w14:paraId="23739571" w14:textId="77777777" w:rsidTr="001A73D5">
        <w:trPr>
          <w:trHeight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840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lastRenderedPageBreak/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DA6D" w14:textId="77777777" w:rsidR="003D0CFF" w:rsidRPr="003D0CF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color w:val="000000"/>
                <w:sz w:val="16"/>
                <w:szCs w:val="16"/>
                <w:lang w:val="ro-RO" w:eastAsia="ro-RO"/>
              </w:rPr>
              <w:t>Grapă Nicoleta Mihaela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6D0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635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DAD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323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515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consilier superior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EC3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E432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4E8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superior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186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864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4D1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77B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C9A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A83591" w:rsidRPr="003D0CFF" w14:paraId="4CCEE33C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CE3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F139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Compartiment urbanism</w:t>
            </w:r>
          </w:p>
        </w:tc>
      </w:tr>
      <w:tr w:rsidR="001A73D5" w:rsidRPr="003D0CFF" w14:paraId="5A9F7F41" w14:textId="77777777" w:rsidTr="001A73D5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523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8EAF" w14:textId="77777777" w:rsidR="003D0CFF" w:rsidRPr="00E722CF" w:rsidRDefault="003D0CFF" w:rsidP="003D0CFF">
            <w:pPr>
              <w:rPr>
                <w:rFonts w:eastAsia="Times New Roman"/>
                <w:color w:val="EE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color w:val="EE0000"/>
                <w:sz w:val="16"/>
                <w:szCs w:val="16"/>
                <w:lang w:val="ro-RO" w:eastAsia="ro-RO"/>
              </w:rPr>
              <w:t>Temporar vacant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7C9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268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787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016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2D9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consilier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5A1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D73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D91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superior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F4F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592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7BA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1A0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0AC2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A83591" w:rsidRPr="003D0CFF" w14:paraId="4452526D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C51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F372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Compartiment Financiar Contabilitate Taxe și Impozite</w:t>
            </w:r>
          </w:p>
        </w:tc>
      </w:tr>
      <w:tr w:rsidR="001A73D5" w:rsidRPr="003D0CFF" w14:paraId="643D0534" w14:textId="77777777" w:rsidTr="001A73D5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FCB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89AB" w14:textId="77777777" w:rsidR="003D0CFF" w:rsidRPr="003D0CF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Guiman Sidonia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8F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63B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075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A19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6AF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consilier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EC3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A2F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C54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superior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360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2A7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369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F66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6B5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A73D5" w:rsidRPr="003D0CFF" w14:paraId="7E22114C" w14:textId="77777777" w:rsidTr="001A73D5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8DD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  <w:r w:rsidR="006703F4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EEF7" w14:textId="77777777" w:rsidR="003D0CFF" w:rsidRPr="00E722CF" w:rsidRDefault="00E722CF" w:rsidP="003D0CFF">
            <w:pPr>
              <w:rPr>
                <w:rFonts w:eastAsia="Times New Roman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sz w:val="16"/>
                <w:szCs w:val="16"/>
                <w:lang w:val="ro-RO" w:eastAsia="ro-RO"/>
              </w:rPr>
              <w:t>Debu Claudia-Alexandra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3C7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818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99A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3B3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728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 xml:space="preserve">consilier </w:t>
            </w:r>
            <w:r w:rsidR="001B3E79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asistent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FB02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597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E69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superior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4B0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79F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404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3F6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3B7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A73D5" w:rsidRPr="003D0CFF" w14:paraId="20ED14DA" w14:textId="77777777" w:rsidTr="001A73D5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A1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  <w:r w:rsidR="006703F4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BD45" w14:textId="77777777" w:rsidR="003D0CFF" w:rsidRPr="003D0CF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Guran Mihaela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FA9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B2A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243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BF6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AA4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referent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BB3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C00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385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535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CD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568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6582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137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A73D5" w:rsidRPr="003D0CFF" w14:paraId="00F2D0FF" w14:textId="77777777" w:rsidTr="001A73D5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A76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  <w:r w:rsidR="006703F4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8A03" w14:textId="77777777" w:rsidR="003D0CFF" w:rsidRPr="00E722CF" w:rsidRDefault="00E722CF" w:rsidP="003D0CFF">
            <w:pPr>
              <w:rPr>
                <w:rFonts w:eastAsia="Times New Roman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sz w:val="16"/>
                <w:szCs w:val="16"/>
                <w:lang w:val="ro-RO" w:eastAsia="ro-RO"/>
              </w:rPr>
              <w:t>Mînzatu Ștefania-Ioana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510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85B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515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557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B48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 xml:space="preserve">consilier </w:t>
            </w:r>
            <w:r w:rsid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debutant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FB7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6044" w14:textId="77777777" w:rsidR="003D0CFF" w:rsidRPr="003D0CFF" w:rsidRDefault="00B71CBC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E35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asistent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B49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9D8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54D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F3C2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14A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A83591" w:rsidRPr="003D0CFF" w14:paraId="5ECCC085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773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6141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Compartiment situații de urgență, Administrativ, Transport</w:t>
            </w:r>
          </w:p>
        </w:tc>
      </w:tr>
      <w:tr w:rsidR="001A73D5" w:rsidRPr="003D0CFF" w14:paraId="305B8207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9A3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  <w:r w:rsidR="006703F4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F909" w14:textId="77777777" w:rsidR="003D0CFF" w:rsidRPr="003D0CF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Husu Dumitru Constantin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AC0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851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B92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AEB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90B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BE1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3B0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BBB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CB8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2931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inspector SI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E6A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F7E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EFA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A73D5" w:rsidRPr="003D0CFF" w14:paraId="7E145286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032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  <w:r w:rsidR="006703F4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13B5" w14:textId="77777777" w:rsidR="003D0CFF" w:rsidRPr="003D0CF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Pagu Adrian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027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3E8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F2A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641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65C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7AC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FFC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934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AD9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2B9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șofer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A46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FDE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8C7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A73D5" w:rsidRPr="003D0CFF" w14:paraId="0810E87C" w14:textId="77777777" w:rsidTr="001A73D5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EB0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  <w:r w:rsidR="006703F4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00E7" w14:textId="77777777" w:rsidR="003D0CFF" w:rsidRPr="003D0CF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Gogonea Georgeta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488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309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371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C2A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1F9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A48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78E2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50C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40C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CAE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femeie de serviciu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858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CA8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D31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A73D5" w:rsidRPr="003D0CFF" w14:paraId="6C6BA28C" w14:textId="77777777" w:rsidTr="001A73D5">
        <w:trPr>
          <w:trHeight w:val="79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8955" w14:textId="77777777" w:rsidR="003D0CFF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42C5" w14:textId="77777777" w:rsidR="003D0CFF" w:rsidRDefault="001A73D5" w:rsidP="001A73D5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 xml:space="preserve">Dragomirscu </w:t>
            </w:r>
          </w:p>
          <w:p w14:paraId="2F163E95" w14:textId="77777777" w:rsidR="001A73D5" w:rsidRPr="003D0CFF" w:rsidRDefault="001A73D5" w:rsidP="001A73D5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Marian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AAC2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7E2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4E3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74B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30F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7A4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BE8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2F3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D88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A02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consilier personal al primarului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045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57B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DB7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1A73D5" w:rsidRPr="003D0CFF" w14:paraId="45BD5549" w14:textId="77777777" w:rsidTr="001A73D5">
        <w:trPr>
          <w:trHeight w:val="44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BCC8" w14:textId="77777777" w:rsidR="003D0CFF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4275" w14:textId="77777777" w:rsidR="003D0CFF" w:rsidRPr="003D0CFF" w:rsidRDefault="003D0CFF" w:rsidP="003D0CFF">
            <w:pPr>
              <w:rPr>
                <w:rFonts w:eastAsia="Times New Roman"/>
                <w:color w:val="FF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FF0000"/>
                <w:sz w:val="16"/>
                <w:szCs w:val="16"/>
                <w:lang w:val="ro-RO" w:eastAsia="ro-RO"/>
              </w:rPr>
              <w:t>Vacant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81D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AD0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B72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D8B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CF0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4AB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274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654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F4C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B25D" w14:textId="77777777" w:rsidR="003D0CFF" w:rsidRPr="003D0CFF" w:rsidRDefault="003D0CFF" w:rsidP="00B85C03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biblioteca</w:t>
            </w:r>
            <w:r w:rsidR="00B85C03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r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707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D83A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161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A83591" w:rsidRPr="003D0CFF" w14:paraId="2040D269" w14:textId="77777777" w:rsidTr="001A73D5">
        <w:trPr>
          <w:trHeight w:val="312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9EC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3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CFD1" w14:textId="77777777" w:rsidR="003D0CFF" w:rsidRDefault="003D0CFF" w:rsidP="003D0CFF">
            <w:pPr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Compartiment arhivă</w:t>
            </w:r>
          </w:p>
          <w:p w14:paraId="6A718679" w14:textId="77777777" w:rsidR="00F4733B" w:rsidRPr="003D0CFF" w:rsidRDefault="00F4733B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59C4E2C7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C2A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2</w:t>
            </w:r>
            <w:r w:rsidR="006703F4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AACA" w14:textId="77777777" w:rsidR="003D0CFF" w:rsidRPr="003D0CFF" w:rsidRDefault="003D0CF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Țintea Gabriela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BA8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DC1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083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40D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D69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177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B5D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3792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D1E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5A1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referent I 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0A9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06A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905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</w:tr>
      <w:tr w:rsidR="00E722CF" w:rsidRPr="003D0CFF" w14:paraId="47A8A817" w14:textId="77777777" w:rsidTr="0042191E">
        <w:trPr>
          <w:trHeight w:val="312"/>
        </w:trPr>
        <w:tc>
          <w:tcPr>
            <w:tcW w:w="1470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BF76" w14:textId="77777777" w:rsidR="00E722CF" w:rsidRDefault="00E722C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POSTURI</w:t>
            </w:r>
            <w:r w:rsidR="000F14F0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r w:rsidRPr="00E722C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IN AFARA ORGANIGRAMEI</w:t>
            </w:r>
          </w:p>
          <w:p w14:paraId="428A0389" w14:textId="77777777" w:rsidR="00F4733B" w:rsidRDefault="00F4733B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  <w:p w14:paraId="43B66760" w14:textId="77777777" w:rsidR="00F4733B" w:rsidRPr="00E722CF" w:rsidRDefault="00F4733B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5E9D22FE" w14:textId="77777777" w:rsidTr="001A73D5">
        <w:trPr>
          <w:trHeight w:val="31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54882" w14:textId="77777777" w:rsidR="00E722CF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lastRenderedPageBreak/>
              <w:t>21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6802" w14:textId="77777777" w:rsidR="00E722CF" w:rsidRPr="003D0CFF" w:rsidRDefault="00E722C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Vacant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0B30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1106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CBD3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43C7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194F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DAD1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6C26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E10B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74AEB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172C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Asistent medical comunitar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FF24B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ECBBD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D6BE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023242FD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60BC" w14:textId="77777777" w:rsidR="00E722CF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ECCE" w14:textId="77777777" w:rsidR="00E722CF" w:rsidRPr="003D0CFF" w:rsidRDefault="00E722CF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Vacant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72E1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FE5A0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454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2261E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FA14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BF68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F96F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EEC71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9214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D9D1" w14:textId="77777777" w:rsidR="00E722CF" w:rsidRPr="003D0CFF" w:rsidRDefault="006703F4" w:rsidP="006703F4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Mediato</w:t>
            </w:r>
            <w:r w:rsidR="00E722C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r școlar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E485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081A2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E9FC" w14:textId="77777777" w:rsidR="00E722CF" w:rsidRPr="003D0CFF" w:rsidRDefault="00E722C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13CF6A3E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A09A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12BC" w14:textId="77777777" w:rsidR="006703F4" w:rsidRDefault="006703F4" w:rsidP="003D0CFF">
            <w:pP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vacant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7829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89C6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13258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2365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DA31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E7758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5A3E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3A5E2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B322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F406" w14:textId="77777777" w:rsidR="006703F4" w:rsidRDefault="00A83591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Inspector SIA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4766" w14:textId="77777777" w:rsidR="006703F4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D6E4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C391" w14:textId="77777777" w:rsidR="006703F4" w:rsidRPr="003D0CFF" w:rsidRDefault="006703F4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7E7C6D81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B9AD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F635F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421BB" w14:textId="77777777" w:rsidR="003D0CFF" w:rsidRPr="003D0CFF" w:rsidRDefault="003D0CFF" w:rsidP="003D0CFF">
            <w:pPr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EE443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7DCAB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96F66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38FBE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E573F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5E2F5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08706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8EFF5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A70BB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390E5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A8EA9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FD1B2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4181FE2B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1F7E3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F630E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7F4A4" w14:textId="77777777" w:rsidR="003D0CFF" w:rsidRPr="003D0CFF" w:rsidRDefault="003D0CFF" w:rsidP="003D0CFF">
            <w:pPr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10848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75753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DC23A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0F1F4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EF10A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1C67B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818DB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E3791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67D63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4EBEB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B95F9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581C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74A7F069" w14:textId="77777777" w:rsidTr="001A73D5">
        <w:trPr>
          <w:trHeight w:val="187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082DA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A6C2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37D8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o-RO"/>
              </w:rPr>
              <w:t>Nr.  de demnitari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2B5E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o-RO"/>
              </w:rPr>
              <w:t xml:space="preserve">Nr. </w:t>
            </w:r>
            <w:r w:rsidRPr="003D0CFF">
              <w:rPr>
                <w:b/>
                <w:bCs/>
                <w:color w:val="000000"/>
                <w:sz w:val="16"/>
                <w:szCs w:val="16"/>
                <w:lang w:eastAsia="ro-RO"/>
              </w:rPr>
              <w:t>total de înalţi funcţionari publici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D14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Nr. total de funcţii publice de conducere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507E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Nr. total de funcţii publice de execuţie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BEB9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Nr. total de funcţii publice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ADF4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Nr. total de funcţii contractuale de conducere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2F1A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Nr. total de funcţii contractuale de execuţie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BA88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Nr. total de po</w:t>
            </w:r>
            <w:r w:rsidRPr="003D0CFF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sturi din cadrul autorităţii/ instituţiei publice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2D531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96DDA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80EC0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AAB53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B6540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5CE6D88D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ED3C5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0E7F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Total, din care: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077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08B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718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3D74" w14:textId="77777777" w:rsidR="003D0CFF" w:rsidRPr="003D0CFF" w:rsidRDefault="00246C0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7D2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  <w:r w:rsidR="00246C0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393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7F74" w14:textId="77777777" w:rsidR="003D0CFF" w:rsidRPr="003D0CFF" w:rsidRDefault="00246C0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31A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2</w:t>
            </w:r>
            <w:r w:rsidR="00246C0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3831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92F2D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383B2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04643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46942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23316040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E6F51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44F4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ocupate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05E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50C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9E5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407F" w14:textId="77777777" w:rsidR="003D0CFF" w:rsidRPr="003D0CFF" w:rsidRDefault="00246C0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3561" w14:textId="77777777" w:rsidR="003D0CFF" w:rsidRPr="003D0CFF" w:rsidRDefault="00246C0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C40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  <w:r w:rsidR="00461937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EDEB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9D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  <w:r w:rsidR="00246C0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9F04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3026D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0B909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52E7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46773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76B60E51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636F1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7E29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vacante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D71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724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27B3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B4F3" w14:textId="77777777" w:rsidR="003D0CFF" w:rsidRPr="003D0CFF" w:rsidRDefault="00B37391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AD95" w14:textId="77777777" w:rsidR="003D0CFF" w:rsidRPr="003D0CFF" w:rsidRDefault="00B37391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2F22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  <w:r w:rsidR="00461937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E485" w14:textId="77777777" w:rsidR="003D0CFF" w:rsidRPr="003D0CFF" w:rsidRDefault="00246C0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B2DB" w14:textId="77777777" w:rsidR="003D0CFF" w:rsidRPr="003D0CFF" w:rsidRDefault="00246C0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17504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30539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55B0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0360D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666E3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6E4160E3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0435E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566C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3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414EF0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Asistenți personali - 24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E47FE" w14:textId="77777777" w:rsidR="003D0CFF" w:rsidRPr="003D0CFF" w:rsidRDefault="003D0CFF" w:rsidP="003D0CF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CD063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33C36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999B7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E0DE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7EC6241E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EE62A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C347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ocupate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7BD2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F908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AEA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20B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F316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79B7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62C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1</w:t>
            </w:r>
            <w:r w:rsidR="000F14F0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667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E6660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A62D8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EB696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F623A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7F45B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</w:tr>
      <w:tr w:rsidR="001A73D5" w:rsidRPr="003D0CFF" w14:paraId="1C77C605" w14:textId="77777777" w:rsidTr="001A73D5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483AB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8D6" w14:textId="77777777" w:rsidR="003D0CFF" w:rsidRPr="003D0CFF" w:rsidRDefault="003D0CFF" w:rsidP="003D0CFF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b/>
                <w:bCs/>
                <w:color w:val="000000"/>
                <w:sz w:val="16"/>
                <w:szCs w:val="16"/>
                <w:lang w:val="ro-RO" w:eastAsia="ro-RO"/>
              </w:rPr>
              <w:t>vacante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E8AF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4B3C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DF1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3CB9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3FE1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56D5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F6C8" w14:textId="77777777" w:rsidR="003D0CFF" w:rsidRPr="003D0CFF" w:rsidRDefault="000F14F0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227D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  <w:r w:rsidRPr="003D0CFF"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1C1FE" w14:textId="77777777" w:rsidR="003D0CFF" w:rsidRPr="003D0CFF" w:rsidRDefault="003D0CFF" w:rsidP="003D0CF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C0A0A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9E72B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625AE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03B82" w14:textId="77777777" w:rsidR="003D0CFF" w:rsidRPr="003D0CFF" w:rsidRDefault="003D0CFF" w:rsidP="003D0CFF">
            <w:pPr>
              <w:jc w:val="center"/>
              <w:rPr>
                <w:rFonts w:eastAsia="Times New Roman"/>
                <w:sz w:val="16"/>
                <w:szCs w:val="16"/>
                <w:lang w:val="ro-RO" w:eastAsia="ro-RO"/>
              </w:rPr>
            </w:pPr>
          </w:p>
        </w:tc>
      </w:tr>
    </w:tbl>
    <w:p w14:paraId="39F45CDF" w14:textId="77777777" w:rsidR="001F27B8" w:rsidRPr="003E392A" w:rsidRDefault="001F27B8" w:rsidP="003D0CFF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6E9BB38C" w14:textId="77777777" w:rsidR="001F27B8" w:rsidRPr="003E392A" w:rsidRDefault="001F27B8" w:rsidP="005A1F18">
      <w:pPr>
        <w:pStyle w:val="NormalWeb"/>
        <w:spacing w:before="0" w:beforeAutospacing="0" w:after="0" w:afterAutospacing="0"/>
        <w:jc w:val="center"/>
        <w:rPr>
          <w:lang w:val="ro-RO"/>
        </w:rPr>
      </w:pPr>
    </w:p>
    <w:p w14:paraId="6643E836" w14:textId="77777777" w:rsidR="001F27B8" w:rsidRPr="003E392A" w:rsidRDefault="001F27B8" w:rsidP="005A1F18">
      <w:pPr>
        <w:pStyle w:val="NormalWeb"/>
        <w:spacing w:before="0" w:beforeAutospacing="0" w:after="0" w:afterAutospacing="0"/>
        <w:jc w:val="center"/>
        <w:rPr>
          <w:lang w:val="ro-RO"/>
        </w:rPr>
      </w:pPr>
    </w:p>
    <w:p w14:paraId="56303E40" w14:textId="77777777" w:rsidR="001F27B8" w:rsidRPr="003E392A" w:rsidRDefault="001F27B8" w:rsidP="005A1F18">
      <w:pPr>
        <w:pStyle w:val="NormalWeb"/>
        <w:spacing w:before="0" w:beforeAutospacing="0" w:after="0" w:afterAutospacing="0"/>
        <w:jc w:val="center"/>
        <w:rPr>
          <w:lang w:val="ro-RO"/>
        </w:rPr>
      </w:pPr>
      <w:r w:rsidRPr="003E392A">
        <w:rPr>
          <w:lang w:val="ro-RO"/>
        </w:rPr>
        <w:t>Primar,</w:t>
      </w:r>
    </w:p>
    <w:p w14:paraId="13D106E7" w14:textId="77777777" w:rsidR="001F27B8" w:rsidRPr="003E392A" w:rsidRDefault="001F27B8" w:rsidP="005A1F18">
      <w:pPr>
        <w:pStyle w:val="NormalWeb"/>
        <w:spacing w:before="0" w:beforeAutospacing="0" w:after="0" w:afterAutospacing="0"/>
        <w:jc w:val="center"/>
        <w:rPr>
          <w:lang w:val="ro-RO"/>
        </w:rPr>
      </w:pPr>
      <w:r w:rsidRPr="003E392A">
        <w:rPr>
          <w:lang w:val="ro-RO"/>
        </w:rPr>
        <w:t>Alexandru Cătălin Perșoiu</w:t>
      </w:r>
    </w:p>
    <w:p w14:paraId="550283BD" w14:textId="77777777" w:rsidR="001F27B8" w:rsidRPr="003E392A" w:rsidRDefault="001F27B8" w:rsidP="005A1F18">
      <w:pPr>
        <w:pStyle w:val="NormalWeb"/>
        <w:jc w:val="center"/>
        <w:rPr>
          <w:lang w:val="ro-RO"/>
        </w:rPr>
      </w:pPr>
    </w:p>
    <w:p w14:paraId="5C84CFDC" w14:textId="77777777" w:rsidR="001F27B8" w:rsidRPr="003E392A" w:rsidRDefault="001F27B8" w:rsidP="005A1F18">
      <w:pPr>
        <w:pStyle w:val="NormalWeb"/>
        <w:jc w:val="center"/>
        <w:rPr>
          <w:lang w:val="ro-RO"/>
        </w:rPr>
      </w:pPr>
    </w:p>
    <w:p w14:paraId="6E2721D5" w14:textId="77777777" w:rsidR="001F27B8" w:rsidRPr="003E392A" w:rsidRDefault="001F27B8" w:rsidP="005A1F18">
      <w:pPr>
        <w:pStyle w:val="NormalWeb"/>
        <w:jc w:val="center"/>
        <w:rPr>
          <w:lang w:val="ro-RO"/>
        </w:rPr>
      </w:pPr>
    </w:p>
    <w:sectPr w:rsidR="001F27B8" w:rsidRPr="003E392A" w:rsidSect="003D0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417" w:right="82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0386" w14:textId="77777777" w:rsidR="0033110A" w:rsidRDefault="0033110A" w:rsidP="007B1D60">
      <w:r>
        <w:separator/>
      </w:r>
    </w:p>
  </w:endnote>
  <w:endnote w:type="continuationSeparator" w:id="0">
    <w:p w14:paraId="654E11B1" w14:textId="77777777" w:rsidR="0033110A" w:rsidRDefault="0033110A" w:rsidP="007B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59F6" w14:textId="77777777" w:rsidR="00661B8C" w:rsidRDefault="00661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69A5" w14:textId="77777777" w:rsidR="00661B8C" w:rsidRDefault="00661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7BEE" w14:textId="77777777" w:rsidR="00661B8C" w:rsidRDefault="0066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CC55" w14:textId="77777777" w:rsidR="0033110A" w:rsidRDefault="0033110A" w:rsidP="007B1D60">
      <w:r>
        <w:separator/>
      </w:r>
    </w:p>
  </w:footnote>
  <w:footnote w:type="continuationSeparator" w:id="0">
    <w:p w14:paraId="0910F9E7" w14:textId="77777777" w:rsidR="0033110A" w:rsidRDefault="0033110A" w:rsidP="007B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8845" w14:textId="77777777" w:rsidR="00661B8C" w:rsidRDefault="00661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2C72" w14:textId="77777777" w:rsidR="007B1D60" w:rsidRDefault="007B1D60" w:rsidP="003D0CFF">
    <w:pPr>
      <w:pStyle w:val="Header"/>
      <w:jc w:val="right"/>
    </w:pPr>
    <w:r>
      <w:t xml:space="preserve">                                                                                                                                                                                 </w:t>
    </w:r>
    <w:r w:rsidRPr="00CE55FC">
      <w:rPr>
        <w:lang w:val="ro-RO"/>
      </w:rPr>
      <w:t>Anexa</w:t>
    </w:r>
    <w:r>
      <w:t xml:space="preserve"> nr. </w:t>
    </w:r>
    <w:r w:rsidR="00E722CF">
      <w:t>1</w:t>
    </w:r>
    <w:r>
      <w:t xml:space="preserve"> la HCL</w:t>
    </w:r>
    <w:r w:rsidR="00E722CF">
      <w:t xml:space="preserve">       </w:t>
    </w:r>
    <w:r>
      <w:t xml:space="preserve"> nr. </w:t>
    </w:r>
    <w:r w:rsidR="00D005F2">
      <w:t>202</w:t>
    </w:r>
    <w:r w:rsidR="00CE55FC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B3EB" w14:textId="77777777" w:rsidR="00661B8C" w:rsidRDefault="00661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C3"/>
    <w:rsid w:val="00020F48"/>
    <w:rsid w:val="00027D0F"/>
    <w:rsid w:val="00063F26"/>
    <w:rsid w:val="0007585E"/>
    <w:rsid w:val="00084D4D"/>
    <w:rsid w:val="00091E35"/>
    <w:rsid w:val="00092AB8"/>
    <w:rsid w:val="000A615E"/>
    <w:rsid w:val="000F14F0"/>
    <w:rsid w:val="00112897"/>
    <w:rsid w:val="00131998"/>
    <w:rsid w:val="00190EA2"/>
    <w:rsid w:val="001A73D5"/>
    <w:rsid w:val="001B3E79"/>
    <w:rsid w:val="001F27B8"/>
    <w:rsid w:val="00200F58"/>
    <w:rsid w:val="00207FBC"/>
    <w:rsid w:val="0023464B"/>
    <w:rsid w:val="00246C0F"/>
    <w:rsid w:val="00255822"/>
    <w:rsid w:val="002A65E5"/>
    <w:rsid w:val="002B0DD5"/>
    <w:rsid w:val="002C02FE"/>
    <w:rsid w:val="002E0934"/>
    <w:rsid w:val="0033110A"/>
    <w:rsid w:val="00344FEE"/>
    <w:rsid w:val="003529AC"/>
    <w:rsid w:val="00391DA2"/>
    <w:rsid w:val="003B2DA2"/>
    <w:rsid w:val="003D0CFF"/>
    <w:rsid w:val="003E392A"/>
    <w:rsid w:val="0042191E"/>
    <w:rsid w:val="0044179B"/>
    <w:rsid w:val="00461937"/>
    <w:rsid w:val="00475F86"/>
    <w:rsid w:val="004C6CA7"/>
    <w:rsid w:val="004E72D0"/>
    <w:rsid w:val="00525309"/>
    <w:rsid w:val="005309ED"/>
    <w:rsid w:val="005352C6"/>
    <w:rsid w:val="00561CEB"/>
    <w:rsid w:val="00592230"/>
    <w:rsid w:val="005A1F18"/>
    <w:rsid w:val="005A3707"/>
    <w:rsid w:val="005A541A"/>
    <w:rsid w:val="005C64C5"/>
    <w:rsid w:val="005D7FC3"/>
    <w:rsid w:val="005E0CF4"/>
    <w:rsid w:val="00612228"/>
    <w:rsid w:val="0061436F"/>
    <w:rsid w:val="00661B8C"/>
    <w:rsid w:val="006703F4"/>
    <w:rsid w:val="0068789F"/>
    <w:rsid w:val="006A2545"/>
    <w:rsid w:val="006D3910"/>
    <w:rsid w:val="006E5BCD"/>
    <w:rsid w:val="006F54BD"/>
    <w:rsid w:val="00707F9C"/>
    <w:rsid w:val="00733FBB"/>
    <w:rsid w:val="00734273"/>
    <w:rsid w:val="007901BD"/>
    <w:rsid w:val="00791F48"/>
    <w:rsid w:val="00796C60"/>
    <w:rsid w:val="007A2A60"/>
    <w:rsid w:val="007B1D60"/>
    <w:rsid w:val="007C6663"/>
    <w:rsid w:val="007D23A6"/>
    <w:rsid w:val="007E3AAC"/>
    <w:rsid w:val="00844624"/>
    <w:rsid w:val="00870A42"/>
    <w:rsid w:val="00882E95"/>
    <w:rsid w:val="00897FED"/>
    <w:rsid w:val="008A5D44"/>
    <w:rsid w:val="008B5709"/>
    <w:rsid w:val="008C0472"/>
    <w:rsid w:val="008D4186"/>
    <w:rsid w:val="008D6B09"/>
    <w:rsid w:val="008E5C7D"/>
    <w:rsid w:val="009209B1"/>
    <w:rsid w:val="00934D54"/>
    <w:rsid w:val="00961A04"/>
    <w:rsid w:val="00965093"/>
    <w:rsid w:val="009848A7"/>
    <w:rsid w:val="009A31B4"/>
    <w:rsid w:val="009A5901"/>
    <w:rsid w:val="009C3C6C"/>
    <w:rsid w:val="009E41AC"/>
    <w:rsid w:val="00A406E6"/>
    <w:rsid w:val="00A41477"/>
    <w:rsid w:val="00A63ACD"/>
    <w:rsid w:val="00A678E4"/>
    <w:rsid w:val="00A720DA"/>
    <w:rsid w:val="00A771D4"/>
    <w:rsid w:val="00A83591"/>
    <w:rsid w:val="00A86357"/>
    <w:rsid w:val="00A87A07"/>
    <w:rsid w:val="00AA664B"/>
    <w:rsid w:val="00AB0873"/>
    <w:rsid w:val="00AB7197"/>
    <w:rsid w:val="00AE6AE0"/>
    <w:rsid w:val="00B2633D"/>
    <w:rsid w:val="00B37391"/>
    <w:rsid w:val="00B44C47"/>
    <w:rsid w:val="00B50392"/>
    <w:rsid w:val="00B71CBC"/>
    <w:rsid w:val="00B85C03"/>
    <w:rsid w:val="00BA5D19"/>
    <w:rsid w:val="00BD081F"/>
    <w:rsid w:val="00BD118E"/>
    <w:rsid w:val="00BE278D"/>
    <w:rsid w:val="00C238CA"/>
    <w:rsid w:val="00C413A3"/>
    <w:rsid w:val="00C52AD8"/>
    <w:rsid w:val="00C7250B"/>
    <w:rsid w:val="00CA7A3F"/>
    <w:rsid w:val="00CB3EFD"/>
    <w:rsid w:val="00CD463D"/>
    <w:rsid w:val="00CE55FC"/>
    <w:rsid w:val="00D005F2"/>
    <w:rsid w:val="00D202B0"/>
    <w:rsid w:val="00D47A54"/>
    <w:rsid w:val="00DF2AAA"/>
    <w:rsid w:val="00E24EC7"/>
    <w:rsid w:val="00E34263"/>
    <w:rsid w:val="00E722CF"/>
    <w:rsid w:val="00EA53C3"/>
    <w:rsid w:val="00ED03B9"/>
    <w:rsid w:val="00EF7F3E"/>
    <w:rsid w:val="00F4733B"/>
    <w:rsid w:val="00F72BFE"/>
    <w:rsid w:val="00FE3EC3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7ABB8FE"/>
  <w14:defaultImageDpi w14:val="0"/>
  <w15:docId w15:val="{6669923A-F91D-4207-9290-8D63D7B2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1D60"/>
    <w:rPr>
      <w:rFonts w:eastAsiaTheme="minorEastAs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1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1D60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7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73DC-0B88-4DAA-BF46-EF2F11AD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LexBrowser</dc:title>
  <dc:subject/>
  <dc:creator>Marcela</dc:creator>
  <cp:keywords/>
  <dc:description/>
  <cp:lastModifiedBy>Marian Dragomirescu</cp:lastModifiedBy>
  <cp:revision>2</cp:revision>
  <cp:lastPrinted>2026-05-05T08:37:00Z</cp:lastPrinted>
  <dcterms:created xsi:type="dcterms:W3CDTF">2026-05-19T07:17:00Z</dcterms:created>
  <dcterms:modified xsi:type="dcterms:W3CDTF">2026-05-19T07:17:00Z</dcterms:modified>
</cp:coreProperties>
</file>