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18C6" w14:textId="77777777" w:rsidR="006B33CA" w:rsidRDefault="006B33CA" w:rsidP="00C629D7">
      <w:pPr>
        <w:pStyle w:val="Heading4"/>
        <w:jc w:val="right"/>
        <w:rPr>
          <w:szCs w:val="24"/>
          <w:lang w:val="ro-RO"/>
        </w:rPr>
      </w:pPr>
    </w:p>
    <w:p w14:paraId="7BBEC086" w14:textId="3D6A9CD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DISPOZIȚIA nr. </w:t>
      </w:r>
      <w:r w:rsidR="00E7015D">
        <w:rPr>
          <w:rFonts w:cs="Arial"/>
          <w:b/>
          <w:sz w:val="24"/>
          <w:szCs w:val="24"/>
          <w:lang w:val="it-IT"/>
        </w:rPr>
        <w:t>1</w:t>
      </w:r>
      <w:r w:rsidR="00A03A90">
        <w:rPr>
          <w:rFonts w:cs="Arial"/>
          <w:b/>
          <w:sz w:val="24"/>
          <w:szCs w:val="24"/>
          <w:lang w:val="it-IT"/>
        </w:rPr>
        <w:t>18</w:t>
      </w:r>
      <w:r>
        <w:rPr>
          <w:rFonts w:cs="Arial"/>
          <w:b/>
          <w:sz w:val="24"/>
          <w:szCs w:val="24"/>
          <w:lang w:val="it-IT"/>
        </w:rPr>
        <w:t>/</w:t>
      </w:r>
      <w:r w:rsidR="00A03A90">
        <w:rPr>
          <w:rFonts w:cs="Arial"/>
          <w:b/>
          <w:sz w:val="24"/>
          <w:szCs w:val="24"/>
          <w:lang w:val="it-IT"/>
        </w:rPr>
        <w:t>14</w:t>
      </w:r>
      <w:r>
        <w:rPr>
          <w:rFonts w:cs="Arial"/>
          <w:b/>
          <w:sz w:val="24"/>
          <w:szCs w:val="24"/>
          <w:lang w:val="it-IT"/>
        </w:rPr>
        <w:t>.1</w:t>
      </w:r>
      <w:r w:rsidR="00A03A90">
        <w:rPr>
          <w:rFonts w:cs="Arial"/>
          <w:b/>
          <w:sz w:val="24"/>
          <w:szCs w:val="24"/>
          <w:lang w:val="it-IT"/>
        </w:rPr>
        <w:t>1</w:t>
      </w:r>
      <w:r>
        <w:rPr>
          <w:rFonts w:cs="Arial"/>
          <w:b/>
          <w:sz w:val="24"/>
          <w:szCs w:val="24"/>
          <w:lang w:val="it-IT"/>
        </w:rPr>
        <w:t>.202</w:t>
      </w:r>
      <w:r w:rsidR="00A03A90">
        <w:rPr>
          <w:rFonts w:cs="Arial"/>
          <w:b/>
          <w:sz w:val="24"/>
          <w:szCs w:val="24"/>
          <w:lang w:val="it-IT"/>
        </w:rPr>
        <w:t>4</w:t>
      </w:r>
    </w:p>
    <w:p w14:paraId="5FECCA2A" w14:textId="088B243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F92FA4" w14:textId="5EA5825D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E87172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14A645" w14:textId="0DB9A740" w:rsidR="00211FF0" w:rsidRDefault="009F34BE" w:rsidP="00211FF0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MODIFICARE</w:t>
      </w:r>
      <w:r w:rsidR="00211FF0">
        <w:rPr>
          <w:rFonts w:cs="Arial"/>
          <w:b/>
          <w:sz w:val="24"/>
          <w:szCs w:val="24"/>
          <w:lang w:val="it-IT"/>
        </w:rPr>
        <w:t xml:space="preserve"> BUGET PRIN </w:t>
      </w:r>
      <w:r w:rsidR="00A03A90">
        <w:rPr>
          <w:rFonts w:cs="Arial"/>
          <w:b/>
          <w:sz w:val="24"/>
          <w:szCs w:val="24"/>
          <w:lang w:val="it-IT"/>
        </w:rPr>
        <w:t>SUPLIMENTAREA</w:t>
      </w:r>
      <w:r w:rsidR="00211FF0">
        <w:rPr>
          <w:rFonts w:cs="Arial"/>
          <w:b/>
          <w:sz w:val="24"/>
          <w:szCs w:val="24"/>
          <w:lang w:val="it-IT"/>
        </w:rPr>
        <w:t xml:space="preserve"> VENITURILOR ȘI A CHELTUIELILOR</w:t>
      </w:r>
    </w:p>
    <w:p w14:paraId="253B65F5" w14:textId="7777777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C32704" w14:textId="71501083" w:rsidR="00211FF0" w:rsidRDefault="007C4E5C" w:rsidP="007C4E5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</w:t>
      </w:r>
      <w:r w:rsidR="00211FF0"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1697"/>
        <w:gridCol w:w="2518"/>
      </w:tblGrid>
      <w:tr w:rsidR="00165800" w14:paraId="5A48F977" w14:textId="3B7BF14E" w:rsidTr="00165800">
        <w:tc>
          <w:tcPr>
            <w:tcW w:w="636" w:type="dxa"/>
          </w:tcPr>
          <w:p w14:paraId="43BCBB70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3A6FA29C" w14:textId="77777777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1697" w:type="dxa"/>
          </w:tcPr>
          <w:p w14:paraId="034DC9F2" w14:textId="50030F5A" w:rsidR="00165800" w:rsidRDefault="00165800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  <w:tc>
          <w:tcPr>
            <w:tcW w:w="2518" w:type="dxa"/>
          </w:tcPr>
          <w:p w14:paraId="1CE51B26" w14:textId="0EA05329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</w:tr>
      <w:tr w:rsidR="00B624BF" w14:paraId="4B0677C3" w14:textId="02B3A3E8" w:rsidTr="00165800">
        <w:tc>
          <w:tcPr>
            <w:tcW w:w="636" w:type="dxa"/>
          </w:tcPr>
          <w:p w14:paraId="6C3F6898" w14:textId="77777777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579C6DDA" w14:textId="0A60F231" w:rsidR="00B624BF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VENITURI </w:t>
            </w:r>
          </w:p>
        </w:tc>
        <w:tc>
          <w:tcPr>
            <w:tcW w:w="1697" w:type="dxa"/>
          </w:tcPr>
          <w:p w14:paraId="58017586" w14:textId="0698660B" w:rsidR="00B624BF" w:rsidRPr="00165800" w:rsidRDefault="00B624BF" w:rsidP="00B624BF">
            <w:pPr>
              <w:autoSpaceDE w:val="0"/>
              <w:jc w:val="both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         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600</w:t>
            </w:r>
          </w:p>
        </w:tc>
        <w:tc>
          <w:tcPr>
            <w:tcW w:w="2518" w:type="dxa"/>
          </w:tcPr>
          <w:p w14:paraId="40A3A3E5" w14:textId="154F41AC" w:rsidR="00B624BF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692F0A7B" w14:textId="18B82914" w:rsidTr="00165800">
        <w:tc>
          <w:tcPr>
            <w:tcW w:w="636" w:type="dxa"/>
          </w:tcPr>
          <w:p w14:paraId="3C973F0C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15A80A9" w14:textId="32B8BAC4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</w:p>
        </w:tc>
        <w:tc>
          <w:tcPr>
            <w:tcW w:w="1697" w:type="dxa"/>
          </w:tcPr>
          <w:p w14:paraId="0DE6C562" w14:textId="420C4DF5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671AAE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6C0CABBF" w14:textId="1B31E002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421AC08C" w14:textId="17537A69" w:rsidTr="00165800">
        <w:tc>
          <w:tcPr>
            <w:tcW w:w="636" w:type="dxa"/>
          </w:tcPr>
          <w:p w14:paraId="4CB1EE45" w14:textId="77777777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610EA1E2" w14:textId="2BD77FB9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1697" w:type="dxa"/>
          </w:tcPr>
          <w:p w14:paraId="0E392A5C" w14:textId="454E6070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671AAE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788BDF5D" w14:textId="7516BF85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E943F2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165800" w:rsidRPr="00026B26" w14:paraId="74C80485" w14:textId="3033F576" w:rsidTr="00165800">
        <w:tc>
          <w:tcPr>
            <w:tcW w:w="636" w:type="dxa"/>
          </w:tcPr>
          <w:p w14:paraId="5081DC21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20E6C983" w14:textId="77777777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697" w:type="dxa"/>
          </w:tcPr>
          <w:p w14:paraId="50CD732A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545C8DD4" w14:textId="77777777" w:rsidR="00165800" w:rsidRPr="0066199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165800" w:rsidRPr="00026B26" w14:paraId="030ADC05" w14:textId="51439328" w:rsidTr="00165800">
        <w:tc>
          <w:tcPr>
            <w:tcW w:w="636" w:type="dxa"/>
          </w:tcPr>
          <w:p w14:paraId="61C43581" w14:textId="3B9698A8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F45880E" w14:textId="5667BCD0" w:rsidR="00165800" w:rsidRPr="00385C25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 xml:space="preserve">CHELTUIELI </w:t>
            </w:r>
          </w:p>
        </w:tc>
        <w:tc>
          <w:tcPr>
            <w:tcW w:w="1697" w:type="dxa"/>
          </w:tcPr>
          <w:p w14:paraId="218193AB" w14:textId="0E231327" w:rsidR="00165800" w:rsidRDefault="00165800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518" w:type="dxa"/>
          </w:tcPr>
          <w:p w14:paraId="28714ECF" w14:textId="77777777" w:rsidR="00165800" w:rsidRDefault="00165800" w:rsidP="0016580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B624BF" w:rsidRPr="00026B26" w14:paraId="136D57F4" w14:textId="4D6FE836" w:rsidTr="00165800">
        <w:tc>
          <w:tcPr>
            <w:tcW w:w="636" w:type="dxa"/>
          </w:tcPr>
          <w:p w14:paraId="17598C62" w14:textId="71093DE1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16B570D" w14:textId="2BF56D49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</w:t>
            </w:r>
          </w:p>
        </w:tc>
        <w:tc>
          <w:tcPr>
            <w:tcW w:w="1697" w:type="dxa"/>
          </w:tcPr>
          <w:p w14:paraId="4C8B3497" w14:textId="6CBC9F11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592C413F" w14:textId="5DF4F48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462FD237" w14:textId="660AC4BC" w:rsidTr="00165800">
        <w:tc>
          <w:tcPr>
            <w:tcW w:w="636" w:type="dxa"/>
          </w:tcPr>
          <w:p w14:paraId="64D3EFF9" w14:textId="0A97C37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31AA1679" w14:textId="4E6FB47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1697" w:type="dxa"/>
          </w:tcPr>
          <w:p w14:paraId="086C84D0" w14:textId="2D7BF501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462A3F02" w14:textId="6B29675B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5504CD4A" w14:textId="2DA2EFB4" w:rsidTr="00165800">
        <w:tc>
          <w:tcPr>
            <w:tcW w:w="636" w:type="dxa"/>
          </w:tcPr>
          <w:p w14:paraId="33A059BA" w14:textId="7B33A232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299F14EE" w14:textId="393D5E0E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03.01</w:t>
            </w:r>
          </w:p>
        </w:tc>
        <w:tc>
          <w:tcPr>
            <w:tcW w:w="1697" w:type="dxa"/>
          </w:tcPr>
          <w:p w14:paraId="389F5ECE" w14:textId="2F3C9DD7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5ED2A747" w14:textId="0AD8FA6B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504E84F2" w14:textId="34B12E78" w:rsidTr="00165800">
        <w:tc>
          <w:tcPr>
            <w:tcW w:w="636" w:type="dxa"/>
          </w:tcPr>
          <w:p w14:paraId="34448286" w14:textId="06E247D0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43502512" w14:textId="24BFD6EA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697" w:type="dxa"/>
          </w:tcPr>
          <w:p w14:paraId="61428754" w14:textId="3E79921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0C50769B" w14:textId="0105BBFE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tr w:rsidR="00B624BF" w:rsidRPr="00026B26" w14:paraId="6CDCDA2A" w14:textId="0D1D2B26" w:rsidTr="00165800">
        <w:tc>
          <w:tcPr>
            <w:tcW w:w="636" w:type="dxa"/>
          </w:tcPr>
          <w:p w14:paraId="6F4F132D" w14:textId="31E99C8D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79F8854" w14:textId="4E98600F" w:rsidR="00B624BF" w:rsidRPr="00385C25" w:rsidRDefault="00B624BF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84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.02.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0.0</w:t>
            </w:r>
            <w:r w:rsidR="00A03A90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1697" w:type="dxa"/>
          </w:tcPr>
          <w:p w14:paraId="35573018" w14:textId="60364F3C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20F0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  <w:tc>
          <w:tcPr>
            <w:tcW w:w="2518" w:type="dxa"/>
          </w:tcPr>
          <w:p w14:paraId="330D15E4" w14:textId="36A8F75D" w:rsidR="00B624BF" w:rsidRPr="00385C25" w:rsidRDefault="00A03A90" w:rsidP="00B624BF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6</w:t>
            </w:r>
            <w:r w:rsidR="00B624BF" w:rsidRPr="00C6316A">
              <w:rPr>
                <w:rFonts w:cs="Arial"/>
                <w:b/>
                <w:sz w:val="24"/>
                <w:szCs w:val="24"/>
                <w:lang w:val="it-IT"/>
              </w:rPr>
              <w:t>00</w:t>
            </w:r>
          </w:p>
        </w:tc>
      </w:tr>
      <w:bookmarkEnd w:id="0"/>
    </w:tbl>
    <w:p w14:paraId="6C028C0E" w14:textId="6F91210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DAD7AF7" w14:textId="735312CB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4F75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8C3E794" w14:textId="76E5A70D" w:rsidR="00211FF0" w:rsidRPr="008F2D89" w:rsidRDefault="00211FF0" w:rsidP="00211F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23D57">
        <w:rPr>
          <w:b/>
          <w:sz w:val="24"/>
          <w:szCs w:val="24"/>
        </w:rPr>
        <w:t xml:space="preserve">                </w:t>
      </w:r>
      <w:r w:rsidRPr="008F2D89">
        <w:rPr>
          <w:b/>
          <w:sz w:val="24"/>
          <w:szCs w:val="24"/>
        </w:rPr>
        <w:t>PR</w:t>
      </w:r>
      <w:r w:rsidR="00323D57"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</w:t>
      </w:r>
      <w:r w:rsidR="00323D57">
        <w:rPr>
          <w:b/>
          <w:sz w:val="24"/>
          <w:szCs w:val="24"/>
        </w:rPr>
        <w:t xml:space="preserve">                  </w:t>
      </w:r>
      <w:r w:rsidRPr="008F2D89">
        <w:rPr>
          <w:b/>
          <w:sz w:val="24"/>
          <w:szCs w:val="24"/>
        </w:rPr>
        <w:t>Vizat pentru legalitate</w:t>
      </w:r>
    </w:p>
    <w:p w14:paraId="4E97E139" w14:textId="7E8F42C9" w:rsidR="00211FF0" w:rsidRPr="008F2D89" w:rsidRDefault="00211FF0" w:rsidP="00211FF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 w:rsidR="00323D57"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</w:t>
      </w:r>
      <w:r w:rsidR="00126A16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33A813FC" w14:textId="4AF54996" w:rsidR="00211FF0" w:rsidRDefault="00211FF0" w:rsidP="00211FF0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323D5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385B6B3" w14:textId="77777777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p w14:paraId="2772C824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0FACD205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01A53979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75B8360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617A912E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14AE1331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9115B53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5B383537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3F456226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33D41995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1EEEB268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79266FB6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p w14:paraId="44A8E03E" w14:textId="77777777" w:rsidR="003E01F1" w:rsidRDefault="003E01F1" w:rsidP="00606882">
      <w:pPr>
        <w:jc w:val="center"/>
        <w:rPr>
          <w:b/>
          <w:color w:val="000000"/>
          <w:sz w:val="24"/>
          <w:szCs w:val="24"/>
        </w:rPr>
      </w:pPr>
    </w:p>
    <w:sectPr w:rsidR="003E01F1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8A619" w14:textId="77777777" w:rsidR="001A7091" w:rsidRDefault="001A7091" w:rsidP="004F527E">
      <w:r>
        <w:separator/>
      </w:r>
    </w:p>
  </w:endnote>
  <w:endnote w:type="continuationSeparator" w:id="0">
    <w:p w14:paraId="5220102D" w14:textId="77777777" w:rsidR="001A7091" w:rsidRDefault="001A7091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78DDF" w14:textId="77777777" w:rsidR="001A7091" w:rsidRDefault="001A7091" w:rsidP="004F527E">
      <w:r>
        <w:separator/>
      </w:r>
    </w:p>
  </w:footnote>
  <w:footnote w:type="continuationSeparator" w:id="0">
    <w:p w14:paraId="5C3F76F0" w14:textId="77777777" w:rsidR="001A7091" w:rsidRDefault="001A7091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7.7pt">
                <v:imagedata r:id="rId2" o:title=""/>
              </v:shape>
              <o:OLEObject Type="Embed" ProgID="CorelDraw.Graphic.17" ShapeID="_x0000_i1025" DrawAspect="Content" ObjectID="_1793096118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A77800"/>
    <w:multiLevelType w:val="hybridMultilevel"/>
    <w:tmpl w:val="91642ACE"/>
    <w:lvl w:ilvl="0" w:tplc="8640BF1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5D14"/>
    <w:multiLevelType w:val="hybridMultilevel"/>
    <w:tmpl w:val="EA9626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BD9"/>
    <w:multiLevelType w:val="hybridMultilevel"/>
    <w:tmpl w:val="FD6E326E"/>
    <w:lvl w:ilvl="0" w:tplc="062299A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65A37"/>
    <w:multiLevelType w:val="hybridMultilevel"/>
    <w:tmpl w:val="A3FA360C"/>
    <w:lvl w:ilvl="0" w:tplc="0700FF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308159">
    <w:abstractNumId w:val="4"/>
  </w:num>
  <w:num w:numId="2" w16cid:durableId="668293126">
    <w:abstractNumId w:val="3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7"/>
  </w:num>
  <w:num w:numId="5" w16cid:durableId="1099255279">
    <w:abstractNumId w:val="2"/>
  </w:num>
  <w:num w:numId="6" w16cid:durableId="1181313353">
    <w:abstractNumId w:val="5"/>
  </w:num>
  <w:num w:numId="7" w16cid:durableId="357004462">
    <w:abstractNumId w:val="9"/>
  </w:num>
  <w:num w:numId="8" w16cid:durableId="354893437">
    <w:abstractNumId w:val="8"/>
  </w:num>
  <w:num w:numId="9" w16cid:durableId="2040154812">
    <w:abstractNumId w:val="1"/>
  </w:num>
  <w:num w:numId="10" w16cid:durableId="1011486984">
    <w:abstractNumId w:val="6"/>
  </w:num>
  <w:num w:numId="11" w16cid:durableId="1572734955">
    <w:abstractNumId w:val="10"/>
  </w:num>
  <w:num w:numId="12" w16cid:durableId="2003317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1B17"/>
    <w:rsid w:val="00032228"/>
    <w:rsid w:val="000408E1"/>
    <w:rsid w:val="000421BC"/>
    <w:rsid w:val="000443A4"/>
    <w:rsid w:val="000463B2"/>
    <w:rsid w:val="00053E07"/>
    <w:rsid w:val="00055464"/>
    <w:rsid w:val="00061EB0"/>
    <w:rsid w:val="000762C5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2030"/>
    <w:rsid w:val="00165800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A7091"/>
    <w:rsid w:val="001B3297"/>
    <w:rsid w:val="001C05FF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01F1"/>
    <w:rsid w:val="003E186D"/>
    <w:rsid w:val="003E4041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3162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251B"/>
    <w:rsid w:val="005D3227"/>
    <w:rsid w:val="005D5562"/>
    <w:rsid w:val="005E1189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53AB8"/>
    <w:rsid w:val="00660998"/>
    <w:rsid w:val="00663474"/>
    <w:rsid w:val="00666E4C"/>
    <w:rsid w:val="006678CC"/>
    <w:rsid w:val="00670793"/>
    <w:rsid w:val="00676B1C"/>
    <w:rsid w:val="00682EFD"/>
    <w:rsid w:val="006907D1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C9A"/>
    <w:rsid w:val="007D7976"/>
    <w:rsid w:val="007F34EC"/>
    <w:rsid w:val="007F3872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71D33"/>
    <w:rsid w:val="00891AB5"/>
    <w:rsid w:val="008A13CA"/>
    <w:rsid w:val="008A25AC"/>
    <w:rsid w:val="008A5E84"/>
    <w:rsid w:val="008B3964"/>
    <w:rsid w:val="008B68D3"/>
    <w:rsid w:val="008C325C"/>
    <w:rsid w:val="008D0452"/>
    <w:rsid w:val="008E3CDE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92925"/>
    <w:rsid w:val="009A04FB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3A90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36563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85FAD"/>
    <w:rsid w:val="00A9780E"/>
    <w:rsid w:val="00AA293A"/>
    <w:rsid w:val="00AB0CEA"/>
    <w:rsid w:val="00AB1D99"/>
    <w:rsid w:val="00AB50B8"/>
    <w:rsid w:val="00AD1494"/>
    <w:rsid w:val="00AE1ACA"/>
    <w:rsid w:val="00AE454C"/>
    <w:rsid w:val="00AF1386"/>
    <w:rsid w:val="00AF2C14"/>
    <w:rsid w:val="00B06968"/>
    <w:rsid w:val="00B205DE"/>
    <w:rsid w:val="00B2435B"/>
    <w:rsid w:val="00B2507E"/>
    <w:rsid w:val="00B363B0"/>
    <w:rsid w:val="00B4609D"/>
    <w:rsid w:val="00B46723"/>
    <w:rsid w:val="00B47C42"/>
    <w:rsid w:val="00B5490F"/>
    <w:rsid w:val="00B54B29"/>
    <w:rsid w:val="00B61790"/>
    <w:rsid w:val="00B624BF"/>
    <w:rsid w:val="00B77853"/>
    <w:rsid w:val="00B86493"/>
    <w:rsid w:val="00B965DE"/>
    <w:rsid w:val="00BA5339"/>
    <w:rsid w:val="00BA5BB6"/>
    <w:rsid w:val="00BB24DC"/>
    <w:rsid w:val="00BB45A5"/>
    <w:rsid w:val="00BB496B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1111"/>
    <w:rsid w:val="00C842B7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03F9C"/>
    <w:rsid w:val="00D11A0A"/>
    <w:rsid w:val="00D172E0"/>
    <w:rsid w:val="00D272B9"/>
    <w:rsid w:val="00D32A37"/>
    <w:rsid w:val="00D40E3D"/>
    <w:rsid w:val="00D46FA0"/>
    <w:rsid w:val="00D53F54"/>
    <w:rsid w:val="00D64530"/>
    <w:rsid w:val="00D659B7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015D"/>
    <w:rsid w:val="00E738E8"/>
    <w:rsid w:val="00E77CF5"/>
    <w:rsid w:val="00E80576"/>
    <w:rsid w:val="00E841A5"/>
    <w:rsid w:val="00E93A11"/>
    <w:rsid w:val="00EA2C90"/>
    <w:rsid w:val="00EA3378"/>
    <w:rsid w:val="00EA3A08"/>
    <w:rsid w:val="00EA51B7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F00D34"/>
    <w:rsid w:val="00F02862"/>
    <w:rsid w:val="00F039B8"/>
    <w:rsid w:val="00F10557"/>
    <w:rsid w:val="00F2026E"/>
    <w:rsid w:val="00F21858"/>
    <w:rsid w:val="00F21A47"/>
    <w:rsid w:val="00F24761"/>
    <w:rsid w:val="00F24CF7"/>
    <w:rsid w:val="00F30DA8"/>
    <w:rsid w:val="00F31FCF"/>
    <w:rsid w:val="00F320EC"/>
    <w:rsid w:val="00F369C7"/>
    <w:rsid w:val="00F37427"/>
    <w:rsid w:val="00F516D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2C59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aliases w:val="Normal bullet 2,lp1,Heading x1,Bullet list,1st level - Bullet List Paragraph,Lettre d'introduction,Paragrafo elenco,List Paragraph11,Normal bullet 21,List Paragraph111,Bullet list1,Bullet Points,Liste Paragraf,Paragraph,Bullet EY,Liste 1"/>
    <w:basedOn w:val="Normal"/>
    <w:link w:val="ListParagraphChar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Normal bullet 2 Char,lp1 Char,Heading x1 Char,Bullet list Char,1st level - Bullet List Paragraph Char,Lettre d'introduction Char,Paragrafo elenco Char,List Paragraph11 Char,Normal bullet 21 Char,List Paragraph111 Char,Paragraph Char"/>
    <w:link w:val="ListParagraph"/>
    <w:uiPriority w:val="34"/>
    <w:qFormat/>
    <w:rsid w:val="007F3872"/>
    <w:rPr>
      <w:rFonts w:cs="Tahom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812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2024-11-14T11:05:00Z</cp:lastPrinted>
  <dcterms:created xsi:type="dcterms:W3CDTF">2024-11-14T11:28:00Z</dcterms:created>
  <dcterms:modified xsi:type="dcterms:W3CDTF">2024-11-14T11:29:00Z</dcterms:modified>
</cp:coreProperties>
</file>