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4036" w:type="dxa"/>
        <w:tblLayout w:type="fixed"/>
        <w:tblLook w:val="04A0" w:firstRow="1" w:lastRow="0" w:firstColumn="1" w:lastColumn="0" w:noHBand="0" w:noVBand="1"/>
      </w:tblPr>
      <w:tblGrid>
        <w:gridCol w:w="439"/>
        <w:gridCol w:w="2391"/>
        <w:gridCol w:w="1560"/>
        <w:gridCol w:w="992"/>
        <w:gridCol w:w="1134"/>
        <w:gridCol w:w="992"/>
        <w:gridCol w:w="567"/>
        <w:gridCol w:w="567"/>
        <w:gridCol w:w="1000"/>
        <w:gridCol w:w="1276"/>
        <w:gridCol w:w="1134"/>
        <w:gridCol w:w="850"/>
        <w:gridCol w:w="1134"/>
      </w:tblGrid>
      <w:tr w:rsidR="00973C2E" w:rsidRPr="00B639EA" w14:paraId="189D3FB7" w14:textId="77777777" w:rsidTr="00973C2E">
        <w:tc>
          <w:tcPr>
            <w:tcW w:w="439" w:type="dxa"/>
            <w:vMerge w:val="restart"/>
          </w:tcPr>
          <w:p w14:paraId="6B0C9525" w14:textId="5E01672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9EA">
              <w:rPr>
                <w:rFonts w:ascii="Arial" w:hAnsi="Arial" w:cs="Arial"/>
                <w:sz w:val="16"/>
                <w:szCs w:val="16"/>
              </w:rPr>
              <w:t>Nr.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9EA">
              <w:rPr>
                <w:rFonts w:ascii="Arial" w:hAnsi="Arial" w:cs="Arial"/>
                <w:sz w:val="16"/>
                <w:szCs w:val="16"/>
              </w:rPr>
              <w:t>crt.</w:t>
            </w:r>
          </w:p>
        </w:tc>
        <w:tc>
          <w:tcPr>
            <w:tcW w:w="2391" w:type="dxa"/>
            <w:vMerge w:val="restart"/>
          </w:tcPr>
          <w:p w14:paraId="5CC291F8" w14:textId="17B5F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Numele, prenumele/vacant</w:t>
            </w:r>
          </w:p>
        </w:tc>
        <w:tc>
          <w:tcPr>
            <w:tcW w:w="1560" w:type="dxa"/>
            <w:vMerge w:val="restart"/>
          </w:tcPr>
          <w:p w14:paraId="2F66B5BB" w14:textId="5B43A7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Structura</w:t>
            </w:r>
          </w:p>
        </w:tc>
        <w:tc>
          <w:tcPr>
            <w:tcW w:w="992" w:type="dxa"/>
            <w:vMerge w:val="restart"/>
          </w:tcPr>
          <w:p w14:paraId="12568A39" w14:textId="70D06A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de demnitate publică</w:t>
            </w:r>
          </w:p>
        </w:tc>
        <w:tc>
          <w:tcPr>
            <w:tcW w:w="2126" w:type="dxa"/>
            <w:gridSpan w:val="2"/>
          </w:tcPr>
          <w:p w14:paraId="61F78978" w14:textId="760BA4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publică</w:t>
            </w:r>
          </w:p>
        </w:tc>
        <w:tc>
          <w:tcPr>
            <w:tcW w:w="567" w:type="dxa"/>
            <w:vMerge w:val="restart"/>
            <w:textDirection w:val="btLr"/>
          </w:tcPr>
          <w:p w14:paraId="410857D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Clasă</w:t>
            </w:r>
          </w:p>
          <w:p w14:paraId="781EB7E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13EB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F64E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DF69E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FB24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97B13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5D6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2B45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CC60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C76716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6EA763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BC5A2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FD9A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771D761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04957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8B3A9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F82660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9052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9FD7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6DB8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4C643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CAD57A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108EBB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E48FA2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0B220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C8884F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1907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EFB0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436F9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D031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0D7B2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3963A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1B0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D2B11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01E17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08EC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F993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46E3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56BD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780A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F8D8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95BF2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3E53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0DF80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F003A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C9B81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A77B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3AE6F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BACA4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DC82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243DE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67E0E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2B957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11119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D1D0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AF9ED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6C626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82F9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231748D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F53344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6097A8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ADAA9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57622C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020B7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1F605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8BF7EC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70B48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B47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4842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431EC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600373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54310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5EA65F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574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370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6DF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0F80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7CCC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77DCF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4AE1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76C72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3C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8E410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61DC7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3DE8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BDED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EFDDC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1B092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C22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FB94D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8B06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EE87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9DD1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23FD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C67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BD6ED" w14:textId="77777777" w:rsidR="00973C2E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061AD16" w14:textId="3159C94A" w:rsidR="00973C2E" w:rsidRPr="00B639EA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000" w:type="dxa"/>
            <w:vMerge w:val="restart"/>
          </w:tcPr>
          <w:p w14:paraId="4A71E953" w14:textId="1C8B3C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 profesional</w:t>
            </w:r>
          </w:p>
        </w:tc>
        <w:tc>
          <w:tcPr>
            <w:tcW w:w="2410" w:type="dxa"/>
            <w:gridSpan w:val="2"/>
          </w:tcPr>
          <w:p w14:paraId="47C8BFE0" w14:textId="5B7573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contractuală</w:t>
            </w:r>
          </w:p>
        </w:tc>
        <w:tc>
          <w:tcPr>
            <w:tcW w:w="850" w:type="dxa"/>
            <w:vMerge w:val="restart"/>
          </w:tcPr>
          <w:p w14:paraId="7B75DA33" w14:textId="673F43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134" w:type="dxa"/>
            <w:vMerge w:val="restart"/>
          </w:tcPr>
          <w:p w14:paraId="7340D0F5" w14:textId="5829D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Treapta profesională</w:t>
            </w:r>
          </w:p>
        </w:tc>
      </w:tr>
      <w:tr w:rsidR="00973C2E" w:rsidRPr="00B639EA" w14:paraId="365BCBC1" w14:textId="77777777" w:rsidTr="00973C2E">
        <w:trPr>
          <w:trHeight w:val="796"/>
        </w:trPr>
        <w:tc>
          <w:tcPr>
            <w:tcW w:w="439" w:type="dxa"/>
            <w:vMerge/>
          </w:tcPr>
          <w:p w14:paraId="63A21A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vMerge/>
          </w:tcPr>
          <w:p w14:paraId="5CF019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071D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F9F3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681CC" w14:textId="175DE7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992" w:type="dxa"/>
          </w:tcPr>
          <w:p w14:paraId="4BDE56E2" w14:textId="32332B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567" w:type="dxa"/>
            <w:vMerge/>
          </w:tcPr>
          <w:p w14:paraId="3B1D0F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EAD2A54" w14:textId="7BC121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14:paraId="164EA7BA" w14:textId="0D69A6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3DC60F" w14:textId="2C1B74B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1134" w:type="dxa"/>
          </w:tcPr>
          <w:p w14:paraId="30E41CB8" w14:textId="5E9A4E3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850" w:type="dxa"/>
            <w:vMerge/>
          </w:tcPr>
          <w:p w14:paraId="3A2E8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2034B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64DACC" w14:textId="77777777" w:rsidTr="00973C2E">
        <w:tc>
          <w:tcPr>
            <w:tcW w:w="439" w:type="dxa"/>
            <w:shd w:val="clear" w:color="auto" w:fill="E7E6E6" w:themeFill="background2"/>
          </w:tcPr>
          <w:p w14:paraId="7AA48A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1567CC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A1C844B" w14:textId="45B8986D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DEMNITARI</w:t>
            </w:r>
          </w:p>
        </w:tc>
        <w:tc>
          <w:tcPr>
            <w:tcW w:w="992" w:type="dxa"/>
            <w:shd w:val="clear" w:color="auto" w:fill="E7E6E6" w:themeFill="background2"/>
          </w:tcPr>
          <w:p w14:paraId="430C03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EEFC9B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01AB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5E154D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EA3D65" w14:textId="64D7CD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D341DD3" w14:textId="5EF1786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641FAF8" w14:textId="628541A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C45ED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1B67A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09044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B6F4F0" w14:textId="77777777" w:rsidTr="00973C2E">
        <w:tc>
          <w:tcPr>
            <w:tcW w:w="439" w:type="dxa"/>
            <w:shd w:val="clear" w:color="auto" w:fill="E7E6E6" w:themeFill="background2"/>
          </w:tcPr>
          <w:p w14:paraId="582A8D3D" w14:textId="07D487B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91" w:type="dxa"/>
            <w:shd w:val="clear" w:color="auto" w:fill="E7E6E6" w:themeFill="background2"/>
          </w:tcPr>
          <w:p w14:paraId="737941C9" w14:textId="59F5352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Urziceanu Petre</w:t>
            </w:r>
          </w:p>
        </w:tc>
        <w:tc>
          <w:tcPr>
            <w:tcW w:w="1560" w:type="dxa"/>
            <w:shd w:val="clear" w:color="auto" w:fill="E7E6E6" w:themeFill="background2"/>
          </w:tcPr>
          <w:p w14:paraId="0DDDBA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E374C48" w14:textId="2DEB29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</w:t>
            </w:r>
          </w:p>
        </w:tc>
        <w:tc>
          <w:tcPr>
            <w:tcW w:w="1134" w:type="dxa"/>
            <w:shd w:val="clear" w:color="auto" w:fill="E7E6E6" w:themeFill="background2"/>
          </w:tcPr>
          <w:p w14:paraId="7A762B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2712E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89783C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B4A0C18" w14:textId="707FB68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2D73DB92" w14:textId="241757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2BEE509" w14:textId="4368FB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0656E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E596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697B8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C0522D6" w14:textId="77777777" w:rsidTr="00973C2E">
        <w:tc>
          <w:tcPr>
            <w:tcW w:w="439" w:type="dxa"/>
            <w:shd w:val="clear" w:color="auto" w:fill="E7E6E6" w:themeFill="background2"/>
          </w:tcPr>
          <w:p w14:paraId="4FDF752D" w14:textId="255A724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91" w:type="dxa"/>
            <w:shd w:val="clear" w:color="auto" w:fill="E7E6E6" w:themeFill="background2"/>
          </w:tcPr>
          <w:p w14:paraId="4A9F1EF5" w14:textId="5A29628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Cășuneanu Marian</w:t>
            </w:r>
          </w:p>
        </w:tc>
        <w:tc>
          <w:tcPr>
            <w:tcW w:w="1560" w:type="dxa"/>
            <w:shd w:val="clear" w:color="auto" w:fill="E7E6E6" w:themeFill="background2"/>
          </w:tcPr>
          <w:p w14:paraId="55736E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8559D24" w14:textId="3D4157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viceprimar</w:t>
            </w:r>
          </w:p>
        </w:tc>
        <w:tc>
          <w:tcPr>
            <w:tcW w:w="1134" w:type="dxa"/>
            <w:shd w:val="clear" w:color="auto" w:fill="E7E6E6" w:themeFill="background2"/>
          </w:tcPr>
          <w:p w14:paraId="177A59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BBAF6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15CFCC2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0149D4" w14:textId="2AD67B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379BC1A0" w14:textId="12C136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D7A116B" w14:textId="50BB2C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EFB3A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6EEA1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BBEF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C5C1A9" w14:textId="77777777" w:rsidTr="00973C2E">
        <w:tc>
          <w:tcPr>
            <w:tcW w:w="439" w:type="dxa"/>
          </w:tcPr>
          <w:p w14:paraId="6C165F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316089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9C0E66" w14:textId="77777777" w:rsidR="0047619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38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SECRETAR GENERAL </w:t>
            </w:r>
          </w:p>
          <w:p w14:paraId="5F9601C2" w14:textId="3B60A4B9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ORAȘ</w:t>
            </w:r>
          </w:p>
        </w:tc>
        <w:tc>
          <w:tcPr>
            <w:tcW w:w="992" w:type="dxa"/>
          </w:tcPr>
          <w:p w14:paraId="18CE4F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98ED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49E6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78C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6F1EF" w14:textId="675940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1F464B4" w14:textId="7528B1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FC0DDA" w14:textId="6D5FDE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C4E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4FF4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E50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40FD65" w14:textId="77777777" w:rsidTr="00973C2E">
        <w:tc>
          <w:tcPr>
            <w:tcW w:w="439" w:type="dxa"/>
          </w:tcPr>
          <w:p w14:paraId="37FA4FBE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E53800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EBFD8C" w14:textId="1DD81D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91" w:type="dxa"/>
          </w:tcPr>
          <w:p w14:paraId="3BBC2EB8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6385E" w14:textId="77777777" w:rsidR="00984242" w:rsidRDefault="00984242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ADF6B" w14:textId="652D9BFD" w:rsidR="00973C2E" w:rsidRPr="00B639EA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Bujor Cosmin</w:t>
            </w:r>
          </w:p>
        </w:tc>
        <w:tc>
          <w:tcPr>
            <w:tcW w:w="1560" w:type="dxa"/>
          </w:tcPr>
          <w:p w14:paraId="2509D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6A8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09D7F" w14:textId="77777777" w:rsidR="00984242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4A6BF" w14:textId="4C6D2080" w:rsidR="00984242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 general </w:t>
            </w:r>
          </w:p>
          <w:p w14:paraId="2996DF24" w14:textId="0E8783CB" w:rsidR="00973C2E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73C2E">
              <w:rPr>
                <w:rFonts w:ascii="Arial" w:hAnsi="Arial" w:cs="Arial"/>
                <w:sz w:val="16"/>
                <w:szCs w:val="16"/>
              </w:rPr>
              <w:t>raș</w:t>
            </w:r>
          </w:p>
          <w:p w14:paraId="6B6B2D3B" w14:textId="1184AABD" w:rsidR="00984242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B317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828326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45C6E1" w14:textId="30865B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5A2E64" w14:textId="237E932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B856C" w14:textId="03EFD2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A58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CC3F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EC9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01E5A0B" w14:textId="77777777" w:rsidTr="00973C2E">
        <w:tc>
          <w:tcPr>
            <w:tcW w:w="439" w:type="dxa"/>
            <w:shd w:val="clear" w:color="auto" w:fill="E7E6E6" w:themeFill="background2"/>
          </w:tcPr>
          <w:p w14:paraId="59460A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F1AEF4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775AB628" w14:textId="5D23938B" w:rsidR="00973C2E" w:rsidRPr="00A31696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ECONOMIC ȘI RESURSE UMANE</w:t>
            </w:r>
          </w:p>
        </w:tc>
        <w:tc>
          <w:tcPr>
            <w:tcW w:w="992" w:type="dxa"/>
            <w:shd w:val="clear" w:color="auto" w:fill="E7E6E6" w:themeFill="background2"/>
          </w:tcPr>
          <w:p w14:paraId="6E0B19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ADBAF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8F195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0361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3641E0A" w14:textId="02EE04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2201D2A" w14:textId="586B3D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2E146BD" w14:textId="78B27A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763AA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580D7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ACF64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1C83E09" w14:textId="77777777" w:rsidTr="00973C2E">
        <w:tc>
          <w:tcPr>
            <w:tcW w:w="439" w:type="dxa"/>
            <w:shd w:val="clear" w:color="auto" w:fill="E7E6E6" w:themeFill="background2"/>
          </w:tcPr>
          <w:p w14:paraId="67713F05" w14:textId="30127E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91" w:type="dxa"/>
            <w:shd w:val="clear" w:color="auto" w:fill="E7E6E6" w:themeFill="background2"/>
          </w:tcPr>
          <w:p w14:paraId="7E8B99A6" w14:textId="42208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 Nicoleta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4C9278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A2B888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3220939" w14:textId="109729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serviciu</w:t>
            </w:r>
          </w:p>
        </w:tc>
        <w:tc>
          <w:tcPr>
            <w:tcW w:w="992" w:type="dxa"/>
            <w:shd w:val="clear" w:color="auto" w:fill="E7E6E6" w:themeFill="background2"/>
          </w:tcPr>
          <w:p w14:paraId="2BC8A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2A696B7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70207CC" w14:textId="36771D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40C3118C" w14:textId="0078B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3F1EB56" w14:textId="550BCC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2DE0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BCBBB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1E95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B4685AE" w14:textId="77777777" w:rsidTr="00973C2E">
        <w:tc>
          <w:tcPr>
            <w:tcW w:w="439" w:type="dxa"/>
            <w:shd w:val="clear" w:color="auto" w:fill="E7E6E6" w:themeFill="background2"/>
          </w:tcPr>
          <w:p w14:paraId="0A00B943" w14:textId="1731D1F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91" w:type="dxa"/>
            <w:shd w:val="clear" w:color="auto" w:fill="E7E6E6" w:themeFill="background2"/>
          </w:tcPr>
          <w:p w14:paraId="58CFF895" w14:textId="107513B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Stănoiu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3D8063A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7B598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2761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5CC69BE" w14:textId="3AAEA49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7CE223E4" w14:textId="00248F1B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06F906A3" w14:textId="1BF0B87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071DA786" w14:textId="1372F72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1A804DCB" w14:textId="1684FE5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7352F8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E6D0C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8784A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F78FCA3" w14:textId="77777777" w:rsidTr="00973C2E">
        <w:tc>
          <w:tcPr>
            <w:tcW w:w="439" w:type="dxa"/>
            <w:shd w:val="clear" w:color="auto" w:fill="E7E6E6" w:themeFill="background2"/>
          </w:tcPr>
          <w:p w14:paraId="4B8325D9" w14:textId="49A437D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91" w:type="dxa"/>
            <w:shd w:val="clear" w:color="auto" w:fill="E7E6E6" w:themeFill="background2"/>
          </w:tcPr>
          <w:p w14:paraId="014FD42C" w14:textId="3CDB11F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Sencu 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6E8B436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FA5685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7A181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9FB144A" w14:textId="7C9CA4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19BDA13E" w14:textId="1592B642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00E12A1" w14:textId="0A87E08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63902F8" w14:textId="46F86A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E7E6E6" w:themeFill="background2"/>
          </w:tcPr>
          <w:p w14:paraId="16ED884D" w14:textId="17B06C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192B55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443630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83B0BF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47C706" w14:textId="77777777" w:rsidTr="00973C2E">
        <w:tc>
          <w:tcPr>
            <w:tcW w:w="439" w:type="dxa"/>
            <w:shd w:val="clear" w:color="auto" w:fill="E7E6E6" w:themeFill="background2"/>
          </w:tcPr>
          <w:p w14:paraId="2F80C139" w14:textId="35A5871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91" w:type="dxa"/>
            <w:shd w:val="clear" w:color="auto" w:fill="E7E6E6" w:themeFill="background2"/>
          </w:tcPr>
          <w:p w14:paraId="79817089" w14:textId="165EBB04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E7E6E6" w:themeFill="background2"/>
          </w:tcPr>
          <w:p w14:paraId="75C726E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2BBA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A5E5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358B712" w14:textId="4AA16F3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0C530B98" w14:textId="3866D0D6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75439D51" w14:textId="1ADF87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446E38EE" w14:textId="4BC968CE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3DF716D3" w14:textId="3433DB3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B3373C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FEE161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BD2B7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344B171" w14:textId="77777777" w:rsidTr="00973C2E">
        <w:tc>
          <w:tcPr>
            <w:tcW w:w="439" w:type="dxa"/>
            <w:shd w:val="clear" w:color="auto" w:fill="E7E6E6" w:themeFill="background2"/>
          </w:tcPr>
          <w:p w14:paraId="7CAAF4FD" w14:textId="632161E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91" w:type="dxa"/>
            <w:shd w:val="clear" w:color="auto" w:fill="E7E6E6" w:themeFill="background2"/>
          </w:tcPr>
          <w:p w14:paraId="45857683" w14:textId="6873A13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Tudorașcu Claudia Mirela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2C2048F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D9B3F1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7CFFA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C1FE38" w14:textId="0B02D8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F39B3A6" w14:textId="5B66816D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627522F" w14:textId="68F08C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11E288E" w14:textId="585193C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0D88C79B" w14:textId="538ADBC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35E3E1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1815F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B39E5E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9B260F" w14:textId="77777777" w:rsidTr="00973C2E">
        <w:tc>
          <w:tcPr>
            <w:tcW w:w="439" w:type="dxa"/>
            <w:shd w:val="clear" w:color="auto" w:fill="E7E6E6" w:themeFill="background2"/>
          </w:tcPr>
          <w:p w14:paraId="2D582ED8" w14:textId="06B2893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91" w:type="dxa"/>
            <w:shd w:val="clear" w:color="auto" w:fill="E7E6E6" w:themeFill="background2"/>
          </w:tcPr>
          <w:p w14:paraId="2B09D270" w14:textId="04B95F9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Sfredel Loredana Constanța</w:t>
            </w:r>
          </w:p>
        </w:tc>
        <w:tc>
          <w:tcPr>
            <w:tcW w:w="1560" w:type="dxa"/>
            <w:shd w:val="clear" w:color="auto" w:fill="E7E6E6" w:themeFill="background2"/>
          </w:tcPr>
          <w:p w14:paraId="32DACE7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F301C9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3C50FB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9F8B0ED" w14:textId="0727206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0FB16DE8" w14:textId="06800AB8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A4F44A7" w14:textId="13ADDAD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0C607FB0" w14:textId="1B63092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2E09933C" w14:textId="4D06791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62331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124F18C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775E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66C98B" w14:textId="77777777" w:rsidTr="00973C2E">
        <w:tc>
          <w:tcPr>
            <w:tcW w:w="439" w:type="dxa"/>
            <w:shd w:val="clear" w:color="auto" w:fill="E7E6E6" w:themeFill="background2"/>
          </w:tcPr>
          <w:p w14:paraId="090FD22A" w14:textId="27026A5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91" w:type="dxa"/>
            <w:shd w:val="clear" w:color="auto" w:fill="E7E6E6" w:themeFill="background2"/>
          </w:tcPr>
          <w:p w14:paraId="3EFE3806" w14:textId="1A4F095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Medeleanu Paula</w:t>
            </w:r>
          </w:p>
        </w:tc>
        <w:tc>
          <w:tcPr>
            <w:tcW w:w="1560" w:type="dxa"/>
            <w:shd w:val="clear" w:color="auto" w:fill="E7E6E6" w:themeFill="background2"/>
          </w:tcPr>
          <w:p w14:paraId="39B822C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81C36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71AA0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C95B8E6" w14:textId="0311B87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2CC232A8" w14:textId="7927D955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0598029" w14:textId="24D2242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7D3C9FF1" w14:textId="2BDC322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149686FB" w14:textId="6D0F40F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DC4F5B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8145A7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DF0BA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2A3FEAF" w14:textId="77777777" w:rsidTr="00973C2E">
        <w:tc>
          <w:tcPr>
            <w:tcW w:w="439" w:type="dxa"/>
            <w:shd w:val="clear" w:color="auto" w:fill="E7E6E6" w:themeFill="background2"/>
          </w:tcPr>
          <w:p w14:paraId="194E8F86" w14:textId="0E08001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91" w:type="dxa"/>
            <w:shd w:val="clear" w:color="auto" w:fill="E7E6E6" w:themeFill="background2"/>
          </w:tcPr>
          <w:p w14:paraId="75E4B9BB" w14:textId="25D1061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Ursu Maria Luminița</w:t>
            </w:r>
          </w:p>
        </w:tc>
        <w:tc>
          <w:tcPr>
            <w:tcW w:w="1560" w:type="dxa"/>
            <w:shd w:val="clear" w:color="auto" w:fill="E7E6E6" w:themeFill="background2"/>
          </w:tcPr>
          <w:p w14:paraId="62B621A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362B7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92D0F6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0B4A03D" w14:textId="59DDE8B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97A43E7" w14:textId="08C97D54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09404AC2" w14:textId="311E10E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7C652834" w14:textId="66D9F1E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E7E6E6" w:themeFill="background2"/>
          </w:tcPr>
          <w:p w14:paraId="0280B824" w14:textId="19D0DAC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F24F16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4CE7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C66E62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7EB6319" w14:textId="77777777" w:rsidTr="00973C2E">
        <w:tc>
          <w:tcPr>
            <w:tcW w:w="439" w:type="dxa"/>
            <w:shd w:val="clear" w:color="auto" w:fill="E7E6E6" w:themeFill="background2"/>
          </w:tcPr>
          <w:p w14:paraId="186E6E19" w14:textId="64127B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91" w:type="dxa"/>
            <w:shd w:val="clear" w:color="auto" w:fill="E7E6E6" w:themeFill="background2"/>
          </w:tcPr>
          <w:p w14:paraId="5F82658F" w14:textId="22BC13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Boican Sorin</w:t>
            </w:r>
          </w:p>
        </w:tc>
        <w:tc>
          <w:tcPr>
            <w:tcW w:w="1560" w:type="dxa"/>
            <w:shd w:val="clear" w:color="auto" w:fill="E7E6E6" w:themeFill="background2"/>
          </w:tcPr>
          <w:p w14:paraId="287F0C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D1AAC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35976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A1B8DAF" w14:textId="5B549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E7E6E6" w:themeFill="background2"/>
          </w:tcPr>
          <w:p w14:paraId="1D75A160" w14:textId="2A8689A1" w:rsidR="00973C2E" w:rsidRDefault="00A40098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E7E6E6" w:themeFill="background2"/>
          </w:tcPr>
          <w:p w14:paraId="7F9347E6" w14:textId="128BEF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E7E6E6" w:themeFill="background2"/>
          </w:tcPr>
          <w:p w14:paraId="3858C131" w14:textId="1E6E23F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503A471A" w14:textId="4FC44A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C696B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B910E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EEA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4216F3" w14:textId="77777777" w:rsidTr="00973C2E">
        <w:tc>
          <w:tcPr>
            <w:tcW w:w="439" w:type="dxa"/>
          </w:tcPr>
          <w:p w14:paraId="5C4583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71C0B8A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78A3FB" w14:textId="3657DD67" w:rsidR="00973C2E" w:rsidRPr="00902BC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DE AMENAJARE A TERITORIULUI, URBANISM, REGISTRUL AGRICOL ȘI CADASTRU</w:t>
            </w:r>
          </w:p>
        </w:tc>
        <w:tc>
          <w:tcPr>
            <w:tcW w:w="992" w:type="dxa"/>
          </w:tcPr>
          <w:p w14:paraId="743788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8EE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6CF8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335E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27785C" w14:textId="44BCB33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0308651" w14:textId="1C628A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14587" w14:textId="3FF835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519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7836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FA7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304926C" w14:textId="77777777" w:rsidTr="00973C2E">
        <w:tc>
          <w:tcPr>
            <w:tcW w:w="439" w:type="dxa"/>
          </w:tcPr>
          <w:p w14:paraId="4E774FC1" w14:textId="6CB9D6E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91" w:type="dxa"/>
          </w:tcPr>
          <w:p w14:paraId="523B7308" w14:textId="472DB41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4DB8E48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23FB1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785A" w14:textId="6CCF776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Arhitect șef</w:t>
            </w:r>
          </w:p>
        </w:tc>
        <w:tc>
          <w:tcPr>
            <w:tcW w:w="992" w:type="dxa"/>
          </w:tcPr>
          <w:p w14:paraId="1D69C3C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99289" w14:textId="77777777" w:rsidR="00973C2E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44CBDF" w14:textId="4BB97C1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4A5E9148" w14:textId="4DD9185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E08A5" w14:textId="509DA20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E8B9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2DFE0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7AB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9DBC7CC" w14:textId="77777777" w:rsidTr="00973C2E">
        <w:tc>
          <w:tcPr>
            <w:tcW w:w="439" w:type="dxa"/>
          </w:tcPr>
          <w:p w14:paraId="3171FF5E" w14:textId="5F0B47E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91" w:type="dxa"/>
          </w:tcPr>
          <w:p w14:paraId="7D5E9395" w14:textId="5D04B80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Medeleanu Marinela</w:t>
            </w:r>
          </w:p>
        </w:tc>
        <w:tc>
          <w:tcPr>
            <w:tcW w:w="1560" w:type="dxa"/>
          </w:tcPr>
          <w:p w14:paraId="3050C48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910DC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B03E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1A8FC" w14:textId="6F71A8C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2F178A90" w14:textId="699A6EB2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20D5A2EE" w14:textId="26D75D0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A702AFD" w14:textId="60C88DEA" w:rsidR="00973C2E" w:rsidRPr="00B639EA" w:rsidRDefault="00622CA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3ED83C5C" w14:textId="28F858B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05C3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2F0F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04F4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01186FB" w14:textId="77777777" w:rsidTr="00973C2E">
        <w:tc>
          <w:tcPr>
            <w:tcW w:w="439" w:type="dxa"/>
          </w:tcPr>
          <w:p w14:paraId="6F8CAE8E" w14:textId="2E22CDD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91" w:type="dxa"/>
          </w:tcPr>
          <w:p w14:paraId="03116870" w14:textId="232A187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Drăniceanu Cornelia Mihaela</w:t>
            </w:r>
          </w:p>
        </w:tc>
        <w:tc>
          <w:tcPr>
            <w:tcW w:w="1560" w:type="dxa"/>
          </w:tcPr>
          <w:p w14:paraId="4DE0451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C64F6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0218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739B26" w14:textId="447582E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2E71E1B" w14:textId="6495A483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7FE53903" w14:textId="352B8D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C2F4D78" w14:textId="074ADDE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17C9187C" w14:textId="1C2E02D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D123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7047D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0824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B5B4869" w14:textId="77777777" w:rsidTr="00973C2E">
        <w:tc>
          <w:tcPr>
            <w:tcW w:w="439" w:type="dxa"/>
          </w:tcPr>
          <w:p w14:paraId="2B7419C9" w14:textId="402099D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91" w:type="dxa"/>
          </w:tcPr>
          <w:p w14:paraId="200DFC41" w14:textId="54C74BDA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539300F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99A64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DC1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3B6F98" w14:textId="457ACF6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1FF42DAC" w14:textId="5BD52D79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3FB4BE6F" w14:textId="577AE01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14312072" w14:textId="3F56391B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13FA7787" w14:textId="2DBBAEE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8294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E5056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C19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58C6301" w14:textId="77777777" w:rsidTr="00973C2E">
        <w:tc>
          <w:tcPr>
            <w:tcW w:w="439" w:type="dxa"/>
          </w:tcPr>
          <w:p w14:paraId="77F5E5C4" w14:textId="093A1C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391" w:type="dxa"/>
          </w:tcPr>
          <w:p w14:paraId="2F7C99B3" w14:textId="300E98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Iureș Elena Florentina</w:t>
            </w:r>
          </w:p>
        </w:tc>
        <w:tc>
          <w:tcPr>
            <w:tcW w:w="1560" w:type="dxa"/>
          </w:tcPr>
          <w:p w14:paraId="5A2127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F4E0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290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4AD90" w14:textId="247006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20E06D33" w14:textId="1F981A0F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0CD03ED" w14:textId="7588EC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611C1667" w14:textId="644318B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641C6CD8" w14:textId="3BB671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87A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DCE1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52E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50A6E72" w14:textId="77777777" w:rsidTr="00973C2E">
        <w:tc>
          <w:tcPr>
            <w:tcW w:w="439" w:type="dxa"/>
          </w:tcPr>
          <w:p w14:paraId="15BEE167" w14:textId="5ADAE5E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391" w:type="dxa"/>
          </w:tcPr>
          <w:p w14:paraId="56D9DD32" w14:textId="70B7D2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Necula Cristian</w:t>
            </w:r>
          </w:p>
        </w:tc>
        <w:tc>
          <w:tcPr>
            <w:tcW w:w="1560" w:type="dxa"/>
          </w:tcPr>
          <w:p w14:paraId="7F07AA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2584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D3B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CDD23E" w14:textId="6262BE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D7C9F03" w14:textId="37D1E7E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2F5E4041" w14:textId="5CCA07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0E198E28" w14:textId="0742F64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4DD3BC54" w14:textId="0D9451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CBD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339E8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5A77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5595BDF" w14:textId="77777777" w:rsidTr="00973C2E">
        <w:tc>
          <w:tcPr>
            <w:tcW w:w="439" w:type="dxa"/>
          </w:tcPr>
          <w:p w14:paraId="4C3BC02A" w14:textId="38C3CE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391" w:type="dxa"/>
          </w:tcPr>
          <w:p w14:paraId="2B47EBCE" w14:textId="57ECA3D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012E06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B157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C7C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B4E632" w14:textId="513D1C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63DED43B" w14:textId="6BD57806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603504F" w14:textId="40ED1F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1CC4FCE3" w14:textId="18A11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582CD30B" w14:textId="056F6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93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03C63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830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725EBA" w14:textId="77777777" w:rsidTr="00973C2E">
        <w:tc>
          <w:tcPr>
            <w:tcW w:w="439" w:type="dxa"/>
          </w:tcPr>
          <w:p w14:paraId="302666BC" w14:textId="55B2F21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391" w:type="dxa"/>
          </w:tcPr>
          <w:p w14:paraId="4C400347" w14:textId="52FBEF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4ECA91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3C21F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F7A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418A40" w14:textId="2C7B58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66BA56D" w14:textId="224EDE2E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B638CE9" w14:textId="7680CD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75F1C4B9" w14:textId="20323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1521A595" w14:textId="4C265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9FD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EF3A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F8BC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24FFB13" w14:textId="77777777" w:rsidTr="00973C2E">
        <w:tc>
          <w:tcPr>
            <w:tcW w:w="439" w:type="dxa"/>
            <w:shd w:val="clear" w:color="auto" w:fill="E7E6E6" w:themeFill="background2"/>
          </w:tcPr>
          <w:p w14:paraId="6EA8F4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2B46C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9B9792A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6C00BF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BA2CA6" w14:textId="0B6A2DCE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DIRECȚIA DE ASISTENȚĂ SOCIALĂ</w:t>
            </w:r>
          </w:p>
        </w:tc>
        <w:tc>
          <w:tcPr>
            <w:tcW w:w="992" w:type="dxa"/>
            <w:shd w:val="clear" w:color="auto" w:fill="E7E6E6" w:themeFill="background2"/>
          </w:tcPr>
          <w:p w14:paraId="074FA33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5343B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FE83A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560D8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CDC0D8C" w14:textId="2AB60E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59D8FBD3" w14:textId="0CE5A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100A1EE" w14:textId="5714F3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050FA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DB483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2FD8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DA6921" w14:textId="77777777" w:rsidTr="00973C2E">
        <w:tc>
          <w:tcPr>
            <w:tcW w:w="439" w:type="dxa"/>
            <w:shd w:val="clear" w:color="auto" w:fill="E7E6E6" w:themeFill="background2"/>
          </w:tcPr>
          <w:p w14:paraId="315FFF44" w14:textId="459D69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391" w:type="dxa"/>
            <w:shd w:val="clear" w:color="auto" w:fill="E7E6E6" w:themeFill="background2"/>
          </w:tcPr>
          <w:p w14:paraId="4AD094BE" w14:textId="0C8060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3EE709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07684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BA8434" w14:textId="30B8AB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executiv</w:t>
            </w:r>
          </w:p>
        </w:tc>
        <w:tc>
          <w:tcPr>
            <w:tcW w:w="992" w:type="dxa"/>
            <w:shd w:val="clear" w:color="auto" w:fill="E7E6E6" w:themeFill="background2"/>
          </w:tcPr>
          <w:p w14:paraId="176E73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096DE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09777B2" w14:textId="0F6D169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4F187E4" w14:textId="183580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DD7B943" w14:textId="7441A20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7EB28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387B07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78A51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9CFF1C" w14:textId="77777777" w:rsidTr="00973C2E">
        <w:tc>
          <w:tcPr>
            <w:tcW w:w="439" w:type="dxa"/>
            <w:shd w:val="clear" w:color="auto" w:fill="E7E6E6" w:themeFill="background2"/>
          </w:tcPr>
          <w:p w14:paraId="21BACBC7" w14:textId="38843B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391" w:type="dxa"/>
            <w:shd w:val="clear" w:color="auto" w:fill="E7E6E6" w:themeFill="background2"/>
          </w:tcPr>
          <w:p w14:paraId="16284658" w14:textId="1AA9AD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Moise Mioara</w:t>
            </w:r>
          </w:p>
        </w:tc>
        <w:tc>
          <w:tcPr>
            <w:tcW w:w="1560" w:type="dxa"/>
            <w:shd w:val="clear" w:color="auto" w:fill="E7E6E6" w:themeFill="background2"/>
          </w:tcPr>
          <w:p w14:paraId="221F6886" w14:textId="5681EF8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ASISTENȚĂ SOCIALĂ</w:t>
            </w:r>
          </w:p>
        </w:tc>
        <w:tc>
          <w:tcPr>
            <w:tcW w:w="992" w:type="dxa"/>
            <w:shd w:val="clear" w:color="auto" w:fill="E7E6E6" w:themeFill="background2"/>
          </w:tcPr>
          <w:p w14:paraId="29F9AC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A520FB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9316147" w14:textId="2258AB9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65A48EC5" w14:textId="46AE4C33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CAE92BA" w14:textId="6FCB4F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8EBC8AF" w14:textId="5F364F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303FCBF4" w14:textId="7D7ABE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8016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EDBA6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B9CCB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B036AA" w14:textId="77777777" w:rsidTr="00973C2E">
        <w:tc>
          <w:tcPr>
            <w:tcW w:w="439" w:type="dxa"/>
            <w:shd w:val="clear" w:color="auto" w:fill="E7E6E6" w:themeFill="background2"/>
          </w:tcPr>
          <w:p w14:paraId="6EF39D40" w14:textId="52C294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391" w:type="dxa"/>
            <w:shd w:val="clear" w:color="auto" w:fill="E7E6E6" w:themeFill="background2"/>
          </w:tcPr>
          <w:p w14:paraId="12E4966A" w14:textId="2F18D2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E7E6E6" w:themeFill="background2"/>
          </w:tcPr>
          <w:p w14:paraId="666B2537" w14:textId="1512B3E1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ASISTENȚĂ MEDICALĂ COMUNITARĂ</w:t>
            </w:r>
          </w:p>
        </w:tc>
        <w:tc>
          <w:tcPr>
            <w:tcW w:w="992" w:type="dxa"/>
            <w:shd w:val="clear" w:color="auto" w:fill="E7E6E6" w:themeFill="background2"/>
          </w:tcPr>
          <w:p w14:paraId="377F9E7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5EF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D258E29" w14:textId="663E09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75BC7C" w14:textId="1C7677D2" w:rsidR="00973C2E" w:rsidRPr="00B639EA" w:rsidRDefault="00973C2E" w:rsidP="00F80E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52A1C8" w14:textId="75060E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3F68000" w14:textId="50CCF4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3155F61" w14:textId="387EC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5F8F178" w14:textId="32B058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</w:t>
            </w:r>
          </w:p>
        </w:tc>
        <w:tc>
          <w:tcPr>
            <w:tcW w:w="850" w:type="dxa"/>
            <w:shd w:val="clear" w:color="auto" w:fill="E7E6E6" w:themeFill="background2"/>
          </w:tcPr>
          <w:p w14:paraId="0A544B5C" w14:textId="6FBCA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E7E6E6" w:themeFill="background2"/>
          </w:tcPr>
          <w:p w14:paraId="5EDBB5D4" w14:textId="7F9FA0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1E97BBF" w14:textId="77777777" w:rsidTr="00973C2E">
        <w:tc>
          <w:tcPr>
            <w:tcW w:w="439" w:type="dxa"/>
            <w:shd w:val="clear" w:color="auto" w:fill="E7E6E6" w:themeFill="background2"/>
          </w:tcPr>
          <w:p w14:paraId="612E1A95" w14:textId="110249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391" w:type="dxa"/>
            <w:shd w:val="clear" w:color="auto" w:fill="E7E6E6" w:themeFill="background2"/>
          </w:tcPr>
          <w:p w14:paraId="40BEA5AA" w14:textId="30ABD66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6CE634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89AE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AEFEA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1480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D1C8B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9B78368" w14:textId="33CCA68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484EBE5" w14:textId="4AE52B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0390247" w14:textId="529977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6191AF0" w14:textId="64E7D9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</w:t>
            </w:r>
          </w:p>
        </w:tc>
        <w:tc>
          <w:tcPr>
            <w:tcW w:w="850" w:type="dxa"/>
            <w:shd w:val="clear" w:color="auto" w:fill="E7E6E6" w:themeFill="background2"/>
          </w:tcPr>
          <w:p w14:paraId="2C2B250F" w14:textId="19E0F3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E7E6E6" w:themeFill="background2"/>
          </w:tcPr>
          <w:p w14:paraId="0E397756" w14:textId="0BEC400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B8B44AD" w14:textId="77777777" w:rsidTr="00973C2E">
        <w:tc>
          <w:tcPr>
            <w:tcW w:w="439" w:type="dxa"/>
            <w:shd w:val="clear" w:color="auto" w:fill="E7E6E6" w:themeFill="background2"/>
          </w:tcPr>
          <w:p w14:paraId="353D22C2" w14:textId="4F7A55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391" w:type="dxa"/>
            <w:shd w:val="clear" w:color="auto" w:fill="E7E6E6" w:themeFill="background2"/>
          </w:tcPr>
          <w:p w14:paraId="056B3430" w14:textId="32E7FCDA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Voicu Andra Ioana</w:t>
            </w:r>
            <w:r w:rsidR="00973C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E7E6E6" w:themeFill="background2"/>
          </w:tcPr>
          <w:p w14:paraId="7CBDC2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D775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2D412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CCA966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73202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A32610F" w14:textId="5B195D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34ACE94" w14:textId="67A942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9C230E7" w14:textId="5A5AAA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9DADE17" w14:textId="1D8FD1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 comunitar</w:t>
            </w:r>
          </w:p>
        </w:tc>
        <w:tc>
          <w:tcPr>
            <w:tcW w:w="850" w:type="dxa"/>
            <w:shd w:val="clear" w:color="auto" w:fill="E7E6E6" w:themeFill="background2"/>
          </w:tcPr>
          <w:p w14:paraId="6C86FFD4" w14:textId="4120B2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E7E6E6" w:themeFill="background2"/>
          </w:tcPr>
          <w:p w14:paraId="1211624D" w14:textId="016075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2E81C844" w14:textId="77777777" w:rsidTr="00973C2E">
        <w:tc>
          <w:tcPr>
            <w:tcW w:w="439" w:type="dxa"/>
            <w:shd w:val="clear" w:color="auto" w:fill="E7E6E6" w:themeFill="background2"/>
          </w:tcPr>
          <w:p w14:paraId="38D67644" w14:textId="0E7B55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391" w:type="dxa"/>
            <w:shd w:val="clear" w:color="auto" w:fill="E7E6E6" w:themeFill="background2"/>
          </w:tcPr>
          <w:p w14:paraId="1683EB3E" w14:textId="102BBA75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E7E6E6" w:themeFill="background2"/>
          </w:tcPr>
          <w:p w14:paraId="5DE4698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EB0A5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9B9A5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2135E76" w14:textId="2BB234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C696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ECA9340" w14:textId="54A562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0E73D58F" w14:textId="17DD3F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C7FE0EE" w14:textId="47E3EF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0E4ECD9" w14:textId="540912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Mediator sanitar</w:t>
            </w:r>
          </w:p>
        </w:tc>
        <w:tc>
          <w:tcPr>
            <w:tcW w:w="850" w:type="dxa"/>
            <w:shd w:val="clear" w:color="auto" w:fill="E7E6E6" w:themeFill="background2"/>
          </w:tcPr>
          <w:p w14:paraId="695EE0F9" w14:textId="1E72611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77E9AD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FA5E087" w14:textId="77777777" w:rsidTr="00973C2E">
        <w:tc>
          <w:tcPr>
            <w:tcW w:w="439" w:type="dxa"/>
            <w:shd w:val="clear" w:color="auto" w:fill="E7E6E6" w:themeFill="background2"/>
          </w:tcPr>
          <w:p w14:paraId="43ECA74E" w14:textId="6FE624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8DB2391" w14:textId="088A273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39F04F69" w14:textId="6ED6C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AUTORITATE TUTELARĂ</w:t>
            </w:r>
          </w:p>
        </w:tc>
        <w:tc>
          <w:tcPr>
            <w:tcW w:w="992" w:type="dxa"/>
            <w:shd w:val="clear" w:color="auto" w:fill="E7E6E6" w:themeFill="background2"/>
          </w:tcPr>
          <w:p w14:paraId="532351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D09C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C2A1F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1863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C46559" w14:textId="488F6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EF2C8E6" w14:textId="660E89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D70B02A" w14:textId="0CD47E0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7233B3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DA44F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9B1C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8A6C0BE" w14:textId="77777777" w:rsidTr="00973C2E">
        <w:tc>
          <w:tcPr>
            <w:tcW w:w="439" w:type="dxa"/>
            <w:shd w:val="clear" w:color="auto" w:fill="E7E6E6" w:themeFill="background2"/>
          </w:tcPr>
          <w:p w14:paraId="1B135ED3" w14:textId="6A99A02D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391" w:type="dxa"/>
            <w:shd w:val="clear" w:color="auto" w:fill="E7E6E6" w:themeFill="background2"/>
          </w:tcPr>
          <w:p w14:paraId="51297F9F" w14:textId="4B7225DF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Gănescu 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4011CEBA" w14:textId="7777777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63498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D8B0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5F8C98A" w14:textId="219391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E7E6E6" w:themeFill="background2"/>
          </w:tcPr>
          <w:p w14:paraId="3224F393" w14:textId="57BD8F04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E7E6E6" w:themeFill="background2"/>
          </w:tcPr>
          <w:p w14:paraId="44588A33" w14:textId="55FEFC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E7E6E6" w:themeFill="background2"/>
          </w:tcPr>
          <w:p w14:paraId="13BAA2EB" w14:textId="0864D6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E7E6E6" w:themeFill="background2"/>
          </w:tcPr>
          <w:p w14:paraId="7A08C3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D3DEC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BB874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E5687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103DB5" w14:textId="77777777" w:rsidTr="00973C2E">
        <w:tc>
          <w:tcPr>
            <w:tcW w:w="439" w:type="dxa"/>
            <w:shd w:val="clear" w:color="auto" w:fill="E7E6E6" w:themeFill="background2"/>
          </w:tcPr>
          <w:p w14:paraId="59A376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EFE71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324E083E" w14:textId="7400267D" w:rsidR="00973C2E" w:rsidRPr="00B82C5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ASISTENȚI PERSONALI</w:t>
            </w:r>
          </w:p>
        </w:tc>
        <w:tc>
          <w:tcPr>
            <w:tcW w:w="992" w:type="dxa"/>
            <w:shd w:val="clear" w:color="auto" w:fill="E7E6E6" w:themeFill="background2"/>
          </w:tcPr>
          <w:p w14:paraId="769F07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DFDA5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B81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5C2D9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7212B44" w14:textId="4EA11C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57973C3" w14:textId="5BB1AF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E85A520" w14:textId="531205E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81C72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66CE27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38A7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EBE747" w14:textId="77777777" w:rsidTr="00973C2E">
        <w:tc>
          <w:tcPr>
            <w:tcW w:w="439" w:type="dxa"/>
            <w:shd w:val="clear" w:color="auto" w:fill="E7E6E6" w:themeFill="background2"/>
          </w:tcPr>
          <w:p w14:paraId="061C2059" w14:textId="5016BB2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391" w:type="dxa"/>
            <w:shd w:val="clear" w:color="auto" w:fill="E7E6E6" w:themeFill="background2"/>
          </w:tcPr>
          <w:p w14:paraId="0011B6C6" w14:textId="2FD933F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Berejanțchi Ștefan</w:t>
            </w:r>
          </w:p>
        </w:tc>
        <w:tc>
          <w:tcPr>
            <w:tcW w:w="1560" w:type="dxa"/>
            <w:shd w:val="clear" w:color="auto" w:fill="E7E6E6" w:themeFill="background2"/>
          </w:tcPr>
          <w:p w14:paraId="429D8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0174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75E85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02EEC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6DF04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956AD16" w14:textId="6F0C53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165546F" w14:textId="00496F5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D3AF53D" w14:textId="4F5B01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9DF139A" w14:textId="7A0B073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DFFF11C" w14:textId="562A753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ED183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4683988" w14:textId="77777777" w:rsidTr="00973C2E">
        <w:tc>
          <w:tcPr>
            <w:tcW w:w="439" w:type="dxa"/>
            <w:shd w:val="clear" w:color="auto" w:fill="E7E6E6" w:themeFill="background2"/>
          </w:tcPr>
          <w:p w14:paraId="641459B8" w14:textId="090D7F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391" w:type="dxa"/>
            <w:shd w:val="clear" w:color="auto" w:fill="E7E6E6" w:themeFill="background2"/>
          </w:tcPr>
          <w:p w14:paraId="7BC2DA42" w14:textId="5075C9D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Filimon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7D3BFD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857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9553E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457C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F28A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8000005" w14:textId="74AFA8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5A81A908" w14:textId="1FE369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30DB0E3" w14:textId="57650B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F47AB9E" w14:textId="709264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B8F73E3" w14:textId="35DF07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95D9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BD5E7E" w14:textId="77777777" w:rsidTr="00973C2E">
        <w:tc>
          <w:tcPr>
            <w:tcW w:w="439" w:type="dxa"/>
            <w:shd w:val="clear" w:color="auto" w:fill="E7E6E6" w:themeFill="background2"/>
          </w:tcPr>
          <w:p w14:paraId="3D740659" w14:textId="204A08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391" w:type="dxa"/>
            <w:shd w:val="clear" w:color="auto" w:fill="E7E6E6" w:themeFill="background2"/>
          </w:tcPr>
          <w:p w14:paraId="27246C69" w14:textId="128F570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Ologu Georgeta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3B5FB7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FF9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45CF8F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DC8BC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409EB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12697E3" w14:textId="20B1E7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9A66FA1" w14:textId="70463B4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09DD268" w14:textId="3B3E8C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19DABAF" w14:textId="210BA0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78D0327C" w14:textId="481F9D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662DBE0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7363A94" w14:textId="77777777" w:rsidTr="00973C2E">
        <w:tc>
          <w:tcPr>
            <w:tcW w:w="439" w:type="dxa"/>
            <w:shd w:val="clear" w:color="auto" w:fill="E7E6E6" w:themeFill="background2"/>
          </w:tcPr>
          <w:p w14:paraId="14DF0C40" w14:textId="2D126D5D" w:rsidR="00973C2E" w:rsidRPr="00E86665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BE5AC1F" w14:textId="7E5CEAF0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Mazdrag Mihaela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4508F5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3CF8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CAF5B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E62D51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BA115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2F7BAF" w14:textId="6BA8891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BB42520" w14:textId="0CBCC2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5A8A2DF" w14:textId="31155D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17D04A1" w14:textId="0C89E4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4275021" w14:textId="7FEA0E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0339F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B147096" w14:textId="77777777" w:rsidTr="00973C2E">
        <w:tc>
          <w:tcPr>
            <w:tcW w:w="439" w:type="dxa"/>
            <w:shd w:val="clear" w:color="auto" w:fill="E7E6E6" w:themeFill="background2"/>
          </w:tcPr>
          <w:p w14:paraId="1671EDD9" w14:textId="78EF9F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391" w:type="dxa"/>
            <w:shd w:val="clear" w:color="auto" w:fill="E7E6E6" w:themeFill="background2"/>
          </w:tcPr>
          <w:p w14:paraId="2BBE6C82" w14:textId="468D24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Clipaciuc Daniela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435586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312D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5BD43B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8DCDC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DE2C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BF0A107" w14:textId="2DCB1B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7ED5A3D" w14:textId="65A102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95E6CF8" w14:textId="69010A1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8767B8" w14:textId="1F68A4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73A2E0D2" w14:textId="5137ED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A97D6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593171F" w14:textId="77777777" w:rsidTr="00973C2E">
        <w:tc>
          <w:tcPr>
            <w:tcW w:w="439" w:type="dxa"/>
            <w:shd w:val="clear" w:color="auto" w:fill="E7E6E6" w:themeFill="background2"/>
          </w:tcPr>
          <w:p w14:paraId="0A30089B" w14:textId="4D89A5D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391" w:type="dxa"/>
            <w:shd w:val="clear" w:color="auto" w:fill="E7E6E6" w:themeFill="background2"/>
          </w:tcPr>
          <w:p w14:paraId="6FC6DB2D" w14:textId="2AC926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Dimideschi Virginia</w:t>
            </w:r>
          </w:p>
        </w:tc>
        <w:tc>
          <w:tcPr>
            <w:tcW w:w="1560" w:type="dxa"/>
            <w:shd w:val="clear" w:color="auto" w:fill="E7E6E6" w:themeFill="background2"/>
          </w:tcPr>
          <w:p w14:paraId="3AD348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8C94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A3BBE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1161D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ABA9C8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C75F2BD" w14:textId="5D6FF2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4A4F278" w14:textId="7BC0E8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3EDE62C" w14:textId="17ABCB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8A3F195" w14:textId="143DB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477EBE5" w14:textId="699843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7A1995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9A22F04" w14:textId="77777777" w:rsidTr="00973C2E">
        <w:tc>
          <w:tcPr>
            <w:tcW w:w="439" w:type="dxa"/>
            <w:shd w:val="clear" w:color="auto" w:fill="E7E6E6" w:themeFill="background2"/>
          </w:tcPr>
          <w:p w14:paraId="66EAD681" w14:textId="01E01B8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391" w:type="dxa"/>
            <w:shd w:val="clear" w:color="auto" w:fill="E7E6E6" w:themeFill="background2"/>
          </w:tcPr>
          <w:p w14:paraId="5A33EF53" w14:textId="586D1B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Răduț Georgeta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157122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046C4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5E872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1726B9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43D2F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891AB3A" w14:textId="541351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1D6059C" w14:textId="0B7D39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762C87B" w14:textId="36F6B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3B1EC8D" w14:textId="662E2B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3BCCBD35" w14:textId="116332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8836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8333FFD" w14:textId="77777777" w:rsidTr="00973C2E">
        <w:tc>
          <w:tcPr>
            <w:tcW w:w="439" w:type="dxa"/>
            <w:shd w:val="clear" w:color="auto" w:fill="E7E6E6" w:themeFill="background2"/>
          </w:tcPr>
          <w:p w14:paraId="46B7D446" w14:textId="671C40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5574D2F" w14:textId="737EE4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Stancu Viorica</w:t>
            </w:r>
          </w:p>
        </w:tc>
        <w:tc>
          <w:tcPr>
            <w:tcW w:w="1560" w:type="dxa"/>
            <w:shd w:val="clear" w:color="auto" w:fill="E7E6E6" w:themeFill="background2"/>
          </w:tcPr>
          <w:p w14:paraId="5138D0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B9263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0405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7606B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1B4B0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F1EE4F2" w14:textId="22729B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BB20A35" w14:textId="6E68C8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F41F786" w14:textId="672D30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C1A0D4" w14:textId="1ED81C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F43B3FD" w14:textId="09A405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35CDBF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A7B3983" w14:textId="77777777" w:rsidTr="00973C2E">
        <w:tc>
          <w:tcPr>
            <w:tcW w:w="439" w:type="dxa"/>
            <w:shd w:val="clear" w:color="auto" w:fill="E7E6E6" w:themeFill="background2"/>
          </w:tcPr>
          <w:p w14:paraId="212A9452" w14:textId="6D928D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7988C53C" w14:textId="091E7F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Rădoi Gabriela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0F0378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3336B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B19C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6CF73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87507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175C771" w14:textId="2BEB99B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1221E67" w14:textId="5F5CA3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E7113E3" w14:textId="083E82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14E380" w14:textId="127147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3687EE4" w14:textId="746FFB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AD8BF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8B5F68" w14:textId="77777777" w:rsidTr="00973C2E">
        <w:tc>
          <w:tcPr>
            <w:tcW w:w="439" w:type="dxa"/>
            <w:shd w:val="clear" w:color="auto" w:fill="E7E6E6" w:themeFill="background2"/>
          </w:tcPr>
          <w:p w14:paraId="745A2B1B" w14:textId="603D88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234A6D1" w14:textId="0730FCA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Cojocaru Marin</w:t>
            </w:r>
          </w:p>
        </w:tc>
        <w:tc>
          <w:tcPr>
            <w:tcW w:w="1560" w:type="dxa"/>
            <w:shd w:val="clear" w:color="auto" w:fill="E7E6E6" w:themeFill="background2"/>
          </w:tcPr>
          <w:p w14:paraId="78F06B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A48BF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3DCC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825146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CC9936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CEE0634" w14:textId="0CB73D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EA9B70E" w14:textId="3032479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270BCDA" w14:textId="74F539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A09C75E" w14:textId="26C9453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443248A0" w14:textId="07005D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818F6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92C3A3" w14:textId="77777777" w:rsidTr="00973C2E">
        <w:tc>
          <w:tcPr>
            <w:tcW w:w="439" w:type="dxa"/>
            <w:shd w:val="clear" w:color="auto" w:fill="E7E6E6" w:themeFill="background2"/>
          </w:tcPr>
          <w:p w14:paraId="30D7EE33" w14:textId="1C3C73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E5BD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66D9F710" w14:textId="0994B8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Hapău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52E807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A67B4B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78DB8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2F4EA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9CC3C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9694AFC" w14:textId="0C295C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7D91347" w14:textId="1BA6752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76E8C59" w14:textId="4FE0A2F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70B1443" w14:textId="73BFF9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0F1537B1" w14:textId="340DD2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C0643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714441D" w14:textId="77777777" w:rsidTr="00973C2E">
        <w:tc>
          <w:tcPr>
            <w:tcW w:w="439" w:type="dxa"/>
            <w:shd w:val="clear" w:color="auto" w:fill="E7E6E6" w:themeFill="background2"/>
          </w:tcPr>
          <w:p w14:paraId="65680939" w14:textId="7ED765ED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6336B4B5" w14:textId="32CA90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Ilie Mariana Irina</w:t>
            </w:r>
          </w:p>
        </w:tc>
        <w:tc>
          <w:tcPr>
            <w:tcW w:w="1560" w:type="dxa"/>
            <w:shd w:val="clear" w:color="auto" w:fill="E7E6E6" w:themeFill="background2"/>
          </w:tcPr>
          <w:p w14:paraId="44BF7E4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5BA9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4829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14967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46098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0746A15" w14:textId="1B3B135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F1BC2D3" w14:textId="7DE3042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D166D9C" w14:textId="5DC58F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077EC8A" w14:textId="3BEFA5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53BA2F11" w14:textId="114AB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28AC7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B4EE6E" w14:textId="77777777" w:rsidTr="00973C2E">
        <w:tc>
          <w:tcPr>
            <w:tcW w:w="439" w:type="dxa"/>
            <w:shd w:val="clear" w:color="auto" w:fill="E7E6E6" w:themeFill="background2"/>
          </w:tcPr>
          <w:p w14:paraId="2F85B380" w14:textId="6A5696EA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3743FA5C" w14:textId="759728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Georgescu 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45E87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17D01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3BAC7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F8546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BE9087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D2948A5" w14:textId="48D058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2F07A7A" w14:textId="03C924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3D4A455" w14:textId="670E19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FB101CF" w14:textId="0749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149F2D21" w14:textId="7AD926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399317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AB00CCD" w14:textId="77777777" w:rsidTr="00973C2E">
        <w:tc>
          <w:tcPr>
            <w:tcW w:w="439" w:type="dxa"/>
            <w:shd w:val="clear" w:color="auto" w:fill="E7E6E6" w:themeFill="background2"/>
          </w:tcPr>
          <w:p w14:paraId="762BDFE1" w14:textId="7201A55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0C38A67D" w14:textId="43F3F9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Radu Nicoleta</w:t>
            </w:r>
          </w:p>
        </w:tc>
        <w:tc>
          <w:tcPr>
            <w:tcW w:w="1560" w:type="dxa"/>
            <w:shd w:val="clear" w:color="auto" w:fill="E7E6E6" w:themeFill="background2"/>
          </w:tcPr>
          <w:p w14:paraId="7457C4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62114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E2376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19498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076024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6BA55D4" w14:textId="35F704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102D515" w14:textId="560345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57BA937" w14:textId="7E9764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4177EEB" w14:textId="2D9D51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46CD257" w14:textId="77B4A3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7DCE2CB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4195A4" w14:textId="77777777" w:rsidTr="00973C2E">
        <w:tc>
          <w:tcPr>
            <w:tcW w:w="439" w:type="dxa"/>
            <w:shd w:val="clear" w:color="auto" w:fill="E7E6E6" w:themeFill="background2"/>
          </w:tcPr>
          <w:p w14:paraId="1EE7DD15" w14:textId="233E49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4019227B" w14:textId="5D64CC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Beznoaia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Ioana </w:t>
            </w:r>
            <w:r>
              <w:rPr>
                <w:rFonts w:ascii="Arial" w:hAnsi="Arial" w:cs="Arial"/>
                <w:sz w:val="16"/>
                <w:szCs w:val="16"/>
              </w:rPr>
              <w:t>Steliana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F4C96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84354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A0E8F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B9638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385FF7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D6C0DA7" w14:textId="2A41C6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7942EB5" w14:textId="065FEA7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554AF3D" w14:textId="34B53A8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CD37C79" w14:textId="04578BD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85AE21C" w14:textId="67EEA7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41A10F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1799A89" w14:textId="77777777" w:rsidTr="00973C2E">
        <w:tc>
          <w:tcPr>
            <w:tcW w:w="439" w:type="dxa"/>
            <w:shd w:val="clear" w:color="auto" w:fill="E7E6E6" w:themeFill="background2"/>
          </w:tcPr>
          <w:p w14:paraId="6B1686EC" w14:textId="0AD850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A42FD79" w14:textId="0794D3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Miron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Elena </w:t>
            </w:r>
            <w:r>
              <w:rPr>
                <w:rFonts w:ascii="Arial" w:hAnsi="Arial" w:cs="Arial"/>
                <w:sz w:val="16"/>
                <w:szCs w:val="16"/>
              </w:rPr>
              <w:t>Luciana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570300F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94907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A453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834DF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96EDE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FE9DAB0" w14:textId="549B00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F275758" w14:textId="047203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9775A3E" w14:textId="7AD096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2CDE13A" w14:textId="0AE4BD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1F464CB5" w14:textId="499038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66F97F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E10EDD5" w14:textId="77777777" w:rsidTr="00973C2E">
        <w:tc>
          <w:tcPr>
            <w:tcW w:w="439" w:type="dxa"/>
            <w:shd w:val="clear" w:color="auto" w:fill="E7E6E6" w:themeFill="background2"/>
          </w:tcPr>
          <w:p w14:paraId="1C91AB87" w14:textId="408D259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B6E2CB1" w14:textId="320574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Anamaria</w:t>
            </w:r>
          </w:p>
        </w:tc>
        <w:tc>
          <w:tcPr>
            <w:tcW w:w="1560" w:type="dxa"/>
            <w:shd w:val="clear" w:color="auto" w:fill="E7E6E6" w:themeFill="background2"/>
          </w:tcPr>
          <w:p w14:paraId="6CB543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0DF6D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684BBA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D1EB4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E4BB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D6536F3" w14:textId="2B046D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332F491" w14:textId="7CFED7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EF9F9B8" w14:textId="03CBF9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6EDE1D6" w14:textId="5E561B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3EFD87FD" w14:textId="5C01D4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F56C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47E4D23" w14:textId="77777777" w:rsidTr="00973C2E">
        <w:tc>
          <w:tcPr>
            <w:tcW w:w="439" w:type="dxa"/>
            <w:shd w:val="clear" w:color="auto" w:fill="E7E6E6" w:themeFill="background2"/>
          </w:tcPr>
          <w:p w14:paraId="12002399" w14:textId="358128E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2A62714F" w14:textId="3BCF25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Popescu Diana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DA1BD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0F12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EB740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727BF4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2D7E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115C5D6" w14:textId="3451D7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9714C01" w14:textId="089551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B538A97" w14:textId="2F8557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EF8B9C3" w14:textId="3B1DBA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E7E6E6" w:themeFill="background2"/>
          </w:tcPr>
          <w:p w14:paraId="26FB783C" w14:textId="182DB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8405C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857FE7B" w14:textId="77777777" w:rsidTr="00973C2E">
        <w:tc>
          <w:tcPr>
            <w:tcW w:w="439" w:type="dxa"/>
          </w:tcPr>
          <w:p w14:paraId="293FA13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22BC8" w14:textId="1F4806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4D3659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903D0F8" w14:textId="46CCF5BA" w:rsidR="00973C2E" w:rsidRPr="003B62B7" w:rsidRDefault="00973C2E" w:rsidP="007E7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PUBLIC COMUNIATR LOCAL DE EVIDENȚĂ A PERSOANELOR</w:t>
            </w:r>
          </w:p>
        </w:tc>
        <w:tc>
          <w:tcPr>
            <w:tcW w:w="992" w:type="dxa"/>
          </w:tcPr>
          <w:p w14:paraId="6274943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788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FECE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0860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E99B4B" w14:textId="70552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4BDAAB" w14:textId="0C9E0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778E4" w14:textId="7A7D91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5AB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E5C4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AECC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B8B1F3B" w14:textId="77777777" w:rsidTr="00973C2E">
        <w:tc>
          <w:tcPr>
            <w:tcW w:w="439" w:type="dxa"/>
          </w:tcPr>
          <w:p w14:paraId="52CA6F94" w14:textId="541868B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2751C4" w14:textId="6B0354C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Zamfirache Daniela</w:t>
            </w:r>
          </w:p>
        </w:tc>
        <w:tc>
          <w:tcPr>
            <w:tcW w:w="1560" w:type="dxa"/>
          </w:tcPr>
          <w:p w14:paraId="6E788D3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CF507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F20C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A93E92" w14:textId="37B4C5F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9B9E45B" w14:textId="1E2460A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8B8F5C" w14:textId="725CB5D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3DCFCBF8" w14:textId="2BEDB6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67079390" w14:textId="7F10AD2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4DEA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CF1A6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3B9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2E4153" w14:textId="77777777" w:rsidTr="00973C2E">
        <w:tc>
          <w:tcPr>
            <w:tcW w:w="439" w:type="dxa"/>
          </w:tcPr>
          <w:p w14:paraId="7339DCAB" w14:textId="46F6C9C2" w:rsidR="00973C2E" w:rsidRPr="00B639EA" w:rsidRDefault="0098424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0DD37BD8" w14:textId="63244AC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Voicu Verginica Liliana</w:t>
            </w:r>
          </w:p>
        </w:tc>
        <w:tc>
          <w:tcPr>
            <w:tcW w:w="1560" w:type="dxa"/>
          </w:tcPr>
          <w:p w14:paraId="0542BA5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F3E0F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A4E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727E8F" w14:textId="59A1022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1E831E9" w14:textId="749D869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6375B72A" w14:textId="1B7A67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0658A64" w14:textId="57BAC80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3600C27D" w14:textId="67D0CD6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2156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6B915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2B1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E12686C" w14:textId="77777777" w:rsidTr="00973C2E">
        <w:tc>
          <w:tcPr>
            <w:tcW w:w="439" w:type="dxa"/>
          </w:tcPr>
          <w:p w14:paraId="788CE5F0" w14:textId="3DFE5DCC" w:rsidR="00973C2E" w:rsidRPr="00B639EA" w:rsidRDefault="006E5BD6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05E31C1" w14:textId="173B1CE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Bîrleanu Victoria</w:t>
            </w:r>
          </w:p>
        </w:tc>
        <w:tc>
          <w:tcPr>
            <w:tcW w:w="1560" w:type="dxa"/>
          </w:tcPr>
          <w:p w14:paraId="48A7A5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91CBB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14EE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7CAD76" w14:textId="1F49B85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EF5BDBC" w14:textId="5A4236F6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EC0D65" w14:textId="03CF9E3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449EA8" w14:textId="38800114" w:rsidR="00973C2E" w:rsidRPr="00B639EA" w:rsidRDefault="00622CA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5CCAA8DE" w14:textId="627AF63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D29E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FE952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C14F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DD85223" w14:textId="77777777" w:rsidTr="00973C2E">
        <w:tc>
          <w:tcPr>
            <w:tcW w:w="439" w:type="dxa"/>
            <w:shd w:val="clear" w:color="auto" w:fill="E7E6E6" w:themeFill="background2"/>
          </w:tcPr>
          <w:p w14:paraId="033CE190" w14:textId="353824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51A5FB1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79FBBBD" w14:textId="73B860C2" w:rsidR="00973C2E" w:rsidRPr="003B62B7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ACHIZIȚII PUBLICE</w:t>
            </w:r>
          </w:p>
        </w:tc>
        <w:tc>
          <w:tcPr>
            <w:tcW w:w="992" w:type="dxa"/>
            <w:shd w:val="clear" w:color="auto" w:fill="E7E6E6" w:themeFill="background2"/>
          </w:tcPr>
          <w:p w14:paraId="75F22C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6A531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A6FF3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CC535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7D9E61C" w14:textId="447CA4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0E26872C" w14:textId="4A53327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D5DA195" w14:textId="3D8764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C0C89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80B772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AE83A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4C9BCA1" w14:textId="77777777" w:rsidTr="00973C2E">
        <w:tc>
          <w:tcPr>
            <w:tcW w:w="439" w:type="dxa"/>
            <w:shd w:val="clear" w:color="auto" w:fill="E7E6E6" w:themeFill="background2"/>
          </w:tcPr>
          <w:p w14:paraId="6ED3F608" w14:textId="550766D1" w:rsidR="00973C2E" w:rsidRPr="00B639EA" w:rsidRDefault="006E5BD6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49291B5" w14:textId="1FE77FA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Jianu Eugenia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15ECAFE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42456D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124DCA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E3215B7" w14:textId="22715AB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E7E6E6" w:themeFill="background2"/>
          </w:tcPr>
          <w:p w14:paraId="458D22F9" w14:textId="39435402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58A2381F" w14:textId="34A1FDA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154A7D40" w14:textId="1F4D69F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624FE03D" w14:textId="771C573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D5A825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44718F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694F7D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36CE330" w14:textId="77777777" w:rsidTr="00973C2E">
        <w:tc>
          <w:tcPr>
            <w:tcW w:w="439" w:type="dxa"/>
            <w:shd w:val="clear" w:color="auto" w:fill="E7E6E6" w:themeFill="background2"/>
          </w:tcPr>
          <w:p w14:paraId="0A564129" w14:textId="5AF16EA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2A0E7F1D" w14:textId="3644DD5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Obreja Alina Mariana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092F3E6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789D3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23578D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6868B860" w14:textId="2784351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E7E6E6" w:themeFill="background2"/>
          </w:tcPr>
          <w:p w14:paraId="188B9F66" w14:textId="66FAA5FE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120B1663" w14:textId="5283777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39843DEF" w14:textId="3877ADCD" w:rsidR="00973C2E" w:rsidRPr="00B639EA" w:rsidRDefault="00B922E7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4E668F9B" w14:textId="65B3B06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FA01D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C9D67A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D9F4EE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555F7E" w14:textId="77777777" w:rsidTr="00973C2E">
        <w:tc>
          <w:tcPr>
            <w:tcW w:w="439" w:type="dxa"/>
          </w:tcPr>
          <w:p w14:paraId="3354A92A" w14:textId="5844B5D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51EA8C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E1CAE9E" w14:textId="5FB3972B" w:rsidR="00973C2E" w:rsidRPr="00992807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JURIDIC</w:t>
            </w:r>
          </w:p>
        </w:tc>
        <w:tc>
          <w:tcPr>
            <w:tcW w:w="992" w:type="dxa"/>
          </w:tcPr>
          <w:p w14:paraId="1D63AC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A7C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1A07E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C49E6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83D9A1" w14:textId="3F6ECD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00494551" w14:textId="468168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40D5FF" w14:textId="2148C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E6F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EF2A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ECA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066A6F" w14:textId="77777777" w:rsidTr="00973C2E">
        <w:tc>
          <w:tcPr>
            <w:tcW w:w="439" w:type="dxa"/>
          </w:tcPr>
          <w:p w14:paraId="303D3865" w14:textId="67962E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7A94971" w14:textId="07CF7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Ion Maria</w:t>
            </w:r>
          </w:p>
        </w:tc>
        <w:tc>
          <w:tcPr>
            <w:tcW w:w="1560" w:type="dxa"/>
          </w:tcPr>
          <w:p w14:paraId="74734A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F31B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FC45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9B66FC" w14:textId="5B6530E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juridic</w:t>
            </w:r>
          </w:p>
        </w:tc>
        <w:tc>
          <w:tcPr>
            <w:tcW w:w="567" w:type="dxa"/>
          </w:tcPr>
          <w:p w14:paraId="319E8E5D" w14:textId="38BEF63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560002F2" w14:textId="49FE08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6D8E7051" w14:textId="359C09FC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73C2E">
              <w:rPr>
                <w:rFonts w:ascii="Arial" w:hAnsi="Arial" w:cs="Arial"/>
                <w:sz w:val="16"/>
                <w:szCs w:val="16"/>
              </w:rPr>
              <w:t>rincipal</w:t>
            </w:r>
          </w:p>
        </w:tc>
        <w:tc>
          <w:tcPr>
            <w:tcW w:w="1276" w:type="dxa"/>
          </w:tcPr>
          <w:p w14:paraId="597DD32E" w14:textId="15F4DB5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B80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243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5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B70A76" w14:textId="77777777" w:rsidTr="00973C2E">
        <w:tc>
          <w:tcPr>
            <w:tcW w:w="439" w:type="dxa"/>
            <w:shd w:val="clear" w:color="auto" w:fill="E7E6E6" w:themeFill="background2"/>
          </w:tcPr>
          <w:p w14:paraId="5F2DF5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011DB2B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B5DA730" w14:textId="379F7837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SITUAȚII DE URGENȚĂ ȘI PROTECȚIE CIVILĂ</w:t>
            </w:r>
          </w:p>
        </w:tc>
        <w:tc>
          <w:tcPr>
            <w:tcW w:w="992" w:type="dxa"/>
            <w:shd w:val="clear" w:color="auto" w:fill="E7E6E6" w:themeFill="background2"/>
          </w:tcPr>
          <w:p w14:paraId="02E3C9B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7BD1D8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D21E3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14F9C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30A2BA0" w14:textId="2AC859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899C844" w14:textId="5714D4A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8387EA8" w14:textId="0C77BC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A5FAB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338B2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12E52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2F6450C" w14:textId="77777777" w:rsidTr="00973C2E">
        <w:tc>
          <w:tcPr>
            <w:tcW w:w="439" w:type="dxa"/>
            <w:shd w:val="clear" w:color="auto" w:fill="E7E6E6" w:themeFill="background2"/>
          </w:tcPr>
          <w:p w14:paraId="0A1934AD" w14:textId="0C0B99D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0406823B" w14:textId="13A1E3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E7E6E6" w:themeFill="background2"/>
          </w:tcPr>
          <w:p w14:paraId="08BEB97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7DD24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9BEE3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B2C2D2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F5578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8D36007" w14:textId="36BF98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42450EEE" w14:textId="5E6086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017BB71" w14:textId="5412C6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SVSU</w:t>
            </w:r>
          </w:p>
        </w:tc>
        <w:tc>
          <w:tcPr>
            <w:tcW w:w="1134" w:type="dxa"/>
            <w:shd w:val="clear" w:color="auto" w:fill="E7E6E6" w:themeFill="background2"/>
          </w:tcPr>
          <w:p w14:paraId="597EC2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EEB45C8" w14:textId="6F53B6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52E0ED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8EDCCF" w14:textId="77777777" w:rsidTr="00973C2E">
        <w:tc>
          <w:tcPr>
            <w:tcW w:w="439" w:type="dxa"/>
            <w:shd w:val="clear" w:color="auto" w:fill="E7E6E6" w:themeFill="background2"/>
          </w:tcPr>
          <w:p w14:paraId="0F636E71" w14:textId="7490990C" w:rsidR="006E5BD6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3B313" w14:textId="0F9DDF2F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7AB9D84F" w14:textId="51A811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Paul</w:t>
            </w:r>
          </w:p>
        </w:tc>
        <w:tc>
          <w:tcPr>
            <w:tcW w:w="1560" w:type="dxa"/>
            <w:shd w:val="clear" w:color="auto" w:fill="E7E6E6" w:themeFill="background2"/>
          </w:tcPr>
          <w:p w14:paraId="46AC4B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AC64C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46D6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45A5D75" w14:textId="35B46E2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33E1C53C" w14:textId="7DC44092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6EAFE517" w14:textId="3CFC3D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2711B44C" w14:textId="05047590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6CF4A7AD" w14:textId="6E5AA8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0D18FA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2810A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B8E14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1FA797F" w14:textId="77777777" w:rsidTr="00973C2E">
        <w:tc>
          <w:tcPr>
            <w:tcW w:w="439" w:type="dxa"/>
          </w:tcPr>
          <w:p w14:paraId="51B9BD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5DB527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A88CF9" w14:textId="4C7EDFC4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AUDIT</w:t>
            </w:r>
          </w:p>
        </w:tc>
        <w:tc>
          <w:tcPr>
            <w:tcW w:w="992" w:type="dxa"/>
          </w:tcPr>
          <w:p w14:paraId="2234DF1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00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F645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3ACE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0F08C2" w14:textId="775851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6688E97" w14:textId="74E8708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CFE94C" w14:textId="6D3E9F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5D4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34DE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662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C7D0D6" w14:textId="77777777" w:rsidTr="00973C2E">
        <w:tc>
          <w:tcPr>
            <w:tcW w:w="439" w:type="dxa"/>
          </w:tcPr>
          <w:p w14:paraId="3113E118" w14:textId="10CB73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2AF152E" w14:textId="476779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71CC80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5CDDA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F9A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B7696E" w14:textId="3E4B74D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auditor</w:t>
            </w:r>
          </w:p>
        </w:tc>
        <w:tc>
          <w:tcPr>
            <w:tcW w:w="567" w:type="dxa"/>
          </w:tcPr>
          <w:p w14:paraId="23E5B000" w14:textId="6CEE2F07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15A1F70C" w14:textId="751E3B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72CCF419" w14:textId="708F9E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018F4794" w14:textId="4432FA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99F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260E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FD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AEA9EBE" w14:textId="77777777" w:rsidTr="00973C2E">
        <w:tc>
          <w:tcPr>
            <w:tcW w:w="439" w:type="dxa"/>
            <w:shd w:val="clear" w:color="auto" w:fill="E7E6E6" w:themeFill="background2"/>
          </w:tcPr>
          <w:p w14:paraId="3AA346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24C471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F353FEE" w14:textId="10B2673E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PROTECȚIA MEDIULUI ȘI MANAGEMENT INTEGRAT</w:t>
            </w:r>
          </w:p>
        </w:tc>
        <w:tc>
          <w:tcPr>
            <w:tcW w:w="992" w:type="dxa"/>
            <w:shd w:val="clear" w:color="auto" w:fill="E7E6E6" w:themeFill="background2"/>
          </w:tcPr>
          <w:p w14:paraId="58E25C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0C78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C862E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8B416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A440088" w14:textId="3D9DC5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67E223F1" w14:textId="46560B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DD5497B" w14:textId="3BBD4A8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A70D8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6412B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D31225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90C719A" w14:textId="77777777" w:rsidTr="00973C2E">
        <w:tc>
          <w:tcPr>
            <w:tcW w:w="439" w:type="dxa"/>
            <w:shd w:val="clear" w:color="auto" w:fill="E7E6E6" w:themeFill="background2"/>
          </w:tcPr>
          <w:p w14:paraId="75D8D1F6" w14:textId="4034B5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9FBD3A3" w14:textId="259869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Ialangi Anca Ioana</w:t>
            </w:r>
          </w:p>
        </w:tc>
        <w:tc>
          <w:tcPr>
            <w:tcW w:w="1560" w:type="dxa"/>
            <w:shd w:val="clear" w:color="auto" w:fill="E7E6E6" w:themeFill="background2"/>
          </w:tcPr>
          <w:p w14:paraId="6CF2E5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D4A704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BC229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2B0F949" w14:textId="19A336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inspector</w:t>
            </w:r>
          </w:p>
        </w:tc>
        <w:tc>
          <w:tcPr>
            <w:tcW w:w="567" w:type="dxa"/>
            <w:shd w:val="clear" w:color="auto" w:fill="E7E6E6" w:themeFill="background2"/>
          </w:tcPr>
          <w:p w14:paraId="07759973" w14:textId="088F017A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1347A358" w14:textId="5FBD97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5833B00" w14:textId="1EF04491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3E521799" w14:textId="6989C6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E60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86BC2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912E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55261F5A" w14:textId="77777777" w:rsidTr="00973C2E">
        <w:tc>
          <w:tcPr>
            <w:tcW w:w="439" w:type="dxa"/>
            <w:shd w:val="clear" w:color="auto" w:fill="E7E6E6" w:themeFill="background2"/>
          </w:tcPr>
          <w:p w14:paraId="66C65D55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62F77B71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B4777AA" w14:textId="511E5838" w:rsidR="00115C0E" w:rsidRPr="00115C0E" w:rsidRDefault="00115C0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5C0E">
              <w:rPr>
                <w:rFonts w:ascii="Arial" w:hAnsi="Arial" w:cs="Arial"/>
                <w:b/>
                <w:bCs/>
                <w:sz w:val="16"/>
                <w:szCs w:val="16"/>
              </w:rPr>
              <w:t>COMPARTIMENT RELAȚII CU PUBLICUL ȘI SECRETARIAT</w:t>
            </w:r>
          </w:p>
        </w:tc>
        <w:tc>
          <w:tcPr>
            <w:tcW w:w="992" w:type="dxa"/>
            <w:shd w:val="clear" w:color="auto" w:fill="E7E6E6" w:themeFill="background2"/>
          </w:tcPr>
          <w:p w14:paraId="0FC697E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0BDC53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B43C273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18765BC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2569A5E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1F6CBD0D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99D585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452D96D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96BD99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986D855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2DB0F485" w14:textId="77777777" w:rsidTr="00973C2E">
        <w:tc>
          <w:tcPr>
            <w:tcW w:w="439" w:type="dxa"/>
            <w:shd w:val="clear" w:color="auto" w:fill="E7E6E6" w:themeFill="background2"/>
          </w:tcPr>
          <w:p w14:paraId="56809E7D" w14:textId="433AA211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1F4D15C7" w14:textId="49821B30" w:rsidR="00115C0E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Stănică Nela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6B492A23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0E27F6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3C3F0BB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9B0DE84" w14:textId="7150FE7E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E7E6E6" w:themeFill="background2"/>
          </w:tcPr>
          <w:p w14:paraId="71555DE5" w14:textId="4B4009A1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E7E6E6" w:themeFill="background2"/>
          </w:tcPr>
          <w:p w14:paraId="73000244" w14:textId="72BE4804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E7E6E6" w:themeFill="background2"/>
          </w:tcPr>
          <w:p w14:paraId="6263D014" w14:textId="4D95301D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E7E6E6" w:themeFill="background2"/>
          </w:tcPr>
          <w:p w14:paraId="2A32865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F58100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06C536F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6C9904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590340" w14:textId="77777777" w:rsidTr="00973C2E">
        <w:tc>
          <w:tcPr>
            <w:tcW w:w="439" w:type="dxa"/>
          </w:tcPr>
          <w:p w14:paraId="2D6F035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16DF73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70013B" w14:textId="741159B8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ÎNTREȚINERE SEDII ȘI CONDUCĂTORI AUTO</w:t>
            </w:r>
          </w:p>
        </w:tc>
        <w:tc>
          <w:tcPr>
            <w:tcW w:w="992" w:type="dxa"/>
          </w:tcPr>
          <w:p w14:paraId="04EBE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5D3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D88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6D12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9C820" w14:textId="458C7B9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80713D4" w14:textId="12F12F8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F69CA" w14:textId="767B6C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A2F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6A94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2239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B28723" w14:textId="77777777" w:rsidTr="00973C2E">
        <w:tc>
          <w:tcPr>
            <w:tcW w:w="439" w:type="dxa"/>
          </w:tcPr>
          <w:p w14:paraId="74DE9619" w14:textId="28A654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A3133D9" w14:textId="089AA5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Vară Ileana</w:t>
            </w:r>
          </w:p>
        </w:tc>
        <w:tc>
          <w:tcPr>
            <w:tcW w:w="1560" w:type="dxa"/>
          </w:tcPr>
          <w:p w14:paraId="6C9EBB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8E51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666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F206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3D415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8A03D1" w14:textId="286365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07F90DF" w14:textId="7720D3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15F3E" w14:textId="42909A6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F79CE" w14:textId="4F05F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îngrijitor</w:t>
            </w:r>
          </w:p>
        </w:tc>
        <w:tc>
          <w:tcPr>
            <w:tcW w:w="850" w:type="dxa"/>
          </w:tcPr>
          <w:p w14:paraId="00A0BB17" w14:textId="32E04A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3620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C1F846" w14:textId="77777777" w:rsidTr="00973C2E">
        <w:tc>
          <w:tcPr>
            <w:tcW w:w="439" w:type="dxa"/>
          </w:tcPr>
          <w:p w14:paraId="28F710AC" w14:textId="6F0A2029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94770D9" w14:textId="2376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Vrăjescu Victor</w:t>
            </w:r>
          </w:p>
        </w:tc>
        <w:tc>
          <w:tcPr>
            <w:tcW w:w="1560" w:type="dxa"/>
          </w:tcPr>
          <w:p w14:paraId="34C110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B2EA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276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1E4B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9D0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071B54" w14:textId="3100D7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9083254" w14:textId="6ECB50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00BF4" w14:textId="78E58AB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77072" w14:textId="5AD12B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7F31B953" w14:textId="49FB7C5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9FA5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6906B9" w14:textId="77777777" w:rsidTr="00973C2E">
        <w:tc>
          <w:tcPr>
            <w:tcW w:w="439" w:type="dxa"/>
          </w:tcPr>
          <w:p w14:paraId="435E3B32" w14:textId="045E05C5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111B59F" w14:textId="2334C78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Sîrbu Costel</w:t>
            </w:r>
          </w:p>
        </w:tc>
        <w:tc>
          <w:tcPr>
            <w:tcW w:w="1560" w:type="dxa"/>
          </w:tcPr>
          <w:p w14:paraId="6F7161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A4930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937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C8DF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ACBA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89DD9A" w14:textId="5E5EB0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966085B" w14:textId="1E82FD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0740E6" w14:textId="6A7F86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19D3C" w14:textId="0276A4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5D09CCEE" w14:textId="4FDEF46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C07A0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FE0373C" w14:textId="77777777" w:rsidTr="00973C2E">
        <w:tc>
          <w:tcPr>
            <w:tcW w:w="439" w:type="dxa"/>
          </w:tcPr>
          <w:p w14:paraId="7133E383" w14:textId="5149CF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EABFF9D" w14:textId="646551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Drăniceanu Ștefan</w:t>
            </w:r>
          </w:p>
        </w:tc>
        <w:tc>
          <w:tcPr>
            <w:tcW w:w="1560" w:type="dxa"/>
          </w:tcPr>
          <w:p w14:paraId="577A20F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4EC7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955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2647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33D95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7A8C46" w14:textId="0A81A8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C1E2A9" w14:textId="24078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642268" w14:textId="1A5B61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8ECD7" w14:textId="1D4EB2E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șofer </w:t>
            </w:r>
          </w:p>
        </w:tc>
        <w:tc>
          <w:tcPr>
            <w:tcW w:w="850" w:type="dxa"/>
          </w:tcPr>
          <w:p w14:paraId="2AF2ADA7" w14:textId="375397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AFCA6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218D98" w14:textId="77777777" w:rsidTr="00973C2E">
        <w:tc>
          <w:tcPr>
            <w:tcW w:w="439" w:type="dxa"/>
            <w:shd w:val="clear" w:color="auto" w:fill="E7E6E6" w:themeFill="background2"/>
          </w:tcPr>
          <w:p w14:paraId="77B3B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7E6E6" w:themeFill="background2"/>
          </w:tcPr>
          <w:p w14:paraId="43A84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29049E8D" w14:textId="14620412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CULTURĂ</w:t>
            </w:r>
          </w:p>
        </w:tc>
        <w:tc>
          <w:tcPr>
            <w:tcW w:w="992" w:type="dxa"/>
            <w:shd w:val="clear" w:color="auto" w:fill="E7E6E6" w:themeFill="background2"/>
          </w:tcPr>
          <w:p w14:paraId="314356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5A26B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08C3F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76944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77CD5DBB" w14:textId="7F25C7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27D6BB94" w14:textId="65EC53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C91B703" w14:textId="2F21340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26AD1B" w14:textId="2F4CB2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FCBB56E" w14:textId="46BD07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FC2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33D386" w14:textId="77777777" w:rsidTr="00973C2E">
        <w:tc>
          <w:tcPr>
            <w:tcW w:w="439" w:type="dxa"/>
            <w:shd w:val="clear" w:color="auto" w:fill="E7E6E6" w:themeFill="background2"/>
          </w:tcPr>
          <w:p w14:paraId="6041F149" w14:textId="75D8B6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CD25B07" w14:textId="3713E8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Argintaru Camelia</w:t>
            </w:r>
          </w:p>
        </w:tc>
        <w:tc>
          <w:tcPr>
            <w:tcW w:w="1560" w:type="dxa"/>
            <w:shd w:val="clear" w:color="auto" w:fill="E7E6E6" w:themeFill="background2"/>
          </w:tcPr>
          <w:p w14:paraId="0CFB0FC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69854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CF82A5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77CDD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457F5E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651D17CC" w14:textId="4C8280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7B9E4BDC" w14:textId="3126A8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826D530" w14:textId="73E6E2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4CD5160" w14:textId="261ECA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bibliotecar</w:t>
            </w:r>
          </w:p>
        </w:tc>
        <w:tc>
          <w:tcPr>
            <w:tcW w:w="850" w:type="dxa"/>
            <w:shd w:val="clear" w:color="auto" w:fill="E7E6E6" w:themeFill="background2"/>
          </w:tcPr>
          <w:p w14:paraId="03B7BFE6" w14:textId="6E9AE1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E7E6E6" w:themeFill="background2"/>
          </w:tcPr>
          <w:p w14:paraId="3B497C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68B05B2" w14:textId="77777777" w:rsidTr="00973C2E">
        <w:tc>
          <w:tcPr>
            <w:tcW w:w="439" w:type="dxa"/>
            <w:shd w:val="clear" w:color="auto" w:fill="E7E6E6" w:themeFill="background2"/>
          </w:tcPr>
          <w:p w14:paraId="3D46AB19" w14:textId="30D0C3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E7E6E6" w:themeFill="background2"/>
          </w:tcPr>
          <w:p w14:paraId="5B1EBBD1" w14:textId="01076E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Motoi George</w:t>
            </w:r>
          </w:p>
        </w:tc>
        <w:tc>
          <w:tcPr>
            <w:tcW w:w="1560" w:type="dxa"/>
            <w:shd w:val="clear" w:color="auto" w:fill="E7E6E6" w:themeFill="background2"/>
          </w:tcPr>
          <w:p w14:paraId="451823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A1DB3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07B7D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C9429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029ACC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518A632" w14:textId="4266F3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E7E6E6" w:themeFill="background2"/>
          </w:tcPr>
          <w:p w14:paraId="30000F94" w14:textId="3305E7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DACA1CF" w14:textId="02D13C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2C84D48" w14:textId="3B793E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850" w:type="dxa"/>
            <w:shd w:val="clear" w:color="auto" w:fill="E7E6E6" w:themeFill="background2"/>
          </w:tcPr>
          <w:p w14:paraId="794976C7" w14:textId="504A58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</w:tcPr>
          <w:p w14:paraId="125EB6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B453BD" w14:textId="77777777" w:rsidTr="00973C2E">
        <w:tc>
          <w:tcPr>
            <w:tcW w:w="439" w:type="dxa"/>
          </w:tcPr>
          <w:p w14:paraId="6E6646D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64B99E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F8AA6F" w14:textId="2B42CF54" w:rsidR="00973C2E" w:rsidRPr="00BD02D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02D1">
              <w:rPr>
                <w:rFonts w:ascii="Arial" w:hAnsi="Arial" w:cs="Arial"/>
                <w:b/>
                <w:bCs/>
                <w:sz w:val="16"/>
                <w:szCs w:val="16"/>
              </w:rPr>
              <w:t>COMPARTIMENT ADMINISTRATIV, GOSPODĂRESC ȘI SALUBRIZARE</w:t>
            </w:r>
          </w:p>
        </w:tc>
        <w:tc>
          <w:tcPr>
            <w:tcW w:w="992" w:type="dxa"/>
          </w:tcPr>
          <w:p w14:paraId="41AF2C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E2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5DAE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C7DF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3E350F" w14:textId="07ADE2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5401DE9" w14:textId="5DAC15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865D70" w14:textId="0D6275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B551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BD72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9F7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E3EDAA6" w14:textId="77777777" w:rsidTr="00973C2E">
        <w:tc>
          <w:tcPr>
            <w:tcW w:w="439" w:type="dxa"/>
          </w:tcPr>
          <w:p w14:paraId="50FD6AA7" w14:textId="2E2632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4F15F36" w14:textId="32B158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Văsii Florin</w:t>
            </w:r>
          </w:p>
        </w:tc>
        <w:tc>
          <w:tcPr>
            <w:tcW w:w="1560" w:type="dxa"/>
          </w:tcPr>
          <w:p w14:paraId="5ADE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F8AB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1EF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A3049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40021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684026" w14:textId="72C504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5831712" w14:textId="7B77D0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71A775" w14:textId="57C82D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1E914" w14:textId="3BAB9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6FC7793B" w14:textId="3FC28B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282CB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4F4EAE6" w14:textId="77777777" w:rsidTr="00973C2E">
        <w:tc>
          <w:tcPr>
            <w:tcW w:w="439" w:type="dxa"/>
          </w:tcPr>
          <w:p w14:paraId="0C56DB4A" w14:textId="36AB1A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B275635" w14:textId="6366CC9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Boacă Constantin</w:t>
            </w:r>
          </w:p>
        </w:tc>
        <w:tc>
          <w:tcPr>
            <w:tcW w:w="1560" w:type="dxa"/>
          </w:tcPr>
          <w:p w14:paraId="2F2335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C942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0B1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84F17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CEBB1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36CF87" w14:textId="319D2CD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33D883D" w14:textId="4D8E1E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427AA" w14:textId="0118E60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27262" w14:textId="516329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225AFA56" w14:textId="642E36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17427B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3468A5" w14:textId="77777777" w:rsidTr="00973C2E">
        <w:tc>
          <w:tcPr>
            <w:tcW w:w="439" w:type="dxa"/>
          </w:tcPr>
          <w:p w14:paraId="22E45C03" w14:textId="479DB4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DAAAC7E" w14:textId="62FD90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Huțan Mihai</w:t>
            </w:r>
          </w:p>
        </w:tc>
        <w:tc>
          <w:tcPr>
            <w:tcW w:w="1560" w:type="dxa"/>
          </w:tcPr>
          <w:p w14:paraId="07A82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50CB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AC6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9163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D13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F1DDD9" w14:textId="16ECC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5602F058" w14:textId="4E5160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8A9B2" w14:textId="5AA063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2DFAB" w14:textId="6FE579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3A7B59F8" w14:textId="5BED9F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2937577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06ECEC" w14:textId="77777777" w:rsidTr="00973C2E">
        <w:tc>
          <w:tcPr>
            <w:tcW w:w="439" w:type="dxa"/>
          </w:tcPr>
          <w:p w14:paraId="789F6DC3" w14:textId="6F1B79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742BA4B" w14:textId="6BDC20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Argintaru Mihaela</w:t>
            </w:r>
          </w:p>
        </w:tc>
        <w:tc>
          <w:tcPr>
            <w:tcW w:w="1560" w:type="dxa"/>
          </w:tcPr>
          <w:p w14:paraId="75F18A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6736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271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B7E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A8AEE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6CB093" w14:textId="3A7975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849BFC6" w14:textId="094902D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BEDBBB" w14:textId="49CB53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07717" w14:textId="4D4F225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77E5853E" w14:textId="461ED4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B359E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073A09" w14:textId="77777777" w:rsidTr="00973C2E">
        <w:tc>
          <w:tcPr>
            <w:tcW w:w="439" w:type="dxa"/>
          </w:tcPr>
          <w:p w14:paraId="27BC0ACE" w14:textId="5C6FDE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E5BD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3F737FB" w14:textId="2A34E0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Tetea Marin</w:t>
            </w:r>
          </w:p>
        </w:tc>
        <w:tc>
          <w:tcPr>
            <w:tcW w:w="1560" w:type="dxa"/>
          </w:tcPr>
          <w:p w14:paraId="6E2B8C6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B5F4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FB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44B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F48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EE1332" w14:textId="424AE3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A92E9C9" w14:textId="5F2CB7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35B7A" w14:textId="604ED0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929E4" w14:textId="59CA9F5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388F01D" w14:textId="27C239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7704B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1F7EDB4" w14:textId="77777777" w:rsidTr="00973C2E">
        <w:tc>
          <w:tcPr>
            <w:tcW w:w="439" w:type="dxa"/>
          </w:tcPr>
          <w:p w14:paraId="3E4A5644" w14:textId="5D84D16D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4DC573A" w14:textId="0A0C88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Fandolea Ionel</w:t>
            </w:r>
          </w:p>
        </w:tc>
        <w:tc>
          <w:tcPr>
            <w:tcW w:w="1560" w:type="dxa"/>
          </w:tcPr>
          <w:p w14:paraId="540B34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F63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5A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6059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3AF08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612C3F" w14:textId="380D4C7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6DD9CBD" w14:textId="7C59D6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B2A79" w14:textId="011FAA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97000" w14:textId="43A2DB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CDA7636" w14:textId="6123D2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3F5B0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38518A8" w14:textId="77777777" w:rsidTr="00973C2E">
        <w:tc>
          <w:tcPr>
            <w:tcW w:w="439" w:type="dxa"/>
          </w:tcPr>
          <w:p w14:paraId="6F66BB4D" w14:textId="034ED2BB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32C598E" w14:textId="3C1C30EE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67747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B93C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7F5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ADA1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F91C3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85969" w14:textId="7D2B5F6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28D42EA1" w14:textId="3BA59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0AC3B8" w14:textId="6ED2D2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35AFC" w14:textId="6819DF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7C65A2E" w14:textId="363E9A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F7E480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1978B83" w14:textId="77777777" w:rsidTr="00973C2E">
        <w:tc>
          <w:tcPr>
            <w:tcW w:w="439" w:type="dxa"/>
          </w:tcPr>
          <w:p w14:paraId="040FCA30" w14:textId="7E41AE2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CCC4F27" w14:textId="43E1AD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Ionuț</w:t>
            </w:r>
          </w:p>
        </w:tc>
        <w:tc>
          <w:tcPr>
            <w:tcW w:w="1560" w:type="dxa"/>
          </w:tcPr>
          <w:p w14:paraId="7505827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6A7C9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9E4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01C4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C8444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73602E" w14:textId="06BD0D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AB3DDE0" w14:textId="512A90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3DA9B8" w14:textId="6F0DAD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4A59F" w14:textId="605641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1972C44B" w14:textId="1AB4A08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2E12AB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9FE9879" w14:textId="77777777" w:rsidTr="00973C2E">
        <w:tc>
          <w:tcPr>
            <w:tcW w:w="439" w:type="dxa"/>
          </w:tcPr>
          <w:p w14:paraId="4DCFE61F" w14:textId="5AD272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BC22AE" w14:textId="65FC3C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Ungureanu Gheorghe</w:t>
            </w:r>
          </w:p>
        </w:tc>
        <w:tc>
          <w:tcPr>
            <w:tcW w:w="1560" w:type="dxa"/>
          </w:tcPr>
          <w:p w14:paraId="3B8B4A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C428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07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52C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994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AF9C45" w14:textId="26F0FF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7574422" w14:textId="252C7C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0AD064" w14:textId="6153CFC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9778D" w14:textId="37414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059C335E" w14:textId="1C7F6B5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46B5A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B5D4ECD" w14:textId="77777777" w:rsidTr="00973C2E">
        <w:tc>
          <w:tcPr>
            <w:tcW w:w="439" w:type="dxa"/>
          </w:tcPr>
          <w:p w14:paraId="672C592F" w14:textId="73B995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B664A40" w14:textId="29292B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Vlaicu Lambe</w:t>
            </w:r>
          </w:p>
        </w:tc>
        <w:tc>
          <w:tcPr>
            <w:tcW w:w="1560" w:type="dxa"/>
          </w:tcPr>
          <w:p w14:paraId="0E3B3B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5F3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579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4E232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21922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A71C5" w14:textId="406D45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AE96D2E" w14:textId="3CC600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8B64D6" w14:textId="19DDBE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85084" w14:textId="3849DB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2125AB93" w14:textId="0EB3A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D33F5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8943281" w14:textId="77777777" w:rsidTr="00973C2E">
        <w:tc>
          <w:tcPr>
            <w:tcW w:w="439" w:type="dxa"/>
          </w:tcPr>
          <w:p w14:paraId="25A4F0B5" w14:textId="05F698C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3B30840" w14:textId="059EF6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Drăgan Gian Marian Florinel</w:t>
            </w:r>
          </w:p>
        </w:tc>
        <w:tc>
          <w:tcPr>
            <w:tcW w:w="1560" w:type="dxa"/>
          </w:tcPr>
          <w:p w14:paraId="4650577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375B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615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BF0C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4A4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03935C" w14:textId="11F1E8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E3534DC" w14:textId="22E2A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8E818" w14:textId="180E789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CB8FC" w14:textId="04726E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1BC17457" w14:textId="169C8C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798EA7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4138790" w14:textId="77777777" w:rsidTr="00973C2E">
        <w:tc>
          <w:tcPr>
            <w:tcW w:w="439" w:type="dxa"/>
          </w:tcPr>
          <w:p w14:paraId="18626CB6" w14:textId="0DEE32A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2F14089" w14:textId="1BAB95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Băluță Gheorghe</w:t>
            </w:r>
          </w:p>
        </w:tc>
        <w:tc>
          <w:tcPr>
            <w:tcW w:w="1560" w:type="dxa"/>
          </w:tcPr>
          <w:p w14:paraId="4C4587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593D4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FC52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8C0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9783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BA5AA4" w14:textId="1800AA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68842EC" w14:textId="443CBD6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419A6" w14:textId="5A39CD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8C780" w14:textId="350D03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709A5D4D" w14:textId="09EE50C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CFA51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42912EC" w14:textId="77777777" w:rsidTr="00973C2E">
        <w:tc>
          <w:tcPr>
            <w:tcW w:w="439" w:type="dxa"/>
          </w:tcPr>
          <w:p w14:paraId="3C447D33" w14:textId="151685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A83D7DC" w14:textId="7F577D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1EFCCD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67FC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7567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CCDF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E2762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BFA088" w14:textId="0BACCA8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0E7AA437" w14:textId="309326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7E36E8" w14:textId="647C454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D3049" w14:textId="4F5A42C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2C02175E" w14:textId="09407C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74749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76E8089" w14:textId="77777777" w:rsidTr="00973C2E">
        <w:tc>
          <w:tcPr>
            <w:tcW w:w="439" w:type="dxa"/>
          </w:tcPr>
          <w:p w14:paraId="26C7AD1F" w14:textId="18B628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E5BD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5493961" w14:textId="782AE77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752B242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1654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5D10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51A4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469B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2453A8" w14:textId="50DACF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53714494" w14:textId="5CCB11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AA5270" w14:textId="11FA89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956A5" w14:textId="54BF973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12EDEE7B" w14:textId="690F411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4CE2B15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B38CE" w14:textId="39D1882B" w:rsidR="00446725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661ACDE" w14:textId="5C3192EB" w:rsidR="00412A2E" w:rsidRPr="003223B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11333"/>
        <w:gridCol w:w="2696"/>
      </w:tblGrid>
      <w:tr w:rsidR="003223BE" w:rsidRPr="003223BE" w14:paraId="4AF0CD61" w14:textId="77777777" w:rsidTr="00A42637">
        <w:tc>
          <w:tcPr>
            <w:tcW w:w="5726" w:type="dxa"/>
          </w:tcPr>
          <w:p w14:paraId="60BFE59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sz w:val="16"/>
                <w:szCs w:val="16"/>
              </w:rPr>
              <w:tab/>
            </w: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</w:t>
            </w:r>
          </w:p>
        </w:tc>
        <w:tc>
          <w:tcPr>
            <w:tcW w:w="1362" w:type="dxa"/>
          </w:tcPr>
          <w:p w14:paraId="3CD8242E" w14:textId="1E752C4A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3223BE" w:rsidRPr="003223BE" w14:paraId="3404E25D" w14:textId="77777777" w:rsidTr="00A42637">
        <w:tc>
          <w:tcPr>
            <w:tcW w:w="5726" w:type="dxa"/>
          </w:tcPr>
          <w:p w14:paraId="1303E5D2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conducere</w:t>
            </w:r>
          </w:p>
        </w:tc>
        <w:tc>
          <w:tcPr>
            <w:tcW w:w="1362" w:type="dxa"/>
          </w:tcPr>
          <w:p w14:paraId="17946C21" w14:textId="3EC87475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3223BE" w:rsidRPr="003223BE" w14:paraId="3B135D5C" w14:textId="77777777" w:rsidTr="00A42637">
        <w:tc>
          <w:tcPr>
            <w:tcW w:w="5726" w:type="dxa"/>
          </w:tcPr>
          <w:p w14:paraId="3A6CE25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execuție</w:t>
            </w:r>
          </w:p>
        </w:tc>
        <w:tc>
          <w:tcPr>
            <w:tcW w:w="1362" w:type="dxa"/>
          </w:tcPr>
          <w:p w14:paraId="7E3464FE" w14:textId="1F74663C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AA089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3223BE" w:rsidRPr="003223BE" w14:paraId="7349BEDE" w14:textId="77777777" w:rsidTr="00A42637">
        <w:tc>
          <w:tcPr>
            <w:tcW w:w="5726" w:type="dxa"/>
          </w:tcPr>
          <w:p w14:paraId="70F15A47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demnitate publică</w:t>
            </w:r>
          </w:p>
        </w:tc>
        <w:tc>
          <w:tcPr>
            <w:tcW w:w="1362" w:type="dxa"/>
          </w:tcPr>
          <w:p w14:paraId="7621370C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14:paraId="74DE2C24" w14:textId="65EB93BA" w:rsidR="00412A2E" w:rsidRPr="003223B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34" w:type="dxa"/>
        <w:tblInd w:w="-5" w:type="dxa"/>
        <w:tblLook w:val="04A0" w:firstRow="1" w:lastRow="0" w:firstColumn="1" w:lastColumn="0" w:noHBand="0" w:noVBand="1"/>
      </w:tblPr>
      <w:tblGrid>
        <w:gridCol w:w="11340"/>
        <w:gridCol w:w="2694"/>
      </w:tblGrid>
      <w:tr w:rsidR="00723A52" w:rsidRPr="003223BE" w14:paraId="3FD92DE2" w14:textId="77777777" w:rsidTr="003223BE">
        <w:tc>
          <w:tcPr>
            <w:tcW w:w="11340" w:type="dxa"/>
          </w:tcPr>
          <w:p w14:paraId="7151B9E1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</w:t>
            </w:r>
          </w:p>
        </w:tc>
        <w:tc>
          <w:tcPr>
            <w:tcW w:w="2694" w:type="dxa"/>
          </w:tcPr>
          <w:p w14:paraId="6754EB71" w14:textId="3DBD1082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115C0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23A52" w:rsidRPr="003223BE" w14:paraId="555A3346" w14:textId="77777777" w:rsidTr="003223BE">
        <w:tc>
          <w:tcPr>
            <w:tcW w:w="11340" w:type="dxa"/>
          </w:tcPr>
          <w:p w14:paraId="09C21D28" w14:textId="494DA865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conduce</w:t>
            </w:r>
            <w:r w:rsidR="00723A52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694" w:type="dxa"/>
          </w:tcPr>
          <w:p w14:paraId="76E54A24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23A52" w:rsidRPr="003223BE" w14:paraId="386139DF" w14:textId="77777777" w:rsidTr="003223BE">
        <w:tc>
          <w:tcPr>
            <w:tcW w:w="11340" w:type="dxa"/>
          </w:tcPr>
          <w:p w14:paraId="006DE95D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execuție</w:t>
            </w:r>
          </w:p>
        </w:tc>
        <w:tc>
          <w:tcPr>
            <w:tcW w:w="2694" w:type="dxa"/>
          </w:tcPr>
          <w:p w14:paraId="139E3B9A" w14:textId="4F241C74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23A52" w:rsidRPr="003223BE" w14:paraId="04892352" w14:textId="77777777" w:rsidTr="003223BE">
        <w:tc>
          <w:tcPr>
            <w:tcW w:w="11340" w:type="dxa"/>
          </w:tcPr>
          <w:p w14:paraId="04F5E476" w14:textId="391B2FC8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Asistenți personali</w:t>
            </w:r>
          </w:p>
        </w:tc>
        <w:tc>
          <w:tcPr>
            <w:tcW w:w="2694" w:type="dxa"/>
          </w:tcPr>
          <w:p w14:paraId="684A46C0" w14:textId="4E407DEC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</w:tr>
      <w:tr w:rsidR="00723A52" w:rsidRPr="003223BE" w14:paraId="214420FC" w14:textId="77777777" w:rsidTr="003223BE">
        <w:tc>
          <w:tcPr>
            <w:tcW w:w="11340" w:type="dxa"/>
          </w:tcPr>
          <w:p w14:paraId="1C1CC606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instituție</w:t>
            </w:r>
          </w:p>
          <w:p w14:paraId="16E5A7B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(funcții publice+funcții contractuale)</w:t>
            </w:r>
          </w:p>
        </w:tc>
        <w:tc>
          <w:tcPr>
            <w:tcW w:w="2694" w:type="dxa"/>
          </w:tcPr>
          <w:p w14:paraId="0360525B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</w:tr>
    </w:tbl>
    <w:p w14:paraId="198F2E6C" w14:textId="43B5BB9B" w:rsidR="003223BE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B1324C">
        <w:rPr>
          <w:rFonts w:ascii="Arial" w:hAnsi="Arial" w:cs="Arial"/>
          <w:sz w:val="16"/>
          <w:szCs w:val="16"/>
        </w:rPr>
        <w:t xml:space="preserve"> </w:t>
      </w:r>
    </w:p>
    <w:p w14:paraId="769D9388" w14:textId="70D4D6C9" w:rsidR="002530FA" w:rsidRPr="002530FA" w:rsidRDefault="002530FA" w:rsidP="00CC5DC0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>Inițiator</w:t>
      </w:r>
      <w:r w:rsidRPr="002530FA">
        <w:rPr>
          <w:rFonts w:ascii="Arial" w:hAnsi="Arial" w:cs="Arial"/>
          <w:b/>
          <w:sz w:val="16"/>
          <w:szCs w:val="16"/>
        </w:rPr>
        <w:t>,</w:t>
      </w:r>
      <w:r w:rsidR="00984242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B1324C">
        <w:rPr>
          <w:rFonts w:ascii="Arial" w:hAnsi="Arial" w:cs="Arial"/>
          <w:b/>
          <w:sz w:val="16"/>
          <w:szCs w:val="16"/>
        </w:rPr>
        <w:t xml:space="preserve">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  </w:t>
      </w:r>
      <w:r w:rsidR="00CC5DC0">
        <w:rPr>
          <w:rFonts w:ascii="Arial" w:hAnsi="Arial" w:cs="Arial"/>
          <w:b/>
          <w:sz w:val="16"/>
          <w:szCs w:val="16"/>
        </w:rPr>
        <w:t>Contrasemnează</w:t>
      </w:r>
      <w:r w:rsidR="00B1324C">
        <w:rPr>
          <w:rFonts w:ascii="Arial" w:hAnsi="Arial" w:cs="Arial"/>
          <w:b/>
          <w:sz w:val="16"/>
          <w:szCs w:val="16"/>
        </w:rPr>
        <w:t>,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1631B19C" w14:textId="317FD22A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="00CC5DC0">
        <w:rPr>
          <w:rFonts w:ascii="Arial" w:hAnsi="Arial" w:cs="Arial"/>
          <w:b/>
          <w:sz w:val="16"/>
          <w:szCs w:val="16"/>
        </w:rPr>
        <w:t xml:space="preserve">     </w:t>
      </w:r>
      <w:r w:rsidR="00984242">
        <w:rPr>
          <w:rFonts w:ascii="Arial" w:hAnsi="Arial" w:cs="Arial"/>
          <w:b/>
          <w:sz w:val="16"/>
          <w:szCs w:val="16"/>
        </w:rPr>
        <w:t>Primar – Petre Urziceanu</w:t>
      </w:r>
      <w:r w:rsidR="00CC5DC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530FA">
        <w:rPr>
          <w:rFonts w:ascii="Arial" w:hAnsi="Arial" w:cs="Arial"/>
          <w:b/>
          <w:sz w:val="16"/>
          <w:szCs w:val="16"/>
        </w:rPr>
        <w:t xml:space="preserve">  Secretar general oraș Negru Vodă</w:t>
      </w:r>
    </w:p>
    <w:p w14:paraId="0B77620D" w14:textId="7DDE0768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 xml:space="preserve">     </w:t>
      </w:r>
      <w:r w:rsidRPr="002530FA">
        <w:rPr>
          <w:rFonts w:ascii="Arial" w:hAnsi="Arial" w:cs="Arial"/>
          <w:b/>
          <w:sz w:val="16"/>
          <w:szCs w:val="16"/>
        </w:rPr>
        <w:t xml:space="preserve">Cosmin Bujor  </w:t>
      </w:r>
    </w:p>
    <w:p w14:paraId="4AD20884" w14:textId="77777777" w:rsidR="002530FA" w:rsidRPr="00B639EA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sectPr w:rsidR="002530FA" w:rsidRPr="00B639EA" w:rsidSect="00B639E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0DBE" w14:textId="77777777" w:rsidR="005A483B" w:rsidRDefault="005A483B" w:rsidP="003B62B7">
      <w:pPr>
        <w:spacing w:after="0" w:line="240" w:lineRule="auto"/>
      </w:pPr>
      <w:r>
        <w:separator/>
      </w:r>
    </w:p>
  </w:endnote>
  <w:endnote w:type="continuationSeparator" w:id="0">
    <w:p w14:paraId="7288F34D" w14:textId="77777777" w:rsidR="005A483B" w:rsidRDefault="005A483B" w:rsidP="003B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A389" w14:textId="77777777" w:rsidR="005A483B" w:rsidRDefault="005A483B" w:rsidP="003B62B7">
      <w:pPr>
        <w:spacing w:after="0" w:line="240" w:lineRule="auto"/>
      </w:pPr>
      <w:r>
        <w:separator/>
      </w:r>
    </w:p>
  </w:footnote>
  <w:footnote w:type="continuationSeparator" w:id="0">
    <w:p w14:paraId="5EBA05D1" w14:textId="77777777" w:rsidR="005A483B" w:rsidRDefault="005A483B" w:rsidP="003B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BBC6" w14:textId="2D77122E" w:rsidR="003B62B7" w:rsidRPr="002530FA" w:rsidRDefault="003B62B7">
    <w:pPr>
      <w:pStyle w:val="Antet"/>
      <w:rPr>
        <w:rFonts w:ascii="Arial" w:hAnsi="Arial" w:cs="Arial"/>
        <w:b/>
        <w:bCs/>
        <w:sz w:val="20"/>
        <w:szCs w:val="20"/>
      </w:rPr>
    </w:pPr>
    <w:r w:rsidRPr="002530FA">
      <w:rPr>
        <w:rFonts w:ascii="Arial" w:hAnsi="Arial" w:cs="Arial"/>
        <w:b/>
        <w:bCs/>
        <w:sz w:val="20"/>
        <w:szCs w:val="20"/>
      </w:rPr>
      <w:t xml:space="preserve">STAT DE FUNCȚII ALE APARATULUI DE SPECIALITATE AL PRIMARULUI ORAȘULUI NEGRU VODĂ          </w:t>
    </w:r>
    <w:r w:rsidR="002530FA">
      <w:rPr>
        <w:rFonts w:ascii="Arial" w:hAnsi="Arial" w:cs="Arial"/>
        <w:b/>
        <w:bCs/>
        <w:sz w:val="20"/>
        <w:szCs w:val="20"/>
      </w:rPr>
      <w:t xml:space="preserve">   </w:t>
    </w:r>
    <w:r w:rsidRPr="002530FA">
      <w:rPr>
        <w:rFonts w:ascii="Arial" w:hAnsi="Arial" w:cs="Arial"/>
        <w:b/>
        <w:bCs/>
        <w:sz w:val="20"/>
        <w:szCs w:val="20"/>
      </w:rPr>
      <w:t xml:space="preserve">Anexa nr.2 la </w:t>
    </w:r>
    <w:r w:rsidR="00226824">
      <w:rPr>
        <w:rFonts w:ascii="Arial" w:hAnsi="Arial" w:cs="Arial"/>
        <w:b/>
        <w:bCs/>
        <w:sz w:val="20"/>
        <w:szCs w:val="20"/>
      </w:rPr>
      <w:t>P</w:t>
    </w:r>
    <w:r w:rsidRPr="002530FA">
      <w:rPr>
        <w:rFonts w:ascii="Arial" w:hAnsi="Arial" w:cs="Arial"/>
        <w:b/>
        <w:bCs/>
        <w:sz w:val="20"/>
        <w:szCs w:val="20"/>
      </w:rPr>
      <w:t>HCL nr.</w:t>
    </w:r>
    <w:r w:rsidR="00226824">
      <w:rPr>
        <w:rFonts w:ascii="Arial" w:hAnsi="Arial" w:cs="Arial"/>
        <w:b/>
        <w:bCs/>
        <w:sz w:val="20"/>
        <w:szCs w:val="20"/>
      </w:rPr>
      <w:t>36</w:t>
    </w:r>
    <w:r w:rsidR="002530FA">
      <w:rPr>
        <w:rFonts w:ascii="Arial" w:hAnsi="Arial" w:cs="Arial"/>
        <w:b/>
        <w:bCs/>
        <w:sz w:val="20"/>
        <w:szCs w:val="20"/>
      </w:rPr>
      <w:t xml:space="preserve"> din</w:t>
    </w:r>
    <w:r w:rsidR="00CC5DC0">
      <w:rPr>
        <w:rFonts w:ascii="Arial" w:hAnsi="Arial" w:cs="Arial"/>
        <w:b/>
        <w:bCs/>
        <w:sz w:val="20"/>
        <w:szCs w:val="20"/>
      </w:rPr>
      <w:t xml:space="preserve"> </w:t>
    </w:r>
    <w:r w:rsidR="00226824">
      <w:rPr>
        <w:rFonts w:ascii="Arial" w:hAnsi="Arial" w:cs="Arial"/>
        <w:b/>
        <w:bCs/>
        <w:sz w:val="20"/>
        <w:szCs w:val="20"/>
      </w:rPr>
      <w:t>13.03.2023</w:t>
    </w:r>
    <w:r w:rsidR="002530FA">
      <w:rPr>
        <w:rFonts w:ascii="Arial" w:hAnsi="Arial" w:cs="Arial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EA"/>
    <w:rsid w:val="00004201"/>
    <w:rsid w:val="00027C3B"/>
    <w:rsid w:val="00073DB0"/>
    <w:rsid w:val="000F06FD"/>
    <w:rsid w:val="00115C0E"/>
    <w:rsid w:val="00226824"/>
    <w:rsid w:val="002530FA"/>
    <w:rsid w:val="002F7291"/>
    <w:rsid w:val="003223BE"/>
    <w:rsid w:val="00364092"/>
    <w:rsid w:val="003B62B7"/>
    <w:rsid w:val="003E5A2E"/>
    <w:rsid w:val="003E6DB5"/>
    <w:rsid w:val="00412A2E"/>
    <w:rsid w:val="00446725"/>
    <w:rsid w:val="00476191"/>
    <w:rsid w:val="00505FC3"/>
    <w:rsid w:val="00574801"/>
    <w:rsid w:val="005A483B"/>
    <w:rsid w:val="005F6911"/>
    <w:rsid w:val="00617114"/>
    <w:rsid w:val="00622CA2"/>
    <w:rsid w:val="006E5BD6"/>
    <w:rsid w:val="00703848"/>
    <w:rsid w:val="00723A52"/>
    <w:rsid w:val="00734932"/>
    <w:rsid w:val="00734CB3"/>
    <w:rsid w:val="00737A37"/>
    <w:rsid w:val="00781285"/>
    <w:rsid w:val="007912A7"/>
    <w:rsid w:val="00794DF7"/>
    <w:rsid w:val="007E7122"/>
    <w:rsid w:val="00810B42"/>
    <w:rsid w:val="008978DA"/>
    <w:rsid w:val="008D7143"/>
    <w:rsid w:val="008F2E3E"/>
    <w:rsid w:val="00902BCF"/>
    <w:rsid w:val="009344AD"/>
    <w:rsid w:val="009514C5"/>
    <w:rsid w:val="0095222A"/>
    <w:rsid w:val="009710FC"/>
    <w:rsid w:val="009737B6"/>
    <w:rsid w:val="00973C2E"/>
    <w:rsid w:val="00984242"/>
    <w:rsid w:val="00992807"/>
    <w:rsid w:val="00A31696"/>
    <w:rsid w:val="00A40098"/>
    <w:rsid w:val="00AA0890"/>
    <w:rsid w:val="00B1324C"/>
    <w:rsid w:val="00B53126"/>
    <w:rsid w:val="00B533BB"/>
    <w:rsid w:val="00B639EA"/>
    <w:rsid w:val="00B82C5F"/>
    <w:rsid w:val="00B922E7"/>
    <w:rsid w:val="00BA6CA1"/>
    <w:rsid w:val="00BD02D1"/>
    <w:rsid w:val="00CC5DC0"/>
    <w:rsid w:val="00CD423D"/>
    <w:rsid w:val="00D077DE"/>
    <w:rsid w:val="00D431C9"/>
    <w:rsid w:val="00DD2E9B"/>
    <w:rsid w:val="00E21D58"/>
    <w:rsid w:val="00E86665"/>
    <w:rsid w:val="00ED24EF"/>
    <w:rsid w:val="00F14528"/>
    <w:rsid w:val="00F80ED3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8535"/>
  <w15:chartTrackingRefBased/>
  <w15:docId w15:val="{AED5455F-7055-4860-B681-BFB56AD9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6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62B7"/>
  </w:style>
  <w:style w:type="paragraph" w:styleId="Subsol">
    <w:name w:val="footer"/>
    <w:basedOn w:val="Normal"/>
    <w:link w:val="Subsol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942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4</cp:revision>
  <cp:lastPrinted>2022-11-04T06:53:00Z</cp:lastPrinted>
  <dcterms:created xsi:type="dcterms:W3CDTF">2023-03-13T10:47:00Z</dcterms:created>
  <dcterms:modified xsi:type="dcterms:W3CDTF">2023-03-16T09:38:00Z</dcterms:modified>
</cp:coreProperties>
</file>