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4819" w:rsidRDefault="00534819">
      <w:pPr>
        <w:rPr>
          <w:rFonts w:ascii="Times New Roman" w:hAnsi="Times New Roman" w:cs="Times New Roman"/>
          <w:sz w:val="26"/>
          <w:szCs w:val="26"/>
        </w:rPr>
      </w:pPr>
      <w:r w:rsidRPr="00534819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</w:t>
      </w:r>
      <w:r w:rsidR="00ED5536">
        <w:rPr>
          <w:rFonts w:ascii="Times New Roman" w:hAnsi="Times New Roman" w:cs="Times New Roman"/>
          <w:sz w:val="26"/>
          <w:szCs w:val="26"/>
        </w:rPr>
        <w:t xml:space="preserve">    </w:t>
      </w:r>
      <w:proofErr w:type="gramStart"/>
      <w:r w:rsidR="00ED5536">
        <w:rPr>
          <w:rFonts w:ascii="Times New Roman" w:hAnsi="Times New Roman" w:cs="Times New Roman"/>
          <w:sz w:val="26"/>
          <w:szCs w:val="26"/>
        </w:rPr>
        <w:t>ANEXA LA H.C.L. nr.</w:t>
      </w:r>
      <w:proofErr w:type="gramEnd"/>
      <w:r w:rsidR="00ED5536">
        <w:rPr>
          <w:rFonts w:ascii="Times New Roman" w:hAnsi="Times New Roman" w:cs="Times New Roman"/>
          <w:sz w:val="26"/>
          <w:szCs w:val="26"/>
        </w:rPr>
        <w:t xml:space="preserve"> 9 din 29.01.2026</w:t>
      </w:r>
    </w:p>
    <w:p w:rsidR="00534819" w:rsidRPr="00472A79" w:rsidRDefault="00472A79" w:rsidP="00472A79">
      <w:pPr>
        <w:spacing w:after="0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</w:t>
      </w:r>
      <w:r w:rsidR="0085149C">
        <w:rPr>
          <w:rFonts w:ascii="Times New Roman" w:hAnsi="Times New Roman" w:cs="Times New Roman"/>
          <w:sz w:val="26"/>
          <w:szCs w:val="26"/>
        </w:rPr>
        <w:t xml:space="preserve">   </w:t>
      </w:r>
      <w:r>
        <w:rPr>
          <w:rFonts w:ascii="Times New Roman" w:hAnsi="Times New Roman" w:cs="Times New Roman"/>
          <w:sz w:val="26"/>
          <w:szCs w:val="26"/>
        </w:rPr>
        <w:t xml:space="preserve">    </w:t>
      </w:r>
      <w:r w:rsidRPr="00472A79">
        <w:rPr>
          <w:rFonts w:ascii="Times New Roman" w:hAnsi="Times New Roman" w:cs="Times New Roman"/>
          <w:b/>
          <w:sz w:val="26"/>
          <w:szCs w:val="26"/>
        </w:rPr>
        <w:t>AVIZAT</w:t>
      </w:r>
      <w:r>
        <w:rPr>
          <w:rFonts w:ascii="Times New Roman" w:hAnsi="Times New Roman" w:cs="Times New Roman"/>
          <w:b/>
          <w:sz w:val="26"/>
          <w:szCs w:val="26"/>
        </w:rPr>
        <w:t>,</w:t>
      </w:r>
    </w:p>
    <w:p w:rsidR="00472A79" w:rsidRDefault="00472A79" w:rsidP="00472A79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</w:t>
      </w:r>
      <w:r w:rsidR="006B3916">
        <w:rPr>
          <w:rFonts w:ascii="Times New Roman" w:hAnsi="Times New Roman" w:cs="Times New Roman"/>
          <w:sz w:val="26"/>
          <w:szCs w:val="26"/>
        </w:rPr>
        <w:t>PRIMAR,</w:t>
      </w:r>
    </w:p>
    <w:p w:rsidR="00472A79" w:rsidRDefault="00472A79" w:rsidP="00472A79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</w:t>
      </w:r>
      <w:r w:rsidR="006B3916">
        <w:rPr>
          <w:rFonts w:ascii="Times New Roman" w:hAnsi="Times New Roman" w:cs="Times New Roman"/>
          <w:sz w:val="26"/>
          <w:szCs w:val="26"/>
        </w:rPr>
        <w:t xml:space="preserve">     </w:t>
      </w:r>
      <w:r>
        <w:rPr>
          <w:rFonts w:ascii="Times New Roman" w:hAnsi="Times New Roman" w:cs="Times New Roman"/>
          <w:sz w:val="26"/>
          <w:szCs w:val="26"/>
        </w:rPr>
        <w:t xml:space="preserve">     Ioan-</w:t>
      </w:r>
      <w:proofErr w:type="gramStart"/>
      <w:r>
        <w:rPr>
          <w:rFonts w:ascii="Times New Roman" w:hAnsi="Times New Roman" w:cs="Times New Roman"/>
          <w:sz w:val="26"/>
          <w:szCs w:val="26"/>
        </w:rPr>
        <w:t>Marcel  Birjoveanu</w:t>
      </w:r>
      <w:proofErr w:type="gramEnd"/>
    </w:p>
    <w:p w:rsidR="00472A79" w:rsidRDefault="00472A79">
      <w:pPr>
        <w:rPr>
          <w:rFonts w:ascii="Times New Roman" w:hAnsi="Times New Roman" w:cs="Times New Roman"/>
          <w:sz w:val="26"/>
          <w:szCs w:val="26"/>
        </w:rPr>
      </w:pPr>
    </w:p>
    <w:p w:rsidR="00472A79" w:rsidRDefault="00472A79">
      <w:pPr>
        <w:rPr>
          <w:rFonts w:ascii="Times New Roman" w:hAnsi="Times New Roman" w:cs="Times New Roman"/>
          <w:sz w:val="26"/>
          <w:szCs w:val="26"/>
        </w:rPr>
      </w:pPr>
    </w:p>
    <w:p w:rsidR="00641AC8" w:rsidRPr="006B3916" w:rsidRDefault="00534819" w:rsidP="00534819">
      <w:pPr>
        <w:tabs>
          <w:tab w:val="left" w:pos="6900"/>
        </w:tabs>
        <w:jc w:val="center"/>
        <w:rPr>
          <w:rFonts w:ascii="Arial Narrow" w:hAnsi="Arial Narrow" w:cs="Times New Roman"/>
          <w:b/>
          <w:sz w:val="28"/>
          <w:szCs w:val="28"/>
          <w:u w:val="double"/>
        </w:rPr>
      </w:pPr>
      <w:r w:rsidRPr="006B3916">
        <w:rPr>
          <w:rFonts w:ascii="Arial Narrow" w:hAnsi="Arial Narrow" w:cs="Times New Roman"/>
          <w:b/>
          <w:sz w:val="28"/>
          <w:szCs w:val="28"/>
          <w:u w:val="double"/>
        </w:rPr>
        <w:t xml:space="preserve">PLAN DE ACTIUNI / LUCRARI DE INTERES LOCAL PENTRU ANUL </w:t>
      </w:r>
      <w:r w:rsidR="006B3916">
        <w:rPr>
          <w:rFonts w:ascii="Arial Narrow" w:hAnsi="Arial Narrow" w:cs="Times New Roman"/>
          <w:b/>
          <w:sz w:val="28"/>
          <w:szCs w:val="28"/>
          <w:u w:val="double"/>
        </w:rPr>
        <w:t>–2026--</w:t>
      </w:r>
    </w:p>
    <w:p w:rsidR="007F7430" w:rsidRDefault="007F7430" w:rsidP="00235098">
      <w:pPr>
        <w:tabs>
          <w:tab w:val="left" w:pos="6900"/>
        </w:tabs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</w:rPr>
      </w:pPr>
    </w:p>
    <w:tbl>
      <w:tblPr>
        <w:tblStyle w:val="TableGrid"/>
        <w:tblW w:w="0" w:type="auto"/>
        <w:tblLook w:val="04A0"/>
      </w:tblPr>
      <w:tblGrid>
        <w:gridCol w:w="558"/>
        <w:gridCol w:w="3690"/>
        <w:gridCol w:w="5580"/>
        <w:gridCol w:w="1890"/>
        <w:gridCol w:w="2250"/>
        <w:gridCol w:w="1998"/>
      </w:tblGrid>
      <w:tr w:rsidR="00235098" w:rsidTr="00547764">
        <w:trPr>
          <w:trHeight w:val="755"/>
        </w:trPr>
        <w:tc>
          <w:tcPr>
            <w:tcW w:w="558" w:type="dxa"/>
          </w:tcPr>
          <w:p w:rsidR="00235098" w:rsidRDefault="00235098" w:rsidP="00235098">
            <w:pPr>
              <w:tabs>
                <w:tab w:val="left" w:pos="690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Nr</w:t>
            </w:r>
          </w:p>
          <w:p w:rsidR="00235098" w:rsidRDefault="00235098" w:rsidP="00235098">
            <w:pPr>
              <w:tabs>
                <w:tab w:val="left" w:pos="690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crt</w:t>
            </w:r>
            <w:proofErr w:type="spellEnd"/>
          </w:p>
        </w:tc>
        <w:tc>
          <w:tcPr>
            <w:tcW w:w="3690" w:type="dxa"/>
          </w:tcPr>
          <w:p w:rsidR="00235098" w:rsidRDefault="00235098" w:rsidP="00235098">
            <w:pPr>
              <w:tabs>
                <w:tab w:val="left" w:pos="690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OBIECTIVUL PROPUS</w:t>
            </w:r>
          </w:p>
        </w:tc>
        <w:tc>
          <w:tcPr>
            <w:tcW w:w="5580" w:type="dxa"/>
          </w:tcPr>
          <w:p w:rsidR="00235098" w:rsidRDefault="00235098" w:rsidP="00235098">
            <w:pPr>
              <w:tabs>
                <w:tab w:val="left" w:pos="690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ACTIUNI SI MASURI </w:t>
            </w:r>
            <w:r w:rsidR="0085149C">
              <w:rPr>
                <w:rFonts w:ascii="Times New Roman" w:hAnsi="Times New Roman" w:cs="Times New Roman"/>
                <w:sz w:val="26"/>
                <w:szCs w:val="26"/>
              </w:rPr>
              <w:t xml:space="preserve"> DE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INTREPRINS</w:t>
            </w:r>
          </w:p>
        </w:tc>
        <w:tc>
          <w:tcPr>
            <w:tcW w:w="1890" w:type="dxa"/>
          </w:tcPr>
          <w:p w:rsidR="00235098" w:rsidRDefault="00235098" w:rsidP="00235098">
            <w:pPr>
              <w:tabs>
                <w:tab w:val="left" w:pos="690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TERMENE DE</w:t>
            </w:r>
          </w:p>
          <w:p w:rsidR="00235098" w:rsidRDefault="00235098" w:rsidP="00235098">
            <w:pPr>
              <w:tabs>
                <w:tab w:val="left" w:pos="690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REALIZARE</w:t>
            </w:r>
          </w:p>
        </w:tc>
        <w:tc>
          <w:tcPr>
            <w:tcW w:w="2250" w:type="dxa"/>
          </w:tcPr>
          <w:p w:rsidR="00235098" w:rsidRDefault="00235098" w:rsidP="00235098">
            <w:pPr>
              <w:tabs>
                <w:tab w:val="left" w:pos="690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RESURSE</w:t>
            </w:r>
          </w:p>
        </w:tc>
        <w:tc>
          <w:tcPr>
            <w:tcW w:w="1998" w:type="dxa"/>
          </w:tcPr>
          <w:p w:rsidR="00235098" w:rsidRDefault="00235098" w:rsidP="00235098">
            <w:pPr>
              <w:tabs>
                <w:tab w:val="left" w:pos="690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RESPONSABIL</w:t>
            </w:r>
          </w:p>
        </w:tc>
      </w:tr>
      <w:tr w:rsidR="00235098" w:rsidTr="00235098">
        <w:tc>
          <w:tcPr>
            <w:tcW w:w="558" w:type="dxa"/>
          </w:tcPr>
          <w:p w:rsidR="00235098" w:rsidRDefault="00235098" w:rsidP="00235098">
            <w:pPr>
              <w:tabs>
                <w:tab w:val="left" w:pos="690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35098" w:rsidRDefault="00235098" w:rsidP="00235098">
            <w:pPr>
              <w:tabs>
                <w:tab w:val="left" w:pos="690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690" w:type="dxa"/>
          </w:tcPr>
          <w:p w:rsidR="0085149C" w:rsidRDefault="0085149C" w:rsidP="00D5208C">
            <w:pPr>
              <w:tabs>
                <w:tab w:val="left" w:pos="690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35098" w:rsidRDefault="00235098" w:rsidP="00D5208C">
            <w:pPr>
              <w:tabs>
                <w:tab w:val="left" w:pos="690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Lucrari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salubrizare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si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sau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intretinere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spatii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verzi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,parcuri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5580" w:type="dxa"/>
          </w:tcPr>
          <w:p w:rsidR="007F7430" w:rsidRDefault="007F7430" w:rsidP="00D5208C">
            <w:pPr>
              <w:tabs>
                <w:tab w:val="left" w:pos="690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proofErr w:type="spellStart"/>
            <w:r w:rsidR="00235098">
              <w:rPr>
                <w:rFonts w:ascii="Times New Roman" w:hAnsi="Times New Roman" w:cs="Times New Roman"/>
                <w:sz w:val="26"/>
                <w:szCs w:val="26"/>
              </w:rPr>
              <w:t>Curatarea</w:t>
            </w:r>
            <w:proofErr w:type="spellEnd"/>
            <w:r w:rsidR="0023509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235098">
              <w:rPr>
                <w:rFonts w:ascii="Times New Roman" w:hAnsi="Times New Roman" w:cs="Times New Roman"/>
                <w:sz w:val="26"/>
                <w:szCs w:val="26"/>
              </w:rPr>
              <w:t>sp</w:t>
            </w:r>
            <w:r w:rsidR="00472A79">
              <w:rPr>
                <w:rFonts w:ascii="Times New Roman" w:hAnsi="Times New Roman" w:cs="Times New Roman"/>
                <w:sz w:val="26"/>
                <w:szCs w:val="26"/>
              </w:rPr>
              <w:t>a</w:t>
            </w:r>
            <w:r w:rsidR="00235098">
              <w:rPr>
                <w:rFonts w:ascii="Times New Roman" w:hAnsi="Times New Roman" w:cs="Times New Roman"/>
                <w:sz w:val="26"/>
                <w:szCs w:val="26"/>
              </w:rPr>
              <w:t>tiilor</w:t>
            </w:r>
            <w:proofErr w:type="spellEnd"/>
            <w:r w:rsidR="0023509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235098">
              <w:rPr>
                <w:rFonts w:ascii="Times New Roman" w:hAnsi="Times New Roman" w:cs="Times New Roman"/>
                <w:sz w:val="26"/>
                <w:szCs w:val="26"/>
              </w:rPr>
              <w:t>verzi</w:t>
            </w:r>
            <w:proofErr w:type="spellEnd"/>
            <w:r w:rsidR="00235098">
              <w:rPr>
                <w:rFonts w:ascii="Times New Roman" w:hAnsi="Times New Roman" w:cs="Times New Roman"/>
                <w:sz w:val="26"/>
                <w:szCs w:val="26"/>
              </w:rPr>
              <w:t xml:space="preserve"> de </w:t>
            </w:r>
            <w:proofErr w:type="spellStart"/>
            <w:r w:rsidR="00235098">
              <w:rPr>
                <w:rFonts w:ascii="Times New Roman" w:hAnsi="Times New Roman" w:cs="Times New Roman"/>
                <w:sz w:val="26"/>
                <w:szCs w:val="26"/>
              </w:rPr>
              <w:t>maracinisuri</w:t>
            </w:r>
            <w:proofErr w:type="spellEnd"/>
            <w:r w:rsidR="00235098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="00235098">
              <w:rPr>
                <w:rFonts w:ascii="Times New Roman" w:hAnsi="Times New Roman" w:cs="Times New Roman"/>
                <w:sz w:val="26"/>
                <w:szCs w:val="26"/>
              </w:rPr>
              <w:t>resturi</w:t>
            </w:r>
            <w:proofErr w:type="spellEnd"/>
            <w:r w:rsidR="0023509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235098">
              <w:rPr>
                <w:rFonts w:ascii="Times New Roman" w:hAnsi="Times New Roman" w:cs="Times New Roman"/>
                <w:sz w:val="26"/>
                <w:szCs w:val="26"/>
              </w:rPr>
              <w:t>vegetale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235098" w:rsidRDefault="007F7430" w:rsidP="00D5208C">
            <w:pPr>
              <w:tabs>
                <w:tab w:val="left" w:pos="690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="0023509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235098">
              <w:rPr>
                <w:rFonts w:ascii="Times New Roman" w:hAnsi="Times New Roman" w:cs="Times New Roman"/>
                <w:sz w:val="26"/>
                <w:szCs w:val="26"/>
              </w:rPr>
              <w:t>asigurarea</w:t>
            </w:r>
            <w:proofErr w:type="spellEnd"/>
            <w:r w:rsidR="0023509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235098">
              <w:rPr>
                <w:rFonts w:ascii="Times New Roman" w:hAnsi="Times New Roman" w:cs="Times New Roman"/>
                <w:sz w:val="26"/>
                <w:szCs w:val="26"/>
              </w:rPr>
              <w:t>transferului</w:t>
            </w:r>
            <w:proofErr w:type="spellEnd"/>
            <w:r w:rsidR="0023509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235098">
              <w:rPr>
                <w:rFonts w:ascii="Times New Roman" w:hAnsi="Times New Roman" w:cs="Times New Roman"/>
                <w:sz w:val="26"/>
                <w:szCs w:val="26"/>
              </w:rPr>
              <w:t>acestora</w:t>
            </w:r>
            <w:proofErr w:type="spellEnd"/>
            <w:r w:rsidR="00235098">
              <w:rPr>
                <w:rFonts w:ascii="Times New Roman" w:hAnsi="Times New Roman" w:cs="Times New Roman"/>
                <w:sz w:val="26"/>
                <w:szCs w:val="26"/>
              </w:rPr>
              <w:t xml:space="preserve"> in </w:t>
            </w:r>
            <w:proofErr w:type="spellStart"/>
            <w:r w:rsidR="00235098">
              <w:rPr>
                <w:rFonts w:ascii="Times New Roman" w:hAnsi="Times New Roman" w:cs="Times New Roman"/>
                <w:sz w:val="26"/>
                <w:szCs w:val="26"/>
              </w:rPr>
              <w:t>locuri</w:t>
            </w:r>
            <w:proofErr w:type="spellEnd"/>
            <w:r w:rsidR="00235098">
              <w:rPr>
                <w:rFonts w:ascii="Times New Roman" w:hAnsi="Times New Roman" w:cs="Times New Roman"/>
                <w:sz w:val="26"/>
                <w:szCs w:val="26"/>
              </w:rPr>
              <w:t xml:space="preserve"> special </w:t>
            </w:r>
            <w:proofErr w:type="spellStart"/>
            <w:r w:rsidR="00235098">
              <w:rPr>
                <w:rFonts w:ascii="Times New Roman" w:hAnsi="Times New Roman" w:cs="Times New Roman"/>
                <w:sz w:val="26"/>
                <w:szCs w:val="26"/>
              </w:rPr>
              <w:t>destinate</w:t>
            </w:r>
            <w:proofErr w:type="spellEnd"/>
          </w:p>
          <w:p w:rsidR="00547764" w:rsidRDefault="00547764" w:rsidP="00D5208C">
            <w:pPr>
              <w:tabs>
                <w:tab w:val="left" w:pos="690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90" w:type="dxa"/>
          </w:tcPr>
          <w:p w:rsidR="00235098" w:rsidRDefault="00235098" w:rsidP="00235098">
            <w:pPr>
              <w:tabs>
                <w:tab w:val="left" w:pos="690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35098" w:rsidRDefault="00235098" w:rsidP="00235098">
            <w:pPr>
              <w:tabs>
                <w:tab w:val="left" w:pos="690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P</w:t>
            </w:r>
            <w:r w:rsidR="00D5208C">
              <w:rPr>
                <w:rFonts w:ascii="Times New Roman" w:hAnsi="Times New Roman" w:cs="Times New Roman"/>
                <w:sz w:val="26"/>
                <w:szCs w:val="26"/>
              </w:rPr>
              <w:t>ermanent</w:t>
            </w:r>
          </w:p>
        </w:tc>
        <w:tc>
          <w:tcPr>
            <w:tcW w:w="2250" w:type="dxa"/>
          </w:tcPr>
          <w:p w:rsidR="00547764" w:rsidRDefault="00547764" w:rsidP="00235098">
            <w:pPr>
              <w:tabs>
                <w:tab w:val="left" w:pos="690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47764" w:rsidRDefault="00547764" w:rsidP="00235098">
            <w:pPr>
              <w:tabs>
                <w:tab w:val="left" w:pos="690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Beneficiari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ai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D5208C" w:rsidRDefault="00547764" w:rsidP="00235098">
            <w:pPr>
              <w:tabs>
                <w:tab w:val="left" w:pos="690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Legii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196/2016</w:t>
            </w:r>
          </w:p>
        </w:tc>
        <w:tc>
          <w:tcPr>
            <w:tcW w:w="1998" w:type="dxa"/>
          </w:tcPr>
          <w:p w:rsidR="00547764" w:rsidRDefault="00547764" w:rsidP="00235098">
            <w:pPr>
              <w:tabs>
                <w:tab w:val="left" w:pos="690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35098" w:rsidRDefault="00D5208C" w:rsidP="00235098">
            <w:pPr>
              <w:tabs>
                <w:tab w:val="left" w:pos="690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Viceprimarul</w:t>
            </w:r>
            <w:proofErr w:type="spellEnd"/>
          </w:p>
          <w:p w:rsidR="00D5208C" w:rsidRDefault="00D5208C" w:rsidP="00235098">
            <w:pPr>
              <w:tabs>
                <w:tab w:val="left" w:pos="690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Comunei</w:t>
            </w:r>
            <w:proofErr w:type="spellEnd"/>
          </w:p>
        </w:tc>
      </w:tr>
      <w:tr w:rsidR="00547764" w:rsidTr="00235098">
        <w:tc>
          <w:tcPr>
            <w:tcW w:w="558" w:type="dxa"/>
          </w:tcPr>
          <w:p w:rsidR="00547764" w:rsidRDefault="00547764" w:rsidP="00235098">
            <w:pPr>
              <w:tabs>
                <w:tab w:val="left" w:pos="690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47764" w:rsidRDefault="00547764" w:rsidP="00235098">
            <w:pPr>
              <w:tabs>
                <w:tab w:val="left" w:pos="690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3690" w:type="dxa"/>
          </w:tcPr>
          <w:p w:rsidR="00547764" w:rsidRDefault="00547764" w:rsidP="00D5208C">
            <w:pPr>
              <w:tabs>
                <w:tab w:val="left" w:pos="690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Intretinere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si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curatenie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pe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domeniul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public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si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privat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al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comunei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Moldoveni</w:t>
            </w:r>
            <w:proofErr w:type="spellEnd"/>
          </w:p>
        </w:tc>
        <w:tc>
          <w:tcPr>
            <w:tcW w:w="5580" w:type="dxa"/>
          </w:tcPr>
          <w:p w:rsidR="00547764" w:rsidRDefault="00547764" w:rsidP="00D5208C">
            <w:pPr>
              <w:tabs>
                <w:tab w:val="left" w:pos="690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Colectarea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ridicarea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indepartarea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reziduurilor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stradale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a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resturilor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vegetale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547764" w:rsidRDefault="00547764" w:rsidP="00D5208C">
            <w:pPr>
              <w:tabs>
                <w:tab w:val="left" w:pos="690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transportarea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acestora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in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spatii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special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amenajate</w:t>
            </w:r>
            <w:proofErr w:type="spellEnd"/>
          </w:p>
          <w:p w:rsidR="00547764" w:rsidRDefault="00547764" w:rsidP="00D5208C">
            <w:pPr>
              <w:tabs>
                <w:tab w:val="left" w:pos="690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90" w:type="dxa"/>
          </w:tcPr>
          <w:p w:rsidR="00547764" w:rsidRDefault="00547764" w:rsidP="00235098">
            <w:pPr>
              <w:tabs>
                <w:tab w:val="left" w:pos="690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47764" w:rsidRDefault="00547764" w:rsidP="00235098">
            <w:pPr>
              <w:tabs>
                <w:tab w:val="left" w:pos="690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Permanent</w:t>
            </w:r>
          </w:p>
        </w:tc>
        <w:tc>
          <w:tcPr>
            <w:tcW w:w="2250" w:type="dxa"/>
          </w:tcPr>
          <w:p w:rsidR="00547764" w:rsidRDefault="00547764" w:rsidP="00547764">
            <w:pPr>
              <w:tabs>
                <w:tab w:val="left" w:pos="690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47764" w:rsidRDefault="00547764" w:rsidP="00547764">
            <w:pPr>
              <w:tabs>
                <w:tab w:val="left" w:pos="690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Beneficiari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ai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547764" w:rsidRDefault="00547764" w:rsidP="00547764">
            <w:pPr>
              <w:tabs>
                <w:tab w:val="left" w:pos="690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Legii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196/2016</w:t>
            </w:r>
          </w:p>
        </w:tc>
        <w:tc>
          <w:tcPr>
            <w:tcW w:w="1998" w:type="dxa"/>
          </w:tcPr>
          <w:p w:rsidR="00547764" w:rsidRDefault="00547764" w:rsidP="00082D0E">
            <w:pPr>
              <w:tabs>
                <w:tab w:val="left" w:pos="690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47764" w:rsidRDefault="00547764" w:rsidP="00082D0E">
            <w:pPr>
              <w:tabs>
                <w:tab w:val="left" w:pos="690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Viceprimarul</w:t>
            </w:r>
            <w:proofErr w:type="spellEnd"/>
          </w:p>
          <w:p w:rsidR="00547764" w:rsidRDefault="00547764" w:rsidP="00082D0E">
            <w:pPr>
              <w:tabs>
                <w:tab w:val="left" w:pos="690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Comunei</w:t>
            </w:r>
            <w:proofErr w:type="spellEnd"/>
          </w:p>
        </w:tc>
      </w:tr>
      <w:tr w:rsidR="00547764" w:rsidTr="00235098">
        <w:tc>
          <w:tcPr>
            <w:tcW w:w="558" w:type="dxa"/>
          </w:tcPr>
          <w:p w:rsidR="00547764" w:rsidRDefault="00547764" w:rsidP="00235098">
            <w:pPr>
              <w:tabs>
                <w:tab w:val="left" w:pos="690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47764" w:rsidRDefault="00547764" w:rsidP="00235098">
            <w:pPr>
              <w:tabs>
                <w:tab w:val="left" w:pos="690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3690" w:type="dxa"/>
          </w:tcPr>
          <w:p w:rsidR="00547764" w:rsidRDefault="00547764" w:rsidP="00D5208C">
            <w:pPr>
              <w:tabs>
                <w:tab w:val="left" w:pos="690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Lucrari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intretinere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si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curatenie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in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zona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cimitirelor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pe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raza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comunei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Moldoveni</w:t>
            </w:r>
            <w:proofErr w:type="spellEnd"/>
          </w:p>
        </w:tc>
        <w:tc>
          <w:tcPr>
            <w:tcW w:w="5580" w:type="dxa"/>
          </w:tcPr>
          <w:p w:rsidR="00547764" w:rsidRDefault="00547764" w:rsidP="00D5208C">
            <w:pPr>
              <w:tabs>
                <w:tab w:val="left" w:pos="690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Indepartarea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ridicarea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maracinisurilor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a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resturilor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vegetale</w:t>
            </w:r>
            <w:proofErr w:type="spellEnd"/>
          </w:p>
          <w:p w:rsidR="00547764" w:rsidRDefault="00547764" w:rsidP="00D5208C">
            <w:pPr>
              <w:tabs>
                <w:tab w:val="left" w:pos="690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intretinerea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si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repararea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gardurilor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imprejmuitoare</w:t>
            </w:r>
            <w:proofErr w:type="spellEnd"/>
          </w:p>
          <w:p w:rsidR="00547764" w:rsidRDefault="00547764" w:rsidP="00D5208C">
            <w:pPr>
              <w:tabs>
                <w:tab w:val="left" w:pos="690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90" w:type="dxa"/>
          </w:tcPr>
          <w:p w:rsidR="00547764" w:rsidRDefault="00547764" w:rsidP="00082D0E">
            <w:pPr>
              <w:tabs>
                <w:tab w:val="left" w:pos="690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47764" w:rsidRDefault="00547764" w:rsidP="00082D0E">
            <w:pPr>
              <w:tabs>
                <w:tab w:val="left" w:pos="690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Permanent</w:t>
            </w:r>
          </w:p>
        </w:tc>
        <w:tc>
          <w:tcPr>
            <w:tcW w:w="2250" w:type="dxa"/>
          </w:tcPr>
          <w:p w:rsidR="00547764" w:rsidRDefault="00547764" w:rsidP="00FD4852">
            <w:pPr>
              <w:tabs>
                <w:tab w:val="left" w:pos="690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47764" w:rsidRDefault="00547764" w:rsidP="00547764">
            <w:pPr>
              <w:tabs>
                <w:tab w:val="left" w:pos="690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Beneficiari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ai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547764" w:rsidRDefault="00547764" w:rsidP="00547764">
            <w:pPr>
              <w:tabs>
                <w:tab w:val="left" w:pos="690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Legii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196/2016</w:t>
            </w:r>
          </w:p>
          <w:p w:rsidR="00547764" w:rsidRDefault="00547764" w:rsidP="00FD4852">
            <w:pPr>
              <w:tabs>
                <w:tab w:val="left" w:pos="690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98" w:type="dxa"/>
          </w:tcPr>
          <w:p w:rsidR="00547764" w:rsidRDefault="00547764" w:rsidP="00082D0E">
            <w:pPr>
              <w:tabs>
                <w:tab w:val="left" w:pos="690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47764" w:rsidRDefault="00547764" w:rsidP="00082D0E">
            <w:pPr>
              <w:tabs>
                <w:tab w:val="left" w:pos="690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Viceprimarul</w:t>
            </w:r>
            <w:proofErr w:type="spellEnd"/>
          </w:p>
          <w:p w:rsidR="00547764" w:rsidRDefault="00547764" w:rsidP="00082D0E">
            <w:pPr>
              <w:tabs>
                <w:tab w:val="left" w:pos="690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Comunei</w:t>
            </w:r>
            <w:proofErr w:type="spellEnd"/>
          </w:p>
        </w:tc>
      </w:tr>
      <w:tr w:rsidR="00547764" w:rsidTr="00235098">
        <w:tc>
          <w:tcPr>
            <w:tcW w:w="558" w:type="dxa"/>
          </w:tcPr>
          <w:p w:rsidR="00547764" w:rsidRDefault="00547764" w:rsidP="00235098">
            <w:pPr>
              <w:tabs>
                <w:tab w:val="left" w:pos="690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47764" w:rsidRDefault="00547764" w:rsidP="00235098">
            <w:pPr>
              <w:tabs>
                <w:tab w:val="left" w:pos="690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3690" w:type="dxa"/>
          </w:tcPr>
          <w:p w:rsidR="0085149C" w:rsidRDefault="0085149C" w:rsidP="00D5208C">
            <w:pPr>
              <w:tabs>
                <w:tab w:val="left" w:pos="690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47764" w:rsidRDefault="00547764" w:rsidP="00D5208C">
            <w:pPr>
              <w:tabs>
                <w:tab w:val="left" w:pos="690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Lucrari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actiuni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salubrizare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si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intretinere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obiective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publice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ca:</w:t>
            </w:r>
          </w:p>
          <w:p w:rsidR="00547764" w:rsidRDefault="00547764" w:rsidP="00D5208C">
            <w:pPr>
              <w:tabs>
                <w:tab w:val="left" w:pos="690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Camine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culturale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scoli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</w:p>
          <w:p w:rsidR="00547764" w:rsidRDefault="00547764" w:rsidP="00D5208C">
            <w:pPr>
              <w:tabs>
                <w:tab w:val="left" w:pos="690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Dispensar,Primarie</w:t>
            </w:r>
            <w:proofErr w:type="spellEnd"/>
          </w:p>
        </w:tc>
        <w:tc>
          <w:tcPr>
            <w:tcW w:w="5580" w:type="dxa"/>
          </w:tcPr>
          <w:p w:rsidR="00547764" w:rsidRDefault="00547764" w:rsidP="00D5208C">
            <w:pPr>
              <w:tabs>
                <w:tab w:val="left" w:pos="690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Zugraveli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interioare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si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exterioare</w:t>
            </w:r>
            <w:proofErr w:type="spellEnd"/>
          </w:p>
          <w:p w:rsidR="00547764" w:rsidRDefault="00547764" w:rsidP="00D5208C">
            <w:pPr>
              <w:tabs>
                <w:tab w:val="left" w:pos="690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indepartare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resturi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vegetale</w:t>
            </w:r>
            <w:proofErr w:type="spellEnd"/>
          </w:p>
          <w:p w:rsidR="00547764" w:rsidRDefault="00547764" w:rsidP="00D5208C">
            <w:pPr>
              <w:tabs>
                <w:tab w:val="left" w:pos="690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intretinere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garduri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sapat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spatii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verzi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547764" w:rsidRDefault="00547764" w:rsidP="00D5208C">
            <w:pPr>
              <w:tabs>
                <w:tab w:val="left" w:pos="690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pregatirea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terenului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pentru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plantare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flori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si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sau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547764" w:rsidRDefault="00547764" w:rsidP="00D5208C">
            <w:pPr>
              <w:tabs>
                <w:tab w:val="left" w:pos="690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arbusti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varuit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pomi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reparat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si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vopsit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banci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cosuri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gunoi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cosit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iarba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udat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si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igienizat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spatiile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verzi</w:t>
            </w:r>
            <w:proofErr w:type="spellEnd"/>
          </w:p>
          <w:p w:rsidR="00547764" w:rsidRDefault="00547764" w:rsidP="00D5208C">
            <w:pPr>
              <w:tabs>
                <w:tab w:val="left" w:pos="690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90" w:type="dxa"/>
          </w:tcPr>
          <w:p w:rsidR="00547764" w:rsidRDefault="00547764" w:rsidP="00082D0E">
            <w:pPr>
              <w:tabs>
                <w:tab w:val="left" w:pos="690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47764" w:rsidRDefault="00547764" w:rsidP="00082D0E">
            <w:pPr>
              <w:tabs>
                <w:tab w:val="left" w:pos="690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47764" w:rsidRDefault="00547764" w:rsidP="00082D0E">
            <w:pPr>
              <w:tabs>
                <w:tab w:val="left" w:pos="690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Permanent</w:t>
            </w:r>
          </w:p>
        </w:tc>
        <w:tc>
          <w:tcPr>
            <w:tcW w:w="2250" w:type="dxa"/>
          </w:tcPr>
          <w:p w:rsidR="00547764" w:rsidRDefault="00547764" w:rsidP="00547764">
            <w:pPr>
              <w:tabs>
                <w:tab w:val="left" w:pos="690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47764" w:rsidRDefault="00547764" w:rsidP="00547764">
            <w:pPr>
              <w:tabs>
                <w:tab w:val="left" w:pos="690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Beneficiari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ai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547764" w:rsidRDefault="00547764" w:rsidP="00547764">
            <w:pPr>
              <w:tabs>
                <w:tab w:val="left" w:pos="690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Legii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196/2016</w:t>
            </w:r>
          </w:p>
        </w:tc>
        <w:tc>
          <w:tcPr>
            <w:tcW w:w="1998" w:type="dxa"/>
          </w:tcPr>
          <w:p w:rsidR="00547764" w:rsidRDefault="00547764" w:rsidP="00082D0E">
            <w:pPr>
              <w:tabs>
                <w:tab w:val="left" w:pos="690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47764" w:rsidRDefault="00547764" w:rsidP="00547764">
            <w:pPr>
              <w:tabs>
                <w:tab w:val="left" w:pos="690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Viceprimarul</w:t>
            </w:r>
            <w:proofErr w:type="spellEnd"/>
          </w:p>
          <w:p w:rsidR="00547764" w:rsidRDefault="00547764" w:rsidP="00082D0E">
            <w:pPr>
              <w:tabs>
                <w:tab w:val="left" w:pos="690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Comunei</w:t>
            </w:r>
            <w:proofErr w:type="spellEnd"/>
          </w:p>
        </w:tc>
      </w:tr>
      <w:tr w:rsidR="00547764" w:rsidTr="00235098">
        <w:tc>
          <w:tcPr>
            <w:tcW w:w="558" w:type="dxa"/>
          </w:tcPr>
          <w:p w:rsidR="00547764" w:rsidRDefault="00547764" w:rsidP="00235098">
            <w:pPr>
              <w:tabs>
                <w:tab w:val="left" w:pos="690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47764" w:rsidRDefault="00547764" w:rsidP="00235098">
            <w:pPr>
              <w:tabs>
                <w:tab w:val="left" w:pos="690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3690" w:type="dxa"/>
          </w:tcPr>
          <w:p w:rsidR="00547764" w:rsidRDefault="00547764" w:rsidP="00956DEA">
            <w:pPr>
              <w:tabs>
                <w:tab w:val="left" w:pos="690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Lucrari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intretinere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in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zona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si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incinta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curtilor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institutiilor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publice</w:t>
            </w:r>
            <w:proofErr w:type="spellEnd"/>
          </w:p>
        </w:tc>
        <w:tc>
          <w:tcPr>
            <w:tcW w:w="5580" w:type="dxa"/>
          </w:tcPr>
          <w:p w:rsidR="00547764" w:rsidRDefault="00547764" w:rsidP="00956DEA">
            <w:pPr>
              <w:tabs>
                <w:tab w:val="left" w:pos="690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Colectarea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si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indepartarea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resturilor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vegetale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si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a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gunoaielor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547764" w:rsidRDefault="00547764" w:rsidP="00956DEA">
            <w:pPr>
              <w:tabs>
                <w:tab w:val="left" w:pos="690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depozitarea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acestora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in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locurile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special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amenajate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, -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intretinerea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acostamentelor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stradale</w:t>
            </w:r>
            <w:proofErr w:type="spellEnd"/>
          </w:p>
          <w:p w:rsidR="00547764" w:rsidRDefault="00547764" w:rsidP="00956DEA">
            <w:pPr>
              <w:tabs>
                <w:tab w:val="left" w:pos="690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vopsirea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si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repararea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gardurilor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imprejmuitoare</w:t>
            </w:r>
            <w:proofErr w:type="spellEnd"/>
          </w:p>
          <w:p w:rsidR="00547764" w:rsidRDefault="00547764" w:rsidP="00956DEA">
            <w:pPr>
              <w:tabs>
                <w:tab w:val="left" w:pos="690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90" w:type="dxa"/>
          </w:tcPr>
          <w:p w:rsidR="00547764" w:rsidRDefault="00547764" w:rsidP="00082D0E">
            <w:pPr>
              <w:tabs>
                <w:tab w:val="left" w:pos="690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47764" w:rsidRDefault="00547764" w:rsidP="00082D0E">
            <w:pPr>
              <w:tabs>
                <w:tab w:val="left" w:pos="690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47764" w:rsidRDefault="00547764" w:rsidP="00082D0E">
            <w:pPr>
              <w:tabs>
                <w:tab w:val="left" w:pos="690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Permanent</w:t>
            </w:r>
          </w:p>
        </w:tc>
        <w:tc>
          <w:tcPr>
            <w:tcW w:w="2250" w:type="dxa"/>
          </w:tcPr>
          <w:p w:rsidR="00547764" w:rsidRDefault="00547764" w:rsidP="00547764">
            <w:pPr>
              <w:tabs>
                <w:tab w:val="left" w:pos="690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47764" w:rsidRDefault="00547764" w:rsidP="00547764">
            <w:pPr>
              <w:tabs>
                <w:tab w:val="left" w:pos="690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Beneficiari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ai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547764" w:rsidRDefault="00547764" w:rsidP="00547764">
            <w:pPr>
              <w:tabs>
                <w:tab w:val="left" w:pos="690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Legii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196/2016</w:t>
            </w:r>
          </w:p>
        </w:tc>
        <w:tc>
          <w:tcPr>
            <w:tcW w:w="1998" w:type="dxa"/>
          </w:tcPr>
          <w:p w:rsidR="00547764" w:rsidRDefault="00547764" w:rsidP="00082D0E">
            <w:pPr>
              <w:tabs>
                <w:tab w:val="left" w:pos="690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47764" w:rsidRDefault="00547764" w:rsidP="00082D0E">
            <w:pPr>
              <w:tabs>
                <w:tab w:val="left" w:pos="690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47764" w:rsidRDefault="00547764" w:rsidP="00082D0E">
            <w:pPr>
              <w:tabs>
                <w:tab w:val="left" w:pos="690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Viceprimarul</w:t>
            </w:r>
            <w:proofErr w:type="spellEnd"/>
          </w:p>
          <w:p w:rsidR="00547764" w:rsidRDefault="00547764" w:rsidP="00082D0E">
            <w:pPr>
              <w:tabs>
                <w:tab w:val="left" w:pos="690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Comunei</w:t>
            </w:r>
            <w:proofErr w:type="spellEnd"/>
          </w:p>
        </w:tc>
      </w:tr>
      <w:tr w:rsidR="00547764" w:rsidTr="00235098">
        <w:tc>
          <w:tcPr>
            <w:tcW w:w="558" w:type="dxa"/>
          </w:tcPr>
          <w:p w:rsidR="00547764" w:rsidRDefault="00547764" w:rsidP="00235098">
            <w:pPr>
              <w:tabs>
                <w:tab w:val="left" w:pos="690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47764" w:rsidRDefault="00547764" w:rsidP="00235098">
            <w:pPr>
              <w:tabs>
                <w:tab w:val="left" w:pos="690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3690" w:type="dxa"/>
          </w:tcPr>
          <w:p w:rsidR="00547764" w:rsidRDefault="00547764" w:rsidP="007F7430">
            <w:pPr>
              <w:tabs>
                <w:tab w:val="left" w:pos="690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47764" w:rsidRDefault="00547764" w:rsidP="007F7430">
            <w:pPr>
              <w:tabs>
                <w:tab w:val="left" w:pos="690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Lucrari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curatare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a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resturilor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vegetale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aflate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pe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marginea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drumurilor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comunale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si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judetene</w:t>
            </w:r>
            <w:proofErr w:type="spellEnd"/>
          </w:p>
        </w:tc>
        <w:tc>
          <w:tcPr>
            <w:tcW w:w="5580" w:type="dxa"/>
          </w:tcPr>
          <w:p w:rsidR="00547764" w:rsidRDefault="00547764" w:rsidP="007F7430">
            <w:pPr>
              <w:tabs>
                <w:tab w:val="left" w:pos="690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47764" w:rsidRDefault="00547764" w:rsidP="007F7430">
            <w:pPr>
              <w:tabs>
                <w:tab w:val="left" w:pos="690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Curatarea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santurilor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scurgere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a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apei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rezultata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din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ploi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si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topirea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zapezii</w:t>
            </w:r>
            <w:proofErr w:type="spellEnd"/>
          </w:p>
          <w:p w:rsidR="00547764" w:rsidRDefault="00547764" w:rsidP="007F7430">
            <w:pPr>
              <w:tabs>
                <w:tab w:val="left" w:pos="690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indepartarea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resturilor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vegetale</w:t>
            </w:r>
            <w:proofErr w:type="spellEnd"/>
          </w:p>
          <w:p w:rsidR="00547764" w:rsidRDefault="00547764" w:rsidP="007F7430">
            <w:pPr>
              <w:tabs>
                <w:tab w:val="left" w:pos="690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intretinerea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acostamentelor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colectarea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frunzelor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pe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timpul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toamnei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547764" w:rsidRDefault="00547764" w:rsidP="007F7430">
            <w:pPr>
              <w:tabs>
                <w:tab w:val="left" w:pos="690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depozitarea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lor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in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locuri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special destinate</w:t>
            </w:r>
          </w:p>
          <w:p w:rsidR="006B3916" w:rsidRDefault="006B3916" w:rsidP="007F7430">
            <w:pPr>
              <w:tabs>
                <w:tab w:val="left" w:pos="690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90" w:type="dxa"/>
          </w:tcPr>
          <w:p w:rsidR="00547764" w:rsidRDefault="00547764" w:rsidP="00082D0E">
            <w:pPr>
              <w:tabs>
                <w:tab w:val="left" w:pos="690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47764" w:rsidRDefault="00547764" w:rsidP="00082D0E">
            <w:pPr>
              <w:tabs>
                <w:tab w:val="left" w:pos="690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47764" w:rsidRDefault="00547764" w:rsidP="00082D0E">
            <w:pPr>
              <w:tabs>
                <w:tab w:val="left" w:pos="690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Permanent/</w:t>
            </w:r>
          </w:p>
          <w:p w:rsidR="00547764" w:rsidRDefault="00547764" w:rsidP="00082D0E">
            <w:pPr>
              <w:tabs>
                <w:tab w:val="left" w:pos="690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Perioada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iarna</w:t>
            </w:r>
            <w:proofErr w:type="spellEnd"/>
          </w:p>
        </w:tc>
        <w:tc>
          <w:tcPr>
            <w:tcW w:w="2250" w:type="dxa"/>
          </w:tcPr>
          <w:p w:rsidR="00547764" w:rsidRDefault="00547764" w:rsidP="00547764">
            <w:pPr>
              <w:tabs>
                <w:tab w:val="left" w:pos="690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47764" w:rsidRDefault="00547764" w:rsidP="00547764">
            <w:pPr>
              <w:tabs>
                <w:tab w:val="left" w:pos="690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47764" w:rsidRDefault="00547764" w:rsidP="00547764">
            <w:pPr>
              <w:tabs>
                <w:tab w:val="left" w:pos="690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Beneficiari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ai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547764" w:rsidRDefault="00547764" w:rsidP="00547764">
            <w:pPr>
              <w:tabs>
                <w:tab w:val="left" w:pos="690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Legii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196/2016</w:t>
            </w:r>
          </w:p>
        </w:tc>
        <w:tc>
          <w:tcPr>
            <w:tcW w:w="1998" w:type="dxa"/>
          </w:tcPr>
          <w:p w:rsidR="00547764" w:rsidRDefault="00547764" w:rsidP="00082D0E">
            <w:pPr>
              <w:tabs>
                <w:tab w:val="left" w:pos="690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47764" w:rsidRDefault="00547764" w:rsidP="00082D0E">
            <w:pPr>
              <w:tabs>
                <w:tab w:val="left" w:pos="690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47764" w:rsidRDefault="00547764" w:rsidP="00082D0E">
            <w:pPr>
              <w:tabs>
                <w:tab w:val="left" w:pos="690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47764" w:rsidRDefault="00547764" w:rsidP="00082D0E">
            <w:pPr>
              <w:tabs>
                <w:tab w:val="left" w:pos="690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Viceprimarul</w:t>
            </w:r>
            <w:proofErr w:type="spellEnd"/>
          </w:p>
          <w:p w:rsidR="00547764" w:rsidRDefault="00547764" w:rsidP="00082D0E">
            <w:pPr>
              <w:tabs>
                <w:tab w:val="left" w:pos="690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Comunei</w:t>
            </w:r>
            <w:proofErr w:type="spellEnd"/>
          </w:p>
        </w:tc>
      </w:tr>
      <w:tr w:rsidR="00547764" w:rsidTr="00235098">
        <w:tc>
          <w:tcPr>
            <w:tcW w:w="558" w:type="dxa"/>
          </w:tcPr>
          <w:p w:rsidR="00547764" w:rsidRDefault="00547764" w:rsidP="00235098">
            <w:pPr>
              <w:tabs>
                <w:tab w:val="left" w:pos="690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47764" w:rsidRDefault="00547764" w:rsidP="00235098">
            <w:pPr>
              <w:tabs>
                <w:tab w:val="left" w:pos="690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3690" w:type="dxa"/>
          </w:tcPr>
          <w:p w:rsidR="006B3916" w:rsidRDefault="006B3916" w:rsidP="007F7430">
            <w:pPr>
              <w:tabs>
                <w:tab w:val="left" w:pos="690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47764" w:rsidRDefault="00547764" w:rsidP="007F7430">
            <w:pPr>
              <w:tabs>
                <w:tab w:val="left" w:pos="690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Intretinerea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in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sezonul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rece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a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drumurilor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comunale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si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judetene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pe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raza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comunei</w:t>
            </w:r>
            <w:proofErr w:type="spellEnd"/>
          </w:p>
          <w:p w:rsidR="006B3916" w:rsidRDefault="006B3916" w:rsidP="007F7430">
            <w:pPr>
              <w:tabs>
                <w:tab w:val="left" w:pos="690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580" w:type="dxa"/>
          </w:tcPr>
          <w:p w:rsidR="006B3916" w:rsidRDefault="006B3916" w:rsidP="00E34A9D">
            <w:pPr>
              <w:tabs>
                <w:tab w:val="left" w:pos="690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47764" w:rsidRDefault="00547764" w:rsidP="00E34A9D">
            <w:pPr>
              <w:tabs>
                <w:tab w:val="left" w:pos="690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Indepartarea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zapezii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cu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mijloace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mecanice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aflate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in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dotarea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Primariei</w:t>
            </w:r>
            <w:proofErr w:type="spellEnd"/>
          </w:p>
          <w:p w:rsidR="00547764" w:rsidRDefault="00547764" w:rsidP="00E34A9D">
            <w:pPr>
              <w:tabs>
                <w:tab w:val="left" w:pos="690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imprastiere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de material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antiderapant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547764" w:rsidRDefault="00547764" w:rsidP="00E34A9D">
            <w:pPr>
              <w:tabs>
                <w:tab w:val="left" w:pos="690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90" w:type="dxa"/>
          </w:tcPr>
          <w:p w:rsidR="00547764" w:rsidRDefault="00547764" w:rsidP="00082D0E">
            <w:pPr>
              <w:tabs>
                <w:tab w:val="left" w:pos="690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47764" w:rsidRDefault="00547764" w:rsidP="00082D0E">
            <w:pPr>
              <w:tabs>
                <w:tab w:val="left" w:pos="690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Perioada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iarna</w:t>
            </w:r>
            <w:proofErr w:type="spellEnd"/>
          </w:p>
        </w:tc>
        <w:tc>
          <w:tcPr>
            <w:tcW w:w="2250" w:type="dxa"/>
          </w:tcPr>
          <w:p w:rsidR="00547764" w:rsidRDefault="00547764" w:rsidP="00547764">
            <w:pPr>
              <w:tabs>
                <w:tab w:val="left" w:pos="690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47764" w:rsidRDefault="00547764" w:rsidP="00547764">
            <w:pPr>
              <w:tabs>
                <w:tab w:val="left" w:pos="690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Beneficiari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ai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547764" w:rsidRDefault="00547764" w:rsidP="00547764">
            <w:pPr>
              <w:tabs>
                <w:tab w:val="left" w:pos="690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Legii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196/2016</w:t>
            </w:r>
          </w:p>
        </w:tc>
        <w:tc>
          <w:tcPr>
            <w:tcW w:w="1998" w:type="dxa"/>
          </w:tcPr>
          <w:p w:rsidR="00547764" w:rsidRDefault="00547764" w:rsidP="00082D0E">
            <w:pPr>
              <w:tabs>
                <w:tab w:val="left" w:pos="690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47764" w:rsidRDefault="00547764" w:rsidP="00082D0E">
            <w:pPr>
              <w:tabs>
                <w:tab w:val="left" w:pos="690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Viceprimarul</w:t>
            </w:r>
            <w:proofErr w:type="spellEnd"/>
          </w:p>
          <w:p w:rsidR="00547764" w:rsidRDefault="00547764" w:rsidP="00082D0E">
            <w:pPr>
              <w:tabs>
                <w:tab w:val="left" w:pos="690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Comunei</w:t>
            </w:r>
            <w:proofErr w:type="spellEnd"/>
          </w:p>
        </w:tc>
      </w:tr>
      <w:tr w:rsidR="00547764" w:rsidTr="00235098">
        <w:tc>
          <w:tcPr>
            <w:tcW w:w="558" w:type="dxa"/>
          </w:tcPr>
          <w:p w:rsidR="00547764" w:rsidRDefault="00547764" w:rsidP="00235098">
            <w:pPr>
              <w:tabs>
                <w:tab w:val="left" w:pos="690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47764" w:rsidRDefault="00547764" w:rsidP="00235098">
            <w:pPr>
              <w:tabs>
                <w:tab w:val="left" w:pos="690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3690" w:type="dxa"/>
          </w:tcPr>
          <w:p w:rsidR="00547764" w:rsidRDefault="00547764" w:rsidP="007F7430">
            <w:pPr>
              <w:tabs>
                <w:tab w:val="left" w:pos="690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47764" w:rsidRDefault="00547764" w:rsidP="007F7430">
            <w:pPr>
              <w:tabs>
                <w:tab w:val="left" w:pos="690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Alte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activitati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interes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local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si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utilitate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publica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5580" w:type="dxa"/>
          </w:tcPr>
          <w:p w:rsidR="00547764" w:rsidRDefault="00547764" w:rsidP="007F7430">
            <w:pPr>
              <w:tabs>
                <w:tab w:val="left" w:pos="690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Asigurarea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depozitelor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combustibil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solid</w:t>
            </w:r>
          </w:p>
          <w:p w:rsidR="00547764" w:rsidRDefault="00547764" w:rsidP="007F7430">
            <w:pPr>
              <w:tabs>
                <w:tab w:val="left" w:pos="690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alte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activitati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intretinere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sau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reparative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datorate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unor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fenomene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natural de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genul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ploi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torentiale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vant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puternic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,incendii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inundatii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etc.</w:t>
            </w:r>
          </w:p>
          <w:p w:rsidR="00547764" w:rsidRDefault="00547764" w:rsidP="007F7430">
            <w:pPr>
              <w:tabs>
                <w:tab w:val="left" w:pos="690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90" w:type="dxa"/>
          </w:tcPr>
          <w:p w:rsidR="00547764" w:rsidRDefault="00547764" w:rsidP="00082D0E">
            <w:pPr>
              <w:tabs>
                <w:tab w:val="left" w:pos="690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47764" w:rsidRDefault="00547764" w:rsidP="00082D0E">
            <w:pPr>
              <w:tabs>
                <w:tab w:val="left" w:pos="690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Permanent</w:t>
            </w:r>
          </w:p>
        </w:tc>
        <w:tc>
          <w:tcPr>
            <w:tcW w:w="2250" w:type="dxa"/>
          </w:tcPr>
          <w:p w:rsidR="00547764" w:rsidRDefault="00547764" w:rsidP="00082D0E">
            <w:pPr>
              <w:tabs>
                <w:tab w:val="left" w:pos="690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47764" w:rsidRDefault="00547764" w:rsidP="00547764">
            <w:pPr>
              <w:tabs>
                <w:tab w:val="left" w:pos="690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Beneficiari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ai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547764" w:rsidRDefault="00547764" w:rsidP="00547764">
            <w:pPr>
              <w:tabs>
                <w:tab w:val="left" w:pos="690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Legii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196/2016</w:t>
            </w:r>
          </w:p>
        </w:tc>
        <w:tc>
          <w:tcPr>
            <w:tcW w:w="1998" w:type="dxa"/>
          </w:tcPr>
          <w:p w:rsidR="00547764" w:rsidRDefault="00547764" w:rsidP="00082D0E">
            <w:pPr>
              <w:tabs>
                <w:tab w:val="left" w:pos="690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47764" w:rsidRDefault="00547764" w:rsidP="00082D0E">
            <w:pPr>
              <w:tabs>
                <w:tab w:val="left" w:pos="690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Viceprimarul</w:t>
            </w:r>
            <w:proofErr w:type="spellEnd"/>
          </w:p>
          <w:p w:rsidR="00547764" w:rsidRDefault="00547764" w:rsidP="00082D0E">
            <w:pPr>
              <w:tabs>
                <w:tab w:val="left" w:pos="690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Comunei</w:t>
            </w:r>
            <w:proofErr w:type="spellEnd"/>
          </w:p>
        </w:tc>
      </w:tr>
      <w:tr w:rsidR="0085149C" w:rsidTr="00235098">
        <w:tc>
          <w:tcPr>
            <w:tcW w:w="558" w:type="dxa"/>
          </w:tcPr>
          <w:p w:rsidR="0085149C" w:rsidRDefault="0085149C" w:rsidP="00235098">
            <w:pPr>
              <w:tabs>
                <w:tab w:val="left" w:pos="690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5149C" w:rsidRDefault="0085149C" w:rsidP="00235098">
            <w:pPr>
              <w:tabs>
                <w:tab w:val="left" w:pos="690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87BBE" w:rsidRDefault="00787BBE" w:rsidP="00235098">
            <w:pPr>
              <w:tabs>
                <w:tab w:val="left" w:pos="690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87BBE" w:rsidRDefault="00787BBE" w:rsidP="00235098">
            <w:pPr>
              <w:tabs>
                <w:tab w:val="left" w:pos="690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87BBE" w:rsidRDefault="00787BBE" w:rsidP="00235098">
            <w:pPr>
              <w:tabs>
                <w:tab w:val="left" w:pos="690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5149C" w:rsidRDefault="0085149C" w:rsidP="00235098">
            <w:pPr>
              <w:tabs>
                <w:tab w:val="left" w:pos="690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3690" w:type="dxa"/>
          </w:tcPr>
          <w:p w:rsidR="0085149C" w:rsidRDefault="0085149C" w:rsidP="007F7430">
            <w:pPr>
              <w:tabs>
                <w:tab w:val="left" w:pos="690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5149C" w:rsidRDefault="0085149C" w:rsidP="007F7430">
            <w:pPr>
              <w:tabs>
                <w:tab w:val="left" w:pos="690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5149C" w:rsidRDefault="0085149C" w:rsidP="007F7430">
            <w:pPr>
              <w:tabs>
                <w:tab w:val="left" w:pos="690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5149C" w:rsidRDefault="0085149C" w:rsidP="007F7430">
            <w:pPr>
              <w:tabs>
                <w:tab w:val="left" w:pos="690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Activitati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specifice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construire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modernizare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/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curăț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enie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obiectiv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CIMITIR  MOLDOVENI 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aflat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in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administrarea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U.A.T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Moldoveni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5580" w:type="dxa"/>
          </w:tcPr>
          <w:p w:rsidR="0085149C" w:rsidRDefault="0085149C" w:rsidP="0085149C">
            <w:pPr>
              <w:tabs>
                <w:tab w:val="left" w:pos="690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Colectarea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si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indepartarea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resturilor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vegetale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si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a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gunoaielor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85149C" w:rsidRPr="0085149C" w:rsidRDefault="0085149C" w:rsidP="0085149C">
            <w:pPr>
              <w:tabs>
                <w:tab w:val="left" w:pos="6900"/>
              </w:tabs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Toaletare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arbori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din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incinta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cimitirului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/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defrisat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radacini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ce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perturbă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infiintarea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noi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morminte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locuri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veci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  <w:p w:rsidR="0085149C" w:rsidRDefault="0085149C" w:rsidP="0085149C">
            <w:pPr>
              <w:tabs>
                <w:tab w:val="left" w:pos="690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depozitarea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acestora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in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locurile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special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amenajate</w:t>
            </w:r>
            <w:proofErr w:type="spellEnd"/>
          </w:p>
          <w:p w:rsidR="0085149C" w:rsidRDefault="0085149C" w:rsidP="0085149C">
            <w:pPr>
              <w:tabs>
                <w:tab w:val="left" w:pos="690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infiintarea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unei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platforme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cu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gard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imprejmuitor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unde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cetatenii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pot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depozita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resturi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vegetale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si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altele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dupa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curatarea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mormintelor</w:t>
            </w:r>
            <w:proofErr w:type="spellEnd"/>
          </w:p>
          <w:p w:rsidR="0085149C" w:rsidRDefault="0085149C" w:rsidP="0085149C">
            <w:pPr>
              <w:tabs>
                <w:tab w:val="left" w:pos="690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infiintarea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construirea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gardului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de la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drumul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principal,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situat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in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partea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est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a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cimitirului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85149C" w:rsidRDefault="0085149C" w:rsidP="0085149C">
            <w:pPr>
              <w:tabs>
                <w:tab w:val="left" w:pos="690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-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repararea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varuirea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clopotnitei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si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restaurarea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camerei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langa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clopotnita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pentru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a se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putea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desfasura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in ea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activitati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specific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religioase</w:t>
            </w:r>
            <w:proofErr w:type="spellEnd"/>
          </w:p>
          <w:p w:rsidR="00787BBE" w:rsidRDefault="00787BBE" w:rsidP="0085149C">
            <w:pPr>
              <w:tabs>
                <w:tab w:val="left" w:pos="690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87BBE" w:rsidRDefault="00787BBE" w:rsidP="0085149C">
            <w:pPr>
              <w:tabs>
                <w:tab w:val="left" w:pos="690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amenajarea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laturei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est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a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cimitirului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pentru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parcarea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autovehiculelor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care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sunt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in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număr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mare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indeosebi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la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sărbătorile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specifice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cand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cetatenii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vin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la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mormintele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rudelor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85149C" w:rsidRDefault="0085149C" w:rsidP="0085149C">
            <w:pPr>
              <w:tabs>
                <w:tab w:val="left" w:pos="690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5149C" w:rsidRDefault="0085149C" w:rsidP="0085149C">
            <w:pPr>
              <w:tabs>
                <w:tab w:val="left" w:pos="690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90" w:type="dxa"/>
          </w:tcPr>
          <w:p w:rsidR="0085149C" w:rsidRDefault="0085149C" w:rsidP="00082D0E">
            <w:pPr>
              <w:tabs>
                <w:tab w:val="left" w:pos="690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5149C" w:rsidRDefault="0085149C" w:rsidP="00082D0E">
            <w:pPr>
              <w:tabs>
                <w:tab w:val="left" w:pos="690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5149C" w:rsidRDefault="0085149C" w:rsidP="00082D0E">
            <w:pPr>
              <w:tabs>
                <w:tab w:val="left" w:pos="690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5149C" w:rsidRDefault="0085149C" w:rsidP="00082D0E">
            <w:pPr>
              <w:tabs>
                <w:tab w:val="left" w:pos="690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5149C" w:rsidRDefault="00787BBE" w:rsidP="00082D0E">
            <w:pPr>
              <w:tabs>
                <w:tab w:val="left" w:pos="690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Anul 2026</w:t>
            </w:r>
          </w:p>
        </w:tc>
        <w:tc>
          <w:tcPr>
            <w:tcW w:w="2250" w:type="dxa"/>
          </w:tcPr>
          <w:p w:rsidR="00787BBE" w:rsidRDefault="00787BBE" w:rsidP="00787BBE">
            <w:pPr>
              <w:tabs>
                <w:tab w:val="left" w:pos="690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87BBE" w:rsidRDefault="00787BBE" w:rsidP="00787BBE">
            <w:pPr>
              <w:tabs>
                <w:tab w:val="left" w:pos="690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87BBE" w:rsidRDefault="00787BBE" w:rsidP="00787BBE">
            <w:pPr>
              <w:tabs>
                <w:tab w:val="left" w:pos="690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87BBE" w:rsidRPr="00787BBE" w:rsidRDefault="00787BBE" w:rsidP="00787BBE">
            <w:pPr>
              <w:tabs>
                <w:tab w:val="left" w:pos="690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proofErr w:type="spellStart"/>
            <w:r w:rsidRPr="00787BBE">
              <w:rPr>
                <w:rFonts w:ascii="Times New Roman" w:hAnsi="Times New Roman" w:cs="Times New Roman"/>
                <w:sz w:val="26"/>
                <w:szCs w:val="26"/>
              </w:rPr>
              <w:t>Echipa</w:t>
            </w:r>
            <w:proofErr w:type="spellEnd"/>
            <w:r w:rsidRPr="00787BB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specifica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787BBE">
              <w:rPr>
                <w:rFonts w:ascii="Times New Roman" w:hAnsi="Times New Roman" w:cs="Times New Roman"/>
                <w:sz w:val="26"/>
                <w:szCs w:val="26"/>
              </w:rPr>
              <w:t xml:space="preserve">de </w:t>
            </w:r>
            <w:proofErr w:type="spellStart"/>
            <w:r w:rsidRPr="00787BBE">
              <w:rPr>
                <w:rFonts w:ascii="Times New Roman" w:hAnsi="Times New Roman" w:cs="Times New Roman"/>
                <w:sz w:val="26"/>
                <w:szCs w:val="26"/>
              </w:rPr>
              <w:t>constructii</w:t>
            </w:r>
            <w:proofErr w:type="spellEnd"/>
          </w:p>
          <w:p w:rsidR="0085149C" w:rsidRDefault="00787BBE" w:rsidP="00787BBE">
            <w:pPr>
              <w:tabs>
                <w:tab w:val="left" w:pos="690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Beneficiari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ai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Legii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196/2016</w:t>
            </w:r>
          </w:p>
        </w:tc>
        <w:tc>
          <w:tcPr>
            <w:tcW w:w="1998" w:type="dxa"/>
          </w:tcPr>
          <w:p w:rsidR="0085149C" w:rsidRDefault="0085149C" w:rsidP="00082D0E">
            <w:pPr>
              <w:tabs>
                <w:tab w:val="left" w:pos="690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87BBE" w:rsidRDefault="00787BBE" w:rsidP="00787BB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87BBE" w:rsidRDefault="00787BBE" w:rsidP="00787BB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87BBE" w:rsidRDefault="00787BBE" w:rsidP="00787BB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87BBE" w:rsidRDefault="00787BBE" w:rsidP="00787BB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Primar</w:t>
            </w:r>
          </w:p>
          <w:p w:rsidR="00787BBE" w:rsidRPr="00787BBE" w:rsidRDefault="00787BBE" w:rsidP="00787BB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Viceprimar</w:t>
            </w:r>
            <w:proofErr w:type="spellEnd"/>
          </w:p>
        </w:tc>
      </w:tr>
      <w:tr w:rsidR="00787BBE" w:rsidTr="00235098">
        <w:tc>
          <w:tcPr>
            <w:tcW w:w="558" w:type="dxa"/>
          </w:tcPr>
          <w:p w:rsidR="00787BBE" w:rsidRDefault="00787BBE" w:rsidP="00787BBE">
            <w:pPr>
              <w:tabs>
                <w:tab w:val="left" w:pos="690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87BBE" w:rsidRDefault="00787BBE" w:rsidP="00787BBE">
            <w:pPr>
              <w:tabs>
                <w:tab w:val="left" w:pos="690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3690" w:type="dxa"/>
          </w:tcPr>
          <w:p w:rsidR="00787BBE" w:rsidRDefault="00787BBE" w:rsidP="00787BBE">
            <w:pPr>
              <w:tabs>
                <w:tab w:val="left" w:pos="690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Activitati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specifice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curățare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in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zonele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podetelor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podurilor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trecere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peste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râuri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pârâuri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pe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raza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comunei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Moldoveni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</w:p>
        </w:tc>
        <w:tc>
          <w:tcPr>
            <w:tcW w:w="5580" w:type="dxa"/>
          </w:tcPr>
          <w:p w:rsidR="00787BBE" w:rsidRDefault="00787BBE" w:rsidP="00787BBE">
            <w:pPr>
              <w:tabs>
                <w:tab w:val="left" w:pos="690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Curatarea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si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vopsirea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balustradelor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787BBE" w:rsidRDefault="00787BBE" w:rsidP="00787BBE">
            <w:pPr>
              <w:tabs>
                <w:tab w:val="left" w:pos="690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Curatarea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in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amonte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si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aval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podețe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resturi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vegetale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buruieni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puieti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salcâm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conform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normelor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S.G.A</w:t>
            </w:r>
          </w:p>
          <w:p w:rsidR="00787BBE" w:rsidRDefault="00787BBE" w:rsidP="00787BBE">
            <w:pPr>
              <w:tabs>
                <w:tab w:val="left" w:pos="690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90" w:type="dxa"/>
          </w:tcPr>
          <w:p w:rsidR="00787BBE" w:rsidRDefault="00787BBE" w:rsidP="00787BBE">
            <w:pPr>
              <w:tabs>
                <w:tab w:val="left" w:pos="690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87BBE" w:rsidRDefault="00787BBE" w:rsidP="00787BBE">
            <w:pPr>
              <w:tabs>
                <w:tab w:val="left" w:pos="690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Anul 2026</w:t>
            </w:r>
          </w:p>
          <w:p w:rsidR="00787BBE" w:rsidRDefault="00787BBE" w:rsidP="00787BBE">
            <w:pPr>
              <w:tabs>
                <w:tab w:val="left" w:pos="690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Permanent</w:t>
            </w:r>
          </w:p>
        </w:tc>
        <w:tc>
          <w:tcPr>
            <w:tcW w:w="2250" w:type="dxa"/>
          </w:tcPr>
          <w:p w:rsidR="00787BBE" w:rsidRDefault="00787BBE" w:rsidP="00787BBE">
            <w:pPr>
              <w:tabs>
                <w:tab w:val="left" w:pos="690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87BBE" w:rsidRDefault="00787BBE" w:rsidP="00787BBE">
            <w:pPr>
              <w:tabs>
                <w:tab w:val="left" w:pos="690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Beneficiari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ai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787BBE" w:rsidRDefault="00787BBE" w:rsidP="00787BBE">
            <w:pPr>
              <w:tabs>
                <w:tab w:val="left" w:pos="690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Legii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196/2016</w:t>
            </w:r>
          </w:p>
        </w:tc>
        <w:tc>
          <w:tcPr>
            <w:tcW w:w="1998" w:type="dxa"/>
          </w:tcPr>
          <w:p w:rsidR="00787BBE" w:rsidRDefault="00787BBE" w:rsidP="00787BBE">
            <w:pPr>
              <w:tabs>
                <w:tab w:val="left" w:pos="690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87BBE" w:rsidRDefault="00787BBE" w:rsidP="00787BBE">
            <w:pPr>
              <w:tabs>
                <w:tab w:val="left" w:pos="690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Viceprimarul</w:t>
            </w:r>
            <w:proofErr w:type="spellEnd"/>
          </w:p>
          <w:p w:rsidR="00787BBE" w:rsidRDefault="00787BBE" w:rsidP="00787BBE">
            <w:pPr>
              <w:tabs>
                <w:tab w:val="left" w:pos="690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Comunei</w:t>
            </w:r>
            <w:proofErr w:type="spellEnd"/>
          </w:p>
        </w:tc>
      </w:tr>
    </w:tbl>
    <w:p w:rsidR="004A2CB2" w:rsidRDefault="004A2CB2" w:rsidP="00235098">
      <w:pPr>
        <w:tabs>
          <w:tab w:val="left" w:pos="6900"/>
        </w:tabs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6B3916" w:rsidRPr="006B3916" w:rsidRDefault="006B3916" w:rsidP="006B3916">
      <w:pPr>
        <w:tabs>
          <w:tab w:val="left" w:pos="6900"/>
        </w:tabs>
        <w:spacing w:after="0" w:line="240" w:lineRule="auto"/>
        <w:rPr>
          <w:rFonts w:ascii="Times New Roman" w:hAnsi="Times New Roman" w:cs="Times New Roman"/>
          <w:iCs/>
          <w:sz w:val="26"/>
          <w:szCs w:val="26"/>
        </w:rPr>
      </w:pPr>
      <w:r>
        <w:rPr>
          <w:rFonts w:ascii="Times New Roman" w:hAnsi="Times New Roman" w:cs="Times New Roman"/>
          <w:iCs/>
          <w:sz w:val="26"/>
          <w:szCs w:val="26"/>
        </w:rPr>
        <w:t>NOT</w:t>
      </w:r>
      <w:r>
        <w:rPr>
          <w:rFonts w:ascii="Times New Roman" w:hAnsi="Times New Roman" w:cs="Times New Roman"/>
          <w:iCs/>
          <w:sz w:val="26"/>
          <w:szCs w:val="26"/>
          <w:lang w:val="ro-RO"/>
        </w:rPr>
        <w:t xml:space="preserve">Ă:  </w:t>
      </w:r>
      <w:proofErr w:type="spellStart"/>
      <w:r w:rsidRPr="006B3916">
        <w:rPr>
          <w:rFonts w:ascii="Times New Roman" w:hAnsi="Times New Roman" w:cs="Times New Roman"/>
          <w:iCs/>
          <w:sz w:val="26"/>
          <w:szCs w:val="26"/>
        </w:rPr>
        <w:t>Intocmit</w:t>
      </w:r>
      <w:proofErr w:type="spellEnd"/>
      <w:r w:rsidRPr="006B3916">
        <w:rPr>
          <w:rFonts w:ascii="Times New Roman" w:hAnsi="Times New Roman" w:cs="Times New Roman"/>
          <w:iCs/>
          <w:sz w:val="26"/>
          <w:szCs w:val="26"/>
        </w:rPr>
        <w:t xml:space="preserve"> in </w:t>
      </w:r>
      <w:proofErr w:type="spellStart"/>
      <w:r w:rsidRPr="006B3916">
        <w:rPr>
          <w:rFonts w:ascii="Times New Roman" w:hAnsi="Times New Roman" w:cs="Times New Roman"/>
          <w:iCs/>
          <w:sz w:val="26"/>
          <w:szCs w:val="26"/>
        </w:rPr>
        <w:t>conformitate</w:t>
      </w:r>
      <w:proofErr w:type="spellEnd"/>
      <w:r w:rsidRPr="006B3916">
        <w:rPr>
          <w:rFonts w:ascii="Times New Roman" w:hAnsi="Times New Roman" w:cs="Times New Roman"/>
          <w:iCs/>
          <w:sz w:val="26"/>
          <w:szCs w:val="26"/>
        </w:rPr>
        <w:t xml:space="preserve"> cu </w:t>
      </w:r>
      <w:proofErr w:type="spellStart"/>
      <w:proofErr w:type="gramStart"/>
      <w:r w:rsidRPr="006B3916">
        <w:rPr>
          <w:rFonts w:ascii="Times New Roman" w:hAnsi="Times New Roman" w:cs="Times New Roman"/>
          <w:iCs/>
          <w:sz w:val="26"/>
          <w:szCs w:val="26"/>
        </w:rPr>
        <w:t>prevederile</w:t>
      </w:r>
      <w:proofErr w:type="spellEnd"/>
      <w:r w:rsidRPr="006B3916">
        <w:rPr>
          <w:rFonts w:ascii="Times New Roman" w:hAnsi="Times New Roman" w:cs="Times New Roman"/>
          <w:iCs/>
          <w:sz w:val="26"/>
          <w:szCs w:val="26"/>
        </w:rPr>
        <w:t xml:space="preserve">  art.59,60</w:t>
      </w:r>
      <w:proofErr w:type="gramEnd"/>
      <w:r w:rsidRPr="006B3916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Pr="006B3916">
        <w:rPr>
          <w:rFonts w:ascii="Times New Roman" w:hAnsi="Times New Roman" w:cs="Times New Roman"/>
          <w:iCs/>
          <w:sz w:val="26"/>
          <w:szCs w:val="26"/>
        </w:rPr>
        <w:t>si</w:t>
      </w:r>
      <w:proofErr w:type="spellEnd"/>
      <w:r w:rsidRPr="006B3916">
        <w:rPr>
          <w:rFonts w:ascii="Times New Roman" w:hAnsi="Times New Roman" w:cs="Times New Roman"/>
          <w:iCs/>
          <w:sz w:val="26"/>
          <w:szCs w:val="26"/>
        </w:rPr>
        <w:t xml:space="preserve"> 61 din </w:t>
      </w:r>
      <w:proofErr w:type="spellStart"/>
      <w:r w:rsidRPr="006B3916">
        <w:rPr>
          <w:rFonts w:ascii="Times New Roman" w:hAnsi="Times New Roman" w:cs="Times New Roman"/>
          <w:iCs/>
          <w:sz w:val="26"/>
          <w:szCs w:val="26"/>
        </w:rPr>
        <w:t>Legea</w:t>
      </w:r>
      <w:proofErr w:type="spellEnd"/>
      <w:r w:rsidRPr="006B3916">
        <w:rPr>
          <w:rFonts w:ascii="Times New Roman" w:hAnsi="Times New Roman" w:cs="Times New Roman"/>
          <w:iCs/>
          <w:sz w:val="26"/>
          <w:szCs w:val="26"/>
        </w:rPr>
        <w:t xml:space="preserve"> 196 / 2016 </w:t>
      </w:r>
      <w:proofErr w:type="spellStart"/>
      <w:r w:rsidRPr="006B3916">
        <w:rPr>
          <w:rFonts w:ascii="Times New Roman" w:hAnsi="Times New Roman" w:cs="Times New Roman"/>
          <w:iCs/>
          <w:sz w:val="26"/>
          <w:szCs w:val="26"/>
        </w:rPr>
        <w:t>privind</w:t>
      </w:r>
      <w:proofErr w:type="spellEnd"/>
      <w:r w:rsidRPr="006B3916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Pr="006B3916">
        <w:rPr>
          <w:rFonts w:ascii="Times New Roman" w:hAnsi="Times New Roman" w:cs="Times New Roman"/>
          <w:iCs/>
          <w:sz w:val="26"/>
          <w:szCs w:val="26"/>
        </w:rPr>
        <w:t>venitul</w:t>
      </w:r>
      <w:proofErr w:type="spellEnd"/>
      <w:r w:rsidRPr="006B3916">
        <w:rPr>
          <w:rFonts w:ascii="Times New Roman" w:hAnsi="Times New Roman" w:cs="Times New Roman"/>
          <w:iCs/>
          <w:sz w:val="26"/>
          <w:szCs w:val="26"/>
        </w:rPr>
        <w:t xml:space="preserve"> minim de </w:t>
      </w:r>
      <w:proofErr w:type="spellStart"/>
      <w:r w:rsidRPr="006B3916">
        <w:rPr>
          <w:rFonts w:ascii="Times New Roman" w:hAnsi="Times New Roman" w:cs="Times New Roman"/>
          <w:iCs/>
          <w:sz w:val="26"/>
          <w:szCs w:val="26"/>
        </w:rPr>
        <w:t>incluziune</w:t>
      </w:r>
      <w:proofErr w:type="spellEnd"/>
      <w:r>
        <w:rPr>
          <w:rFonts w:ascii="Times New Roman" w:hAnsi="Times New Roman" w:cs="Times New Roman"/>
          <w:iCs/>
          <w:sz w:val="26"/>
          <w:szCs w:val="26"/>
        </w:rPr>
        <w:t xml:space="preserve"> </w:t>
      </w:r>
      <w:r w:rsidRPr="006B3916">
        <w:rPr>
          <w:rFonts w:ascii="Times New Roman" w:hAnsi="Times New Roman" w:cs="Times New Roman"/>
          <w:iCs/>
          <w:sz w:val="26"/>
          <w:szCs w:val="26"/>
        </w:rPr>
        <w:t xml:space="preserve">cu </w:t>
      </w:r>
      <w:proofErr w:type="spellStart"/>
      <w:r w:rsidRPr="006B3916">
        <w:rPr>
          <w:rFonts w:ascii="Times New Roman" w:hAnsi="Times New Roman" w:cs="Times New Roman"/>
          <w:iCs/>
          <w:sz w:val="26"/>
          <w:szCs w:val="26"/>
        </w:rPr>
        <w:t>modificarile</w:t>
      </w:r>
      <w:proofErr w:type="spellEnd"/>
      <w:r w:rsidRPr="006B3916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Pr="006B3916">
        <w:rPr>
          <w:rFonts w:ascii="Times New Roman" w:hAnsi="Times New Roman" w:cs="Times New Roman"/>
          <w:iCs/>
          <w:sz w:val="26"/>
          <w:szCs w:val="26"/>
        </w:rPr>
        <w:t>si</w:t>
      </w:r>
      <w:proofErr w:type="spellEnd"/>
      <w:r w:rsidRPr="006B3916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Pr="006B3916">
        <w:rPr>
          <w:rFonts w:ascii="Times New Roman" w:hAnsi="Times New Roman" w:cs="Times New Roman"/>
          <w:iCs/>
          <w:sz w:val="26"/>
          <w:szCs w:val="26"/>
        </w:rPr>
        <w:t>completarile</w:t>
      </w:r>
      <w:proofErr w:type="spellEnd"/>
      <w:r w:rsidRPr="006B3916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Pr="006B3916">
        <w:rPr>
          <w:rFonts w:ascii="Times New Roman" w:hAnsi="Times New Roman" w:cs="Times New Roman"/>
          <w:iCs/>
          <w:sz w:val="26"/>
          <w:szCs w:val="26"/>
        </w:rPr>
        <w:t>ulterioare</w:t>
      </w:r>
      <w:proofErr w:type="spellEnd"/>
    </w:p>
    <w:p w:rsidR="006B3916" w:rsidRPr="006B3916" w:rsidRDefault="006B3916" w:rsidP="006B3916">
      <w:pPr>
        <w:tabs>
          <w:tab w:val="left" w:pos="6900"/>
        </w:tabs>
        <w:spacing w:after="0" w:line="240" w:lineRule="auto"/>
        <w:jc w:val="center"/>
        <w:rPr>
          <w:rFonts w:ascii="Times New Roman" w:hAnsi="Times New Roman" w:cs="Times New Roman"/>
          <w:iCs/>
          <w:sz w:val="26"/>
          <w:szCs w:val="26"/>
        </w:rPr>
      </w:pPr>
    </w:p>
    <w:p w:rsidR="004A2CB2" w:rsidRPr="006B3916" w:rsidRDefault="004A2CB2" w:rsidP="004A2CB2">
      <w:pPr>
        <w:rPr>
          <w:rFonts w:ascii="Times New Roman" w:hAnsi="Times New Roman" w:cs="Times New Roman"/>
          <w:iCs/>
          <w:sz w:val="26"/>
          <w:szCs w:val="26"/>
        </w:rPr>
      </w:pPr>
    </w:p>
    <w:p w:rsidR="00ED5536" w:rsidRPr="004A2CB2" w:rsidRDefault="004A2CB2" w:rsidP="00ED5536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</w:t>
      </w:r>
      <w:r w:rsidR="006B3916">
        <w:rPr>
          <w:rFonts w:ascii="Times New Roman" w:hAnsi="Times New Roman" w:cs="Times New Roman"/>
          <w:sz w:val="26"/>
          <w:szCs w:val="26"/>
        </w:rPr>
        <w:t xml:space="preserve">                   </w:t>
      </w:r>
      <w:r>
        <w:rPr>
          <w:rFonts w:ascii="Times New Roman" w:hAnsi="Times New Roman" w:cs="Times New Roman"/>
          <w:sz w:val="26"/>
          <w:szCs w:val="26"/>
        </w:rPr>
        <w:t xml:space="preserve">   </w:t>
      </w:r>
    </w:p>
    <w:p w:rsidR="004A2CB2" w:rsidRPr="004A2CB2" w:rsidRDefault="004A2CB2" w:rsidP="004A2CB2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sectPr w:rsidR="004A2CB2" w:rsidRPr="004A2CB2" w:rsidSect="00235098">
      <w:pgSz w:w="16839" w:h="11907" w:orient="landscape" w:code="9"/>
      <w:pgMar w:top="657" w:right="369" w:bottom="54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5B6BD7"/>
    <w:multiLevelType w:val="hybridMultilevel"/>
    <w:tmpl w:val="AC62A6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/>
  <w:rsids>
    <w:rsidRoot w:val="00534819"/>
    <w:rsid w:val="00235098"/>
    <w:rsid w:val="00472A79"/>
    <w:rsid w:val="004A2CB2"/>
    <w:rsid w:val="00534819"/>
    <w:rsid w:val="00547764"/>
    <w:rsid w:val="00641AC8"/>
    <w:rsid w:val="006B3916"/>
    <w:rsid w:val="006C691E"/>
    <w:rsid w:val="00787BBE"/>
    <w:rsid w:val="007F7430"/>
    <w:rsid w:val="0085149C"/>
    <w:rsid w:val="00901C84"/>
    <w:rsid w:val="00942A2D"/>
    <w:rsid w:val="00956DEA"/>
    <w:rsid w:val="00C41701"/>
    <w:rsid w:val="00CC4236"/>
    <w:rsid w:val="00D5208C"/>
    <w:rsid w:val="00E34A9D"/>
    <w:rsid w:val="00ED55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1AC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350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87BB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3</Pages>
  <Words>692</Words>
  <Characters>4019</Characters>
  <Application>Microsoft Office Word</Application>
  <DocSecurity>0</DocSecurity>
  <Lines>33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Unitate Scolara</Company>
  <LinksUpToDate>false</LinksUpToDate>
  <CharactersWithSpaces>4702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user</cp:lastModifiedBy>
  <cp:revision>10</cp:revision>
  <cp:lastPrinted>2026-02-18T15:37:00Z</cp:lastPrinted>
  <dcterms:created xsi:type="dcterms:W3CDTF">2008-12-09T16:43:00Z</dcterms:created>
  <dcterms:modified xsi:type="dcterms:W3CDTF">2026-02-18T15:37:00Z</dcterms:modified>
</cp:coreProperties>
</file>