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25D" w:rsidRDefault="004B567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33225D" w:rsidRDefault="004B5677">
      <w:pPr>
        <w:framePr w:w="3670" w:wrap="auto" w:hAnchor="text" w:x="7622" w:y="721"/>
        <w:widowControl w:val="0"/>
        <w:autoSpaceDE w:val="0"/>
        <w:autoSpaceDN w:val="0"/>
        <w:spacing w:before="0" w:after="0" w:line="208" w:lineRule="exact"/>
        <w:jc w:val="left"/>
        <w:rPr>
          <w:rFonts w:ascii="FWKBMR+Open Sans Regular"/>
          <w:color w:val="000000"/>
          <w:sz w:val="14"/>
        </w:rPr>
      </w:pPr>
      <w:r>
        <w:rPr>
          <w:rFonts w:ascii="FWKBMR+Open Sans Regular" w:hAnsi="FWKBMR+Open Sans Regular" w:cs="FWKBMR+Open Sans Regular"/>
          <w:color w:val="000000"/>
          <w:spacing w:val="2"/>
          <w:sz w:val="14"/>
        </w:rPr>
        <w:t>ANEXĂ</w:t>
      </w:r>
      <w:r>
        <w:rPr>
          <w:rFonts w:ascii="FWKBMR+Open Sans Regular"/>
          <w:color w:val="000000"/>
          <w:spacing w:val="1"/>
          <w:sz w:val="14"/>
        </w:rPr>
        <w:t xml:space="preserve"> la</w:t>
      </w:r>
      <w:r>
        <w:rPr>
          <w:rFonts w:ascii="FWKBMR+Open Sans Regular"/>
          <w:color w:val="000000"/>
          <w:spacing w:val="2"/>
          <w:sz w:val="14"/>
        </w:rPr>
        <w:t xml:space="preserve"> proiectul</w:t>
      </w:r>
      <w:r>
        <w:rPr>
          <w:rFonts w:ascii="FWKBMR+Open Sans Regular"/>
          <w:color w:val="000000"/>
          <w:sz w:val="14"/>
        </w:rPr>
        <w:t xml:space="preserve"> </w:t>
      </w:r>
      <w:r>
        <w:rPr>
          <w:rFonts w:ascii="FWKBMR+Open Sans Regular"/>
          <w:color w:val="000000"/>
          <w:spacing w:val="2"/>
          <w:sz w:val="14"/>
        </w:rPr>
        <w:t>de</w:t>
      </w:r>
      <w:r>
        <w:rPr>
          <w:rFonts w:ascii="FWKBMR+Open Sans Regular"/>
          <w:color w:val="000000"/>
          <w:spacing w:val="1"/>
          <w:sz w:val="14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4"/>
        </w:rPr>
        <w:t>hotărâre</w:t>
      </w:r>
      <w:r>
        <w:rPr>
          <w:rFonts w:ascii="FWKBMR+Open Sans Regular"/>
          <w:color w:val="000000"/>
          <w:spacing w:val="1"/>
          <w:sz w:val="14"/>
        </w:rPr>
        <w:t xml:space="preserve"> </w:t>
      </w:r>
      <w:r>
        <w:rPr>
          <w:rFonts w:ascii="FWKBMR+Open Sans Regular"/>
          <w:color w:val="000000"/>
          <w:spacing w:val="2"/>
          <w:sz w:val="14"/>
        </w:rPr>
        <w:t>nr.56 din 20.11.2025</w:t>
      </w:r>
    </w:p>
    <w:p w:rsidR="0033225D" w:rsidRDefault="004B5677" w:rsidP="004B5677">
      <w:pPr>
        <w:framePr w:w="6016" w:wrap="auto" w:hAnchor="text" w:x="3293" w:y="1050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REGULAMENT</w:t>
      </w:r>
    </w:p>
    <w:p w:rsidR="0033225D" w:rsidRDefault="004B5677">
      <w:pPr>
        <w:framePr w:w="6016" w:wrap="auto" w:hAnchor="text" w:x="3293" w:y="1050"/>
        <w:widowControl w:val="0"/>
        <w:autoSpaceDE w:val="0"/>
        <w:autoSpaceDN w:val="0"/>
        <w:spacing w:before="0" w:after="0" w:line="173" w:lineRule="exact"/>
        <w:jc w:val="left"/>
        <w:rPr>
          <w:rFonts w:ascii="RGTEQW+Open Sans SemiBold"/>
          <w:color w:val="000000"/>
          <w:sz w:val="12"/>
        </w:rPr>
      </w:pPr>
      <w:proofErr w:type="gramStart"/>
      <w:r>
        <w:rPr>
          <w:rFonts w:ascii="RGTEQW+Open Sans SemiBold"/>
          <w:color w:val="000000"/>
          <w:spacing w:val="3"/>
          <w:sz w:val="12"/>
        </w:rPr>
        <w:t>de</w:t>
      </w:r>
      <w:proofErr w:type="gramEnd"/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organizare si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funcţionare</w:t>
      </w:r>
      <w:r>
        <w:rPr>
          <w:rFonts w:ascii="RGTEQW+Open Sans SemiBold"/>
          <w:color w:val="000000"/>
          <w:spacing w:val="2"/>
          <w:sz w:val="12"/>
        </w:rPr>
        <w:t xml:space="preserve"> </w:t>
      </w:r>
      <w:r>
        <w:rPr>
          <w:rFonts w:ascii="RGTEQW+Open Sans SemiBold"/>
          <w:color w:val="000000"/>
          <w:sz w:val="12"/>
        </w:rPr>
        <w:t>a</w:t>
      </w:r>
      <w:r>
        <w:rPr>
          <w:rFonts w:ascii="RGTEQW+Open Sans SemiBold"/>
          <w:color w:val="000000"/>
          <w:spacing w:val="4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Consiliului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33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al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comunei</w:t>
      </w:r>
      <w:r>
        <w:rPr>
          <w:rFonts w:ascii="RGTEQW+Open Sans SemiBold"/>
          <w:color w:val="000000"/>
          <w:spacing w:val="-1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Madărjac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,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județul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Iași</w:t>
      </w:r>
    </w:p>
    <w:p w:rsidR="0033225D" w:rsidRDefault="004B5677">
      <w:pPr>
        <w:framePr w:w="3023" w:wrap="auto" w:hAnchor="text" w:x="1296" w:y="1741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1"/>
          <w:sz w:val="12"/>
        </w:rPr>
        <w:t xml:space="preserve">I.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Înființarea</w:t>
      </w:r>
      <w:r>
        <w:rPr>
          <w:rFonts w:ascii="RGTEQW+Open Sans SemiBold"/>
          <w:color w:val="000000"/>
          <w:spacing w:val="2"/>
          <w:sz w:val="12"/>
        </w:rPr>
        <w:t xml:space="preserve"> Consiliului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</w:p>
    <w:p w:rsidR="0033225D" w:rsidRDefault="004B5677">
      <w:pPr>
        <w:framePr w:w="10052" w:wrap="auto" w:hAnchor="text" w:x="1248" w:y="1914"/>
        <w:widowControl w:val="0"/>
        <w:autoSpaceDE w:val="0"/>
        <w:autoSpaceDN w:val="0"/>
        <w:spacing w:before="0" w:after="0" w:line="180" w:lineRule="exact"/>
        <w:ind w:left="38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4"/>
          <w:sz w:val="12"/>
        </w:rPr>
        <w:t>Art.1.</w:t>
      </w:r>
      <w:r>
        <w:rPr>
          <w:rFonts w:ascii="RGTEQW+Open Sans SemiBold"/>
          <w:color w:val="000000"/>
          <w:spacing w:val="-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(1)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nivelul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comunei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Mădârjac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,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județul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Iași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o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structură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consultativă,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fără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personalitate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juridică,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desfășoară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activității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</w:p>
    <w:p w:rsidR="0033225D" w:rsidRDefault="004B5677">
      <w:pPr>
        <w:framePr w:w="10052" w:wrap="auto" w:hAnchor="text" w:x="1248" w:y="1914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caracter</w:t>
      </w:r>
      <w:proofErr w:type="gramEnd"/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nivel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este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înꢀințat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prin</w:t>
      </w:r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hotărâre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Local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al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comunei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Mădârjac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,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conform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Legii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nr.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156/2023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privind</w:t>
      </w:r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organizarea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activității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prevenire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</w:p>
    <w:p w:rsidR="0033225D" w:rsidRDefault="004B5677">
      <w:pPr>
        <w:framePr w:w="10052" w:wrap="auto" w:hAnchor="text" w:x="1248" w:y="1914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separării</w:t>
      </w:r>
      <w:proofErr w:type="gramEnd"/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familie.</w:t>
      </w:r>
    </w:p>
    <w:p w:rsidR="0033225D" w:rsidRDefault="004B5677">
      <w:pPr>
        <w:framePr w:w="10052" w:wrap="auto" w:hAnchor="text" w:x="1248" w:y="1914"/>
        <w:widowControl w:val="0"/>
        <w:autoSpaceDE w:val="0"/>
        <w:autoSpaceDN w:val="0"/>
        <w:spacing w:before="0" w:after="0" w:line="173" w:lineRule="exact"/>
        <w:ind w:left="394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2"/>
          <w:sz w:val="12"/>
        </w:rPr>
        <w:t>(2)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Scopul</w:t>
      </w:r>
      <w:r>
        <w:rPr>
          <w:rFonts w:ascii="FWKBMR+Open Sans Regular"/>
          <w:color w:val="000000"/>
          <w:spacing w:val="2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7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sprijinii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activitatea</w:t>
      </w:r>
      <w:r>
        <w:rPr>
          <w:rFonts w:ascii="FWKBMR+Open Sans Regular"/>
          <w:color w:val="000000"/>
          <w:spacing w:val="25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asistență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socială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activitatea</w:t>
      </w:r>
      <w:r>
        <w:rPr>
          <w:rFonts w:ascii="FWKBMR+Open Sans Regular"/>
          <w:color w:val="000000"/>
          <w:spacing w:val="25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protecție</w:t>
      </w:r>
      <w:r>
        <w:rPr>
          <w:rFonts w:ascii="FWKBMR+Open Sans Regular"/>
          <w:color w:val="000000"/>
          <w:spacing w:val="2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promovare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drepturilor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copilului,</w:t>
      </w:r>
    </w:p>
    <w:p w:rsidR="0033225D" w:rsidRDefault="004B5677">
      <w:pPr>
        <w:framePr w:w="10052" w:wrap="auto" w:hAnchor="text" w:x="1248" w:y="1914"/>
        <w:widowControl w:val="0"/>
        <w:autoSpaceDE w:val="0"/>
        <w:autoSpaceDN w:val="0"/>
        <w:spacing w:before="0" w:after="0" w:line="173" w:lineRule="exact"/>
        <w:ind w:left="48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conform</w:t>
      </w:r>
      <w:proofErr w:type="gramEnd"/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Legii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nr.272/2004 privind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protecţia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promovarea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drepturilor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cu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modificările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completările</w:t>
      </w:r>
      <w:r>
        <w:rPr>
          <w:rFonts w:ascii="FWKBMR+Open Sans Regular"/>
          <w:color w:val="000000"/>
          <w:spacing w:val="2"/>
          <w:sz w:val="12"/>
        </w:rPr>
        <w:t xml:space="preserve"> ulterioare.</w:t>
      </w:r>
    </w:p>
    <w:p w:rsidR="0033225D" w:rsidRDefault="004B5677">
      <w:pPr>
        <w:framePr w:w="10052" w:wrap="auto" w:hAnchor="text" w:x="1248" w:y="1914"/>
        <w:widowControl w:val="0"/>
        <w:autoSpaceDE w:val="0"/>
        <w:autoSpaceDN w:val="0"/>
        <w:spacing w:before="0" w:after="0" w:line="173" w:lineRule="exact"/>
        <w:ind w:left="394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4"/>
          <w:sz w:val="12"/>
        </w:rPr>
        <w:t>Art.2.</w:t>
      </w:r>
      <w:r>
        <w:rPr>
          <w:rFonts w:ascii="RGTEQW+Open Sans SemiBold"/>
          <w:color w:val="000000"/>
          <w:spacing w:val="-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creat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conformitate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prevederile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art.114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din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Legea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nr.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272/2004,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urmând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proofErr w:type="gramEnd"/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își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aducă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contribuția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</w:p>
    <w:p w:rsidR="0033225D" w:rsidRDefault="004B5677">
      <w:pPr>
        <w:framePr w:w="10052" w:wrap="auto" w:hAnchor="text" w:x="1248" w:y="1914"/>
        <w:widowControl w:val="0"/>
        <w:autoSpaceDE w:val="0"/>
        <w:autoSpaceDN w:val="0"/>
        <w:spacing w:before="0" w:after="0" w:line="173" w:lineRule="exact"/>
        <w:ind w:left="48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soluționarea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problemelor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interes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pentru copii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familii.</w:t>
      </w:r>
    </w:p>
    <w:p w:rsidR="0033225D" w:rsidRDefault="004B5677">
      <w:pPr>
        <w:framePr w:w="8854" w:wrap="auto" w:hAnchor="text" w:x="1651" w:y="3124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Art.3.</w:t>
      </w:r>
      <w:r>
        <w:rPr>
          <w:rFonts w:ascii="RGTEQW+Open Sans SemiBold"/>
          <w:color w:val="000000"/>
          <w:spacing w:val="-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nu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se substituie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autorităților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nu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substituie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autoritățile</w:t>
      </w:r>
      <w:r>
        <w:rPr>
          <w:rFonts w:ascii="FWKBMR+Open Sans Regular"/>
          <w:color w:val="000000"/>
          <w:spacing w:val="2"/>
          <w:sz w:val="12"/>
        </w:rPr>
        <w:t xml:space="preserve"> locale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are cu acestea </w:t>
      </w:r>
      <w:r>
        <w:rPr>
          <w:rFonts w:ascii="FWKBMR+Open Sans Regular"/>
          <w:color w:val="000000"/>
          <w:spacing w:val="3"/>
          <w:sz w:val="12"/>
        </w:rPr>
        <w:t>doar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relații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colaborare.</w:t>
      </w:r>
    </w:p>
    <w:p w:rsidR="0033225D" w:rsidRDefault="004B5677">
      <w:pPr>
        <w:framePr w:w="5395" w:wrap="auto" w:hAnchor="text" w:x="1296" w:y="3469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1"/>
          <w:sz w:val="12"/>
        </w:rPr>
        <w:t>II.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Principii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1"/>
          <w:sz w:val="12"/>
        </w:rPr>
        <w:t>în</w:t>
      </w:r>
      <w:r>
        <w:rPr>
          <w:rFonts w:ascii="RGTEQW+Open Sans SemiBold"/>
          <w:color w:val="000000"/>
          <w:spacing w:val="3"/>
          <w:sz w:val="12"/>
        </w:rPr>
        <w:t xml:space="preserve"> baza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cărora</w:t>
      </w:r>
      <w:r>
        <w:rPr>
          <w:rFonts w:ascii="RGTEQW+Open Sans SemiBold"/>
          <w:color w:val="000000"/>
          <w:spacing w:val="2"/>
          <w:sz w:val="12"/>
        </w:rPr>
        <w:t xml:space="preserve"> se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desfășoară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activitatea Consiliului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proofErr w:type="gramStart"/>
      <w:r>
        <w:rPr>
          <w:rFonts w:ascii="RGTEQW+Open Sans SemiBold"/>
          <w:color w:val="000000"/>
          <w:spacing w:val="2"/>
          <w:sz w:val="12"/>
        </w:rPr>
        <w:t>Consultativ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z w:val="12"/>
        </w:rPr>
        <w:t>:</w:t>
      </w:r>
      <w:proofErr w:type="gramEnd"/>
    </w:p>
    <w:p w:rsidR="0033225D" w:rsidRDefault="004B5677">
      <w:pPr>
        <w:framePr w:w="251" w:wrap="auto" w:hAnchor="text" w:x="1373" w:y="375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1</w:t>
      </w:r>
    </w:p>
    <w:p w:rsidR="0033225D" w:rsidRDefault="004B5677">
      <w:pPr>
        <w:framePr w:w="213" w:wrap="auto" w:hAnchor="text" w:x="1440" w:y="375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.</w:t>
      </w:r>
    </w:p>
    <w:p w:rsidR="0033225D" w:rsidRDefault="004B5677">
      <w:pPr>
        <w:framePr w:w="1738" w:wrap="auto" w:hAnchor="text" w:x="1613" w:y="375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nediscriminare</w:t>
      </w:r>
      <w:proofErr w:type="gramEnd"/>
    </w:p>
    <w:p w:rsidR="0033225D" w:rsidRDefault="004B5677">
      <w:pPr>
        <w:framePr w:w="1738" w:wrap="auto" w:hAnchor="text" w:x="1613" w:y="3757"/>
        <w:widowControl w:val="0"/>
        <w:autoSpaceDE w:val="0"/>
        <w:autoSpaceDN w:val="0"/>
        <w:spacing w:before="127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respectul</w:t>
      </w:r>
      <w:proofErr w:type="gramEnd"/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față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cetățean</w:t>
      </w:r>
    </w:p>
    <w:p w:rsidR="0033225D" w:rsidRDefault="004B5677">
      <w:pPr>
        <w:framePr w:w="1738" w:wrap="auto" w:hAnchor="text" w:x="1613" w:y="3757"/>
        <w:widowControl w:val="0"/>
        <w:autoSpaceDE w:val="0"/>
        <w:autoSpaceDN w:val="0"/>
        <w:spacing w:before="127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legalitatea</w:t>
      </w:r>
      <w:proofErr w:type="gramEnd"/>
    </w:p>
    <w:p w:rsidR="0033225D" w:rsidRDefault="004B5677">
      <w:pPr>
        <w:framePr w:w="284" w:wrap="auto" w:hAnchor="text" w:x="1373" w:y="406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2.</w:t>
      </w:r>
    </w:p>
    <w:p w:rsidR="0033225D" w:rsidRDefault="004B5677">
      <w:pPr>
        <w:framePr w:w="284" w:wrap="auto" w:hAnchor="text" w:x="1373" w:y="4372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3.</w:t>
      </w:r>
    </w:p>
    <w:p w:rsidR="0033225D" w:rsidRDefault="004B5677">
      <w:pPr>
        <w:framePr w:w="251" w:wrap="auto" w:hAnchor="text" w:x="1373" w:y="4679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4</w:t>
      </w:r>
    </w:p>
    <w:p w:rsidR="0033225D" w:rsidRDefault="004B5677">
      <w:pPr>
        <w:framePr w:w="213" w:wrap="auto" w:hAnchor="text" w:x="1440" w:y="4679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.</w:t>
      </w:r>
    </w:p>
    <w:p w:rsidR="0033225D" w:rsidRDefault="004B5677">
      <w:pPr>
        <w:framePr w:w="1194" w:wrap="auto" w:hAnchor="text" w:x="1613" w:y="4679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confidențialitatea</w:t>
      </w:r>
    </w:p>
    <w:p w:rsidR="0033225D" w:rsidRDefault="004B5677">
      <w:pPr>
        <w:framePr w:w="1194" w:wrap="auto" w:hAnchor="text" w:x="1613" w:y="4679"/>
        <w:widowControl w:val="0"/>
        <w:autoSpaceDE w:val="0"/>
        <w:autoSpaceDN w:val="0"/>
        <w:spacing w:before="127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imparțialitatea</w:t>
      </w:r>
    </w:p>
    <w:p w:rsidR="0033225D" w:rsidRDefault="004B5677">
      <w:pPr>
        <w:framePr w:w="1194" w:wrap="auto" w:hAnchor="text" w:x="1613" w:y="4679"/>
        <w:widowControl w:val="0"/>
        <w:autoSpaceDE w:val="0"/>
        <w:autoSpaceDN w:val="0"/>
        <w:spacing w:before="127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acceptanță</w:t>
      </w:r>
    </w:p>
    <w:p w:rsidR="0033225D" w:rsidRDefault="004B5677">
      <w:pPr>
        <w:framePr w:w="284" w:wrap="auto" w:hAnchor="text" w:x="1373" w:y="498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5.</w:t>
      </w:r>
    </w:p>
    <w:p w:rsidR="0033225D" w:rsidRDefault="004B5677">
      <w:pPr>
        <w:framePr w:w="284" w:wrap="auto" w:hAnchor="text" w:x="1373" w:y="5293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6.</w:t>
      </w:r>
    </w:p>
    <w:p w:rsidR="0033225D" w:rsidRDefault="004B5677">
      <w:pPr>
        <w:framePr w:w="3246" w:wrap="auto" w:hAnchor="text" w:x="1280" w:y="5466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1"/>
          <w:sz w:val="12"/>
        </w:rPr>
        <w:t>III.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3"/>
          <w:sz w:val="12"/>
        </w:rPr>
        <w:t>Componența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Consiliului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</w:p>
    <w:p w:rsidR="0033225D" w:rsidRDefault="004B5677">
      <w:pPr>
        <w:framePr w:w="10064" w:wrap="auto" w:hAnchor="text" w:x="1296" w:y="5812"/>
        <w:widowControl w:val="0"/>
        <w:autoSpaceDE w:val="0"/>
        <w:autoSpaceDN w:val="0"/>
        <w:spacing w:before="0" w:after="0" w:line="180" w:lineRule="exact"/>
        <w:ind w:left="346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Art.4.</w:t>
      </w:r>
      <w:r>
        <w:rPr>
          <w:rFonts w:ascii="RGTEQW+Open Sans SemiBold"/>
          <w:color w:val="000000"/>
          <w:spacing w:val="-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(1)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Componenţa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structurii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consultative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stabilită</w:t>
      </w:r>
      <w:r>
        <w:rPr>
          <w:rFonts w:ascii="FWKBMR+Open Sans Regular"/>
          <w:color w:val="000000"/>
          <w:spacing w:val="2"/>
          <w:sz w:val="12"/>
        </w:rPr>
        <w:t xml:space="preserve"> prin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hotărâre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este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constituită</w:t>
      </w:r>
      <w:r>
        <w:rPr>
          <w:rFonts w:ascii="FWKBMR+Open Sans Regular"/>
          <w:color w:val="000000"/>
          <w:spacing w:val="2"/>
          <w:sz w:val="12"/>
        </w:rPr>
        <w:t xml:space="preserve"> din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conducătorul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public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asiste</w:t>
      </w:r>
    </w:p>
    <w:p w:rsidR="0033225D" w:rsidRDefault="004B5677">
      <w:pPr>
        <w:framePr w:w="10064" w:wrap="auto" w:hAnchor="text" w:x="1296" w:y="5812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al</w:t>
      </w:r>
      <w:proofErr w:type="gramEnd"/>
      <w:r>
        <w:rPr>
          <w:rFonts w:ascii="FWKBMR+Open Sans Regular"/>
          <w:color w:val="000000"/>
          <w:spacing w:val="9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unei</w:t>
      </w:r>
      <w:r>
        <w:rPr>
          <w:rFonts w:ascii="FWKBMR+Open Sans Regular"/>
          <w:color w:val="000000"/>
          <w:spacing w:val="9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unităţi</w:t>
      </w:r>
      <w:r>
        <w:rPr>
          <w:rFonts w:ascii="FWKBMR+Open Sans Regular"/>
          <w:color w:val="000000"/>
          <w:spacing w:val="9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învăţământ,</w:t>
      </w:r>
      <w:r>
        <w:rPr>
          <w:rFonts w:ascii="FWKBMR+Open Sans Regular"/>
          <w:color w:val="000000"/>
          <w:spacing w:val="9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medic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familie,</w:t>
      </w:r>
      <w:r>
        <w:rPr>
          <w:rFonts w:ascii="FWKBMR+Open Sans Regular"/>
          <w:color w:val="000000"/>
          <w:spacing w:val="9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poliţist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proximitate</w:t>
      </w:r>
      <w:r>
        <w:rPr>
          <w:rFonts w:ascii="FWKBMR+Open Sans Regular"/>
          <w:color w:val="000000"/>
          <w:spacing w:val="10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sau</w:t>
      </w:r>
      <w:r>
        <w:rPr>
          <w:rFonts w:ascii="FWKBMR+Open Sans Regular"/>
          <w:color w:val="000000"/>
          <w:spacing w:val="10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din</w:t>
      </w:r>
      <w:r>
        <w:rPr>
          <w:rFonts w:ascii="FWKBMR+Open Sans Regular"/>
          <w:color w:val="000000"/>
          <w:spacing w:val="10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poliţia</w:t>
      </w:r>
      <w:r>
        <w:rPr>
          <w:rFonts w:ascii="FWKBMR+Open Sans Regular"/>
          <w:color w:val="000000"/>
          <w:spacing w:val="10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locală,</w:t>
      </w:r>
      <w:r>
        <w:rPr>
          <w:rFonts w:ascii="FWKBMR+Open Sans Regular"/>
          <w:color w:val="000000"/>
          <w:spacing w:val="9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preot</w:t>
      </w:r>
      <w:r>
        <w:rPr>
          <w:rFonts w:ascii="FWKBMR+Open Sans Regular"/>
          <w:color w:val="000000"/>
          <w:spacing w:val="9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sau</w:t>
      </w:r>
      <w:r>
        <w:rPr>
          <w:rFonts w:ascii="FWKBMR+Open Sans Regular"/>
          <w:color w:val="000000"/>
          <w:spacing w:val="10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reprezentant</w:t>
      </w:r>
      <w:r>
        <w:rPr>
          <w:rFonts w:ascii="FWKBMR+Open Sans Regular"/>
          <w:color w:val="000000"/>
          <w:spacing w:val="1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al</w:t>
      </w:r>
    </w:p>
    <w:p w:rsidR="0033225D" w:rsidRDefault="004B5677">
      <w:pPr>
        <w:framePr w:w="10064" w:wrap="auto" w:hAnchor="text" w:x="1296" w:y="5812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unui</w:t>
      </w:r>
      <w:proofErr w:type="gramEnd"/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cult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religios recunoscut,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consilier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local.</w:t>
      </w:r>
    </w:p>
    <w:p w:rsidR="0033225D" w:rsidRDefault="004B5677">
      <w:pPr>
        <w:framePr w:w="284" w:wrap="auto" w:hAnchor="text" w:x="1373" w:y="644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1.</w:t>
      </w:r>
    </w:p>
    <w:p w:rsidR="0033225D" w:rsidRDefault="004B5677">
      <w:pPr>
        <w:framePr w:w="6298" w:wrap="auto" w:hAnchor="text" w:x="1613" w:y="644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Preşedintele</w:t>
      </w:r>
      <w:r>
        <w:rPr>
          <w:rFonts w:ascii="FWKBMR+Open Sans Regular"/>
          <w:color w:val="000000"/>
          <w:spacing w:val="2"/>
          <w:sz w:val="12"/>
        </w:rPr>
        <w:t xml:space="preserve"> structurii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consultative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conducătorul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public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6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asistenţă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socială.</w:t>
      </w:r>
    </w:p>
    <w:p w:rsidR="0033225D" w:rsidRDefault="004B5677">
      <w:pPr>
        <w:framePr w:w="284" w:wrap="auto" w:hAnchor="text" w:x="1373" w:y="6753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2.</w:t>
      </w:r>
    </w:p>
    <w:p w:rsidR="0033225D" w:rsidRDefault="004B5677">
      <w:pPr>
        <w:framePr w:w="9682" w:wrap="auto" w:hAnchor="text" w:x="1613" w:y="6753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1"/>
          <w:sz w:val="12"/>
        </w:rPr>
        <w:t>In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funcţie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speciꢀcul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comunităţii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pacing w:val="4"/>
          <w:sz w:val="12"/>
        </w:rPr>
        <w:t>mai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pot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z w:val="12"/>
        </w:rPr>
        <w:t>ꢀ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membri,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3"/>
          <w:sz w:val="12"/>
        </w:rPr>
        <w:t>un</w:t>
      </w:r>
      <w:proofErr w:type="gramEnd"/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reprezentant</w:t>
      </w:r>
      <w:r>
        <w:rPr>
          <w:rFonts w:ascii="FWKBMR+Open Sans Regular"/>
          <w:color w:val="000000"/>
          <w:spacing w:val="2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al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unei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organizaţii</w:t>
      </w:r>
      <w:r>
        <w:rPr>
          <w:rFonts w:ascii="FWKBMR+Open Sans Regular"/>
          <w:color w:val="000000"/>
          <w:spacing w:val="2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neguvernamentale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acreditate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furnizor</w:t>
      </w:r>
      <w:r>
        <w:rPr>
          <w:rFonts w:ascii="FWKBMR+Open Sans Regular"/>
          <w:color w:val="000000"/>
          <w:spacing w:val="2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servicii</w:t>
      </w:r>
      <w:r>
        <w:rPr>
          <w:rFonts w:ascii="FWKBMR+Open Sans Regular"/>
          <w:color w:val="000000"/>
          <w:spacing w:val="2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sociale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</w:p>
    <w:p w:rsidR="0033225D" w:rsidRDefault="004B5677">
      <w:pPr>
        <w:framePr w:w="9682" w:wrap="auto" w:hAnchor="text" w:x="1613" w:y="6753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desfăşoară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activităţi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domeniul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protecţiei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promovării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drepturilor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copilului.</w:t>
      </w:r>
    </w:p>
    <w:p w:rsidR="0033225D" w:rsidRDefault="004B5677">
      <w:pPr>
        <w:framePr w:w="5728" w:wrap="auto" w:hAnchor="text" w:x="1642" w:y="7098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Art.5</w:t>
      </w:r>
      <w:r>
        <w:rPr>
          <w:rFonts w:ascii="FWKBMR+Open Sans Regular"/>
          <w:color w:val="000000"/>
          <w:sz w:val="12"/>
        </w:rPr>
        <w:t>.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Componența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 poate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modifica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următoarele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situații:</w:t>
      </w:r>
    </w:p>
    <w:p w:rsidR="0033225D" w:rsidRDefault="004B5677">
      <w:pPr>
        <w:framePr w:w="284" w:wrap="auto" w:hAnchor="text" w:x="1373" w:y="738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1.</w:t>
      </w:r>
    </w:p>
    <w:p w:rsidR="0033225D" w:rsidRDefault="004B5677">
      <w:pPr>
        <w:framePr w:w="2012" w:wrap="auto" w:hAnchor="text" w:x="1613" w:y="738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decesul</w:t>
      </w:r>
      <w:proofErr w:type="gramEnd"/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persoanei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desemnate;</w:t>
      </w:r>
    </w:p>
    <w:p w:rsidR="0033225D" w:rsidRDefault="004B5677">
      <w:pPr>
        <w:framePr w:w="251" w:wrap="auto" w:hAnchor="text" w:x="1373" w:y="7693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2</w:t>
      </w:r>
    </w:p>
    <w:p w:rsidR="0033225D" w:rsidRDefault="004B5677">
      <w:pPr>
        <w:framePr w:w="213" w:wrap="auto" w:hAnchor="text" w:x="1440" w:y="7693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.</w:t>
      </w:r>
    </w:p>
    <w:p w:rsidR="0033225D" w:rsidRDefault="004B5677">
      <w:pPr>
        <w:framePr w:w="7889" w:wrap="auto" w:hAnchor="text" w:x="1613" w:y="7693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renunțarea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unilaterală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persoanei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desemnate,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cu notificarea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scris cu cel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puțin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30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zile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înainte</w:t>
      </w:r>
      <w:r>
        <w:rPr>
          <w:rFonts w:ascii="FWKBMR+Open Sans Regular"/>
          <w:color w:val="000000"/>
          <w:spacing w:val="2"/>
          <w:sz w:val="12"/>
        </w:rPr>
        <w:t xml:space="preserve"> ca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renunțarea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producă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efecte;</w:t>
      </w:r>
    </w:p>
    <w:p w:rsidR="0033225D" w:rsidRDefault="004B5677">
      <w:pPr>
        <w:framePr w:w="7889" w:wrap="auto" w:hAnchor="text" w:x="1613" w:y="7693"/>
        <w:widowControl w:val="0"/>
        <w:autoSpaceDE w:val="0"/>
        <w:autoSpaceDN w:val="0"/>
        <w:spacing w:before="127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neparticiparea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trei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întruniri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consecutive;</w:t>
      </w:r>
    </w:p>
    <w:p w:rsidR="0033225D" w:rsidRDefault="004B5677">
      <w:pPr>
        <w:framePr w:w="284" w:wrap="auto" w:hAnchor="text" w:x="1373" w:y="8001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3.</w:t>
      </w:r>
    </w:p>
    <w:p w:rsidR="0033225D" w:rsidRDefault="004B5677">
      <w:pPr>
        <w:framePr w:w="251" w:wrap="auto" w:hAnchor="text" w:x="1373" w:y="8308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4</w:t>
      </w:r>
    </w:p>
    <w:p w:rsidR="0033225D" w:rsidRDefault="004B5677">
      <w:pPr>
        <w:framePr w:w="213" w:wrap="auto" w:hAnchor="text" w:x="1440" w:y="8308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z w:val="12"/>
        </w:rPr>
        <w:t>.</w:t>
      </w:r>
    </w:p>
    <w:p w:rsidR="0033225D" w:rsidRDefault="004B5677">
      <w:pPr>
        <w:framePr w:w="7047" w:wrap="auto" w:hAnchor="text" w:x="1613" w:y="8308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nerespectarea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principiului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legalității,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confidențialității,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imparțialității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nediscriminării,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etc.</w:t>
      </w:r>
    </w:p>
    <w:p w:rsidR="0033225D" w:rsidRDefault="004B5677">
      <w:pPr>
        <w:framePr w:w="7047" w:wrap="auto" w:hAnchor="text" w:x="1613" w:y="8308"/>
        <w:widowControl w:val="0"/>
        <w:autoSpaceDE w:val="0"/>
        <w:autoSpaceDN w:val="0"/>
        <w:spacing w:before="127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Componența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 poate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modifica prin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Hotărâre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comunei</w:t>
      </w:r>
      <w:r>
        <w:rPr>
          <w:rFonts w:ascii="FWKBMR+Open Sans Regular"/>
          <w:color w:val="000000"/>
          <w:spacing w:val="-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Popești.</w:t>
      </w:r>
      <w:proofErr w:type="gramEnd"/>
    </w:p>
    <w:p w:rsidR="0033225D" w:rsidRDefault="004B5677">
      <w:pPr>
        <w:framePr w:w="284" w:wrap="auto" w:hAnchor="text" w:x="1373" w:y="861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5.</w:t>
      </w:r>
    </w:p>
    <w:p w:rsidR="0033225D" w:rsidRDefault="004B5677">
      <w:pPr>
        <w:framePr w:w="6199" w:wrap="auto" w:hAnchor="text" w:x="1296" w:y="8961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IV.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 xml:space="preserve">Raporturile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între</w:t>
      </w:r>
      <w:r>
        <w:rPr>
          <w:rFonts w:ascii="RGTEQW+Open Sans SemiBold"/>
          <w:color w:val="000000"/>
          <w:spacing w:val="2"/>
          <w:sz w:val="12"/>
        </w:rPr>
        <w:t xml:space="preserve"> Consiliul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ș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autoritățile</w:t>
      </w:r>
      <w:r>
        <w:rPr>
          <w:rFonts w:ascii="RGTEQW+Open Sans SemiBold"/>
          <w:color w:val="000000"/>
          <w:spacing w:val="2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administrației</w:t>
      </w:r>
      <w:r>
        <w:rPr>
          <w:rFonts w:ascii="RGTEQW+Open Sans SemiBold"/>
          <w:color w:val="000000"/>
          <w:spacing w:val="33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publice locale</w:t>
      </w:r>
    </w:p>
    <w:p w:rsidR="0033225D" w:rsidRDefault="004B5677">
      <w:pPr>
        <w:framePr w:w="6199" w:wrap="auto" w:hAnchor="text" w:x="1296" w:y="8961"/>
        <w:widowControl w:val="0"/>
        <w:autoSpaceDE w:val="0"/>
        <w:autoSpaceDN w:val="0"/>
        <w:spacing w:before="166" w:after="0" w:line="180" w:lineRule="exact"/>
        <w:ind w:left="1049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z w:val="12"/>
        </w:rPr>
        <w:t xml:space="preserve">.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4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4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41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ꢀ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ind</w:t>
      </w:r>
      <w:r>
        <w:rPr>
          <w:rFonts w:ascii="FWKBMR+Open Sans Regular"/>
          <w:color w:val="000000"/>
          <w:spacing w:val="93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structură</w:t>
      </w:r>
    </w:p>
    <w:p w:rsidR="0033225D" w:rsidRDefault="004B5677">
      <w:pPr>
        <w:framePr w:w="263" w:wrap="auto" w:hAnchor="text" w:x="1651" w:y="9306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z w:val="12"/>
        </w:rPr>
        <w:t>A</w:t>
      </w:r>
    </w:p>
    <w:p w:rsidR="0033225D" w:rsidRDefault="004B5677">
      <w:pPr>
        <w:framePr w:w="234" w:wrap="auto" w:hAnchor="text" w:x="1814" w:y="9306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proofErr w:type="gramStart"/>
      <w:r>
        <w:rPr>
          <w:rFonts w:ascii="RGTEQW+Open Sans SemiBold"/>
          <w:color w:val="000000"/>
          <w:sz w:val="12"/>
        </w:rPr>
        <w:t>r</w:t>
      </w:r>
      <w:proofErr w:type="gramEnd"/>
    </w:p>
    <w:p w:rsidR="0033225D" w:rsidRDefault="004B5677">
      <w:pPr>
        <w:framePr w:w="229" w:wrap="auto" w:hAnchor="text" w:x="1949" w:y="9306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proofErr w:type="gramStart"/>
      <w:r>
        <w:rPr>
          <w:rFonts w:ascii="RGTEQW+Open Sans SemiBold"/>
          <w:color w:val="000000"/>
          <w:sz w:val="12"/>
        </w:rPr>
        <w:t>t</w:t>
      </w:r>
      <w:proofErr w:type="gramEnd"/>
    </w:p>
    <w:p w:rsidR="0033225D" w:rsidRDefault="004B5677">
      <w:pPr>
        <w:framePr w:w="214" w:wrap="auto" w:hAnchor="text" w:x="2079" w:y="9306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z w:val="12"/>
        </w:rPr>
        <w:t>.</w:t>
      </w:r>
    </w:p>
    <w:p w:rsidR="0033225D" w:rsidRDefault="004B5677">
      <w:pPr>
        <w:framePr w:w="251" w:wrap="auto" w:hAnchor="text" w:x="2193" w:y="9306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z w:val="12"/>
        </w:rPr>
        <w:t>6</w:t>
      </w:r>
    </w:p>
    <w:p w:rsidR="0033225D" w:rsidRDefault="004B5677">
      <w:pPr>
        <w:framePr w:w="255" w:wrap="auto" w:hAnchor="text" w:x="6204" w:y="930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z w:val="12"/>
        </w:rPr>
        <w:t>o</w:t>
      </w:r>
      <w:proofErr w:type="gramEnd"/>
    </w:p>
    <w:p w:rsidR="0033225D" w:rsidRDefault="004B5677">
      <w:pPr>
        <w:framePr w:w="994" w:wrap="auto" w:hAnchor="text" w:x="7699" w:y="930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independentă</w:t>
      </w:r>
      <w:proofErr w:type="gramEnd"/>
    </w:p>
    <w:p w:rsidR="0033225D" w:rsidRDefault="004B5677">
      <w:pPr>
        <w:framePr w:w="312" w:wrap="auto" w:hAnchor="text" w:x="8958" w:y="930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va</w:t>
      </w:r>
      <w:proofErr w:type="gramEnd"/>
    </w:p>
    <w:p w:rsidR="0033225D" w:rsidRDefault="004B5677">
      <w:pPr>
        <w:framePr w:w="499" w:wrap="auto" w:hAnchor="text" w:x="9533" w:y="930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căuta</w:t>
      </w:r>
      <w:proofErr w:type="gramEnd"/>
    </w:p>
    <w:p w:rsidR="0033225D" w:rsidRDefault="004B5677">
      <w:pPr>
        <w:framePr w:w="309" w:wrap="auto" w:hAnchor="text" w:x="10297" w:y="930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proofErr w:type="gramEnd"/>
    </w:p>
    <w:p w:rsidR="0033225D" w:rsidRDefault="004B5677">
      <w:pPr>
        <w:framePr w:w="310" w:wrap="auto" w:hAnchor="text" w:x="10870" w:y="930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se</w:t>
      </w:r>
      <w:proofErr w:type="gramEnd"/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implice</w:t>
      </w:r>
      <w:proofErr w:type="gramEnd"/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concret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depistarea,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analizarea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soluționarea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cauzelor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din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domeniul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promovării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protecției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drepturilor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același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timp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poată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z w:val="12"/>
        </w:rPr>
        <w:t>ꢀ</w:t>
      </w:r>
      <w:r>
        <w:rPr>
          <w:rFonts w:ascii="FWKBMR+Open Sans Regular"/>
          <w:color w:val="000000"/>
          <w:spacing w:val="2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cunoscut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1"/>
          <w:sz w:val="12"/>
        </w:rPr>
        <w:t>la</w:t>
      </w:r>
      <w:proofErr w:type="gramEnd"/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nivel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</w:t>
      </w:r>
      <w:r>
        <w:rPr>
          <w:rFonts w:ascii="FWKBMR+Open Sans Regular"/>
          <w:color w:val="000000"/>
          <w:sz w:val="12"/>
        </w:rPr>
        <w:t xml:space="preserve"> .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Art.7</w:t>
      </w:r>
      <w:r>
        <w:rPr>
          <w:rFonts w:ascii="FWKBMR+Open Sans Regular"/>
          <w:color w:val="000000"/>
          <w:sz w:val="12"/>
        </w:rPr>
        <w:t>.</w:t>
      </w:r>
      <w:r>
        <w:rPr>
          <w:rFonts w:ascii="FWKBMR+Open Sans Regular"/>
          <w:color w:val="000000"/>
          <w:spacing w:val="2"/>
          <w:sz w:val="12"/>
        </w:rPr>
        <w:t xml:space="preserve"> 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nu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se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subordonează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autorității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care </w:t>
      </w:r>
      <w:r>
        <w:rPr>
          <w:rFonts w:ascii="FWKBMR+Open Sans Regular"/>
          <w:color w:val="000000"/>
          <w:spacing w:val="1"/>
          <w:sz w:val="12"/>
        </w:rPr>
        <w:t>l-a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creat.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4"/>
          <w:sz w:val="12"/>
        </w:rPr>
        <w:t>Art.8.</w:t>
      </w:r>
      <w:r>
        <w:rPr>
          <w:rFonts w:ascii="RGTEQW+Open Sans SemiBold"/>
          <w:color w:val="000000"/>
          <w:spacing w:val="-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structură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comunitară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independenta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sprijină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compartimentul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asistență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socială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din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cadrul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primăriei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comunei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Popești,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pentru realizarea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activității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asistență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socială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protecția</w:t>
      </w:r>
      <w:r>
        <w:rPr>
          <w:rFonts w:ascii="FWKBMR+Open Sans Regular"/>
          <w:color w:val="000000"/>
          <w:spacing w:val="2"/>
          <w:sz w:val="12"/>
        </w:rPr>
        <w:t xml:space="preserve"> copilului.</w:t>
      </w:r>
      <w:proofErr w:type="gramEnd"/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ind w:left="346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8"/>
          <w:sz w:val="12"/>
        </w:rPr>
        <w:t>Art.9.</w:t>
      </w:r>
      <w:r>
        <w:rPr>
          <w:rFonts w:ascii="RGTEQW+Open Sans SemiBold"/>
          <w:color w:val="000000"/>
          <w:spacing w:val="-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35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3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3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recomandă</w:t>
      </w:r>
      <w:r>
        <w:rPr>
          <w:rFonts w:ascii="FWKBMR+Open Sans Regular"/>
          <w:color w:val="000000"/>
          <w:spacing w:val="3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3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Local/Primarului/Comisiei</w:t>
      </w:r>
      <w:r>
        <w:rPr>
          <w:rFonts w:ascii="FWKBMR+Open Sans Regular"/>
          <w:color w:val="000000"/>
          <w:spacing w:val="3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pentru</w:t>
      </w:r>
      <w:r>
        <w:rPr>
          <w:rFonts w:ascii="FWKBMR+Open Sans Regular"/>
          <w:color w:val="000000"/>
          <w:spacing w:val="3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Protecția</w:t>
      </w:r>
      <w:r>
        <w:rPr>
          <w:rFonts w:ascii="FWKBMR+Open Sans Regular"/>
          <w:color w:val="000000"/>
          <w:spacing w:val="3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pacing w:val="3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luarea</w:t>
      </w:r>
      <w:r>
        <w:rPr>
          <w:rFonts w:ascii="FWKBMR+Open Sans Regular"/>
          <w:color w:val="000000"/>
          <w:spacing w:val="3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unor</w:t>
      </w:r>
      <w:r>
        <w:rPr>
          <w:rFonts w:ascii="FWKBMR+Open Sans Regular"/>
          <w:color w:val="000000"/>
          <w:spacing w:val="3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măsuri</w:t>
      </w:r>
      <w:r>
        <w:rPr>
          <w:rFonts w:ascii="FWKBMR+Open Sans Regular"/>
          <w:color w:val="000000"/>
          <w:spacing w:val="3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pentru</w:t>
      </w:r>
      <w:r>
        <w:rPr>
          <w:rFonts w:ascii="FWKBMR+Open Sans Regular"/>
          <w:color w:val="000000"/>
          <w:spacing w:val="3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soluționarea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cazurilor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fie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acordarea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unor</w:t>
      </w:r>
      <w:r>
        <w:rPr>
          <w:rFonts w:ascii="FWKBMR+Open Sans Regular"/>
          <w:color w:val="000000"/>
          <w:spacing w:val="6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fie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luarea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măsuri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speciale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protecție.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ind w:left="346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5"/>
          <w:sz w:val="12"/>
        </w:rPr>
        <w:t>Art.10.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acționează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o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echipă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inter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z w:val="12"/>
        </w:rPr>
        <w:t>–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multidisciplinară.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Între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membrii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săi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relații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colaborare.</w:t>
      </w:r>
      <w:proofErr w:type="gramEnd"/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Membrii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acţionează</w:t>
      </w:r>
      <w:r>
        <w:rPr>
          <w:rFonts w:ascii="FWKBMR+Open Sans Regular"/>
          <w:color w:val="000000"/>
          <w:spacing w:val="2"/>
          <w:sz w:val="12"/>
        </w:rPr>
        <w:t xml:space="preserve"> ca </w:t>
      </w:r>
      <w:r>
        <w:rPr>
          <w:rFonts w:ascii="FWKBMR+Open Sans Regular"/>
          <w:color w:val="000000"/>
          <w:sz w:val="12"/>
        </w:rPr>
        <w:t>o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echipa,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având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strânse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relaţii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colaborare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aceeaşi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poziţie.</w:t>
      </w:r>
      <w:proofErr w:type="gramEnd"/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RGTEQW+Open Sans SemiBold"/>
          <w:color w:val="000000"/>
          <w:spacing w:val="2"/>
          <w:sz w:val="12"/>
        </w:rPr>
        <w:t>Art.11.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Întâlnirile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lucru se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desfăşoară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 sprijinul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secretarului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acestuia.</w:t>
      </w:r>
      <w:proofErr w:type="gramEnd"/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Art.12.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Divergențele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opinii/punctele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vedere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contradictorii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manifestă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doar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timpul</w:t>
      </w:r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întâlnirilor,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concluziile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deciziile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Consultativ,</w:t>
      </w:r>
    </w:p>
    <w:p w:rsidR="0033225D" w:rsidRDefault="004B5677">
      <w:pPr>
        <w:framePr w:w="9957" w:wrap="auto" w:hAnchor="text" w:x="1296" w:y="9479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odată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adoptate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prin votul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majorităţii,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însuşite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fiecare </w:t>
      </w:r>
      <w:r>
        <w:rPr>
          <w:rFonts w:ascii="FWKBMR+Open Sans Regular"/>
          <w:color w:val="000000"/>
          <w:spacing w:val="3"/>
          <w:sz w:val="12"/>
        </w:rPr>
        <w:t>membru</w:t>
      </w:r>
      <w:r>
        <w:rPr>
          <w:rFonts w:ascii="FWKBMR+Open Sans Regular"/>
          <w:color w:val="000000"/>
          <w:spacing w:val="1"/>
          <w:sz w:val="12"/>
        </w:rPr>
        <w:t xml:space="preserve"> in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parte,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devin echivoce.</w:t>
      </w:r>
    </w:p>
    <w:p w:rsidR="0033225D" w:rsidRDefault="004B5677">
      <w:pPr>
        <w:framePr w:w="5007" w:wrap="auto" w:hAnchor="text" w:x="1296" w:y="11725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V.</w:t>
      </w:r>
      <w:r>
        <w:rPr>
          <w:rFonts w:ascii="RGTEQW+Open Sans SemiBold"/>
          <w:color w:val="000000"/>
          <w:spacing w:val="-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 xml:space="preserve">Raporturile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între</w:t>
      </w:r>
      <w:r>
        <w:rPr>
          <w:rFonts w:ascii="RGTEQW+Open Sans SemiBold"/>
          <w:color w:val="000000"/>
          <w:spacing w:val="2"/>
          <w:sz w:val="12"/>
        </w:rPr>
        <w:t xml:space="preserve"> Consiliul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ș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cetățenii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comuna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 w:rsidRPr="004B5677">
        <w:rPr>
          <w:rFonts w:ascii="RGTEQW+Open Sans SemiBold"/>
          <w:color w:val="000000"/>
          <w:spacing w:val="1"/>
          <w:sz w:val="12"/>
        </w:rPr>
        <w:t>M</w:t>
      </w:r>
      <w:r w:rsidRPr="004B5677">
        <w:rPr>
          <w:rFonts w:ascii="RGTEQW+Open Sans SemiBold"/>
          <w:color w:val="000000"/>
          <w:spacing w:val="1"/>
          <w:sz w:val="12"/>
        </w:rPr>
        <w:t>ă</w:t>
      </w:r>
      <w:r w:rsidRPr="004B5677">
        <w:rPr>
          <w:rFonts w:ascii="RGTEQW+Open Sans SemiBold"/>
          <w:color w:val="000000"/>
          <w:spacing w:val="1"/>
          <w:sz w:val="12"/>
        </w:rPr>
        <w:t>d</w:t>
      </w:r>
      <w:r w:rsidRPr="004B5677">
        <w:rPr>
          <w:rFonts w:ascii="RGTEQW+Open Sans SemiBold"/>
          <w:color w:val="000000"/>
          <w:spacing w:val="1"/>
          <w:sz w:val="12"/>
        </w:rPr>
        <w:t>â</w:t>
      </w:r>
      <w:r w:rsidRPr="004B5677">
        <w:rPr>
          <w:rFonts w:ascii="RGTEQW+Open Sans SemiBold"/>
          <w:color w:val="000000"/>
          <w:spacing w:val="1"/>
          <w:sz w:val="12"/>
        </w:rPr>
        <w:t>rjac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80" w:lineRule="exact"/>
        <w:ind w:left="355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RGTEQW+Open Sans SemiBold"/>
          <w:color w:val="000000"/>
          <w:spacing w:val="2"/>
          <w:sz w:val="12"/>
        </w:rPr>
        <w:t>Art.13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nu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dă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naștere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obligații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pentru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cetățenii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comunei,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aceștia</w:t>
      </w:r>
      <w:r>
        <w:rPr>
          <w:rFonts w:ascii="FWKBMR+Open Sans Regular"/>
          <w:color w:val="000000"/>
          <w:spacing w:val="2"/>
          <w:sz w:val="12"/>
        </w:rPr>
        <w:t xml:space="preserve"> fiind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informați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despre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existența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rolul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acestuia.</w:t>
      </w:r>
      <w:proofErr w:type="gramEnd"/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Art.14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.Cetățenii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din </w:t>
      </w:r>
      <w:r>
        <w:rPr>
          <w:rFonts w:ascii="FWKBMR+Open Sans Regular"/>
          <w:color w:val="000000"/>
          <w:spacing w:val="3"/>
          <w:sz w:val="12"/>
        </w:rPr>
        <w:t>comuna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pot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participa,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funcție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voința</w:t>
      </w:r>
      <w:r>
        <w:rPr>
          <w:rFonts w:ascii="FWKBMR+Open Sans Regular"/>
          <w:color w:val="000000"/>
          <w:spacing w:val="2"/>
          <w:sz w:val="12"/>
        </w:rPr>
        <w:t xml:space="preserve"> lor,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întâlnirile</w:t>
      </w:r>
      <w:r>
        <w:rPr>
          <w:rFonts w:ascii="FWKBMR+Open Sans Regular"/>
          <w:color w:val="000000"/>
          <w:spacing w:val="2"/>
          <w:sz w:val="12"/>
        </w:rPr>
        <w:t xml:space="preserve"> Consiliului,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aceștia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nu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pot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 xml:space="preserve">fi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obligați</w:t>
      </w:r>
      <w:r>
        <w:rPr>
          <w:rFonts w:ascii="FWKBMR+Open Sans Regular"/>
          <w:color w:val="000000"/>
          <w:sz w:val="12"/>
        </w:rPr>
        <w:t xml:space="preserve"> </w:t>
      </w: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se prezinte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fața</w:t>
      </w:r>
      <w:r>
        <w:rPr>
          <w:rFonts w:ascii="FWKBMR+Open Sans Regular"/>
          <w:color w:val="000000"/>
          <w:spacing w:val="2"/>
          <w:sz w:val="12"/>
        </w:rPr>
        <w:t xml:space="preserve"> Consiliului.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5"/>
          <w:sz w:val="12"/>
        </w:rPr>
        <w:t>Art.15.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poate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doar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recomanda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cetățenilor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asumarea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unor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obligații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împreună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personalul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atribuții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sociale</w:t>
      </w:r>
      <w:r>
        <w:rPr>
          <w:rFonts w:ascii="FWKBMR+Open Sans Regular"/>
          <w:color w:val="000000"/>
          <w:spacing w:val="2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protecția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copilului</w:t>
      </w:r>
      <w:proofErr w:type="gramEnd"/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își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asumă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obligația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sfătui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influența</w:t>
      </w:r>
      <w:r>
        <w:rPr>
          <w:rFonts w:ascii="FWKBMR+Open Sans Regular"/>
          <w:color w:val="000000"/>
          <w:spacing w:val="2"/>
          <w:sz w:val="12"/>
        </w:rPr>
        <w:t xml:space="preserve"> familia care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beneficiază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sprijin pentru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crește</w:t>
      </w:r>
      <w:r>
        <w:rPr>
          <w:rFonts w:ascii="FWKBMR+Open Sans Regular"/>
          <w:color w:val="000000"/>
          <w:spacing w:val="2"/>
          <w:sz w:val="12"/>
        </w:rPr>
        <w:t xml:space="preserve"> capacitatea acestuia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se </w:t>
      </w:r>
      <w:r>
        <w:rPr>
          <w:rFonts w:ascii="FWKBMR+Open Sans Regular"/>
          <w:color w:val="000000"/>
          <w:spacing w:val="3"/>
          <w:sz w:val="12"/>
        </w:rPr>
        <w:t>ocupa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copii.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4"/>
          <w:sz w:val="12"/>
        </w:rPr>
        <w:t>Art.16.</w:t>
      </w:r>
      <w:r>
        <w:rPr>
          <w:rFonts w:ascii="RGTEQW+Open Sans SemiBold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obligați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proofErr w:type="gramEnd"/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respecte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toate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drepturile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cetățenilor,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adulți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si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copii,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vin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contact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această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calitate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fără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nici</w:t>
      </w:r>
      <w:r>
        <w:rPr>
          <w:rFonts w:ascii="FWKBMR+Open Sans Regular"/>
          <w:color w:val="000000"/>
          <w:sz w:val="12"/>
        </w:rPr>
        <w:t xml:space="preserve"> o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discriminare.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Interesul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suprem 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principiul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reperul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baza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pentru </w:t>
      </w:r>
      <w:r>
        <w:rPr>
          <w:rFonts w:ascii="FWKBMR+Open Sans Regular"/>
          <w:color w:val="000000"/>
          <w:spacing w:val="2"/>
          <w:sz w:val="12"/>
        </w:rPr>
        <w:t>deciziile care privesc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copiii.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Art.17</w:t>
      </w:r>
      <w:r>
        <w:rPr>
          <w:rFonts w:ascii="FWKBMR+Open Sans Regular"/>
          <w:color w:val="000000"/>
          <w:sz w:val="12"/>
        </w:rPr>
        <w:t>.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Chiar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dacă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majoritatea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cetățenilor,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potențiali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beneꢀciari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ai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intervențiilor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dezavantajați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social,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ei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trebuie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tratați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respect</w:t>
      </w:r>
      <w:proofErr w:type="gramEnd"/>
      <w:r>
        <w:rPr>
          <w:rFonts w:ascii="FWKBMR+Open Sans Regular"/>
          <w:color w:val="000000"/>
          <w:spacing w:val="2"/>
          <w:sz w:val="12"/>
        </w:rPr>
        <w:t>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orice atingere </w:t>
      </w:r>
      <w:r>
        <w:rPr>
          <w:rFonts w:ascii="FWKBMR+Open Sans Regular"/>
          <w:color w:val="000000"/>
          <w:spacing w:val="3"/>
          <w:sz w:val="12"/>
        </w:rPr>
        <w:t>adusa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demnității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persoanei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fiind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incompatibilă</w:t>
      </w:r>
      <w:r>
        <w:rPr>
          <w:rFonts w:ascii="FWKBMR+Open Sans Regular"/>
          <w:color w:val="000000"/>
          <w:spacing w:val="2"/>
          <w:sz w:val="12"/>
        </w:rPr>
        <w:t xml:space="preserve"> cu calitatea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membru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Consultativ.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5"/>
          <w:sz w:val="12"/>
        </w:rPr>
        <w:t>Art.18.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Evidența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marginalizării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excluziunii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persoanelor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defavorizate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încurajarea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tolerantei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spiritului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solidaritate</w:t>
      </w:r>
      <w:r>
        <w:rPr>
          <w:rFonts w:ascii="FWKBMR+Open Sans Regular"/>
          <w:color w:val="000000"/>
          <w:spacing w:val="2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între</w:t>
      </w:r>
      <w:r>
        <w:rPr>
          <w:rFonts w:ascii="FWKBMR+Open Sans Regular"/>
          <w:color w:val="000000"/>
          <w:spacing w:val="2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membrii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colectivității</w:t>
      </w:r>
      <w:r>
        <w:rPr>
          <w:rFonts w:ascii="FWKBMR+Open Sans Regular"/>
          <w:color w:val="000000"/>
          <w:spacing w:val="2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</w:p>
    <w:p w:rsidR="0033225D" w:rsidRDefault="004B5677">
      <w:pPr>
        <w:framePr w:w="9958" w:wrap="auto" w:hAnchor="text" w:x="1296" w:y="12071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premise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care </w:t>
      </w:r>
      <w:r>
        <w:rPr>
          <w:rFonts w:ascii="FWKBMR+Open Sans Regular"/>
          <w:color w:val="000000"/>
          <w:spacing w:val="3"/>
          <w:sz w:val="12"/>
        </w:rPr>
        <w:t>depinde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calitatea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intervențiilor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Consultativ.</w:t>
      </w:r>
    </w:p>
    <w:p w:rsidR="0033225D" w:rsidRDefault="004B5677">
      <w:pPr>
        <w:framePr w:w="5100" w:wrap="auto" w:hAnchor="text" w:x="1248" w:y="13866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VI.</w:t>
      </w:r>
      <w:r>
        <w:rPr>
          <w:rFonts w:ascii="RGTEQW+Open Sans SemiBold"/>
          <w:color w:val="000000"/>
          <w:spacing w:val="68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 xml:space="preserve">Raporturile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între</w:t>
      </w:r>
      <w:r>
        <w:rPr>
          <w:rFonts w:ascii="RGTEQW+Open Sans SemiBold"/>
          <w:color w:val="000000"/>
          <w:spacing w:val="2"/>
          <w:sz w:val="12"/>
        </w:rPr>
        <w:t xml:space="preserve"> Consiliul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ș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alte structuri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comunitare</w:t>
      </w:r>
    </w:p>
    <w:p w:rsidR="0033225D" w:rsidRDefault="004B5677">
      <w:pPr>
        <w:framePr w:w="10053" w:wrap="auto" w:hAnchor="text" w:x="1248" w:y="14106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4"/>
          <w:sz w:val="12"/>
        </w:rPr>
        <w:t>Art.19.</w:t>
      </w:r>
      <w:r>
        <w:rPr>
          <w:rFonts w:ascii="FWKBMR+Open Sans Regular"/>
          <w:color w:val="000000"/>
          <w:spacing w:val="-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model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nou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organizare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1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comunității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locale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pentru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o</w:t>
      </w:r>
      <w:r>
        <w:rPr>
          <w:rFonts w:ascii="FWKBMR+Open Sans Regular"/>
          <w:color w:val="000000"/>
          <w:spacing w:val="1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implicare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permanentă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sistematică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1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acesteia</w:t>
      </w:r>
      <w:r>
        <w:rPr>
          <w:rFonts w:ascii="FWKBMR+Open Sans Regular"/>
          <w:color w:val="000000"/>
          <w:spacing w:val="1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1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soluționarea</w:t>
      </w:r>
    </w:p>
    <w:p w:rsidR="0033225D" w:rsidRDefault="004B5677">
      <w:pPr>
        <w:framePr w:w="10053" w:wrap="auto" w:hAnchor="text" w:x="1248" w:y="14106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problemelor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sociale.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Rolul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acestuia </w:t>
      </w:r>
      <w:r>
        <w:rPr>
          <w:rFonts w:ascii="FWKBMR+Open Sans Regular"/>
          <w:color w:val="000000"/>
          <w:spacing w:val="3"/>
          <w:sz w:val="12"/>
        </w:rPr>
        <w:t>nu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trebuie </w:t>
      </w:r>
      <w:r>
        <w:rPr>
          <w:rFonts w:ascii="FWKBMR+Open Sans Regular"/>
          <w:color w:val="000000"/>
          <w:spacing w:val="3"/>
          <w:sz w:val="12"/>
        </w:rPr>
        <w:t>confundat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 rolul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serviciilor/compartimentelor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asistenta sociala care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funcționează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nivel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local.</w:t>
      </w:r>
    </w:p>
    <w:p w:rsidR="0033225D" w:rsidRDefault="004B5677">
      <w:pPr>
        <w:framePr w:w="2919" w:wrap="auto" w:hAnchor="text" w:x="1248" w:y="14616"/>
        <w:widowControl w:val="0"/>
        <w:autoSpaceDE w:val="0"/>
        <w:autoSpaceDN w:val="0"/>
        <w:spacing w:before="0" w:after="0" w:line="166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-2"/>
          <w:sz w:val="12"/>
        </w:rPr>
        <w:t>VII.</w:t>
      </w:r>
      <w:r>
        <w:rPr>
          <w:rFonts w:ascii="RGTEQW+Open Sans SemiBold"/>
          <w:color w:val="000000"/>
          <w:spacing w:val="29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-2"/>
          <w:sz w:val="12"/>
        </w:rPr>
        <w:t>Atribuțiile</w:t>
      </w:r>
      <w:r>
        <w:rPr>
          <w:rFonts w:ascii="RGTEQW+Open Sans SemiBold"/>
          <w:color w:val="000000"/>
          <w:spacing w:val="-2"/>
          <w:sz w:val="12"/>
        </w:rPr>
        <w:t xml:space="preserve"> Consiliului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-3"/>
          <w:sz w:val="12"/>
        </w:rPr>
        <w:t>Comunitar</w:t>
      </w:r>
      <w:r>
        <w:rPr>
          <w:rFonts w:ascii="RGTEQW+Open Sans SemiBold"/>
          <w:color w:val="000000"/>
          <w:spacing w:val="-1"/>
          <w:sz w:val="12"/>
        </w:rPr>
        <w:t xml:space="preserve"> </w:t>
      </w:r>
      <w:r>
        <w:rPr>
          <w:rFonts w:ascii="RGTEQW+Open Sans SemiBold"/>
          <w:color w:val="000000"/>
          <w:spacing w:val="-2"/>
          <w:sz w:val="12"/>
        </w:rPr>
        <w:t>Consultativ</w:t>
      </w:r>
    </w:p>
    <w:p w:rsidR="0033225D" w:rsidRDefault="004B5677">
      <w:pPr>
        <w:framePr w:w="9954" w:wrap="auto" w:hAnchor="text" w:x="1296" w:y="14951"/>
        <w:widowControl w:val="0"/>
        <w:autoSpaceDE w:val="0"/>
        <w:autoSpaceDN w:val="0"/>
        <w:spacing w:before="0" w:after="0" w:line="180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Art.20.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își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asumă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responsabilitatea pentru cazul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tratat,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iar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aceasta responsabilitate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natura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consultativă.</w:t>
      </w:r>
    </w:p>
    <w:p w:rsidR="0033225D" w:rsidRDefault="004B5677">
      <w:pPr>
        <w:framePr w:w="9954" w:wrap="auto" w:hAnchor="text" w:x="1296" w:y="1495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Art.21</w:t>
      </w:r>
      <w:r>
        <w:rPr>
          <w:rFonts w:ascii="FWKBMR+Open Sans Regular"/>
          <w:color w:val="000000"/>
          <w:sz w:val="12"/>
        </w:rPr>
        <w:t>.</w:t>
      </w:r>
      <w:r>
        <w:rPr>
          <w:rFonts w:ascii="FWKBMR+Open Sans Regular"/>
          <w:color w:val="000000"/>
          <w:spacing w:val="2"/>
          <w:sz w:val="12"/>
        </w:rPr>
        <w:t xml:space="preserve"> 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contribuie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ameliorarea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stării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sociale </w:t>
      </w:r>
      <w:proofErr w:type="gramStart"/>
      <w:r>
        <w:rPr>
          <w:rFonts w:ascii="FWKBMR+Open Sans Regular"/>
          <w:color w:val="000000"/>
          <w:sz w:val="12"/>
        </w:rPr>
        <w:t>a</w:t>
      </w:r>
      <w:proofErr w:type="gramEnd"/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întregii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comunități.</w:t>
      </w:r>
    </w:p>
    <w:p w:rsidR="0033225D" w:rsidRDefault="004B5677">
      <w:pPr>
        <w:framePr w:w="9954" w:wrap="auto" w:hAnchor="text" w:x="1296" w:y="1495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Art.22.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are</w:t>
      </w:r>
      <w:proofErr w:type="gramEnd"/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vedere</w:t>
      </w:r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promovarea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valorilor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familiale,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sănătății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familiei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îngrijirii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copiilor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către</w:t>
      </w:r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părinți.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</w:p>
    <w:p w:rsidR="0033225D" w:rsidRDefault="004B5677">
      <w:pPr>
        <w:framePr w:w="9954" w:wrap="auto" w:hAnchor="text" w:x="1296" w:y="14951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acționează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scopul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prevenirii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separării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părinți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sprijină</w:t>
      </w:r>
      <w:r>
        <w:rPr>
          <w:rFonts w:ascii="FWKBMR+Open Sans Regular"/>
          <w:color w:val="000000"/>
          <w:spacing w:val="2"/>
          <w:sz w:val="12"/>
        </w:rPr>
        <w:t xml:space="preserve"> familiile pentru </w:t>
      </w:r>
      <w:r>
        <w:rPr>
          <w:rFonts w:ascii="FWKBMR+Open Sans Regular"/>
          <w:color w:val="000000"/>
          <w:spacing w:val="3"/>
          <w:sz w:val="12"/>
        </w:rPr>
        <w:t>asanarea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responsabilități.</w:t>
      </w:r>
      <w:proofErr w:type="gramEnd"/>
    </w:p>
    <w:p w:rsidR="0033225D" w:rsidRDefault="004B5677">
      <w:pPr>
        <w:framePr w:w="9954" w:wrap="auto" w:hAnchor="text" w:x="1296" w:y="14951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Art.23.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îndeplineşte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următoarele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atribuţii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principale:</w:t>
      </w:r>
    </w:p>
    <w:p w:rsidR="0033225D" w:rsidRDefault="004B5677">
      <w:pPr>
        <w:framePr w:w="284" w:wrap="auto" w:hAnchor="text" w:x="1373" w:y="1593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1.</w:t>
      </w:r>
    </w:p>
    <w:p w:rsidR="0033225D" w:rsidRDefault="004B5677">
      <w:pPr>
        <w:framePr w:w="8163" w:wrap="auto" w:hAnchor="text" w:x="1613" w:y="1593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sprijină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activitatea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elaborare,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implementare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monitorizare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planurilor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pentru copii</w:t>
      </w:r>
      <w:r>
        <w:rPr>
          <w:rFonts w:ascii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expuşi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riscului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separare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familie;</w:t>
      </w:r>
    </w:p>
    <w:p w:rsidR="0033225D" w:rsidRDefault="004B567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27" type="#_x0000_t75" style="position:absolute;margin-left:61.4pt;margin-top:27.8pt;width:492.55pt;height:844pt;z-index:-251658240;mso-position-horizontal:absolute;mso-position-horizontal-relative:page;mso-position-vertical:absolute;mso-position-vertical-relative:page">
            <v:imagedata r:id="rId5" o:title="image1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33225D" w:rsidRDefault="004B567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33225D" w:rsidRDefault="004B5677">
      <w:pPr>
        <w:framePr w:w="284" w:wrap="auto" w:hAnchor="text" w:x="1373" w:y="57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2.</w:t>
      </w:r>
    </w:p>
    <w:p w:rsidR="0033225D" w:rsidRDefault="004B5677">
      <w:pPr>
        <w:framePr w:w="9690" w:wrap="auto" w:hAnchor="text" w:x="1613" w:y="57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analizează</w:t>
      </w:r>
      <w:proofErr w:type="gramEnd"/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propune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acordarea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beneꢀcii</w:t>
      </w:r>
      <w:r>
        <w:rPr>
          <w:rFonts w:ascii="FWKBMR+Open Sans Regular"/>
          <w:color w:val="000000"/>
          <w:spacing w:val="2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excepţionale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pentru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familiile</w:t>
      </w:r>
      <w:r>
        <w:rPr>
          <w:rFonts w:ascii="FWKBMR+Open Sans Regular"/>
          <w:color w:val="000000"/>
          <w:spacing w:val="2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ocupă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creşterea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îngrijirea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copiilor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aꢁaţi</w:t>
      </w:r>
      <w:r>
        <w:rPr>
          <w:rFonts w:ascii="FWKBMR+Open Sans Regular"/>
          <w:color w:val="000000"/>
          <w:spacing w:val="2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2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situaţie</w:t>
      </w:r>
      <w:r>
        <w:rPr>
          <w:rFonts w:ascii="FWKBMR+Open Sans Regular"/>
          <w:color w:val="000000"/>
          <w:spacing w:val="25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risc</w:t>
      </w:r>
      <w:r>
        <w:rPr>
          <w:rFonts w:ascii="FWKBMR+Open Sans Regular"/>
          <w:color w:val="000000"/>
          <w:spacing w:val="2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</w:p>
    <w:p w:rsidR="0033225D" w:rsidRDefault="004B5677">
      <w:pPr>
        <w:framePr w:w="9690" w:wrap="auto" w:hAnchor="text" w:x="1613" w:y="570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separare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 </w:t>
      </w:r>
      <w:r>
        <w:rPr>
          <w:rFonts w:ascii="FWKBMR+Open Sans Regular"/>
          <w:color w:val="000000"/>
          <w:spacing w:val="3"/>
          <w:sz w:val="12"/>
        </w:rPr>
        <w:t>urmare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situaţiei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economice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precare cu care familia se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confruntă;</w:t>
      </w:r>
    </w:p>
    <w:p w:rsidR="0033225D" w:rsidRDefault="004B5677">
      <w:pPr>
        <w:framePr w:w="284" w:wrap="auto" w:hAnchor="text" w:x="1373" w:y="105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3.</w:t>
      </w:r>
    </w:p>
    <w:p w:rsidR="0033225D" w:rsidRDefault="004B5677">
      <w:pPr>
        <w:framePr w:w="4012" w:wrap="auto" w:hAnchor="text" w:x="1613" w:y="105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avizează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planurile anuale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dezvoltare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prevenire;</w:t>
      </w:r>
    </w:p>
    <w:p w:rsidR="0033225D" w:rsidRDefault="004B5677">
      <w:pPr>
        <w:framePr w:w="284" w:wrap="auto" w:hAnchor="text" w:x="1373" w:y="135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4.</w:t>
      </w:r>
    </w:p>
    <w:p w:rsidR="0033225D" w:rsidRDefault="004B5677">
      <w:pPr>
        <w:framePr w:w="9685" w:wrap="auto" w:hAnchor="text" w:x="1613" w:y="135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sprijină</w:t>
      </w:r>
      <w:proofErr w:type="gramEnd"/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facilitează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organizarea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grupuri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suport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pentru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părinţi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care se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aꢁă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situaţiile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prevăzute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art.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5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din</w:t>
      </w:r>
      <w:r>
        <w:rPr>
          <w:rFonts w:ascii="FWKBMR+Open Sans Regular"/>
          <w:color w:val="000000"/>
          <w:spacing w:val="3"/>
          <w:sz w:val="12"/>
        </w:rPr>
        <w:t xml:space="preserve"> Legea</w:t>
      </w:r>
      <w:r>
        <w:rPr>
          <w:rFonts w:ascii="FWKBMR+Open Sans Regular"/>
          <w:color w:val="000000"/>
          <w:spacing w:val="2"/>
          <w:sz w:val="12"/>
        </w:rPr>
        <w:t xml:space="preserve"> nr.156/2023 </w:t>
      </w:r>
      <w:r>
        <w:rPr>
          <w:rFonts w:ascii="FWKBMR+Open Sans Regular"/>
          <w:color w:val="000000"/>
          <w:spacing w:val="2"/>
          <w:sz w:val="12"/>
        </w:rPr>
        <w:t>privind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organizarea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activității</w:t>
      </w:r>
    </w:p>
    <w:p w:rsidR="0033225D" w:rsidRDefault="004B5677">
      <w:pPr>
        <w:framePr w:w="9685" w:wrap="auto" w:hAnchor="text" w:x="1613" w:y="1357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de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prevenire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separării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familie;</w:t>
      </w:r>
    </w:p>
    <w:p w:rsidR="0033225D" w:rsidRDefault="004B5677">
      <w:pPr>
        <w:framePr w:w="284" w:wrap="auto" w:hAnchor="text" w:x="1373" w:y="183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5.</w:t>
      </w:r>
    </w:p>
    <w:p w:rsidR="0033225D" w:rsidRDefault="004B5677">
      <w:pPr>
        <w:framePr w:w="5878" w:wrap="auto" w:hAnchor="text" w:x="1613" w:y="183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sprijină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constituirea</w:t>
      </w:r>
      <w:r>
        <w:rPr>
          <w:rFonts w:ascii="FWKBMR+Open Sans Regular"/>
          <w:color w:val="000000"/>
          <w:spacing w:val="3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unor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organisme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reprezentare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tinerilor</w:t>
      </w:r>
      <w:r>
        <w:rPr>
          <w:rFonts w:ascii="FWKBMR+Open Sans Regular"/>
          <w:color w:val="000000"/>
          <w:spacing w:val="1"/>
          <w:sz w:val="12"/>
        </w:rPr>
        <w:t xml:space="preserve"> 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nivel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comunitate;</w:t>
      </w:r>
    </w:p>
    <w:p w:rsidR="0033225D" w:rsidRDefault="004B5677">
      <w:pPr>
        <w:framePr w:w="284" w:wrap="auto" w:hAnchor="text" w:x="1373" w:y="214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6.</w:t>
      </w:r>
    </w:p>
    <w:p w:rsidR="0033225D" w:rsidRDefault="004B5677">
      <w:pPr>
        <w:framePr w:w="9690" w:wrap="auto" w:hAnchor="text" w:x="1613" w:y="214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sprijină</w:t>
      </w:r>
      <w:proofErr w:type="gramEnd"/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organizarea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grupuri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lucru,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mese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rotunde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tema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prevenirii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separării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1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participe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reprezentanţi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ai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serviciului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public</w:t>
      </w:r>
      <w:r>
        <w:rPr>
          <w:rFonts w:ascii="FWKBMR+Open Sans Regular"/>
          <w:color w:val="000000"/>
          <w:spacing w:val="1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</w:p>
    <w:p w:rsidR="0033225D" w:rsidRDefault="004B5677">
      <w:pPr>
        <w:framePr w:w="9690" w:wrap="auto" w:hAnchor="text" w:x="1613" w:y="2145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asistenţă</w:t>
      </w:r>
      <w:proofErr w:type="gramEnd"/>
      <w:r>
        <w:rPr>
          <w:rFonts w:ascii="FWKBMR+Open Sans Regular"/>
          <w:color w:val="000000"/>
          <w:spacing w:val="5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socială,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ai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unităţilor</w:t>
      </w:r>
      <w:r>
        <w:rPr>
          <w:rFonts w:ascii="FWKBMR+Open Sans Regular"/>
          <w:color w:val="000000"/>
          <w:spacing w:val="5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5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învăţământ,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medici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5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familie,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alţi</w:t>
      </w:r>
      <w:r>
        <w:rPr>
          <w:rFonts w:ascii="FWKBMR+Open Sans Regular"/>
          <w:color w:val="000000"/>
          <w:spacing w:val="5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profesionişti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relevanţi,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5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</w:t>
      </w:r>
      <w:r>
        <w:rPr>
          <w:rFonts w:ascii="FWKBMR+Open Sans Regular"/>
          <w:color w:val="000000"/>
          <w:spacing w:val="5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faciliteze</w:t>
      </w:r>
      <w:r>
        <w:rPr>
          <w:rFonts w:ascii="FWKBMR+Open Sans Regular"/>
          <w:color w:val="000000"/>
          <w:spacing w:val="58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schimbul</w:t>
      </w:r>
      <w:r>
        <w:rPr>
          <w:rFonts w:ascii="FWKBMR+Open Sans Regular"/>
          <w:color w:val="000000"/>
          <w:spacing w:val="5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5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bune</w:t>
      </w:r>
      <w:r>
        <w:rPr>
          <w:rFonts w:ascii="FWKBMR+Open Sans Regular"/>
          <w:color w:val="000000"/>
          <w:spacing w:val="5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practici,</w:t>
      </w:r>
      <w:r>
        <w:rPr>
          <w:rFonts w:ascii="FWKBMR+Open Sans Regular"/>
          <w:color w:val="000000"/>
          <w:spacing w:val="5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precum</w:t>
      </w:r>
      <w:r>
        <w:rPr>
          <w:rFonts w:ascii="FWKBMR+Open Sans Regular"/>
          <w:color w:val="000000"/>
          <w:spacing w:val="5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şi</w:t>
      </w:r>
    </w:p>
    <w:p w:rsidR="0033225D" w:rsidRDefault="004B5677">
      <w:pPr>
        <w:framePr w:w="9690" w:wrap="auto" w:hAnchor="text" w:x="1613" w:y="2145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identificarea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soluţii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pentru copiii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aflaţi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situaţie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risc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separare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familie;</w:t>
      </w:r>
    </w:p>
    <w:p w:rsidR="0033225D" w:rsidRDefault="004B5677">
      <w:pPr>
        <w:framePr w:w="284" w:wrap="auto" w:hAnchor="text" w:x="1373" w:y="279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7.</w:t>
      </w:r>
    </w:p>
    <w:p w:rsidR="0033225D" w:rsidRDefault="004B5677">
      <w:pPr>
        <w:framePr w:w="6680" w:wrap="auto" w:hAnchor="text" w:x="1613" w:y="279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sprijină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realizarea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campanii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informare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teme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relevante pentru prevenirea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separării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copilului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familie;</w:t>
      </w:r>
    </w:p>
    <w:p w:rsidR="0033225D" w:rsidRDefault="004B5677">
      <w:pPr>
        <w:framePr w:w="284" w:wrap="auto" w:hAnchor="text" w:x="1373" w:y="310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-1"/>
          <w:sz w:val="12"/>
        </w:rPr>
        <w:t>8.</w:t>
      </w:r>
    </w:p>
    <w:p w:rsidR="0033225D" w:rsidRDefault="004B5677">
      <w:pPr>
        <w:framePr w:w="8592" w:wrap="auto" w:hAnchor="text" w:x="1613" w:y="3105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întocmeşte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un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raport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anual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activitate,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care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îl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înaintează</w:t>
      </w:r>
      <w:r>
        <w:rPr>
          <w:rFonts w:ascii="FWKBMR+Open Sans Regular"/>
          <w:color w:val="000000"/>
          <w:spacing w:val="2"/>
          <w:sz w:val="12"/>
        </w:rPr>
        <w:t xml:space="preserve"> 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cu privire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situaţia</w:t>
      </w:r>
      <w:r>
        <w:rPr>
          <w:rFonts w:ascii="FWKBMR+Open Sans Regular"/>
          <w:color w:val="000000"/>
          <w:spacing w:val="2"/>
          <w:sz w:val="12"/>
        </w:rPr>
        <w:t xml:space="preserve"> copiilor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din unitatea administrativ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-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teritorială.</w:t>
      </w:r>
    </w:p>
    <w:p w:rsidR="0033225D" w:rsidRDefault="004B5677">
      <w:pPr>
        <w:framePr w:w="8592" w:wrap="auto" w:hAnchor="text" w:x="1613" w:y="3105"/>
        <w:widowControl w:val="0"/>
        <w:autoSpaceDE w:val="0"/>
        <w:autoSpaceDN w:val="0"/>
        <w:spacing w:before="0" w:after="0" w:line="173" w:lineRule="exact"/>
        <w:ind w:left="38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RGTEQW+Open Sans SemiBold"/>
          <w:color w:val="000000"/>
          <w:spacing w:val="2"/>
          <w:sz w:val="12"/>
        </w:rPr>
        <w:t>Art.24.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Lucrările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secretariat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ale structurii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consultative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asigurate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serviciul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public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asistenţă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socială.</w:t>
      </w:r>
      <w:proofErr w:type="gramEnd"/>
    </w:p>
    <w:p w:rsidR="0033225D" w:rsidRDefault="004B5677">
      <w:pPr>
        <w:framePr w:w="3112" w:wrap="auto" w:hAnchor="text" w:x="1248" w:y="3623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VIII.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Sesizarea</w:t>
      </w:r>
      <w:r>
        <w:rPr>
          <w:rFonts w:ascii="RGTEQW+Open Sans SemiBold"/>
          <w:color w:val="000000"/>
          <w:spacing w:val="2"/>
          <w:sz w:val="12"/>
        </w:rPr>
        <w:t xml:space="preserve"> Consiliului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</w:p>
    <w:p w:rsidR="0033225D" w:rsidRDefault="004B5677">
      <w:pPr>
        <w:framePr w:w="9959" w:wrap="auto" w:hAnchor="text" w:x="1296" w:y="3969"/>
        <w:widowControl w:val="0"/>
        <w:autoSpaceDE w:val="0"/>
        <w:autoSpaceDN w:val="0"/>
        <w:spacing w:before="0" w:after="0" w:line="180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Art.25</w:t>
      </w:r>
      <w:proofErr w:type="gramStart"/>
      <w:r>
        <w:rPr>
          <w:rFonts w:ascii="FWKBMR+Open Sans Regular"/>
          <w:color w:val="000000"/>
          <w:spacing w:val="2"/>
          <w:sz w:val="12"/>
        </w:rPr>
        <w:t>.(</w:t>
      </w:r>
      <w:proofErr w:type="gramEnd"/>
      <w:r>
        <w:rPr>
          <w:rFonts w:ascii="FWKBMR+Open Sans Regular"/>
          <w:color w:val="000000"/>
          <w:spacing w:val="2"/>
          <w:sz w:val="12"/>
        </w:rPr>
        <w:t>1)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Problemele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comunității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semnalate,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regulă,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asistentul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din </w:t>
      </w:r>
      <w:r>
        <w:rPr>
          <w:rFonts w:ascii="FWKBMR+Open Sans Regular"/>
          <w:color w:val="000000"/>
          <w:spacing w:val="3"/>
          <w:sz w:val="12"/>
        </w:rPr>
        <w:t>cadrul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Compartimentului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asistență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socială.</w:t>
      </w:r>
    </w:p>
    <w:p w:rsidR="0033225D" w:rsidRDefault="004B5677">
      <w:pPr>
        <w:framePr w:w="9959" w:wrap="auto" w:hAnchor="text" w:x="1296" w:y="3969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/>
          <w:color w:val="000000"/>
          <w:spacing w:val="2"/>
          <w:sz w:val="12"/>
        </w:rPr>
        <w:t>(2)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Membrii</w:t>
      </w:r>
      <w:r>
        <w:rPr>
          <w:rFonts w:ascii="FWKBMR+Open Sans Regular"/>
          <w:color w:val="000000"/>
          <w:spacing w:val="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</w:t>
      </w:r>
      <w:r>
        <w:rPr>
          <w:rFonts w:ascii="FWKBMR+Open Sans Regular"/>
          <w:color w:val="000000"/>
          <w:spacing w:val="3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pot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autosesiza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atunci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când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intra</w:t>
      </w:r>
      <w:r>
        <w:rPr>
          <w:rFonts w:ascii="FWKBMR+Open Sans Regular"/>
          <w:color w:val="000000"/>
          <w:spacing w:val="3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contact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direct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  <w:r>
        <w:rPr>
          <w:rFonts w:ascii="FWKBMR+Open Sans Regular"/>
          <w:color w:val="000000"/>
          <w:spacing w:val="3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situații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3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corespund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atribuțiilor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lor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sau</w:t>
      </w:r>
      <w:r>
        <w:rPr>
          <w:rFonts w:ascii="FWKBMR+Open Sans Regular"/>
          <w:color w:val="000000"/>
          <w:spacing w:val="3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când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sesizați</w:t>
      </w:r>
      <w:r>
        <w:rPr>
          <w:rFonts w:ascii="FWKBMR+Open Sans Regular"/>
          <w:color w:val="000000"/>
          <w:spacing w:val="3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3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membrii</w:t>
      </w:r>
    </w:p>
    <w:p w:rsidR="0033225D" w:rsidRDefault="004B5677">
      <w:pPr>
        <w:framePr w:w="9959" w:wrap="auto" w:hAnchor="text" w:x="1296" w:y="3969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comunității.</w:t>
      </w:r>
      <w:proofErr w:type="gramEnd"/>
    </w:p>
    <w:p w:rsidR="0033225D" w:rsidRDefault="004B5677">
      <w:pPr>
        <w:framePr w:w="9605" w:wrap="auto" w:hAnchor="text" w:x="1651" w:y="448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Art.26.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va</w:t>
      </w:r>
      <w:proofErr w:type="gramEnd"/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invita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familiile/persoanele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dezbaterile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sale,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acționând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o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puternica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structura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inꢁuențare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cetățenilor,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impactul</w:t>
      </w:r>
    </w:p>
    <w:p w:rsidR="0033225D" w:rsidRDefault="004B5677">
      <w:pPr>
        <w:framePr w:w="253" w:wrap="auto" w:hAnchor="text" w:x="1296" w:y="466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z w:val="12"/>
        </w:rPr>
        <w:t>ꢀ</w:t>
      </w:r>
    </w:p>
    <w:p w:rsidR="0033225D" w:rsidRDefault="004B5677">
      <w:pPr>
        <w:framePr w:w="4031" w:wrap="auto" w:hAnchor="text" w:x="1369" w:y="466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ind</w:t>
      </w:r>
      <w:proofErr w:type="gramEnd"/>
      <w:r>
        <w:rPr>
          <w:rFonts w:ascii="FWKBMR+Open Sans Regular"/>
          <w:color w:val="000000"/>
          <w:spacing w:val="13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deosebit</w:t>
      </w:r>
      <w:r>
        <w:rPr>
          <w:rFonts w:ascii="FWKBMR+Open Sans Regular"/>
          <w:color w:val="000000"/>
          <w:spacing w:val="13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3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puternic.</w:t>
      </w:r>
      <w:r>
        <w:rPr>
          <w:rFonts w:ascii="FWKBMR+Open Sans Regular"/>
          <w:color w:val="000000"/>
          <w:spacing w:val="13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Cu</w:t>
      </w:r>
      <w:r>
        <w:rPr>
          <w:rFonts w:ascii="FWKBMR+Open Sans Regular"/>
          <w:color w:val="000000"/>
          <w:spacing w:val="13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acordul</w:t>
      </w:r>
      <w:r>
        <w:rPr>
          <w:rFonts w:ascii="FWKBMR+Open Sans Regular"/>
          <w:color w:val="000000"/>
          <w:spacing w:val="13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membrilor</w:t>
      </w:r>
      <w:r>
        <w:rPr>
          <w:rFonts w:ascii="FWKBMR+Open Sans Regular"/>
          <w:color w:val="000000"/>
          <w:spacing w:val="1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si</w:t>
      </w:r>
    </w:p>
    <w:p w:rsidR="0033225D" w:rsidRDefault="004B5677">
      <w:pPr>
        <w:framePr w:w="249" w:wrap="auto" w:hAnchor="text" w:x="5322" w:y="466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z w:val="12"/>
        </w:rPr>
        <w:t>a</w:t>
      </w:r>
      <w:proofErr w:type="gramEnd"/>
    </w:p>
    <w:p w:rsidR="0033225D" w:rsidRDefault="004B5677">
      <w:pPr>
        <w:framePr w:w="2070" w:wrap="auto" w:hAnchor="text" w:x="5554" w:y="466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beneꢀciarilor</w:t>
      </w:r>
      <w:r>
        <w:rPr>
          <w:rFonts w:ascii="FWKBMR+Open Sans Regular"/>
          <w:color w:val="000000"/>
          <w:spacing w:val="13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consiliați,</w:t>
      </w:r>
      <w:r>
        <w:rPr>
          <w:rFonts w:ascii="FWKBMR+Open Sans Regular"/>
          <w:color w:val="000000"/>
          <w:spacing w:val="13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pot</w:t>
      </w:r>
    </w:p>
    <w:p w:rsidR="0033225D" w:rsidRDefault="004B5677">
      <w:pPr>
        <w:framePr w:w="253" w:wrap="auto" w:hAnchor="text" w:x="7546" w:y="466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z w:val="12"/>
        </w:rPr>
        <w:t>ꢀ</w:t>
      </w:r>
    </w:p>
    <w:p w:rsidR="0033225D" w:rsidRDefault="004B5677">
      <w:pPr>
        <w:framePr w:w="3466" w:wrap="auto" w:hAnchor="text" w:x="7781" w:y="4660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invitate</w:t>
      </w:r>
      <w:proofErr w:type="gramEnd"/>
      <w:r>
        <w:rPr>
          <w:rFonts w:ascii="FWKBMR+Open Sans Regular"/>
          <w:color w:val="000000"/>
          <w:spacing w:val="13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1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alte</w:t>
      </w:r>
      <w:r>
        <w:rPr>
          <w:rFonts w:ascii="FWKBMR+Open Sans Regular"/>
          <w:color w:val="000000"/>
          <w:spacing w:val="13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persoane</w:t>
      </w:r>
      <w:r>
        <w:rPr>
          <w:rFonts w:ascii="FWKBMR+Open Sans Regular"/>
          <w:color w:val="000000"/>
          <w:spacing w:val="13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13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pot</w:t>
      </w:r>
      <w:r>
        <w:rPr>
          <w:rFonts w:ascii="FWKBMR+Open Sans Regular"/>
          <w:color w:val="000000"/>
          <w:spacing w:val="13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contribui</w:t>
      </w:r>
    </w:p>
    <w:p w:rsidR="0033225D" w:rsidRDefault="004B5677">
      <w:pPr>
        <w:framePr w:w="3202" w:wrap="auto" w:hAnchor="text" w:x="1296" w:y="4833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1"/>
          <w:sz w:val="12"/>
        </w:rPr>
        <w:t>la</w:t>
      </w:r>
      <w:proofErr w:type="gramEnd"/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rezolvarea </w:t>
      </w:r>
      <w:r>
        <w:rPr>
          <w:rFonts w:ascii="FWKBMR+Open Sans Regular"/>
          <w:color w:val="000000"/>
          <w:spacing w:val="3"/>
          <w:sz w:val="12"/>
        </w:rPr>
        <w:t>problemelor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supuse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spre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soluționare.</w:t>
      </w:r>
    </w:p>
    <w:p w:rsidR="0033225D" w:rsidRDefault="004B5677">
      <w:pPr>
        <w:framePr w:w="3266" w:wrap="auto" w:hAnchor="text" w:x="1296" w:y="5178"/>
        <w:widowControl w:val="0"/>
        <w:autoSpaceDE w:val="0"/>
        <w:autoSpaceDN w:val="0"/>
        <w:spacing w:before="0" w:after="0" w:line="180" w:lineRule="exact"/>
        <w:jc w:val="left"/>
        <w:rPr>
          <w:rFonts w:ascii="RGTEQW+Open Sans SemiBold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IX.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 w:hAnsi="RGTEQW+Open Sans SemiBold" w:cs="RGTEQW+Open Sans SemiBold"/>
          <w:color w:val="000000"/>
          <w:spacing w:val="2"/>
          <w:sz w:val="12"/>
        </w:rPr>
        <w:t>Funcționarea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Consiliului</w:t>
      </w:r>
      <w:r>
        <w:rPr>
          <w:rFonts w:ascii="RGTEQW+Open Sans SemiBold"/>
          <w:color w:val="000000"/>
          <w:sz w:val="12"/>
        </w:rPr>
        <w:t xml:space="preserve"> </w:t>
      </w:r>
      <w:r>
        <w:rPr>
          <w:rFonts w:ascii="RGTEQW+Open Sans SemiBold"/>
          <w:color w:val="000000"/>
          <w:spacing w:val="3"/>
          <w:sz w:val="12"/>
        </w:rPr>
        <w:t>Comunitar</w:t>
      </w:r>
      <w:r>
        <w:rPr>
          <w:rFonts w:ascii="RGTEQW+Open Sans SemiBold"/>
          <w:color w:val="000000"/>
          <w:spacing w:val="1"/>
          <w:sz w:val="12"/>
        </w:rPr>
        <w:t xml:space="preserve"> </w:t>
      </w:r>
      <w:r>
        <w:rPr>
          <w:rFonts w:ascii="RGTEQW+Open Sans SemiBold"/>
          <w:color w:val="000000"/>
          <w:spacing w:val="2"/>
          <w:sz w:val="12"/>
        </w:rPr>
        <w:t>Consultativ</w:t>
      </w:r>
    </w:p>
    <w:p w:rsidR="0033225D" w:rsidRDefault="004B5677">
      <w:pPr>
        <w:framePr w:w="9956" w:wrap="auto" w:hAnchor="text" w:x="1296" w:y="5687"/>
        <w:widowControl w:val="0"/>
        <w:autoSpaceDE w:val="0"/>
        <w:autoSpaceDN w:val="0"/>
        <w:spacing w:before="0" w:after="0" w:line="180" w:lineRule="exact"/>
        <w:ind w:left="154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Art.27</w:t>
      </w:r>
      <w:r>
        <w:rPr>
          <w:rFonts w:ascii="FWKBMR+Open Sans Regular"/>
          <w:color w:val="000000"/>
          <w:sz w:val="12"/>
        </w:rPr>
        <w:t>.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întrunește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</w:t>
      </w:r>
      <w:r>
        <w:rPr>
          <w:rFonts w:ascii="FWKBMR+Open Sans Regular"/>
          <w:color w:val="000000"/>
          <w:spacing w:val="2"/>
          <w:sz w:val="12"/>
        </w:rPr>
        <w:t xml:space="preserve"> ordinare trimestrial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</w:t>
      </w:r>
      <w:r>
        <w:rPr>
          <w:rFonts w:ascii="FWKBMR+Open Sans Regular"/>
          <w:color w:val="000000"/>
          <w:spacing w:val="2"/>
          <w:sz w:val="12"/>
        </w:rPr>
        <w:t xml:space="preserve"> extraordinare,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cate ori</w:t>
      </w:r>
      <w:r>
        <w:rPr>
          <w:rFonts w:ascii="FWKBMR+Open Sans Regular"/>
          <w:color w:val="000000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necesar.</w:t>
      </w:r>
    </w:p>
    <w:p w:rsidR="0033225D" w:rsidRDefault="004B5677">
      <w:pPr>
        <w:framePr w:w="9956" w:wrap="auto" w:hAnchor="text" w:x="1296" w:y="5687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RGTEQW+Open Sans SemiBold"/>
          <w:color w:val="000000"/>
          <w:spacing w:val="2"/>
          <w:sz w:val="12"/>
        </w:rPr>
        <w:t>Art.28.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In</w:t>
      </w:r>
      <w:r>
        <w:rPr>
          <w:rFonts w:ascii="FWKBMR+Open Sans Regular"/>
          <w:color w:val="000000"/>
          <w:spacing w:val="3"/>
          <w:sz w:val="12"/>
        </w:rPr>
        <w:t xml:space="preserve"> cadrul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primei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se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desemnează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președintele,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vicepreședintele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secretarul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consiliului.</w:t>
      </w:r>
      <w:proofErr w:type="gramEnd"/>
    </w:p>
    <w:p w:rsidR="0033225D" w:rsidRDefault="004B5677">
      <w:pPr>
        <w:framePr w:w="9956" w:wrap="auto" w:hAnchor="text" w:x="1296" w:y="5687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4"/>
          <w:sz w:val="12"/>
        </w:rPr>
        <w:t>Art.29.</w:t>
      </w:r>
      <w:r>
        <w:rPr>
          <w:rFonts w:ascii="RGTEQW+Open Sans SemiBold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Convocarea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edințelor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realizează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către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Președinte,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cel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puțin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cinci</w:t>
      </w:r>
      <w:r>
        <w:rPr>
          <w:rFonts w:ascii="FWKBMR+Open Sans Regular"/>
          <w:color w:val="000000"/>
          <w:spacing w:val="1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zile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lucrătoarea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înainte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data</w:t>
      </w:r>
      <w:r>
        <w:rPr>
          <w:rFonts w:ascii="FWKBMR+Open Sans Regular"/>
          <w:color w:val="000000"/>
          <w:spacing w:val="1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stabilită,</w:t>
      </w:r>
      <w:r>
        <w:rPr>
          <w:rFonts w:ascii="FWKBMR+Open Sans Regular"/>
          <w:color w:val="000000"/>
          <w:spacing w:val="1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</w:p>
    <w:p w:rsidR="0033225D" w:rsidRDefault="004B5677">
      <w:pPr>
        <w:framePr w:w="9956" w:wrap="auto" w:hAnchor="text" w:x="1296" w:y="5687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cazul</w:t>
      </w:r>
      <w:proofErr w:type="gramEnd"/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ordinare,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iar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cazul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extraordinare cu cel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puțin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2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zile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lucrătoare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înaintea</w:t>
      </w:r>
      <w:r>
        <w:rPr>
          <w:rFonts w:ascii="FWKBMR+Open Sans Regular"/>
          <w:color w:val="000000"/>
          <w:spacing w:val="2"/>
          <w:sz w:val="12"/>
        </w:rPr>
        <w:t xml:space="preserve"> datei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stabilite pentru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edință.</w:t>
      </w:r>
    </w:p>
    <w:p w:rsidR="0033225D" w:rsidRDefault="004B5677">
      <w:pPr>
        <w:framePr w:w="9956" w:wrap="auto" w:hAnchor="text" w:x="1296" w:y="5687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RGTEQW+Open Sans SemiBold"/>
          <w:color w:val="000000"/>
          <w:spacing w:val="2"/>
          <w:sz w:val="12"/>
        </w:rPr>
        <w:t>Art.30.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edințele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valabil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întrunite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in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cazul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in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care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prezenți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cel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puțin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4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(patru)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din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numărul</w:t>
      </w:r>
      <w:r>
        <w:rPr>
          <w:rFonts w:ascii="FWKBMR+Open Sans Regular"/>
          <w:color w:val="000000"/>
          <w:spacing w:val="-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total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membrilor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Consultativ.</w:t>
      </w:r>
      <w:proofErr w:type="gramEnd"/>
    </w:p>
    <w:p w:rsidR="0033225D" w:rsidRDefault="004B5677">
      <w:pPr>
        <w:framePr w:w="9956" w:wrap="auto" w:hAnchor="text" w:x="1296" w:y="5687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RGTEQW+Open Sans SemiBold"/>
          <w:color w:val="000000"/>
          <w:spacing w:val="2"/>
          <w:sz w:val="12"/>
        </w:rPr>
        <w:t>Art.31.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adopta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Hotărâri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cu majoritatea </w:t>
      </w:r>
      <w:r>
        <w:rPr>
          <w:rFonts w:ascii="FWKBMR+Open Sans Regular"/>
          <w:color w:val="000000"/>
          <w:spacing w:val="3"/>
          <w:sz w:val="12"/>
        </w:rPr>
        <w:t>membrilor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prezenți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edința.</w:t>
      </w:r>
      <w:proofErr w:type="gramEnd"/>
    </w:p>
    <w:p w:rsidR="0033225D" w:rsidRDefault="004B5677">
      <w:pPr>
        <w:framePr w:w="8023" w:wrap="auto" w:hAnchor="text" w:x="1651" w:y="6724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3"/>
          <w:sz w:val="12"/>
        </w:rPr>
        <w:t>Art.32</w:t>
      </w:r>
      <w:r>
        <w:rPr>
          <w:rFonts w:ascii="FWKBMR+Open Sans Regular"/>
          <w:color w:val="000000"/>
          <w:sz w:val="12"/>
        </w:rPr>
        <w:t>.</w:t>
      </w:r>
      <w:r>
        <w:rPr>
          <w:rFonts w:ascii="FWKBMR+Open Sans Regular"/>
          <w:color w:val="000000"/>
          <w:spacing w:val="5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La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edințele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5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5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întocmesc</w:t>
      </w:r>
      <w:r>
        <w:rPr>
          <w:rFonts w:ascii="FWKBMR+Open Sans Regular"/>
          <w:color w:val="000000"/>
          <w:spacing w:val="5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procese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verbale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redactează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5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secretar</w:t>
      </w:r>
      <w:r>
        <w:rPr>
          <w:rFonts w:ascii="FWKBMR+Open Sans Regular"/>
          <w:color w:val="000000"/>
          <w:spacing w:val="5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5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vor</w:t>
      </w:r>
    </w:p>
    <w:p w:rsidR="0033225D" w:rsidRDefault="004B5677">
      <w:pPr>
        <w:framePr w:w="253" w:wrap="auto" w:hAnchor="text" w:x="9517" w:y="6724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FWKBMR+Open Sans Regular" w:hAnsi="FWKBMR+Open Sans Regular" w:cs="FWKBMR+Open Sans Regular"/>
          <w:color w:val="000000"/>
          <w:sz w:val="12"/>
        </w:rPr>
        <w:t>ꢀ</w:t>
      </w:r>
    </w:p>
    <w:p w:rsidR="0033225D" w:rsidRDefault="004B5677">
      <w:pPr>
        <w:framePr w:w="1534" w:wrap="auto" w:hAnchor="text" w:x="9673" w:y="6724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însușite</w:t>
      </w:r>
      <w:proofErr w:type="gramEnd"/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5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către</w:t>
      </w:r>
      <w:r>
        <w:rPr>
          <w:rFonts w:ascii="FWKBMR+Open Sans Regular"/>
          <w:color w:val="000000"/>
          <w:spacing w:val="5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toți</w:t>
      </w:r>
    </w:p>
    <w:p w:rsidR="0033225D" w:rsidRDefault="004B5677">
      <w:pPr>
        <w:framePr w:w="9960" w:wrap="auto" w:hAnchor="text" w:x="1296" w:y="6897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membrii</w:t>
      </w:r>
      <w:proofErr w:type="gramEnd"/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prezenți.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Procesul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verbal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va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conține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in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4"/>
          <w:sz w:val="12"/>
        </w:rPr>
        <w:t>mod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obligatoriu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numărul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adresei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prin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au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fost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convocați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membrii,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mențiuni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referitoare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prezenta,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ordinea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zi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a</w:t>
      </w:r>
    </w:p>
    <w:p w:rsidR="0033225D" w:rsidRDefault="004B5677">
      <w:pPr>
        <w:framePr w:w="9960" w:wrap="auto" w:hAnchor="text" w:x="1296" w:y="6897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punctele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vedere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ale </w:t>
      </w:r>
      <w:r>
        <w:rPr>
          <w:rFonts w:ascii="FWKBMR+Open Sans Regular"/>
          <w:color w:val="000000"/>
          <w:spacing w:val="3"/>
          <w:sz w:val="12"/>
        </w:rPr>
        <w:t>membrilor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cu privite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subiectele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ordinea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zi,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rezultatul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votului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pentru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Hotărârile</w:t>
      </w:r>
      <w:r>
        <w:rPr>
          <w:rFonts w:ascii="FWKBMR+Open Sans Regular"/>
          <w:color w:val="000000"/>
          <w:spacing w:val="2"/>
          <w:sz w:val="12"/>
        </w:rPr>
        <w:t xml:space="preserve"> adoptate.</w:t>
      </w:r>
      <w:proofErr w:type="gramEnd"/>
    </w:p>
    <w:p w:rsidR="0033225D" w:rsidRDefault="004B5677">
      <w:pPr>
        <w:framePr w:w="9960" w:wrap="auto" w:hAnchor="text" w:x="1296" w:y="6897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z w:val="12"/>
        </w:rPr>
        <w:t>A</w:t>
      </w:r>
      <w:r>
        <w:rPr>
          <w:rFonts w:ascii="RGTEQW+Open Sans SemiBold"/>
          <w:color w:val="000000"/>
          <w:spacing w:val="-9"/>
          <w:sz w:val="12"/>
        </w:rPr>
        <w:t xml:space="preserve"> </w:t>
      </w:r>
      <w:r>
        <w:rPr>
          <w:rFonts w:ascii="RGTEQW+Open Sans SemiBold"/>
          <w:color w:val="000000"/>
          <w:sz w:val="12"/>
        </w:rPr>
        <w:t>r</w:t>
      </w:r>
      <w:r>
        <w:rPr>
          <w:rFonts w:ascii="RGTEQW+Open Sans SemiBold"/>
          <w:color w:val="000000"/>
          <w:spacing w:val="-10"/>
          <w:sz w:val="12"/>
        </w:rPr>
        <w:t xml:space="preserve"> </w:t>
      </w:r>
      <w:proofErr w:type="gramStart"/>
      <w:r>
        <w:rPr>
          <w:rFonts w:ascii="RGTEQW+Open Sans SemiBold"/>
          <w:color w:val="000000"/>
          <w:sz w:val="12"/>
        </w:rPr>
        <w:t>t</w:t>
      </w:r>
      <w:r>
        <w:rPr>
          <w:rFonts w:ascii="RGTEQW+Open Sans SemiBold"/>
          <w:color w:val="000000"/>
          <w:spacing w:val="-10"/>
          <w:sz w:val="12"/>
        </w:rPr>
        <w:t xml:space="preserve"> </w:t>
      </w:r>
      <w:r>
        <w:rPr>
          <w:rFonts w:ascii="RGTEQW+Open Sans SemiBold"/>
          <w:color w:val="000000"/>
          <w:sz w:val="12"/>
        </w:rPr>
        <w:t>.</w:t>
      </w:r>
      <w:proofErr w:type="gramEnd"/>
      <w:r>
        <w:rPr>
          <w:rFonts w:ascii="RGTEQW+Open Sans SemiBold"/>
          <w:color w:val="000000"/>
          <w:spacing w:val="-11"/>
          <w:sz w:val="12"/>
        </w:rPr>
        <w:t xml:space="preserve"> </w:t>
      </w:r>
      <w:r>
        <w:rPr>
          <w:rFonts w:ascii="RGTEQW+Open Sans SemiBold"/>
          <w:color w:val="000000"/>
          <w:sz w:val="12"/>
        </w:rPr>
        <w:t>3</w:t>
      </w:r>
      <w:r>
        <w:rPr>
          <w:rFonts w:ascii="RGTEQW+Open Sans SemiBold"/>
          <w:color w:val="000000"/>
          <w:spacing w:val="-9"/>
          <w:sz w:val="12"/>
        </w:rPr>
        <w:t xml:space="preserve"> </w:t>
      </w:r>
      <w:proofErr w:type="gramStart"/>
      <w:r>
        <w:rPr>
          <w:rFonts w:ascii="RGTEQW+Open Sans SemiBold"/>
          <w:color w:val="000000"/>
          <w:sz w:val="12"/>
        </w:rPr>
        <w:t>3</w:t>
      </w:r>
      <w:r>
        <w:rPr>
          <w:rFonts w:ascii="RGTEQW+Open Sans SemiBold"/>
          <w:color w:val="000000"/>
          <w:spacing w:val="-9"/>
          <w:sz w:val="12"/>
        </w:rPr>
        <w:t xml:space="preserve"> </w:t>
      </w:r>
      <w:r>
        <w:rPr>
          <w:rFonts w:ascii="RGTEQW+Open Sans SemiBold"/>
          <w:color w:val="000000"/>
          <w:sz w:val="12"/>
        </w:rPr>
        <w:t>.</w:t>
      </w:r>
      <w:proofErr w:type="gramEnd"/>
      <w:r>
        <w:rPr>
          <w:rFonts w:ascii="RGTEQW+Open Sans SemiBold"/>
          <w:color w:val="000000"/>
          <w:spacing w:val="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edințele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11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116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pacing w:val="116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conduse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președinte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in</w:t>
      </w:r>
      <w:r>
        <w:rPr>
          <w:rFonts w:ascii="FWKBMR+Open Sans Regular"/>
          <w:color w:val="000000"/>
          <w:spacing w:val="1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cazul</w:t>
      </w:r>
      <w:r>
        <w:rPr>
          <w:rFonts w:ascii="FWKBMR+Open Sans Regular"/>
          <w:color w:val="000000"/>
          <w:spacing w:val="116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in</w:t>
      </w:r>
      <w:r>
        <w:rPr>
          <w:rFonts w:ascii="FWKBMR+Open Sans Regular"/>
          <w:color w:val="000000"/>
          <w:spacing w:val="1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care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acesta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absentează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17"/>
          <w:sz w:val="12"/>
        </w:rPr>
        <w:t xml:space="preserve"> </w:t>
      </w:r>
      <w:r>
        <w:rPr>
          <w:rFonts w:ascii="FWKBMR+Open Sans Regular"/>
          <w:color w:val="000000"/>
          <w:spacing w:val="1"/>
          <w:sz w:val="12"/>
        </w:rPr>
        <w:t>la</w:t>
      </w:r>
      <w:r>
        <w:rPr>
          <w:rFonts w:ascii="FWKBMR+Open Sans Regular"/>
          <w:color w:val="000000"/>
          <w:spacing w:val="11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edința,</w:t>
      </w:r>
    </w:p>
    <w:p w:rsidR="0033225D" w:rsidRDefault="004B5677">
      <w:pPr>
        <w:framePr w:w="9960" w:wrap="auto" w:hAnchor="text" w:x="1296" w:y="6897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conducerea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acesteia se asigura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vicepreședinte.</w:t>
      </w:r>
    </w:p>
    <w:p w:rsidR="0033225D" w:rsidRDefault="004B5677">
      <w:pPr>
        <w:framePr w:w="8540" w:wrap="auto" w:hAnchor="text" w:x="1651" w:y="7588"/>
        <w:widowControl w:val="0"/>
        <w:autoSpaceDE w:val="0"/>
        <w:autoSpaceDN w:val="0"/>
        <w:spacing w:before="0" w:after="0" w:line="180" w:lineRule="exact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Art.34.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Evidenta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edințelor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monitorizată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către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secretar.</w:t>
      </w:r>
    </w:p>
    <w:p w:rsidR="0033225D" w:rsidRDefault="004B5677">
      <w:pPr>
        <w:framePr w:w="8540" w:wrap="auto" w:hAnchor="text" w:x="1651" w:y="7588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Art.35.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analizează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problemele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identificate si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realizează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3"/>
          <w:sz w:val="12"/>
        </w:rPr>
        <w:t>un</w:t>
      </w:r>
      <w:proofErr w:type="gramEnd"/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plan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acțiuni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care va </w:t>
      </w:r>
      <w:r>
        <w:rPr>
          <w:rFonts w:ascii="FWKBMR+Open Sans Regular"/>
          <w:color w:val="000000"/>
          <w:spacing w:val="1"/>
          <w:sz w:val="12"/>
        </w:rPr>
        <w:t xml:space="preserve">fi </w:t>
      </w:r>
      <w:r>
        <w:rPr>
          <w:rFonts w:ascii="FWKBMR+Open Sans Regular"/>
          <w:color w:val="000000"/>
          <w:spacing w:val="2"/>
          <w:sz w:val="12"/>
        </w:rPr>
        <w:t>transmis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autorităților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locale.</w:t>
      </w:r>
    </w:p>
    <w:p w:rsidR="0033225D" w:rsidRDefault="004B5677">
      <w:pPr>
        <w:framePr w:w="8540" w:wrap="auto" w:hAnchor="text" w:x="1651" w:y="7588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Art.36.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Mandatul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membrilor</w:t>
      </w:r>
      <w:r>
        <w:rPr>
          <w:rFonts w:ascii="FWKBMR+Open Sans Regular"/>
          <w:color w:val="000000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z w:val="12"/>
        </w:rPr>
        <w:t>4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(patru)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ani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la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data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numirii.</w:t>
      </w:r>
    </w:p>
    <w:p w:rsidR="0033225D" w:rsidRDefault="004B5677">
      <w:pPr>
        <w:framePr w:w="9951" w:wrap="auto" w:hAnchor="text" w:x="1296" w:y="8106"/>
        <w:widowControl w:val="0"/>
        <w:autoSpaceDE w:val="0"/>
        <w:autoSpaceDN w:val="0"/>
        <w:spacing w:before="0" w:after="0" w:line="180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Art.37.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Activitatea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este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îndrumată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către</w:t>
      </w:r>
      <w:r>
        <w:rPr>
          <w:rFonts w:ascii="FWKBMR+Open Sans Regular"/>
          <w:color w:val="000000"/>
          <w:spacing w:val="2"/>
          <w:sz w:val="12"/>
        </w:rPr>
        <w:t xml:space="preserve"> asistentul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social</w:t>
      </w:r>
      <w:r>
        <w:rPr>
          <w:rFonts w:ascii="FWKBMR+Open Sans Regular"/>
          <w:color w:val="000000"/>
          <w:spacing w:val="3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din </w:t>
      </w:r>
      <w:r>
        <w:rPr>
          <w:rFonts w:ascii="FWKBMR+Open Sans Regular"/>
          <w:color w:val="000000"/>
          <w:spacing w:val="3"/>
          <w:sz w:val="12"/>
        </w:rPr>
        <w:t>cadrul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aparatului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specialitate </w:t>
      </w:r>
      <w:r>
        <w:rPr>
          <w:rFonts w:ascii="FWKBMR+Open Sans Regular"/>
          <w:color w:val="000000"/>
          <w:spacing w:val="3"/>
          <w:sz w:val="12"/>
        </w:rPr>
        <w:t>al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primarului.</w:t>
      </w:r>
    </w:p>
    <w:p w:rsidR="0033225D" w:rsidRDefault="004B5677">
      <w:pPr>
        <w:framePr w:w="9951" w:wrap="auto" w:hAnchor="text" w:x="1296" w:y="8106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4"/>
          <w:sz w:val="12"/>
        </w:rPr>
        <w:t>Art.38.</w:t>
      </w:r>
      <w:r>
        <w:rPr>
          <w:rFonts w:ascii="RGTEQW+Open Sans SemiBold"/>
          <w:color w:val="000000"/>
          <w:spacing w:val="2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Întrunirile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lucrări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trimestriale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sau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extraordinare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găzduite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către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Primăria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comunei</w:t>
      </w:r>
      <w:r>
        <w:rPr>
          <w:rFonts w:ascii="FWKBMR+Open Sans Regular"/>
          <w:color w:val="000000"/>
          <w:spacing w:val="17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Popești,</w:t>
      </w:r>
      <w:r>
        <w:rPr>
          <w:rFonts w:ascii="FWKBMR+Open Sans Regular"/>
          <w:color w:val="000000"/>
          <w:spacing w:val="18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organizarea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acestora</w:t>
      </w:r>
      <w:r>
        <w:rPr>
          <w:rFonts w:ascii="FWKBMR+Open Sans Regular"/>
          <w:color w:val="000000"/>
          <w:spacing w:val="19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într-o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proofErr w:type="gramStart"/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altă</w:t>
      </w:r>
      <w:proofErr w:type="gramEnd"/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locație</w:t>
      </w:r>
      <w:r>
        <w:rPr>
          <w:rFonts w:ascii="FWKBMR+Open Sans Regular"/>
          <w:color w:val="000000"/>
          <w:spacing w:val="2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necesită</w:t>
      </w:r>
    </w:p>
    <w:p w:rsidR="0033225D" w:rsidRDefault="004B5677">
      <w:pPr>
        <w:framePr w:w="9951" w:wrap="auto" w:hAnchor="text" w:x="1296" w:y="8106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2"/>
          <w:sz w:val="12"/>
        </w:rPr>
        <w:t>consultarea</w:t>
      </w:r>
      <w:proofErr w:type="gramEnd"/>
      <w:r>
        <w:rPr>
          <w:rFonts w:ascii="FWKBMR+Open Sans Regular"/>
          <w:color w:val="000000"/>
          <w:spacing w:val="2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membrilor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Consiliului,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secretarul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entității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având</w:t>
      </w:r>
      <w:r>
        <w:rPr>
          <w:rFonts w:ascii="FWKBMR+Open Sans Regular"/>
          <w:color w:val="000000"/>
          <w:spacing w:val="2"/>
          <w:sz w:val="12"/>
        </w:rPr>
        <w:t xml:space="preserve"> rol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de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informare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acest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sens.</w:t>
      </w:r>
    </w:p>
    <w:p w:rsidR="0033225D" w:rsidRDefault="004B5677">
      <w:pPr>
        <w:framePr w:w="9951" w:wrap="auto" w:hAnchor="text" w:x="1296" w:y="8106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Art.39.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Prevederile prezentului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regulament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se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aplică</w:t>
      </w:r>
      <w:r>
        <w:rPr>
          <w:rFonts w:ascii="FWKBMR+Open Sans Regular"/>
          <w:color w:val="000000"/>
          <w:spacing w:val="2"/>
          <w:sz w:val="12"/>
        </w:rPr>
        <w:t xml:space="preserve"> tuturor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membrilor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Comunitar</w:t>
      </w:r>
      <w:r>
        <w:rPr>
          <w:rFonts w:ascii="FWKBMR+Open Sans Regular"/>
          <w:color w:val="000000"/>
          <w:spacing w:val="3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Consultativ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care </w:t>
      </w:r>
      <w:r>
        <w:rPr>
          <w:rFonts w:ascii="FWKBMR+Open Sans Regular"/>
          <w:color w:val="000000"/>
          <w:spacing w:val="3"/>
          <w:sz w:val="12"/>
        </w:rPr>
        <w:t>sunt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obligați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să-l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cunoască</w:t>
      </w:r>
      <w:r>
        <w:rPr>
          <w:rFonts w:ascii="FWKBMR+Open Sans Regular"/>
          <w:color w:val="000000"/>
          <w:spacing w:val="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să-l</w:t>
      </w:r>
      <w:r>
        <w:rPr>
          <w:rFonts w:ascii="FWKBMR+Open Sans Regular"/>
          <w:color w:val="000000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respecte.</w:t>
      </w:r>
    </w:p>
    <w:p w:rsidR="0033225D" w:rsidRDefault="004B5677">
      <w:pPr>
        <w:framePr w:w="9951" w:wrap="auto" w:hAnchor="text" w:x="1296" w:y="8106"/>
        <w:widowControl w:val="0"/>
        <w:autoSpaceDE w:val="0"/>
        <w:autoSpaceDN w:val="0"/>
        <w:spacing w:before="0" w:after="0" w:line="173" w:lineRule="exact"/>
        <w:ind w:left="355"/>
        <w:jc w:val="left"/>
        <w:rPr>
          <w:rFonts w:ascii="FWKBMR+Open Sans Regular"/>
          <w:color w:val="000000"/>
          <w:sz w:val="12"/>
        </w:rPr>
      </w:pPr>
      <w:r>
        <w:rPr>
          <w:rFonts w:ascii="RGTEQW+Open Sans SemiBold"/>
          <w:color w:val="000000"/>
          <w:spacing w:val="2"/>
          <w:sz w:val="12"/>
        </w:rPr>
        <w:t>Art.40.</w:t>
      </w:r>
      <w:r>
        <w:rPr>
          <w:rFonts w:ascii="RGTEQW+Open Sans SemiBold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Prezentul </w:t>
      </w:r>
      <w:r>
        <w:rPr>
          <w:rFonts w:ascii="FWKBMR+Open Sans Regular"/>
          <w:color w:val="000000"/>
          <w:spacing w:val="3"/>
          <w:sz w:val="12"/>
        </w:rPr>
        <w:t>Regulament</w:t>
      </w:r>
      <w:r>
        <w:rPr>
          <w:rFonts w:ascii="FWKBMR+Open Sans Regular"/>
          <w:color w:val="000000"/>
          <w:spacing w:val="2"/>
          <w:sz w:val="12"/>
        </w:rPr>
        <w:t xml:space="preserve"> se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completează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cu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prevederile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legale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1"/>
          <w:sz w:val="12"/>
        </w:rPr>
        <w:t>în</w:t>
      </w:r>
      <w:r>
        <w:rPr>
          <w:rFonts w:ascii="FWKBMR+Open Sans Regular"/>
          <w:color w:val="000000"/>
          <w:spacing w:val="5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materie,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ș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i</w:t>
      </w:r>
      <w:r>
        <w:rPr>
          <w:rFonts w:ascii="FWKBMR+Open Sans Regular"/>
          <w:color w:val="000000"/>
          <w:spacing w:val="2"/>
          <w:sz w:val="12"/>
        </w:rPr>
        <w:t xml:space="preserve"> </w:t>
      </w:r>
      <w:proofErr w:type="gramStart"/>
      <w:r>
        <w:rPr>
          <w:rFonts w:ascii="FWKBMR+Open Sans Regular"/>
          <w:color w:val="000000"/>
          <w:spacing w:val="2"/>
          <w:sz w:val="12"/>
        </w:rPr>
        <w:t>va</w:t>
      </w:r>
      <w:proofErr w:type="gramEnd"/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3"/>
          <w:sz w:val="12"/>
        </w:rPr>
        <w:t>putea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z w:val="12"/>
        </w:rPr>
        <w:t>ꢀ</w:t>
      </w:r>
      <w:r>
        <w:rPr>
          <w:rFonts w:ascii="FWKBMR+Open Sans Regular"/>
          <w:color w:val="000000"/>
          <w:spacing w:val="6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modiꢀcat</w:t>
      </w:r>
      <w:r>
        <w:rPr>
          <w:rFonts w:ascii="FWKBMR+Open Sans Regular"/>
          <w:color w:val="000000"/>
          <w:spacing w:val="2"/>
          <w:sz w:val="12"/>
        </w:rPr>
        <w:t xml:space="preserve"> sau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completat, </w:t>
      </w:r>
      <w:r>
        <w:rPr>
          <w:rFonts w:ascii="FWKBMR+Open Sans Regular" w:hAnsi="FWKBMR+Open Sans Regular" w:cs="FWKBMR+Open Sans Regular"/>
          <w:color w:val="000000"/>
          <w:spacing w:val="3"/>
          <w:sz w:val="12"/>
        </w:rPr>
        <w:t>după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caz, prin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Hotărârea</w:t>
      </w:r>
      <w:r>
        <w:rPr>
          <w:rFonts w:ascii="FWKBMR+Open Sans Regular"/>
          <w:color w:val="000000"/>
          <w:spacing w:val="4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>Consiliului</w:t>
      </w:r>
      <w:r>
        <w:rPr>
          <w:rFonts w:ascii="FWKBMR+Open Sans Regular"/>
          <w:color w:val="000000"/>
          <w:spacing w:val="3"/>
          <w:sz w:val="12"/>
        </w:rPr>
        <w:t xml:space="preserve"> </w:t>
      </w:r>
      <w:r>
        <w:rPr>
          <w:rFonts w:ascii="FWKBMR+Open Sans Regular"/>
          <w:color w:val="000000"/>
          <w:spacing w:val="2"/>
          <w:sz w:val="12"/>
        </w:rPr>
        <w:t xml:space="preserve">local </w:t>
      </w:r>
      <w:r>
        <w:rPr>
          <w:rFonts w:ascii="FWKBMR+Open Sans Regular"/>
          <w:color w:val="000000"/>
          <w:spacing w:val="3"/>
          <w:sz w:val="12"/>
        </w:rPr>
        <w:t>al</w:t>
      </w:r>
    </w:p>
    <w:p w:rsidR="0033225D" w:rsidRDefault="004B5677">
      <w:pPr>
        <w:framePr w:w="9951" w:wrap="auto" w:hAnchor="text" w:x="1296" w:y="8106"/>
        <w:widowControl w:val="0"/>
        <w:autoSpaceDE w:val="0"/>
        <w:autoSpaceDN w:val="0"/>
        <w:spacing w:before="0" w:after="0" w:line="173" w:lineRule="exact"/>
        <w:jc w:val="left"/>
        <w:rPr>
          <w:rFonts w:ascii="FWKBMR+Open Sans Regular"/>
          <w:color w:val="000000"/>
          <w:sz w:val="12"/>
        </w:rPr>
      </w:pPr>
      <w:proofErr w:type="gramStart"/>
      <w:r>
        <w:rPr>
          <w:rFonts w:ascii="FWKBMR+Open Sans Regular"/>
          <w:color w:val="000000"/>
          <w:spacing w:val="3"/>
          <w:sz w:val="12"/>
        </w:rPr>
        <w:t>comunei</w:t>
      </w:r>
      <w:proofErr w:type="gramEnd"/>
      <w:r>
        <w:rPr>
          <w:rFonts w:ascii="FWKBMR+Open Sans Regular"/>
          <w:color w:val="000000"/>
          <w:spacing w:val="-1"/>
          <w:sz w:val="12"/>
        </w:rPr>
        <w:t xml:space="preserve"> </w:t>
      </w:r>
      <w:r>
        <w:rPr>
          <w:rFonts w:ascii="FWKBMR+Open Sans Regular" w:hAnsi="FWKBMR+Open Sans Regular" w:cs="FWKBMR+Open Sans Regular"/>
          <w:color w:val="000000"/>
          <w:spacing w:val="2"/>
          <w:sz w:val="12"/>
        </w:rPr>
        <w:t>Popești.</w:t>
      </w:r>
    </w:p>
    <w:p w:rsidR="0033225D" w:rsidRDefault="004B567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_GoBack"/>
      <w:bookmarkEnd w:id="2"/>
      <w:r>
        <w:rPr>
          <w:noProof/>
        </w:rPr>
        <w:pict>
          <v:shape id="_x00001" o:spid="_x0000_s1026" type="#_x0000_t75" style="position:absolute;margin-left:61.4pt;margin-top:-1pt;width:492.55pt;height:844pt;z-index:-251659264;mso-position-horizontal:absolute;mso-position-horizontal-relative:page;mso-position-vertical:absolute;mso-position-vertical-relative:page">
            <v:imagedata r:id="rId6" o:title="image2"/>
            <w10:wrap anchorx="page" anchory="page"/>
          </v:shape>
        </w:pict>
      </w:r>
    </w:p>
    <w:sectPr w:rsidR="0033225D">
      <w:pgSz w:w="1190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B1874A3-B966-420B-9CB8-86D7DC99F21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B4D3217-677A-450D-A107-FE1557AC390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B630376A-6A2A-4F13-B3BD-5AC700DF50F5}"/>
  </w:font>
  <w:font w:name="FWKBMR+Open Sans 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4" w:fontKey="{80874343-0FFE-4960-AB81-60DFB7C712F4}"/>
  </w:font>
  <w:font w:name="RGTEQW+Open Sans SemiBold">
    <w:charset w:val="01"/>
    <w:family w:val="auto"/>
    <w:pitch w:val="variable"/>
    <w:sig w:usb0="01010101" w:usb1="01010101" w:usb2="01010101" w:usb3="01010101" w:csb0="01010101" w:csb1="01010101"/>
    <w:embedRegular r:id="rId5" w:fontKey="{56852592-594E-4466-8994-E588B6EF633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6F7EE08-525D-4AE4-ACB6-C11406E7E5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embedSystemFonts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33225D"/>
    <w:rsid w:val="004B5677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1769</Words>
  <Characters>10087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User 5</cp:lastModifiedBy>
  <cp:revision>2</cp:revision>
  <dcterms:created xsi:type="dcterms:W3CDTF">2025-11-26T12:28:00Z</dcterms:created>
  <dcterms:modified xsi:type="dcterms:W3CDTF">2025-11-26T12:28:00Z</dcterms:modified>
</cp:coreProperties>
</file>