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92281C" w:rsidRPr="00090006" w14:paraId="311070B9" w14:textId="77777777" w:rsidTr="000F52F6">
        <w:trPr>
          <w:tblCellSpacing w:w="0" w:type="dxa"/>
        </w:trPr>
        <w:tc>
          <w:tcPr>
            <w:tcW w:w="755" w:type="pct"/>
            <w:vAlign w:val="center"/>
          </w:tcPr>
          <w:bookmarkStart w:id="0" w:name="_Hlk86737771"/>
          <w:p w14:paraId="6B572D53" w14:textId="77777777" w:rsidR="0092281C" w:rsidRPr="00090006" w:rsidRDefault="0092281C" w:rsidP="00BC73D5">
            <w:pPr>
              <w:pStyle w:val="NormalWeb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90006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Pr="00090006"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"../../../../../Program%20Files/Agenda7/Bibliotk/legal/cache/temp/00064562pi002.jpg" \* MERGEFORMAT </w:instrText>
            </w:r>
            <w:r w:rsidRPr="00090006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="001B70B2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="001B70B2"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"D:\\..\\Program Files\\Agenda7\\Bibliotk\\legal\\cache\\temp\\00064562pi002.jpg" \* MERGEFORMATINET </w:instrText>
            </w:r>
            <w:r w:rsidR="001B70B2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="00E85BF4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="00E85BF4"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"D:\\..\\Program Files\\Agenda7\\Bibliotk\\legal\\cache\\temp\\00064562pi002.jpg" \* MERGEFORMATINET </w:instrText>
            </w:r>
            <w:r w:rsidR="00E85BF4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"I:\\bk-marius-20220504\\Program Files\\Agenda7\\Bibliotk\\legal\\cache\\temp\\00064562pi002.jpg" \* MERGEFORMATINET 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"I:\\bk-marius-20220504\\Program Files\\Agenda7\\Bibliotk\\legal\\cache\\temp\\00064562pi002.jpg" \* MERGEFORMATINET 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"I:\\bk-marius-20220504\\Program Files\\Agenda7\\Bibliotk\\legal\\cache\\temp\\00064562pi002.jpg" \* MERGEFORMATINET 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"I:\\bk-marius-20220504\\Program Files\\Agenda7\\Bibliotk\\legal\\cache\\temp\\00064562pi002.jpg" \* MERGEFORMATINET 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"I:\\bk-marius-20220504\\Program Files\\Agenda7\\Bibliotk\\legal\\cache\\temp\\00064562pi002.jpg" \* MERGEFORMATINET 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="00000000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="00000000">
              <w:rPr>
                <w:rFonts w:ascii="Times New Roman" w:hAnsi="Times New Roman" w:cs="Times New Roman"/>
                <w:noProof/>
                <w:sz w:val="20"/>
                <w:szCs w:val="20"/>
              </w:rPr>
              <w:instrText xml:space="preserve"> INCLUDEPICTURE  "I:\\bk-marius-20220504\\Program Files\\Agenda7\\Bibliotk\\legal\\cache\\temp\\00064562pi002.jpg" \* MERGEFORMATINET </w:instrText>
            </w:r>
            <w:r w:rsidR="00000000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="00C11393">
              <w:rPr>
                <w:rFonts w:ascii="Times New Roman" w:hAnsi="Times New Roman" w:cs="Times New Roman"/>
                <w:noProof/>
                <w:sz w:val="20"/>
                <w:szCs w:val="20"/>
              </w:rPr>
              <w:pict w14:anchorId="64625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pt;height:56.65pt">
                  <v:imagedata r:id="rId4" r:href="rId5"/>
                </v:shape>
              </w:pict>
            </w:r>
            <w:r w:rsidR="00000000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 w:rsidR="00E85BF4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 w:rsidR="001B70B2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 w:rsidRPr="00090006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208" w:type="pct"/>
            <w:vAlign w:val="center"/>
          </w:tcPr>
          <w:p w14:paraId="0A72C384" w14:textId="77777777" w:rsidR="0092281C" w:rsidRPr="00090006" w:rsidRDefault="0092281C" w:rsidP="00BC73D5">
            <w:pPr>
              <w:pStyle w:val="NormalWeb3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9000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ROMÂNIA</w:t>
            </w:r>
            <w:r w:rsidRPr="0009000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br/>
              <w:t xml:space="preserve">                             JUDEŢUL HUNEDOARA</w:t>
            </w:r>
            <w:r w:rsidRPr="0009000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br/>
              <w:t xml:space="preserve">                                CONSILIUL LOCAL</w:t>
            </w:r>
            <w:r w:rsidRPr="0009000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br/>
              <w:t xml:space="preserve">                           AL MUNICIPIULUI LUPENI</w:t>
            </w:r>
          </w:p>
        </w:tc>
        <w:bookmarkStart w:id="1" w:name="_MON_1161523039"/>
        <w:bookmarkEnd w:id="1"/>
        <w:tc>
          <w:tcPr>
            <w:tcW w:w="1037" w:type="pct"/>
            <w:vAlign w:val="center"/>
          </w:tcPr>
          <w:p w14:paraId="6FC343E4" w14:textId="77777777" w:rsidR="0092281C" w:rsidRPr="00090006" w:rsidRDefault="0092281C" w:rsidP="00BC73D5">
            <w:pPr>
              <w:pStyle w:val="NormalWeb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90006">
              <w:rPr>
                <w:rFonts w:ascii="Times New Roman" w:hAnsi="Times New Roman" w:cs="Times New Roman"/>
                <w:noProof/>
              </w:rPr>
              <w:object w:dxaOrig="1125" w:dyaOrig="1634" w14:anchorId="2B25FC92">
                <v:shape id="_x0000_i1026" type="#_x0000_t75" style="width:51.95pt;height:59pt" o:ole="">
                  <v:imagedata r:id="rId6" o:title=""/>
                </v:shape>
                <o:OLEObject Type="Embed" ProgID="Word.Picture.8" ShapeID="_x0000_i1026" DrawAspect="Content" ObjectID="_1723911397" r:id="rId7"/>
              </w:object>
            </w:r>
          </w:p>
        </w:tc>
      </w:tr>
    </w:tbl>
    <w:p w14:paraId="5EC13C73" w14:textId="77777777" w:rsidR="0092281C" w:rsidRPr="00090006" w:rsidRDefault="0092281C" w:rsidP="00BC73D5">
      <w:pPr>
        <w:spacing w:after="0" w:line="240" w:lineRule="auto"/>
        <w:ind w:right="105"/>
        <w:rPr>
          <w:rFonts w:ascii="Times New Roman" w:hAnsi="Times New Roman" w:cs="Times New Roman"/>
          <w:noProof/>
          <w:lang w:val="ro-RO"/>
        </w:rPr>
      </w:pPr>
    </w:p>
    <w:p w14:paraId="3639006A" w14:textId="19246C96" w:rsidR="0092281C" w:rsidRDefault="0092281C" w:rsidP="00BC73D5">
      <w:pPr>
        <w:spacing w:after="0" w:line="240" w:lineRule="auto"/>
        <w:ind w:right="105"/>
        <w:rPr>
          <w:rFonts w:ascii="Times New Roman" w:hAnsi="Times New Roman" w:cs="Times New Roman"/>
          <w:noProof/>
          <w:lang w:val="ro-RO"/>
        </w:rPr>
      </w:pPr>
    </w:p>
    <w:p w14:paraId="3F1D68D9" w14:textId="77777777" w:rsidR="002F7229" w:rsidRPr="00090006" w:rsidRDefault="002F7229" w:rsidP="00BC73D5">
      <w:pPr>
        <w:spacing w:after="0" w:line="240" w:lineRule="auto"/>
        <w:ind w:right="105"/>
        <w:rPr>
          <w:rFonts w:ascii="Times New Roman" w:hAnsi="Times New Roman" w:cs="Times New Roman"/>
          <w:noProof/>
          <w:lang w:val="ro-RO"/>
        </w:rPr>
      </w:pPr>
    </w:p>
    <w:p w14:paraId="126C1BC0" w14:textId="77777777" w:rsidR="00996ACD" w:rsidRPr="00090006" w:rsidRDefault="00996ACD" w:rsidP="00BC73D5">
      <w:pPr>
        <w:spacing w:after="0" w:line="240" w:lineRule="auto"/>
        <w:ind w:right="105"/>
        <w:rPr>
          <w:rFonts w:ascii="Times New Roman" w:hAnsi="Times New Roman" w:cs="Times New Roman"/>
          <w:noProof/>
          <w:lang w:val="ro-RO"/>
        </w:rPr>
      </w:pPr>
    </w:p>
    <w:p w14:paraId="587148D3" w14:textId="77777777" w:rsidR="00996ACD" w:rsidRPr="00090006" w:rsidRDefault="00996ACD" w:rsidP="00BC73D5">
      <w:pPr>
        <w:spacing w:after="0" w:line="240" w:lineRule="auto"/>
        <w:ind w:right="105"/>
        <w:rPr>
          <w:rFonts w:ascii="Times New Roman" w:hAnsi="Times New Roman" w:cs="Times New Roman"/>
          <w:noProof/>
          <w:lang w:val="ro-RO"/>
        </w:rPr>
      </w:pPr>
    </w:p>
    <w:p w14:paraId="094646FB" w14:textId="30B96AD6" w:rsidR="0092281C" w:rsidRPr="00090006" w:rsidRDefault="0092281C" w:rsidP="00BC73D5">
      <w:pPr>
        <w:spacing w:after="0" w:line="240" w:lineRule="auto"/>
        <w:ind w:right="105"/>
        <w:jc w:val="center"/>
        <w:rPr>
          <w:rFonts w:ascii="Times New Roman" w:hAnsi="Times New Roman" w:cs="Times New Roman"/>
          <w:b/>
          <w:noProof/>
          <w:sz w:val="44"/>
          <w:szCs w:val="44"/>
          <w:lang w:val="ro-RO"/>
        </w:rPr>
      </w:pPr>
      <w:r w:rsidRPr="00090006">
        <w:rPr>
          <w:rFonts w:ascii="Times New Roman" w:hAnsi="Times New Roman" w:cs="Times New Roman"/>
          <w:b/>
          <w:noProof/>
          <w:sz w:val="44"/>
          <w:szCs w:val="44"/>
          <w:lang w:val="ro-RO"/>
        </w:rPr>
        <w:t>HOTĂRÂRE</w:t>
      </w:r>
      <w:r w:rsidR="003F1502">
        <w:rPr>
          <w:rFonts w:ascii="Times New Roman" w:hAnsi="Times New Roman" w:cs="Times New Roman"/>
          <w:b/>
          <w:noProof/>
          <w:sz w:val="44"/>
          <w:szCs w:val="44"/>
          <w:lang w:val="ro-RO"/>
        </w:rPr>
        <w:t>A</w:t>
      </w:r>
      <w:r w:rsidRPr="00090006">
        <w:rPr>
          <w:rFonts w:ascii="Times New Roman" w:hAnsi="Times New Roman" w:cs="Times New Roman"/>
          <w:b/>
          <w:noProof/>
          <w:sz w:val="44"/>
          <w:szCs w:val="44"/>
          <w:lang w:val="ro-RO"/>
        </w:rPr>
        <w:t xml:space="preserve"> nr. 1</w:t>
      </w:r>
      <w:r w:rsidR="003F1502">
        <w:rPr>
          <w:rFonts w:ascii="Times New Roman" w:hAnsi="Times New Roman" w:cs="Times New Roman"/>
          <w:b/>
          <w:noProof/>
          <w:sz w:val="44"/>
          <w:szCs w:val="44"/>
          <w:lang w:val="ro-RO"/>
        </w:rPr>
        <w:t>56</w:t>
      </w:r>
      <w:r w:rsidRPr="00090006">
        <w:rPr>
          <w:rFonts w:ascii="Times New Roman" w:hAnsi="Times New Roman" w:cs="Times New Roman"/>
          <w:b/>
          <w:noProof/>
          <w:sz w:val="44"/>
          <w:szCs w:val="44"/>
          <w:lang w:val="ro-RO"/>
        </w:rPr>
        <w:t>/ 202</w:t>
      </w:r>
      <w:r w:rsidR="00297DD3">
        <w:rPr>
          <w:rFonts w:ascii="Times New Roman" w:hAnsi="Times New Roman" w:cs="Times New Roman"/>
          <w:b/>
          <w:noProof/>
          <w:sz w:val="44"/>
          <w:szCs w:val="44"/>
          <w:lang w:val="ro-RO"/>
        </w:rPr>
        <w:t>2</w:t>
      </w:r>
    </w:p>
    <w:p w14:paraId="54D28D74" w14:textId="77777777" w:rsidR="00D50272" w:rsidRDefault="0086015A" w:rsidP="00BC73D5">
      <w:pPr>
        <w:autoSpaceDE w:val="0"/>
        <w:autoSpaceDN w:val="0"/>
        <w:adjustRightInd w:val="0"/>
        <w:spacing w:after="0" w:line="240" w:lineRule="auto"/>
        <w:ind w:right="105"/>
        <w:jc w:val="center"/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</w:pP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privind desemnarea reprezentan</w:t>
      </w:r>
      <w:r w:rsidR="0079247D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tului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Consil</w:t>
      </w:r>
      <w:r w:rsidR="0092281C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i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ului </w:t>
      </w:r>
      <w:r w:rsidR="0092281C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local 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al </w:t>
      </w:r>
      <w:r w:rsidR="0092281C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Municipiului Lupeni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4A3670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în</w:t>
      </w:r>
      <w:r w:rsid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comisia/</w:t>
      </w:r>
      <w:r w:rsidR="004A3670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D50272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comisiile 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de evaluare a probei de interviu </w:t>
      </w:r>
      <w:r w:rsidR="004A3670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a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concursului </w:t>
      </w:r>
      <w:r w:rsidR="00634ACE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pentru ocuparea funcțiilor de </w:t>
      </w:r>
      <w:bookmarkStart w:id="2" w:name="_Hlk86737057"/>
      <w:r w:rsidR="00BC73D5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director</w:t>
      </w:r>
      <w:r w:rsidR="00046598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adjunct</w:t>
      </w:r>
      <w:r w:rsidR="00BC73D5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a </w:t>
      </w:r>
    </w:p>
    <w:p w14:paraId="012B6AD4" w14:textId="7377C522" w:rsidR="0086015A" w:rsidRPr="00D50272" w:rsidRDefault="00D50272" w:rsidP="00BC73D5">
      <w:pPr>
        <w:autoSpaceDE w:val="0"/>
        <w:autoSpaceDN w:val="0"/>
        <w:adjustRightInd w:val="0"/>
        <w:spacing w:after="0" w:line="240" w:lineRule="auto"/>
        <w:ind w:right="105"/>
        <w:jc w:val="center"/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</w:pP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Liceul</w:t>
      </w:r>
      <w:r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ui</w:t>
      </w:r>
      <w:r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Teoretic „Mircea Eliade” Lupeni </w:t>
      </w:r>
      <w:r w:rsidR="0079247D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din </w:t>
      </w:r>
      <w:bookmarkEnd w:id="2"/>
      <w:r w:rsidR="0092281C" w:rsidRPr="00D50272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Municipiul Lupeni</w:t>
      </w:r>
    </w:p>
    <w:p w14:paraId="38FE1B9A" w14:textId="71EF399D" w:rsidR="006535CD" w:rsidRPr="00090006" w:rsidRDefault="006535CD" w:rsidP="00BC73D5">
      <w:pPr>
        <w:autoSpaceDE w:val="0"/>
        <w:autoSpaceDN w:val="0"/>
        <w:adjustRightInd w:val="0"/>
        <w:spacing w:after="0" w:line="240" w:lineRule="auto"/>
        <w:ind w:right="105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ro-RO" w:eastAsia="ro-RO"/>
        </w:rPr>
      </w:pPr>
    </w:p>
    <w:bookmarkEnd w:id="0"/>
    <w:p w14:paraId="0D03A9B6" w14:textId="6B4CC64F" w:rsidR="00996ACD" w:rsidRPr="002F7229" w:rsidRDefault="009334BC" w:rsidP="009334BC">
      <w:pPr>
        <w:ind w:firstLine="708"/>
        <w:rPr>
          <w:rFonts w:ascii="Times New Roman" w:eastAsia="ArialOOEnc" w:hAnsi="Times New Roman" w:cs="Times New Roman"/>
          <w:sz w:val="16"/>
          <w:szCs w:val="16"/>
          <w:lang w:eastAsia="ro-RO"/>
        </w:rPr>
      </w:pPr>
      <w:r w:rsidRPr="002F7229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ro-RO" w:eastAsia="ro-RO"/>
        </w:rPr>
        <w:tab/>
      </w:r>
      <w:proofErr w:type="spellStart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>hotărârea</w:t>
      </w:r>
      <w:proofErr w:type="spellEnd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 xml:space="preserve"> a </w:t>
      </w:r>
      <w:proofErr w:type="spellStart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>fost</w:t>
      </w:r>
      <w:proofErr w:type="spellEnd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>aprobată</w:t>
      </w:r>
      <w:proofErr w:type="spellEnd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 xml:space="preserve"> </w:t>
      </w:r>
      <w:proofErr w:type="spellStart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>prin</w:t>
      </w:r>
      <w:proofErr w:type="spellEnd"/>
      <w:r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 xml:space="preserve"> </w:t>
      </w:r>
      <w:r w:rsidR="00C11393"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>VOT SECRET cu</w:t>
      </w:r>
      <w:r w:rsidR="002F7229" w:rsidRPr="002F7229">
        <w:rPr>
          <w:rFonts w:ascii="Times New Roman" w:eastAsia="ArialOOEnc" w:hAnsi="Times New Roman" w:cs="Times New Roman"/>
          <w:sz w:val="16"/>
          <w:szCs w:val="16"/>
          <w:lang w:eastAsia="ro-RO"/>
        </w:rPr>
        <w:t xml:space="preserve"> UNANIMITATE DE VOTURI</w:t>
      </w:r>
    </w:p>
    <w:p w14:paraId="0FCFB140" w14:textId="77777777" w:rsidR="0092281C" w:rsidRPr="002F7229" w:rsidRDefault="0092281C" w:rsidP="00BC73D5">
      <w:pPr>
        <w:spacing w:after="0" w:line="240" w:lineRule="auto"/>
        <w:ind w:right="105" w:firstLine="720"/>
        <w:jc w:val="both"/>
        <w:rPr>
          <w:rFonts w:ascii="Times New Roman" w:hAnsi="Times New Roman" w:cs="Times New Roman"/>
          <w:b/>
          <w:noProof/>
          <w:lang w:val="ro-RO"/>
        </w:rPr>
      </w:pPr>
      <w:r w:rsidRPr="002F7229">
        <w:rPr>
          <w:rFonts w:ascii="Times New Roman" w:hAnsi="Times New Roman" w:cs="Times New Roman"/>
          <w:b/>
          <w:noProof/>
          <w:lang w:val="ro-RO"/>
        </w:rPr>
        <w:t>Consiliul Local al Municipiului Lupeni;</w:t>
      </w:r>
    </w:p>
    <w:p w14:paraId="21A64E80" w14:textId="4BF10B11" w:rsidR="0086015A" w:rsidRPr="002F7229" w:rsidRDefault="0092281C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</w:pP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ab/>
        <w:t xml:space="preserve">Având în vedere </w:t>
      </w:r>
      <w:r w:rsidR="00A4215A"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Proiectul de hotărâre nr. 143/ 2022 precum și </w:t>
      </w: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Referatul de aprobare nr. </w:t>
      </w:r>
      <w:r w:rsidR="00246115"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>25</w:t>
      </w: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>.</w:t>
      </w:r>
      <w:r w:rsidR="00246115"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>263</w:t>
      </w: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/ </w:t>
      </w:r>
      <w:r w:rsidR="00246115"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>19</w:t>
      </w: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="00246115"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>august</w:t>
      </w: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202</w:t>
      </w:r>
      <w:r w:rsidR="002B6BD1"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>2</w:t>
      </w:r>
      <w:r w:rsidRPr="002F722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al domnului Lucian Marius Resmeriță, Primar al Municipiului Lupeni prin care propune </w:t>
      </w:r>
      <w:r w:rsidR="006535CD"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desemnarea </w:t>
      </w:r>
      <w:r w:rsidR="004F1D52"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reprezentanților Consil</w:t>
      </w:r>
      <w:r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i</w:t>
      </w:r>
      <w:r w:rsidR="004F1D52"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ului </w:t>
      </w:r>
      <w:r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local </w:t>
      </w:r>
      <w:r w:rsidR="004F1D52"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al </w:t>
      </w:r>
      <w:r w:rsidRPr="002F7229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Municipiului Lupeni în Comisiile de evaluare a probei de interviu a concursului pentru ocuparea funcțiilor de director adjunc</w:t>
      </w:r>
      <w:r w:rsidR="00046598" w:rsidRPr="002F7229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t</w:t>
      </w:r>
      <w:r w:rsidRPr="002F7229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a </w:t>
      </w:r>
      <w:r w:rsidR="00D50272" w:rsidRPr="002F7229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Liceului Teoretic „Mircea Eliade” Lupeni</w:t>
      </w:r>
      <w:r w:rsidRPr="002F7229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din Municipiul Lupeni</w:t>
      </w:r>
      <w:r w:rsidR="004F1D52"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;</w:t>
      </w:r>
    </w:p>
    <w:p w14:paraId="647AE808" w14:textId="2610441A" w:rsidR="00A4215A" w:rsidRPr="002F7229" w:rsidRDefault="00A4215A" w:rsidP="00A4215A">
      <w:pPr>
        <w:autoSpaceDE w:val="0"/>
        <w:autoSpaceDN w:val="0"/>
        <w:adjustRightInd w:val="0"/>
        <w:spacing w:after="0" w:line="240" w:lineRule="auto"/>
        <w:ind w:right="105" w:firstLine="7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</w:pPr>
      <w:r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Examinând Raportul comun nr. 25.604/ 23 august 2022 prezentat de Biroul Administrație Publică și Compartimentul Juridic din cadrul Aparatului de specialitate al Primarului Municipiului Lupeni;</w:t>
      </w:r>
    </w:p>
    <w:p w14:paraId="79425EF1" w14:textId="5A246D8C" w:rsidR="00A4215A" w:rsidRPr="002F7229" w:rsidRDefault="00A4215A" w:rsidP="00A4215A">
      <w:pPr>
        <w:autoSpaceDE w:val="0"/>
        <w:autoSpaceDN w:val="0"/>
        <w:adjustRightInd w:val="0"/>
        <w:spacing w:after="0" w:line="240" w:lineRule="auto"/>
        <w:ind w:right="105" w:firstLine="720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</w:pPr>
      <w:r w:rsidRPr="002F7229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011C57C9" w14:textId="1E7408BF" w:rsidR="000129E1" w:rsidRPr="00090006" w:rsidRDefault="0086015A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</w:pPr>
      <w:r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        Luând în considerare </w:t>
      </w:r>
      <w:r w:rsidR="006535CD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adresa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nr. 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3140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/</w:t>
      </w:r>
      <w:r w:rsidR="00BC73D5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996ACD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4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/</w:t>
      </w:r>
      <w:r w:rsidR="00BC73D5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01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.0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8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.202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2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a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Inspectoratului Școlar Județean Hunedoara</w:t>
      </w:r>
      <w:r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,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î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nregistrată la Primaria </w:t>
      </w:r>
      <w:r w:rsidR="00996ACD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Municipiului Lupeni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sub nr.</w:t>
      </w:r>
      <w:r w:rsidR="00996ACD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23.529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/</w:t>
      </w:r>
      <w:r w:rsidR="00090006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01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.0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8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.202</w:t>
      </w:r>
      <w:r w:rsidR="00246115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2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, prin care solicit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ă des</w:t>
      </w:r>
      <w:r w:rsidR="00D90191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e</w:t>
      </w:r>
      <w:r w:rsidR="00FB1139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mnarea 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reprezentanților Consil</w:t>
      </w:r>
      <w:r w:rsidR="00996ACD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i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ului </w:t>
      </w:r>
      <w:r w:rsidR="00996ACD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local 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al </w:t>
      </w:r>
      <w:r w:rsidR="00996ACD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Municipiului Lupeni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pentru a face parte din Comisia de evaluare a probei de interviu</w:t>
      </w:r>
      <w:r w:rsidR="004F1D52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a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concursului pentru ocuparea funcțiilor de director</w:t>
      </w:r>
      <w:r w:rsidR="00090006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i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și director</w:t>
      </w:r>
      <w:r w:rsidR="00090006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i adjuncți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din </w:t>
      </w:r>
      <w:r w:rsidR="00154308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unitățile de învățământ ale </w:t>
      </w:r>
      <w:r w:rsidR="00090006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Municipiului Lupeni</w:t>
      </w:r>
      <w:r w:rsidR="00D90191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;</w:t>
      </w:r>
    </w:p>
    <w:p w14:paraId="041E5700" w14:textId="3EFEB6D9" w:rsidR="0086015A" w:rsidRPr="00090006" w:rsidRDefault="000129E1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</w:pPr>
      <w:r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        În conformitate cu prevederile art.</w:t>
      </w:r>
      <w:r w:rsidR="00090006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5 punctul II lit.</w:t>
      </w:r>
      <w:r w:rsidR="00090006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>c)</w:t>
      </w:r>
      <w:r w:rsidR="00123FA9"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090006">
        <w:rPr>
          <w:rFonts w:ascii="Times New Roman" w:eastAsiaTheme="minorEastAsia" w:hAnsi="Times New Roman" w:cs="Times New Roman"/>
          <w:noProof/>
          <w:sz w:val="20"/>
          <w:szCs w:val="20"/>
          <w:lang w:val="ro-RO" w:eastAsia="ro-RO"/>
        </w:rPr>
        <w:t xml:space="preserve">din Metodologia 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>privind organizarea şi desfăşurarea concursului pentru ocuparea funcţiilor de director şi director adjunct din unităţile de învăţământ preuniversitar de stat, aprobată prin Ordinul nr. 4597/</w:t>
      </w:r>
      <w:r w:rsidR="00090006"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2021 al  Ministrului Educației; </w:t>
      </w:r>
    </w:p>
    <w:p w14:paraId="1AFC4DF4" w14:textId="66EEA77C" w:rsidR="0086015A" w:rsidRDefault="0086015A" w:rsidP="00BC73D5">
      <w:pPr>
        <w:spacing w:after="0" w:line="240" w:lineRule="auto"/>
        <w:ind w:right="105"/>
        <w:jc w:val="both"/>
        <w:rPr>
          <w:rFonts w:ascii="Times New Roman" w:hAnsi="Times New Roman" w:cs="Times New Roman"/>
          <w:noProof/>
          <w:sz w:val="20"/>
          <w:szCs w:val="20"/>
          <w:lang w:val="ro-RO"/>
        </w:rPr>
      </w:pPr>
      <w:r w:rsidRPr="00090006">
        <w:rPr>
          <w:rFonts w:ascii="Times New Roman" w:eastAsiaTheme="minorEastAsia" w:hAnsi="Times New Roman" w:cs="Times New Roman"/>
          <w:bCs/>
          <w:noProof/>
          <w:sz w:val="20"/>
          <w:szCs w:val="20"/>
          <w:lang w:val="ro-RO" w:eastAsia="ro-RO"/>
        </w:rPr>
        <w:t xml:space="preserve">         </w:t>
      </w:r>
      <w:r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În temeiul prevederilor </w:t>
      </w:r>
      <w:bookmarkStart w:id="3" w:name="_Hlk86737918"/>
      <w:r w:rsidR="007A15BB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art.</w:t>
      </w:r>
      <w:r w:rsid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</w:t>
      </w:r>
      <w:r w:rsidR="007A15BB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129 alin.</w:t>
      </w:r>
      <w:r w:rsidR="00090006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</w:t>
      </w:r>
      <w:r w:rsidR="007A15BB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(1), alin</w:t>
      </w:r>
      <w:r w:rsidR="00090006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. </w:t>
      </w:r>
      <w:r w:rsidR="007A15BB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(2) lit.</w:t>
      </w:r>
      <w:r w:rsidR="00090006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</w:t>
      </w:r>
      <w:r w:rsidR="007A15BB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d)</w:t>
      </w:r>
      <w:r w:rsidR="00D5125F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, alin.</w:t>
      </w:r>
      <w:r w:rsidR="00090006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</w:t>
      </w:r>
      <w:r w:rsidR="00D5125F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(7) lit.</w:t>
      </w:r>
      <w:r w:rsidR="00090006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</w:t>
      </w:r>
      <w:r w:rsidR="00D5125F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a</w:t>
      </w:r>
      <w:bookmarkEnd w:id="3"/>
      <w:r w:rsidR="009C7511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>,</w:t>
      </w:r>
      <w:r w:rsidR="007A15BB" w:rsidRPr="00090006">
        <w:rPr>
          <w:rFonts w:ascii="Times New Roman" w:hAnsi="Times New Roman" w:cs="Times New Roman"/>
          <w:iCs/>
          <w:noProof/>
          <w:sz w:val="20"/>
          <w:szCs w:val="20"/>
          <w:lang w:val="ro-RO"/>
        </w:rPr>
        <w:t xml:space="preserve"> </w:t>
      </w:r>
      <w:r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>art.139 alin.</w:t>
      </w:r>
      <w:r w:rsidR="00090006"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>(1), art. 196 alin. (1) lit. a), art. 197 alin. (4), art. 243 alin. (1) lit. a) din O.U.G. nr</w:t>
      </w:r>
      <w:r w:rsidR="00090006"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>.</w:t>
      </w:r>
      <w:r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57/</w:t>
      </w:r>
      <w:r w:rsidR="00090006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</w:t>
      </w:r>
      <w:r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2019 privind Codul administrativ, cu modificările </w:t>
      </w:r>
      <w:r w:rsidR="00090006"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>ș</w:t>
      </w:r>
      <w:r w:rsidRPr="00090006">
        <w:rPr>
          <w:rFonts w:ascii="Times New Roman" w:hAnsi="Times New Roman" w:cs="Times New Roman"/>
          <w:noProof/>
          <w:sz w:val="20"/>
          <w:szCs w:val="20"/>
          <w:lang w:val="ro-RO"/>
        </w:rPr>
        <w:t>i completările ulterioare</w:t>
      </w:r>
    </w:p>
    <w:p w14:paraId="02FFFB59" w14:textId="77777777" w:rsidR="00046598" w:rsidRDefault="00046598" w:rsidP="00BC73D5">
      <w:pPr>
        <w:spacing w:after="0" w:line="240" w:lineRule="auto"/>
        <w:ind w:right="105"/>
        <w:jc w:val="both"/>
        <w:rPr>
          <w:rFonts w:ascii="Times New Roman" w:hAnsi="Times New Roman" w:cs="Times New Roman"/>
          <w:noProof/>
          <w:sz w:val="20"/>
          <w:szCs w:val="20"/>
          <w:lang w:val="ro-RO"/>
        </w:rPr>
      </w:pPr>
    </w:p>
    <w:p w14:paraId="5C4750E5" w14:textId="77777777" w:rsidR="0086015A" w:rsidRPr="00090006" w:rsidRDefault="0086015A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 w:eastAsia="ro-RO"/>
        </w:rPr>
      </w:pPr>
    </w:p>
    <w:p w14:paraId="36F7576E" w14:textId="77777777" w:rsidR="0086015A" w:rsidRPr="00090006" w:rsidRDefault="0086015A" w:rsidP="00BC73D5">
      <w:pPr>
        <w:tabs>
          <w:tab w:val="left" w:pos="3300"/>
        </w:tabs>
        <w:spacing w:after="0" w:line="0" w:lineRule="atLeast"/>
        <w:ind w:right="105"/>
        <w:jc w:val="center"/>
        <w:rPr>
          <w:rFonts w:ascii="Times New Roman" w:eastAsia="Arial Unicode MS" w:hAnsi="Times New Roman" w:cs="Times New Roman"/>
          <w:b/>
          <w:noProof/>
          <w:sz w:val="24"/>
          <w:szCs w:val="24"/>
          <w:lang w:val="ro-RO"/>
        </w:rPr>
      </w:pPr>
      <w:r w:rsidRPr="00090006">
        <w:rPr>
          <w:rFonts w:ascii="Times New Roman" w:eastAsia="Arial Unicode MS" w:hAnsi="Times New Roman" w:cs="Times New Roman"/>
          <w:b/>
          <w:noProof/>
          <w:sz w:val="24"/>
          <w:szCs w:val="24"/>
          <w:lang w:val="ro-RO"/>
        </w:rPr>
        <w:t>HOTĂRĂȘTE :</w:t>
      </w:r>
    </w:p>
    <w:p w14:paraId="7ACC4ACF" w14:textId="40856951" w:rsidR="00EA518B" w:rsidRDefault="00EA518B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</w:pPr>
    </w:p>
    <w:p w14:paraId="59262E54" w14:textId="77777777" w:rsidR="00D50272" w:rsidRPr="00090006" w:rsidRDefault="00D50272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</w:pPr>
    </w:p>
    <w:p w14:paraId="41430722" w14:textId="50AC139B" w:rsidR="00090006" w:rsidRDefault="0086015A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</w:pPr>
      <w:r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ab/>
      </w:r>
      <w:r w:rsidRPr="00090006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ro-RO" w:eastAsia="ro-RO"/>
        </w:rPr>
        <w:t>Art.</w:t>
      </w:r>
      <w:r w:rsidR="00046598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ro-RO" w:eastAsia="ro-RO"/>
        </w:rPr>
        <w:t xml:space="preserve"> </w:t>
      </w:r>
      <w:r w:rsidRPr="00090006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ro-RO" w:eastAsia="ro-RO"/>
        </w:rPr>
        <w:t>1</w:t>
      </w:r>
      <w:r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  <w:r w:rsidR="00046598"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–</w:t>
      </w:r>
      <w:r w:rsid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0129E1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>Se desemnează doamna</w:t>
      </w:r>
      <w:r w:rsidR="004F1D52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  <w:r w:rsid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Prof. Rodica Cîmpean </w:t>
      </w:r>
      <w:r w:rsidR="007A15BB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>ca</w:t>
      </w:r>
      <w:r w:rsidR="000129E1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  <w:r w:rsidR="005F1A18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>reprezentant</w:t>
      </w:r>
      <w:r w:rsidR="004F1D52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 al </w:t>
      </w:r>
      <w:r w:rsidR="005F1A18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Consiliului </w:t>
      </w:r>
      <w:r w:rsidR="00090006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local </w:t>
      </w:r>
      <w:r w:rsidR="005F1A18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al </w:t>
      </w:r>
      <w:r w:rsid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>Municipiului Lupeni</w:t>
      </w:r>
      <w:r w:rsidR="00E32D81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 în </w:t>
      </w:r>
      <w:r w:rsidR="00D50272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comisia/ </w:t>
      </w:r>
      <w:r w:rsidR="00D50272" w:rsidRPr="00090006">
        <w:rPr>
          <w:rFonts w:ascii="Times New Roman" w:eastAsiaTheme="minorEastAsia" w:hAnsi="Times New Roman" w:cs="Times New Roman"/>
          <w:bCs/>
          <w:noProof/>
          <w:sz w:val="24"/>
          <w:szCs w:val="24"/>
          <w:lang w:val="ro-RO" w:eastAsia="ro-RO"/>
        </w:rPr>
        <w:t xml:space="preserve">comisiile </w:t>
      </w:r>
      <w:r w:rsidR="005F1A18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de evaluare a probei de interviu </w:t>
      </w:r>
      <w:r w:rsidR="00E32D81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a </w:t>
      </w:r>
      <w:r w:rsidR="005F1A18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>concurs</w:t>
      </w:r>
      <w:r w:rsidR="00D5125F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>ului</w:t>
      </w:r>
      <w:r w:rsidR="005F1A18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 pentru ocuparea funcțiilor de director adjunct</w:t>
      </w:r>
      <w:r w:rsidR="0079247D" w:rsidRPr="00090006">
        <w:rPr>
          <w:noProof/>
          <w:lang w:val="ro-RO"/>
        </w:rPr>
        <w:t xml:space="preserve"> </w:t>
      </w:r>
      <w:r w:rsidR="00D50272">
        <w:rPr>
          <w:noProof/>
          <w:lang w:val="ro-RO"/>
        </w:rPr>
        <w:t xml:space="preserve">a </w:t>
      </w:r>
      <w:r w:rsidR="00D50272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>Liceului Teoretic „Mircea Eliade” Lupeni</w:t>
      </w:r>
      <w:r w:rsidR="00D50272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79247D" w:rsidRP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din </w:t>
      </w:r>
      <w:r w:rsidR="00090006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>Municipiul Lupeni</w:t>
      </w:r>
      <w:r w:rsidR="00D50272"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>.</w:t>
      </w:r>
    </w:p>
    <w:p w14:paraId="5FBB7792" w14:textId="77777777" w:rsidR="00D50272" w:rsidRDefault="00D50272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</w:pPr>
    </w:p>
    <w:p w14:paraId="5CAA3C06" w14:textId="35E7169F" w:rsidR="00046598" w:rsidRDefault="00046598" w:rsidP="00046598">
      <w:pPr>
        <w:spacing w:after="0"/>
        <w:ind w:firstLine="708"/>
        <w:jc w:val="both"/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</w:pPr>
      <w:r>
        <w:rPr>
          <w:rFonts w:ascii="Times New Roman" w:eastAsia="Segoe UI" w:hAnsi="Times New Roman" w:cs="Times New Roman"/>
          <w:b/>
          <w:noProof/>
          <w:sz w:val="24"/>
          <w:szCs w:val="24"/>
          <w:lang w:val="ro-RO" w:eastAsia="ro-RO"/>
        </w:rPr>
        <w:t>Art. 2</w:t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 – 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046598">
          <w:rPr>
            <w:rFonts w:ascii="Times New Roman" w:eastAsia="Segoe UI" w:hAnsi="Times New Roman" w:cs="Times New Roman"/>
            <w:noProof/>
            <w:sz w:val="24"/>
            <w:szCs w:val="24"/>
            <w:lang w:val="ro-RO" w:eastAsia="ro-RO"/>
          </w:rPr>
          <w:t>2004 a</w:t>
        </w:r>
      </w:smartTag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 contenciosului administrativ, cu modificările și completările ulterioare.</w:t>
      </w:r>
    </w:p>
    <w:p w14:paraId="7D5BB1E4" w14:textId="77777777" w:rsidR="00D50272" w:rsidRPr="00046598" w:rsidRDefault="00D50272" w:rsidP="00046598">
      <w:pPr>
        <w:spacing w:after="0"/>
        <w:ind w:firstLine="708"/>
        <w:jc w:val="both"/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</w:pPr>
    </w:p>
    <w:p w14:paraId="09CDAC77" w14:textId="69E8D428" w:rsidR="00046598" w:rsidRPr="00046598" w:rsidRDefault="00046598" w:rsidP="00046598">
      <w:pPr>
        <w:spacing w:after="0"/>
        <w:ind w:firstLine="708"/>
        <w:jc w:val="both"/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</w:pPr>
      <w:r w:rsidRPr="00046598">
        <w:rPr>
          <w:rFonts w:ascii="Times New Roman" w:eastAsia="Segoe UI" w:hAnsi="Times New Roman" w:cs="Times New Roman"/>
          <w:b/>
          <w:bCs/>
          <w:noProof/>
          <w:sz w:val="24"/>
          <w:szCs w:val="24"/>
          <w:lang w:val="ro-RO" w:eastAsia="ro-RO"/>
        </w:rPr>
        <w:t xml:space="preserve">Art. </w:t>
      </w:r>
      <w:r>
        <w:rPr>
          <w:rFonts w:ascii="Times New Roman" w:eastAsia="Segoe UI" w:hAnsi="Times New Roman" w:cs="Times New Roman"/>
          <w:b/>
          <w:bCs/>
          <w:noProof/>
          <w:sz w:val="24"/>
          <w:szCs w:val="24"/>
          <w:lang w:val="ro-RO" w:eastAsia="ro-RO"/>
        </w:rPr>
        <w:t>3</w:t>
      </w:r>
      <w:r w:rsidRPr="00046598">
        <w:rPr>
          <w:rFonts w:ascii="Times New Roman" w:eastAsia="Segoe UI" w:hAnsi="Times New Roman" w:cs="Times New Roman"/>
          <w:b/>
          <w:bCs/>
          <w:noProof/>
          <w:sz w:val="24"/>
          <w:szCs w:val="24"/>
          <w:lang w:val="ro-RO" w:eastAsia="ro-RO"/>
        </w:rPr>
        <w:t xml:space="preserve"> </w:t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–</w:t>
      </w:r>
      <w:r w:rsidRPr="00046598">
        <w:rPr>
          <w:rFonts w:ascii="Times New Roman" w:eastAsia="Segoe UI" w:hAnsi="Times New Roman" w:cs="Times New Roman"/>
          <w:b/>
          <w:bCs/>
          <w:noProof/>
          <w:sz w:val="24"/>
          <w:szCs w:val="24"/>
          <w:lang w:val="ro-RO" w:eastAsia="ro-RO"/>
        </w:rPr>
        <w:t xml:space="preserve"> </w:t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Hotărârea se va comunica Instituţiei Prefectului Judeţului Hunedoara în vederea exercitării controlului cu privire la legalitate fiind adusă la îndeplinire de către Primarul Municipiului Lupeni </w:t>
      </w:r>
      <w:r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și reprezentantul desemnat</w:t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 iar la cunoştinţă publică prin </w:t>
      </w:r>
      <w:r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publicarea pe site</w:t>
      </w:r>
      <w:r w:rsidR="00E85BF4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-</w:t>
      </w:r>
      <w:r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ul</w:t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 Municipiului Lupeni.</w:t>
      </w:r>
    </w:p>
    <w:p w14:paraId="2CF3B8E0" w14:textId="756D2578" w:rsidR="0086015A" w:rsidRPr="00090006" w:rsidRDefault="0086015A" w:rsidP="00BC73D5">
      <w:pPr>
        <w:autoSpaceDE w:val="0"/>
        <w:autoSpaceDN w:val="0"/>
        <w:adjustRightInd w:val="0"/>
        <w:spacing w:after="0" w:line="240" w:lineRule="auto"/>
        <w:ind w:right="105"/>
        <w:jc w:val="both"/>
        <w:rPr>
          <w:rFonts w:ascii="Times New Roman" w:eastAsia="Arial Unicode MS" w:hAnsi="Times New Roman" w:cs="Times New Roman"/>
          <w:b/>
          <w:noProof/>
          <w:sz w:val="24"/>
          <w:szCs w:val="24"/>
          <w:lang w:val="ro-RO"/>
        </w:rPr>
      </w:pPr>
      <w:r w:rsidRPr="00090006">
        <w:rPr>
          <w:rFonts w:ascii="Times New Roman" w:eastAsia="Arial Unicode MS" w:hAnsi="Times New Roman" w:cs="Times New Roman"/>
          <w:b/>
          <w:noProof/>
          <w:sz w:val="24"/>
          <w:szCs w:val="24"/>
          <w:lang w:val="ro-RO"/>
        </w:rPr>
        <w:t xml:space="preserve">                                                                                              </w:t>
      </w:r>
    </w:p>
    <w:p w14:paraId="485B42BF" w14:textId="77777777" w:rsidR="00046598" w:rsidRPr="00046598" w:rsidRDefault="00046598" w:rsidP="00046598">
      <w:pPr>
        <w:spacing w:after="0" w:line="240" w:lineRule="auto"/>
        <w:ind w:firstLine="720"/>
        <w:jc w:val="both"/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</w:pP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Lupeni, </w:t>
      </w:r>
    </w:p>
    <w:p w14:paraId="708645C1" w14:textId="77777777" w:rsidR="00EA111D" w:rsidRDefault="00046598" w:rsidP="00046598">
      <w:pPr>
        <w:spacing w:after="0" w:line="240" w:lineRule="auto"/>
        <w:jc w:val="both"/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</w:pP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ab/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ab/>
        <w:t xml:space="preserve">  </w:t>
      </w:r>
      <w:bookmarkStart w:id="4" w:name="_Hlk112132270"/>
      <w:r w:rsidR="009334BC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5 septembrie</w:t>
      </w:r>
      <w:r w:rsidRPr="00046598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 xml:space="preserve"> 202</w:t>
      </w:r>
      <w:r w:rsidR="00297DD3"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  <w:t>2</w:t>
      </w:r>
      <w:bookmarkEnd w:id="4"/>
    </w:p>
    <w:p w14:paraId="7763BA61" w14:textId="584880E9" w:rsidR="00046598" w:rsidRPr="00046598" w:rsidRDefault="00046598" w:rsidP="00046598">
      <w:pPr>
        <w:spacing w:after="0" w:line="240" w:lineRule="auto"/>
        <w:jc w:val="both"/>
        <w:rPr>
          <w:rFonts w:ascii="Times New Roman" w:eastAsia="Segoe UI" w:hAnsi="Times New Roman" w:cs="Times New Roman"/>
          <w:noProof/>
          <w:sz w:val="24"/>
          <w:szCs w:val="24"/>
          <w:lang w:val="ro-RO" w:eastAsia="ro-RO"/>
        </w:rPr>
      </w:pPr>
      <w:r w:rsidRPr="00046598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 xml:space="preserve">           </w:t>
      </w:r>
      <w:r w:rsidRPr="00046598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ab/>
      </w:r>
      <w:r w:rsidRPr="00046598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ab/>
      </w:r>
      <w:r w:rsidRPr="00046598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ab/>
      </w:r>
      <w:r w:rsidRPr="00046598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ab/>
      </w:r>
      <w:r w:rsidRPr="00046598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ab/>
      </w:r>
    </w:p>
    <w:p w14:paraId="1C5C8FBB" w14:textId="6895A556" w:rsidR="007F3BB0" w:rsidRPr="007F3BB0" w:rsidRDefault="00046598" w:rsidP="007F3BB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7F3BB0">
        <w:rPr>
          <w:rFonts w:ascii="Times New Roman" w:eastAsia="Segoe UI" w:hAnsi="Times New Roman" w:cs="Times New Roman"/>
          <w:sz w:val="24"/>
          <w:szCs w:val="24"/>
          <w:lang w:val="ro-RO" w:eastAsia="ro-RO"/>
        </w:rPr>
        <w:t xml:space="preserve">           </w:t>
      </w:r>
      <w:r w:rsidR="007F3BB0" w:rsidRPr="007F3BB0">
        <w:rPr>
          <w:rFonts w:ascii="Times New Roman" w:hAnsi="Times New Roman" w:cs="Times New Roman"/>
          <w:lang w:val="ro-RO"/>
        </w:rPr>
        <w:t xml:space="preserve">  </w:t>
      </w:r>
      <w:r w:rsidR="007F3BB0" w:rsidRPr="007F3BB0">
        <w:rPr>
          <w:rFonts w:ascii="Times New Roman" w:hAnsi="Times New Roman" w:cs="Times New Roman"/>
          <w:b/>
          <w:bCs/>
          <w:lang w:val="ro-RO"/>
        </w:rPr>
        <w:t xml:space="preserve">PREȘEDINTE DE ȘEDINȚĂ   </w:t>
      </w:r>
      <w:r w:rsidR="007F3BB0" w:rsidRPr="007F3BB0">
        <w:rPr>
          <w:rFonts w:ascii="Times New Roman" w:hAnsi="Times New Roman" w:cs="Times New Roman"/>
          <w:b/>
          <w:bCs/>
          <w:lang w:val="ro-RO"/>
        </w:rPr>
        <w:tab/>
        <w:t xml:space="preserve">                    CONTRASEMNEAZĂ – SECRETAR  GENERAL                           </w:t>
      </w:r>
    </w:p>
    <w:p w14:paraId="7DB3C684" w14:textId="664C2AA4" w:rsidR="00C7398F" w:rsidRPr="00C565EB" w:rsidRDefault="007F3BB0" w:rsidP="009334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7F3BB0">
        <w:rPr>
          <w:rFonts w:ascii="Times New Roman" w:hAnsi="Times New Roman" w:cs="Times New Roman"/>
          <w:b/>
          <w:bCs/>
          <w:lang w:val="ro-RO"/>
        </w:rPr>
        <w:t xml:space="preserve">                   </w:t>
      </w:r>
      <w:r w:rsidR="002F7229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o-RO"/>
        </w:rPr>
        <w:t>Ing</w:t>
      </w:r>
      <w:proofErr w:type="spellEnd"/>
      <w:r>
        <w:rPr>
          <w:rFonts w:ascii="Times New Roman" w:hAnsi="Times New Roman" w:cs="Times New Roman"/>
          <w:b/>
          <w:bCs/>
          <w:lang w:val="ro-RO"/>
        </w:rPr>
        <w:t xml:space="preserve"> </w:t>
      </w:r>
      <w:r w:rsidR="00EA111D">
        <w:rPr>
          <w:rFonts w:ascii="Times New Roman" w:hAnsi="Times New Roman" w:cs="Times New Roman"/>
          <w:b/>
          <w:bCs/>
          <w:lang w:val="ro-RO"/>
        </w:rPr>
        <w:t>DORIN CORDEA</w:t>
      </w:r>
      <w:r w:rsidRPr="007F3BB0">
        <w:rPr>
          <w:rFonts w:ascii="Times New Roman" w:hAnsi="Times New Roman" w:cs="Times New Roman"/>
          <w:b/>
          <w:bCs/>
          <w:lang w:val="ro-RO"/>
        </w:rPr>
        <w:tab/>
        <w:t xml:space="preserve">                                        </w:t>
      </w:r>
      <w:r w:rsidR="002F7229">
        <w:rPr>
          <w:rFonts w:ascii="Times New Roman" w:hAnsi="Times New Roman" w:cs="Times New Roman"/>
          <w:b/>
          <w:bCs/>
          <w:lang w:val="ro-RO"/>
        </w:rPr>
        <w:t xml:space="preserve">      </w:t>
      </w:r>
      <w:r w:rsidRPr="007F3BB0">
        <w:rPr>
          <w:rFonts w:ascii="Times New Roman" w:hAnsi="Times New Roman" w:cs="Times New Roman"/>
          <w:b/>
          <w:bCs/>
          <w:lang w:val="ro-RO"/>
        </w:rPr>
        <w:t xml:space="preserve">   Jr. MARIUS CLAUDIU BĂLOI</w:t>
      </w:r>
    </w:p>
    <w:sectPr w:rsidR="00C7398F" w:rsidRPr="00C565EB" w:rsidSect="00046598">
      <w:pgSz w:w="12240" w:h="15840"/>
      <w:pgMar w:top="284" w:right="474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OOEn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775"/>
    <w:rsid w:val="000129E1"/>
    <w:rsid w:val="000135AC"/>
    <w:rsid w:val="00046598"/>
    <w:rsid w:val="00084D4B"/>
    <w:rsid w:val="00090006"/>
    <w:rsid w:val="00123FA9"/>
    <w:rsid w:val="00154308"/>
    <w:rsid w:val="001B70B2"/>
    <w:rsid w:val="00246115"/>
    <w:rsid w:val="00296DD5"/>
    <w:rsid w:val="00297DD3"/>
    <w:rsid w:val="002B6BD1"/>
    <w:rsid w:val="002F7229"/>
    <w:rsid w:val="0033443A"/>
    <w:rsid w:val="00353A47"/>
    <w:rsid w:val="003B690E"/>
    <w:rsid w:val="003C01C0"/>
    <w:rsid w:val="003C674D"/>
    <w:rsid w:val="003D0775"/>
    <w:rsid w:val="003F1502"/>
    <w:rsid w:val="00437929"/>
    <w:rsid w:val="004A3670"/>
    <w:rsid w:val="004F1D52"/>
    <w:rsid w:val="00530BCC"/>
    <w:rsid w:val="00532B4E"/>
    <w:rsid w:val="005F1A18"/>
    <w:rsid w:val="005F7AAF"/>
    <w:rsid w:val="00634ACE"/>
    <w:rsid w:val="006535CD"/>
    <w:rsid w:val="006739C8"/>
    <w:rsid w:val="006A0408"/>
    <w:rsid w:val="0079247D"/>
    <w:rsid w:val="007A15BB"/>
    <w:rsid w:val="007F3BB0"/>
    <w:rsid w:val="0086015A"/>
    <w:rsid w:val="00887796"/>
    <w:rsid w:val="008933A5"/>
    <w:rsid w:val="0092281C"/>
    <w:rsid w:val="009334BC"/>
    <w:rsid w:val="00996ACD"/>
    <w:rsid w:val="009C7511"/>
    <w:rsid w:val="00A4215A"/>
    <w:rsid w:val="00AD08E0"/>
    <w:rsid w:val="00B05380"/>
    <w:rsid w:val="00BA2E4F"/>
    <w:rsid w:val="00BC73D5"/>
    <w:rsid w:val="00C11393"/>
    <w:rsid w:val="00C565EB"/>
    <w:rsid w:val="00C7398F"/>
    <w:rsid w:val="00C7677D"/>
    <w:rsid w:val="00D2767B"/>
    <w:rsid w:val="00D50272"/>
    <w:rsid w:val="00D5125F"/>
    <w:rsid w:val="00D90191"/>
    <w:rsid w:val="00E005FB"/>
    <w:rsid w:val="00E3220E"/>
    <w:rsid w:val="00E32D81"/>
    <w:rsid w:val="00E51153"/>
    <w:rsid w:val="00E85BF4"/>
    <w:rsid w:val="00EA111D"/>
    <w:rsid w:val="00EA518B"/>
    <w:rsid w:val="00FB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5ECDC1"/>
  <w15:chartTrackingRefBased/>
  <w15:docId w15:val="{EA772CB2-2C72-40FC-A60E-C53ABBB5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3A5"/>
    <w:pPr>
      <w:spacing w:after="200" w:line="276" w:lineRule="auto"/>
    </w:pPr>
  </w:style>
  <w:style w:type="paragraph" w:styleId="Titlu5">
    <w:name w:val="heading 5"/>
    <w:basedOn w:val="Normal"/>
    <w:next w:val="Normal"/>
    <w:link w:val="Titlu5Caracter"/>
    <w:qFormat/>
    <w:rsid w:val="00046598"/>
    <w:pPr>
      <w:keepNext/>
      <w:spacing w:after="0" w:line="240" w:lineRule="auto"/>
      <w:jc w:val="center"/>
      <w:outlineLvl w:val="4"/>
    </w:pPr>
    <w:rPr>
      <w:rFonts w:ascii="Segoe UI" w:eastAsia="Segoe UI" w:hAnsi="Segoe UI" w:cs="Segoe UI"/>
      <w:b/>
      <w:bCs/>
      <w:sz w:val="4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601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customStyle="1" w:styleId="NormalWeb3">
    <w:name w:val="Normal (Web)3"/>
    <w:basedOn w:val="Normal"/>
    <w:rsid w:val="0092281C"/>
    <w:pPr>
      <w:spacing w:before="105" w:after="105" w:line="240" w:lineRule="auto"/>
      <w:ind w:left="105" w:right="105"/>
    </w:pPr>
    <w:rPr>
      <w:rFonts w:ascii="Segoe UI" w:eastAsia="Segoe UI" w:hAnsi="Segoe UI" w:cs="Segoe UI"/>
      <w:color w:val="000000"/>
      <w:sz w:val="24"/>
      <w:szCs w:val="24"/>
      <w:lang w:val="ro-RO" w:eastAsia="ro-RO"/>
    </w:rPr>
  </w:style>
  <w:style w:type="character" w:customStyle="1" w:styleId="Titlu5Caracter">
    <w:name w:val="Titlu 5 Caracter"/>
    <w:basedOn w:val="Fontdeparagrafimplicit"/>
    <w:link w:val="Titlu5"/>
    <w:rsid w:val="00046598"/>
    <w:rPr>
      <w:rFonts w:ascii="Segoe UI" w:eastAsia="Segoe UI" w:hAnsi="Segoe UI" w:cs="Segoe UI"/>
      <w:b/>
      <w:bCs/>
      <w:sz w:val="40"/>
      <w:szCs w:val="24"/>
      <w:lang w:val="ro-RO" w:eastAsia="ro-RO"/>
    </w:rPr>
  </w:style>
  <w:style w:type="paragraph" w:styleId="Antet">
    <w:name w:val="header"/>
    <w:basedOn w:val="Normal"/>
    <w:link w:val="AntetCaracter"/>
    <w:rsid w:val="00046598"/>
    <w:pPr>
      <w:tabs>
        <w:tab w:val="center" w:pos="4536"/>
        <w:tab w:val="right" w:pos="9072"/>
      </w:tabs>
      <w:spacing w:after="0" w:line="240" w:lineRule="auto"/>
    </w:pPr>
    <w:rPr>
      <w:rFonts w:ascii="Segoe UI" w:eastAsia="Segoe UI" w:hAnsi="Segoe UI" w:cs="Segoe UI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046598"/>
    <w:rPr>
      <w:rFonts w:ascii="Segoe UI" w:eastAsia="Segoe UI" w:hAnsi="Segoe UI" w:cs="Segoe UI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../../../../../Program%20Files/Agenda7/Bibliotk/legal/cache/temp/00064562pi002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736</Words>
  <Characters>4270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PET-RDX21-PC01</dc:creator>
  <cp:keywords/>
  <dc:description/>
  <cp:lastModifiedBy>Baloi Marius Claudiu</cp:lastModifiedBy>
  <cp:revision>14</cp:revision>
  <cp:lastPrinted>2021-11-01T09:03:00Z</cp:lastPrinted>
  <dcterms:created xsi:type="dcterms:W3CDTF">2021-11-02T09:01:00Z</dcterms:created>
  <dcterms:modified xsi:type="dcterms:W3CDTF">2022-09-05T16:30:00Z</dcterms:modified>
</cp:coreProperties>
</file>