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9C068" w14:textId="18AC77C8" w:rsidR="00022230" w:rsidRDefault="0088643F">
      <w:r w:rsidRPr="008826E1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77392199" wp14:editId="1E41F7E2">
            <wp:simplePos x="0" y="0"/>
            <wp:positionH relativeFrom="margin">
              <wp:posOffset>387985</wp:posOffset>
            </wp:positionH>
            <wp:positionV relativeFrom="paragraph">
              <wp:posOffset>-314325</wp:posOffset>
            </wp:positionV>
            <wp:extent cx="5953125" cy="6360795"/>
            <wp:effectExtent l="0" t="0" r="9525" b="1905"/>
            <wp:wrapNone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636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page" w:tblpX="7343" w:tblpY="-4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4"/>
      </w:tblGrid>
      <w:tr w:rsidR="00236CD3" w14:paraId="55D1A4A9" w14:textId="77777777" w:rsidTr="0088643F">
        <w:trPr>
          <w:trHeight w:val="229"/>
        </w:trPr>
        <w:tc>
          <w:tcPr>
            <w:tcW w:w="3554" w:type="dxa"/>
          </w:tcPr>
          <w:p w14:paraId="5505AD2E" w14:textId="43544DC8" w:rsidR="00236CD3" w:rsidRPr="00862247" w:rsidRDefault="003C3D2D" w:rsidP="0088643F">
            <w:pPr>
              <w:ind w:left="-110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383984A2" wp14:editId="23564006">
                      <wp:simplePos x="0" y="0"/>
                      <wp:positionH relativeFrom="column">
                        <wp:posOffset>-68428</wp:posOffset>
                      </wp:positionH>
                      <wp:positionV relativeFrom="page">
                        <wp:posOffset>100000</wp:posOffset>
                      </wp:positionV>
                      <wp:extent cx="1819275" cy="180975"/>
                      <wp:effectExtent l="0" t="0" r="9525" b="9525"/>
                      <wp:wrapTight wrapText="bothSides">
                        <wp:wrapPolygon edited="0">
                          <wp:start x="0" y="0"/>
                          <wp:lineTo x="0" y="20463"/>
                          <wp:lineTo x="21487" y="20463"/>
                          <wp:lineTo x="21487" y="0"/>
                          <wp:lineTo x="0" y="0"/>
                        </wp:wrapPolygon>
                      </wp:wrapTight>
                      <wp:docPr id="217" name="Casetă tex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462F30" w14:textId="4A27524E" w:rsidR="0074091C" w:rsidRPr="008826E1" w:rsidRDefault="008826E1">
                                  <w:pPr>
                                    <w:rPr>
                                      <w:rFonts w:ascii="Times New Roman" w:hAnsi="Times New Roman" w:cs="Times New Roman"/>
                                      <w:bCs/>
                                      <w:sz w:val="14"/>
                                      <w:szCs w:val="14"/>
                                      <w:lang w:val="ro-RO"/>
                                    </w:rPr>
                                  </w:pPr>
                                  <w:r w:rsidRPr="008826E1">
                                    <w:rPr>
                                      <w:rFonts w:ascii="Times New Roman" w:hAnsi="Times New Roman" w:cs="Times New Roman"/>
                                      <w:bCs/>
                                      <w:sz w:val="14"/>
                                      <w:szCs w:val="14"/>
                                      <w:lang w:val="ro-RO"/>
                                    </w:rPr>
                                    <w:t>Liebling, jud. Timiș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3984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tă text 2" o:spid="_x0000_s1026" type="#_x0000_t202" style="position:absolute;left:0;text-align:left;margin-left:-5.4pt;margin-top:7.85pt;width:143.25pt;height:14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" stroked="f">
                      <v:textbox>
                        <w:txbxContent>
                          <w:p w14:paraId="3E462F30" w14:textId="4A27524E" w:rsidR="0074091C" w:rsidRPr="008826E1" w:rsidRDefault="008826E1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14"/>
                                <w:szCs w:val="14"/>
                                <w:lang w:val="ro-RO"/>
                              </w:rPr>
                            </w:pPr>
                            <w:r w:rsidRPr="008826E1">
                              <w:rPr>
                                <w:rFonts w:ascii="Times New Roman" w:hAnsi="Times New Roman" w:cs="Times New Roman"/>
                                <w:bCs/>
                                <w:sz w:val="14"/>
                                <w:szCs w:val="14"/>
                                <w:lang w:val="ro-RO"/>
                              </w:rPr>
                              <w:t>Liebling, jud. Timiș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</w:tc>
      </w:tr>
    </w:tbl>
    <w:p w14:paraId="541DED0F" w14:textId="1B9A2BBE" w:rsidR="00B30497" w:rsidRDefault="00B30497"/>
    <w:p w14:paraId="25BEDBAA" w14:textId="721FA6F1" w:rsidR="00B30497" w:rsidRDefault="00B30497"/>
    <w:p w14:paraId="17C57AF0" w14:textId="09972E38" w:rsidR="00B30497" w:rsidRDefault="00B30497"/>
    <w:p w14:paraId="32651DF4" w14:textId="00B1A2C0" w:rsidR="00B30497" w:rsidRDefault="00B30497">
      <w:bookmarkStart w:id="0" w:name="_GoBack"/>
      <w:bookmarkEnd w:id="0"/>
    </w:p>
    <w:p w14:paraId="2B9BB2DE" w14:textId="10A21420" w:rsidR="00B30497" w:rsidRDefault="00B30497"/>
    <w:p w14:paraId="4E6812D4" w14:textId="117C31B0" w:rsidR="00B30497" w:rsidRDefault="00B30497"/>
    <w:p w14:paraId="6B16BF67" w14:textId="476B039D" w:rsidR="00B30497" w:rsidRDefault="00B30497"/>
    <w:p w14:paraId="0C5C4053" w14:textId="2D76075A" w:rsidR="00B30497" w:rsidRDefault="00B30497"/>
    <w:p w14:paraId="3EED403D" w14:textId="2EC62DBE" w:rsidR="00B30497" w:rsidRDefault="00B30497"/>
    <w:p w14:paraId="03D593BD" w14:textId="3391789A" w:rsidR="00B30497" w:rsidRDefault="00B30497"/>
    <w:p w14:paraId="6ECC7599" w14:textId="34C85DA0" w:rsidR="00B30497" w:rsidRDefault="00B30497"/>
    <w:p w14:paraId="05BCA476" w14:textId="30FDF479" w:rsidR="00B30497" w:rsidRDefault="00B30497"/>
    <w:p w14:paraId="199882E0" w14:textId="0AE198B4" w:rsidR="00B30497" w:rsidRDefault="00B30497"/>
    <w:p w14:paraId="0BABF641" w14:textId="5F12CC51" w:rsidR="00B30497" w:rsidRDefault="00B30497"/>
    <w:p w14:paraId="6F351BCF" w14:textId="6378D2FA" w:rsidR="00B30497" w:rsidRDefault="00B30497"/>
    <w:p w14:paraId="2D42A78C" w14:textId="712280D2" w:rsidR="00B30497" w:rsidRDefault="00B30497"/>
    <w:p w14:paraId="53B4E5C2" w14:textId="5DDF2BDA" w:rsidR="00B30497" w:rsidRDefault="00B30497"/>
    <w:p w14:paraId="55A22502" w14:textId="48729D43" w:rsidR="00B30497" w:rsidRDefault="00B30497"/>
    <w:p w14:paraId="7007DD84" w14:textId="78CA0A69" w:rsidR="00B30497" w:rsidRDefault="00B30497"/>
    <w:p w14:paraId="79FE48EA" w14:textId="2B403311" w:rsidR="00B30497" w:rsidRDefault="00B30497"/>
    <w:p w14:paraId="58F3E8F8" w14:textId="203D4B1C" w:rsidR="00B30497" w:rsidRDefault="00B30497"/>
    <w:p w14:paraId="6A7742EB" w14:textId="7C4F11BA" w:rsidR="00B30497" w:rsidRDefault="00B30497"/>
    <w:p w14:paraId="0067FD0B" w14:textId="306334D6" w:rsidR="00B30497" w:rsidRDefault="00B30497"/>
    <w:p w14:paraId="68EEC52A" w14:textId="4B786D0E" w:rsidR="00B30497" w:rsidRDefault="00B30497"/>
    <w:p w14:paraId="65FC9391" w14:textId="25B60795" w:rsidR="000F058C" w:rsidRDefault="000F058C"/>
    <w:p w14:paraId="534D93CD" w14:textId="622C13E9" w:rsidR="000F058C" w:rsidRDefault="000F058C"/>
    <w:p w14:paraId="5004B5D3" w14:textId="5FC033DF" w:rsidR="000F058C" w:rsidRDefault="000F058C"/>
    <w:p w14:paraId="6B92D224" w14:textId="7A94B100" w:rsidR="000F058C" w:rsidRDefault="000F058C"/>
    <w:p w14:paraId="35574C01" w14:textId="710B97B4" w:rsidR="000F058C" w:rsidRDefault="000F058C"/>
    <w:p w14:paraId="64C7D052" w14:textId="608FC469" w:rsidR="000F058C" w:rsidRDefault="000F058C"/>
    <w:p w14:paraId="066EDC32" w14:textId="6EB2E9CB" w:rsidR="000F058C" w:rsidRDefault="000F058C">
      <w:r w:rsidRPr="000F058C">
        <w:rPr>
          <w:noProof/>
          <w:lang w:val="en-GB" w:eastAsia="en-GB"/>
        </w:rPr>
        <w:lastRenderedPageBreak/>
        <w:drawing>
          <wp:anchor distT="0" distB="0" distL="114300" distR="114300" simplePos="0" relativeHeight="251661312" behindDoc="1" locked="0" layoutInCell="1" allowOverlap="1" wp14:anchorId="26AB7E80" wp14:editId="5B521A12">
            <wp:simplePos x="0" y="0"/>
            <wp:positionH relativeFrom="column">
              <wp:posOffset>238125</wp:posOffset>
            </wp:positionH>
            <wp:positionV relativeFrom="paragraph">
              <wp:posOffset>-171450</wp:posOffset>
            </wp:positionV>
            <wp:extent cx="6037622" cy="5210175"/>
            <wp:effectExtent l="0" t="0" r="1270" b="0"/>
            <wp:wrapNone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209" cy="521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CAB329" w14:textId="70482ECB" w:rsidR="000F058C" w:rsidRDefault="000F058C"/>
    <w:p w14:paraId="1C38082D" w14:textId="2C9E6584" w:rsidR="000F058C" w:rsidRDefault="000F058C"/>
    <w:p w14:paraId="53A93126" w14:textId="1CCF617D" w:rsidR="000F058C" w:rsidRDefault="000F058C"/>
    <w:p w14:paraId="5ADBB45A" w14:textId="39A2C686" w:rsidR="000F058C" w:rsidRDefault="000F058C"/>
    <w:p w14:paraId="34A6D6C0" w14:textId="77777777" w:rsidR="000F058C" w:rsidRDefault="000F058C"/>
    <w:p w14:paraId="73ADF23A" w14:textId="73329055" w:rsidR="00B30497" w:rsidRDefault="00B30497"/>
    <w:p w14:paraId="75D7F10E" w14:textId="7847A0BE" w:rsidR="00B30497" w:rsidRDefault="00B30497"/>
    <w:p w14:paraId="6EEE8032" w14:textId="4EB90303" w:rsidR="00B30497" w:rsidRDefault="00B30497"/>
    <w:p w14:paraId="2AB565E1" w14:textId="0C122FC6" w:rsidR="00B30497" w:rsidRDefault="00B30497"/>
    <w:p w14:paraId="30BF79E6" w14:textId="3E3F4C78" w:rsidR="00B30497" w:rsidRDefault="00B30497"/>
    <w:p w14:paraId="6AB58598" w14:textId="77777777" w:rsidR="00B30497" w:rsidRDefault="00B30497"/>
    <w:sectPr w:rsidR="00B30497" w:rsidSect="00D642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174"/>
    <w:rsid w:val="00022230"/>
    <w:rsid w:val="000F058C"/>
    <w:rsid w:val="001331C8"/>
    <w:rsid w:val="00222724"/>
    <w:rsid w:val="00236CD3"/>
    <w:rsid w:val="003C3D2D"/>
    <w:rsid w:val="004C272B"/>
    <w:rsid w:val="005E093C"/>
    <w:rsid w:val="0074091C"/>
    <w:rsid w:val="00862247"/>
    <w:rsid w:val="008826E1"/>
    <w:rsid w:val="0088643F"/>
    <w:rsid w:val="00992174"/>
    <w:rsid w:val="00B30497"/>
    <w:rsid w:val="00C14CB9"/>
    <w:rsid w:val="00C83984"/>
    <w:rsid w:val="00CC01BC"/>
    <w:rsid w:val="00D55980"/>
    <w:rsid w:val="00D6425C"/>
    <w:rsid w:val="00EC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AB49C"/>
  <w15:chartTrackingRefBased/>
  <w15:docId w15:val="{EC0A0257-3C46-4ACF-894C-EAA345DA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2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304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04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04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4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Caprita</dc:creator>
  <cp:keywords/>
  <dc:description/>
  <cp:lastModifiedBy>Juridic</cp:lastModifiedBy>
  <cp:revision>5</cp:revision>
  <cp:lastPrinted>2022-05-12T08:31:00Z</cp:lastPrinted>
  <dcterms:created xsi:type="dcterms:W3CDTF">2022-05-11T09:20:00Z</dcterms:created>
  <dcterms:modified xsi:type="dcterms:W3CDTF">2022-05-12T08:31:00Z</dcterms:modified>
</cp:coreProperties>
</file>