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8B773" w14:textId="2B44E94D" w:rsidR="00D445B0" w:rsidRDefault="00ED6439" w:rsidP="00D445B0">
      <w:pPr>
        <w:tabs>
          <w:tab w:val="left" w:pos="5025"/>
        </w:tabs>
        <w:rPr>
          <w:rFonts w:ascii="Times New Roman" w:hAnsi="Times New Roman" w:cs="Times New Roman"/>
          <w:color w:val="000000" w:themeColor="text1"/>
        </w:rPr>
      </w:pPr>
      <w:proofErr w:type="spellStart"/>
      <w:r w:rsidRPr="00D41430">
        <w:rPr>
          <w:rFonts w:ascii="Times New Roman" w:hAnsi="Times New Roman" w:cs="Times New Roman"/>
          <w:color w:val="000000" w:themeColor="text1"/>
        </w:rPr>
        <w:t>Programarea</w:t>
      </w:r>
      <w:proofErr w:type="spellEnd"/>
      <w:r w:rsidRPr="00D4143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41430">
        <w:rPr>
          <w:rFonts w:ascii="Times New Roman" w:hAnsi="Times New Roman" w:cs="Times New Roman"/>
          <w:color w:val="000000" w:themeColor="text1"/>
        </w:rPr>
        <w:t>audiențelor</w:t>
      </w:r>
      <w:proofErr w:type="spellEnd"/>
      <w:r w:rsidRPr="00D4143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41430">
        <w:rPr>
          <w:rFonts w:ascii="Times New Roman" w:hAnsi="Times New Roman" w:cs="Times New Roman"/>
          <w:color w:val="000000" w:themeColor="text1"/>
        </w:rPr>
        <w:t>consilierilor</w:t>
      </w:r>
      <w:proofErr w:type="spellEnd"/>
      <w:r w:rsidRPr="00D4143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41430">
        <w:rPr>
          <w:rFonts w:ascii="Times New Roman" w:hAnsi="Times New Roman" w:cs="Times New Roman"/>
          <w:color w:val="000000" w:themeColor="text1"/>
        </w:rPr>
        <w:t>locali</w:t>
      </w:r>
      <w:proofErr w:type="spellEnd"/>
      <w:r w:rsidR="002362F8" w:rsidRPr="00D41430">
        <w:rPr>
          <w:rFonts w:ascii="Times New Roman" w:hAnsi="Times New Roman" w:cs="Times New Roman"/>
          <w:color w:val="000000" w:themeColor="text1"/>
        </w:rPr>
        <w:t xml:space="preserve"> din </w:t>
      </w:r>
      <w:proofErr w:type="spellStart"/>
      <w:r w:rsidR="002362F8" w:rsidRPr="00D41430">
        <w:rPr>
          <w:rFonts w:ascii="Times New Roman" w:hAnsi="Times New Roman" w:cs="Times New Roman"/>
          <w:color w:val="000000" w:themeColor="text1"/>
        </w:rPr>
        <w:t>cadrul</w:t>
      </w:r>
      <w:proofErr w:type="spellEnd"/>
      <w:r w:rsidR="002362F8" w:rsidRPr="00D4143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362F8" w:rsidRPr="00D41430">
        <w:rPr>
          <w:rFonts w:ascii="Times New Roman" w:hAnsi="Times New Roman" w:cs="Times New Roman"/>
          <w:color w:val="000000" w:themeColor="text1"/>
        </w:rPr>
        <w:t>Consiliului</w:t>
      </w:r>
      <w:proofErr w:type="spellEnd"/>
      <w:r w:rsidR="002362F8" w:rsidRPr="00D41430">
        <w:rPr>
          <w:rFonts w:ascii="Times New Roman" w:hAnsi="Times New Roman" w:cs="Times New Roman"/>
          <w:color w:val="000000" w:themeColor="text1"/>
        </w:rPr>
        <w:t xml:space="preserve"> Local al Comunei Hamcearca, </w:t>
      </w:r>
      <w:proofErr w:type="spellStart"/>
      <w:r w:rsidR="002362F8" w:rsidRPr="00D41430">
        <w:rPr>
          <w:rFonts w:ascii="Times New Roman" w:hAnsi="Times New Roman" w:cs="Times New Roman"/>
          <w:color w:val="000000" w:themeColor="text1"/>
        </w:rPr>
        <w:t>Județul</w:t>
      </w:r>
      <w:proofErr w:type="spellEnd"/>
      <w:r w:rsidR="002362F8" w:rsidRPr="00D41430">
        <w:rPr>
          <w:rFonts w:ascii="Times New Roman" w:hAnsi="Times New Roman" w:cs="Times New Roman"/>
          <w:color w:val="000000" w:themeColor="text1"/>
        </w:rPr>
        <w:t xml:space="preserve"> Tulcea</w:t>
      </w:r>
      <w:r w:rsidR="00B41A5C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B41A5C">
        <w:rPr>
          <w:rFonts w:ascii="Times New Roman" w:hAnsi="Times New Roman" w:cs="Times New Roman"/>
          <w:color w:val="000000" w:themeColor="text1"/>
        </w:rPr>
        <w:t>mandatul</w:t>
      </w:r>
      <w:proofErr w:type="spellEnd"/>
      <w:r w:rsidR="00B41A5C">
        <w:rPr>
          <w:rFonts w:ascii="Times New Roman" w:hAnsi="Times New Roman" w:cs="Times New Roman"/>
          <w:color w:val="000000" w:themeColor="text1"/>
        </w:rPr>
        <w:t xml:space="preserve"> 2024-2028</w:t>
      </w:r>
    </w:p>
    <w:p w14:paraId="3DE8F2A1" w14:textId="77777777" w:rsidR="00D445B0" w:rsidRPr="00D445B0" w:rsidRDefault="00D445B0" w:rsidP="00D445B0">
      <w:pPr>
        <w:tabs>
          <w:tab w:val="left" w:pos="5025"/>
        </w:tabs>
        <w:rPr>
          <w:rFonts w:ascii="Times New Roman" w:hAnsi="Times New Roman" w:cs="Times New Roman"/>
          <w:color w:val="000000" w:themeColor="text1"/>
        </w:rPr>
      </w:pPr>
    </w:p>
    <w:p w14:paraId="1E9FE77C" w14:textId="77777777" w:rsidR="001C70C9" w:rsidRDefault="001C70C9" w:rsidP="00517F09"/>
    <w:tbl>
      <w:tblPr>
        <w:tblStyle w:val="TableGrid"/>
        <w:tblW w:w="13414" w:type="dxa"/>
        <w:tblLook w:val="04A0" w:firstRow="1" w:lastRow="0" w:firstColumn="1" w:lastColumn="0" w:noHBand="0" w:noVBand="1"/>
      </w:tblPr>
      <w:tblGrid>
        <w:gridCol w:w="798"/>
        <w:gridCol w:w="3583"/>
        <w:gridCol w:w="673"/>
        <w:gridCol w:w="772"/>
        <w:gridCol w:w="763"/>
        <w:gridCol w:w="683"/>
        <w:gridCol w:w="760"/>
        <w:gridCol w:w="870"/>
        <w:gridCol w:w="699"/>
        <w:gridCol w:w="856"/>
        <w:gridCol w:w="704"/>
        <w:gridCol w:w="841"/>
        <w:gridCol w:w="704"/>
        <w:gridCol w:w="708"/>
      </w:tblGrid>
      <w:tr w:rsidR="00C7426E" w14:paraId="0CE4F2D1" w14:textId="77777777" w:rsidTr="009903DC">
        <w:trPr>
          <w:trHeight w:val="480"/>
        </w:trPr>
        <w:tc>
          <w:tcPr>
            <w:tcW w:w="798" w:type="dxa"/>
            <w:vMerge w:val="restart"/>
          </w:tcPr>
          <w:p w14:paraId="496BD593" w14:textId="15E31BDD" w:rsidR="00732773" w:rsidRPr="0057102C" w:rsidRDefault="00732773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</w:rPr>
              <w:t>crt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83" w:type="dxa"/>
            <w:vMerge w:val="restart"/>
          </w:tcPr>
          <w:p w14:paraId="4D669F6D" w14:textId="77777777" w:rsidR="00732773" w:rsidRDefault="00732773" w:rsidP="00517F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și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</w:rPr>
              <w:t xml:space="preserve"> local</w:t>
            </w:r>
          </w:p>
          <w:p w14:paraId="48ED5054" w14:textId="148466F3" w:rsidR="00732773" w:rsidRPr="0057102C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gridSpan w:val="3"/>
          </w:tcPr>
          <w:p w14:paraId="532F7DE2" w14:textId="773AE4E4" w:rsidR="00732773" w:rsidRPr="0057102C" w:rsidRDefault="00732773" w:rsidP="00517F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Trimestrul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313" w:type="dxa"/>
            <w:gridSpan w:val="3"/>
          </w:tcPr>
          <w:p w14:paraId="5FFD18FF" w14:textId="51AE7B1B" w:rsidR="00732773" w:rsidRPr="00436B14" w:rsidRDefault="00732773" w:rsidP="00517F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Trimestrul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2259" w:type="dxa"/>
            <w:gridSpan w:val="3"/>
          </w:tcPr>
          <w:p w14:paraId="0BB4DCEF" w14:textId="12241A29" w:rsidR="00732773" w:rsidRPr="00436B14" w:rsidRDefault="00732773" w:rsidP="00517F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Trimestrul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2253" w:type="dxa"/>
            <w:gridSpan w:val="3"/>
          </w:tcPr>
          <w:p w14:paraId="348C7EB0" w14:textId="5803E4C3" w:rsidR="00732773" w:rsidRPr="00436B14" w:rsidRDefault="00732773" w:rsidP="00517F0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Trimestrul</w:t>
            </w:r>
            <w:proofErr w:type="spellEnd"/>
            <w:r>
              <w:rPr>
                <w:rFonts w:ascii="Times New Roman" w:hAnsi="Times New Roman" w:cs="Times New Roman"/>
              </w:rPr>
              <w:t xml:space="preserve"> IV</w:t>
            </w:r>
          </w:p>
        </w:tc>
      </w:tr>
      <w:tr w:rsidR="00C7426E" w14:paraId="240FD552" w14:textId="6319FFB6" w:rsidTr="009903DC">
        <w:trPr>
          <w:trHeight w:val="345"/>
        </w:trPr>
        <w:tc>
          <w:tcPr>
            <w:tcW w:w="798" w:type="dxa"/>
            <w:vMerge/>
          </w:tcPr>
          <w:p w14:paraId="44662041" w14:textId="77777777" w:rsidR="00732773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3" w:type="dxa"/>
            <w:vMerge/>
          </w:tcPr>
          <w:p w14:paraId="1CF03EB9" w14:textId="77777777" w:rsidR="00732773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</w:tcPr>
          <w:p w14:paraId="47A30245" w14:textId="785C33AF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IAN</w:t>
            </w:r>
          </w:p>
        </w:tc>
        <w:tc>
          <w:tcPr>
            <w:tcW w:w="772" w:type="dxa"/>
          </w:tcPr>
          <w:p w14:paraId="7AD02C50" w14:textId="0050063B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</w:t>
            </w:r>
          </w:p>
        </w:tc>
        <w:tc>
          <w:tcPr>
            <w:tcW w:w="763" w:type="dxa"/>
          </w:tcPr>
          <w:p w14:paraId="1C965A62" w14:textId="658377EA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683" w:type="dxa"/>
          </w:tcPr>
          <w:p w14:paraId="539ADA58" w14:textId="4B920F42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</w:t>
            </w:r>
          </w:p>
        </w:tc>
        <w:tc>
          <w:tcPr>
            <w:tcW w:w="760" w:type="dxa"/>
          </w:tcPr>
          <w:p w14:paraId="696B1E77" w14:textId="4BCB2B93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</w:t>
            </w:r>
          </w:p>
        </w:tc>
        <w:tc>
          <w:tcPr>
            <w:tcW w:w="870" w:type="dxa"/>
          </w:tcPr>
          <w:p w14:paraId="0EBA7B7A" w14:textId="766A762C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IUNIE</w:t>
            </w:r>
          </w:p>
        </w:tc>
        <w:tc>
          <w:tcPr>
            <w:tcW w:w="699" w:type="dxa"/>
          </w:tcPr>
          <w:p w14:paraId="38207B8F" w14:textId="4C4B3B36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IUL</w:t>
            </w:r>
          </w:p>
        </w:tc>
        <w:tc>
          <w:tcPr>
            <w:tcW w:w="856" w:type="dxa"/>
          </w:tcPr>
          <w:p w14:paraId="0597F4D8" w14:textId="2BF3AC07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AUG</w:t>
            </w:r>
          </w:p>
        </w:tc>
        <w:tc>
          <w:tcPr>
            <w:tcW w:w="704" w:type="dxa"/>
          </w:tcPr>
          <w:p w14:paraId="7232DB31" w14:textId="2E96842A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</w:t>
            </w:r>
          </w:p>
        </w:tc>
        <w:tc>
          <w:tcPr>
            <w:tcW w:w="841" w:type="dxa"/>
          </w:tcPr>
          <w:p w14:paraId="11A16DCB" w14:textId="5E2B9141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OCT</w:t>
            </w:r>
          </w:p>
        </w:tc>
        <w:tc>
          <w:tcPr>
            <w:tcW w:w="704" w:type="dxa"/>
          </w:tcPr>
          <w:p w14:paraId="2C91B5AA" w14:textId="7AB7828C" w:rsidR="00732773" w:rsidRDefault="00C7426E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NOI</w:t>
            </w:r>
          </w:p>
        </w:tc>
        <w:tc>
          <w:tcPr>
            <w:tcW w:w="708" w:type="dxa"/>
          </w:tcPr>
          <w:p w14:paraId="7773CF77" w14:textId="2CC8BE2B" w:rsidR="00732773" w:rsidRPr="00C7426E" w:rsidRDefault="00C7426E">
            <w:pPr>
              <w:rPr>
                <w:rFonts w:ascii="Times New Roman" w:hAnsi="Times New Roman" w:cs="Times New Roman"/>
              </w:rPr>
            </w:pPr>
            <w:r w:rsidRPr="00C7426E">
              <w:rPr>
                <w:rFonts w:ascii="Times New Roman" w:hAnsi="Times New Roman" w:cs="Times New Roman"/>
              </w:rPr>
              <w:t>DEC</w:t>
            </w:r>
          </w:p>
        </w:tc>
      </w:tr>
      <w:tr w:rsidR="00C7426E" w14:paraId="2AFFCBF9" w14:textId="7CA47DDD" w:rsidTr="009903DC">
        <w:tc>
          <w:tcPr>
            <w:tcW w:w="798" w:type="dxa"/>
          </w:tcPr>
          <w:p w14:paraId="7E308191" w14:textId="6B624458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3" w:type="dxa"/>
          </w:tcPr>
          <w:p w14:paraId="25E79DA6" w14:textId="4C105C5F" w:rsidR="00732773" w:rsidRPr="00202A63" w:rsidRDefault="00A90817" w:rsidP="00517F09">
            <w:pPr>
              <w:rPr>
                <w:rFonts w:ascii="Times New Roman" w:hAnsi="Times New Roman" w:cs="Times New Roman"/>
              </w:rPr>
            </w:pPr>
            <w:proofErr w:type="spellStart"/>
            <w:r w:rsidRPr="00202A63">
              <w:rPr>
                <w:rFonts w:ascii="Times New Roman" w:hAnsi="Times New Roman" w:cs="Times New Roman"/>
              </w:rPr>
              <w:t>Acceleanu</w:t>
            </w:r>
            <w:proofErr w:type="spellEnd"/>
            <w:r w:rsidRPr="00202A63">
              <w:rPr>
                <w:rFonts w:ascii="Times New Roman" w:hAnsi="Times New Roman" w:cs="Times New Roman"/>
              </w:rPr>
              <w:t xml:space="preserve"> Ion</w:t>
            </w:r>
          </w:p>
        </w:tc>
        <w:tc>
          <w:tcPr>
            <w:tcW w:w="673" w:type="dxa"/>
          </w:tcPr>
          <w:p w14:paraId="4197BA74" w14:textId="0E6CE5B3" w:rsidR="00732773" w:rsidRPr="002362F8" w:rsidRDefault="00E55403" w:rsidP="00517F09">
            <w:pPr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ok</w:t>
            </w:r>
          </w:p>
        </w:tc>
        <w:tc>
          <w:tcPr>
            <w:tcW w:w="772" w:type="dxa"/>
          </w:tcPr>
          <w:p w14:paraId="6AC73F70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2263A32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74D8C31D" w14:textId="244CFD38" w:rsidR="00732773" w:rsidRPr="002362F8" w:rsidRDefault="00364C44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60" w:type="dxa"/>
          </w:tcPr>
          <w:p w14:paraId="615673B5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14:paraId="3D6EBAB6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4CFDD6AE" w14:textId="30BCE475" w:rsidR="00732773" w:rsidRPr="002362F8" w:rsidRDefault="00364C44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56" w:type="dxa"/>
          </w:tcPr>
          <w:p w14:paraId="1F70BFD6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43839BE0" w14:textId="6C51F6AA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7CE36071" w14:textId="4B612A81" w:rsidR="00732773" w:rsidRPr="002362F8" w:rsidRDefault="00364C44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4" w:type="dxa"/>
          </w:tcPr>
          <w:p w14:paraId="5B8B0C54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D7D8311" w14:textId="77777777" w:rsidR="00732773" w:rsidRPr="002362F8" w:rsidRDefault="00732773">
            <w:pPr>
              <w:rPr>
                <w:rFonts w:ascii="Times New Roman" w:hAnsi="Times New Roman" w:cs="Times New Roman"/>
              </w:rPr>
            </w:pPr>
          </w:p>
        </w:tc>
      </w:tr>
      <w:tr w:rsidR="00C7426E" w14:paraId="3F1337CF" w14:textId="786A2B75" w:rsidTr="009903DC">
        <w:tc>
          <w:tcPr>
            <w:tcW w:w="798" w:type="dxa"/>
          </w:tcPr>
          <w:p w14:paraId="47071F06" w14:textId="33E4E11A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83" w:type="dxa"/>
          </w:tcPr>
          <w:p w14:paraId="773E1227" w14:textId="093EE65F" w:rsidR="00732773" w:rsidRPr="00202A63" w:rsidRDefault="00A90817" w:rsidP="00517F09">
            <w:pPr>
              <w:rPr>
                <w:rFonts w:ascii="Times New Roman" w:hAnsi="Times New Roman" w:cs="Times New Roman"/>
              </w:rPr>
            </w:pPr>
            <w:proofErr w:type="spellStart"/>
            <w:r w:rsidRPr="00202A63">
              <w:rPr>
                <w:rFonts w:ascii="Times New Roman" w:hAnsi="Times New Roman" w:cs="Times New Roman"/>
              </w:rPr>
              <w:t>Bălăuță</w:t>
            </w:r>
            <w:proofErr w:type="spellEnd"/>
            <w:r w:rsidR="006609CE" w:rsidRPr="00202A63">
              <w:rPr>
                <w:rFonts w:ascii="Times New Roman" w:hAnsi="Times New Roman" w:cs="Times New Roman"/>
              </w:rPr>
              <w:t xml:space="preserve"> Claudiu Viorel</w:t>
            </w:r>
          </w:p>
        </w:tc>
        <w:tc>
          <w:tcPr>
            <w:tcW w:w="673" w:type="dxa"/>
          </w:tcPr>
          <w:p w14:paraId="234B4E5E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14:paraId="17BF956F" w14:textId="7E09BA48" w:rsidR="00732773" w:rsidRPr="002362F8" w:rsidRDefault="00364C44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63" w:type="dxa"/>
          </w:tcPr>
          <w:p w14:paraId="730E3B70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1B0A2AB7" w14:textId="33021C8E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725449E3" w14:textId="66A9F068" w:rsidR="00732773" w:rsidRPr="002362F8" w:rsidRDefault="00364C44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70" w:type="dxa"/>
          </w:tcPr>
          <w:p w14:paraId="736C2A8A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2BD28351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5D847A0A" w14:textId="5C3CE5E9" w:rsidR="00732773" w:rsidRPr="002362F8" w:rsidRDefault="00F0567A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4" w:type="dxa"/>
          </w:tcPr>
          <w:p w14:paraId="0335B952" w14:textId="590CDCEE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40E3AA30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570853B6" w14:textId="4DF3ED69" w:rsidR="00732773" w:rsidRPr="002362F8" w:rsidRDefault="00F0567A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8" w:type="dxa"/>
          </w:tcPr>
          <w:p w14:paraId="1C121461" w14:textId="77777777" w:rsidR="00732773" w:rsidRPr="002362F8" w:rsidRDefault="00732773">
            <w:pPr>
              <w:rPr>
                <w:rFonts w:ascii="Times New Roman" w:hAnsi="Times New Roman" w:cs="Times New Roman"/>
              </w:rPr>
            </w:pPr>
          </w:p>
        </w:tc>
      </w:tr>
      <w:tr w:rsidR="009903DC" w14:paraId="0B9F94B9" w14:textId="5A9B6B15" w:rsidTr="009903DC">
        <w:tc>
          <w:tcPr>
            <w:tcW w:w="798" w:type="dxa"/>
          </w:tcPr>
          <w:p w14:paraId="5BC89D55" w14:textId="6E9C631B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83" w:type="dxa"/>
          </w:tcPr>
          <w:p w14:paraId="3A48B11A" w14:textId="74DF1C70" w:rsidR="00732773" w:rsidRPr="00202A63" w:rsidRDefault="006609CE" w:rsidP="00517F09">
            <w:pPr>
              <w:rPr>
                <w:rFonts w:ascii="Times New Roman" w:hAnsi="Times New Roman" w:cs="Times New Roman"/>
              </w:rPr>
            </w:pPr>
            <w:r w:rsidRPr="00202A63">
              <w:rPr>
                <w:rFonts w:ascii="Times New Roman" w:hAnsi="Times New Roman" w:cs="Times New Roman"/>
              </w:rPr>
              <w:t>Leonte Viorica</w:t>
            </w:r>
          </w:p>
        </w:tc>
        <w:tc>
          <w:tcPr>
            <w:tcW w:w="673" w:type="dxa"/>
          </w:tcPr>
          <w:p w14:paraId="11BF0984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14:paraId="458D2603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36257AC" w14:textId="4E8D1E1A" w:rsidR="00732773" w:rsidRPr="002362F8" w:rsidRDefault="00F0567A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683" w:type="dxa"/>
          </w:tcPr>
          <w:p w14:paraId="68DCC2F9" w14:textId="473DA7FC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42B0D398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14:paraId="6A5F1C74" w14:textId="2896C8EB" w:rsidR="00732773" w:rsidRPr="002362F8" w:rsidRDefault="00F0567A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699" w:type="dxa"/>
          </w:tcPr>
          <w:p w14:paraId="7830C93C" w14:textId="3C6ADAF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3CDBB13B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7F7FB234" w14:textId="064FDBF7" w:rsidR="00732773" w:rsidRPr="002362F8" w:rsidRDefault="00F0567A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41" w:type="dxa"/>
          </w:tcPr>
          <w:p w14:paraId="02A4E987" w14:textId="549F54A9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73B4C56E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767F493" w14:textId="2C00AD4E" w:rsidR="00732773" w:rsidRPr="002362F8" w:rsidRDefault="00F0567A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</w:tr>
      <w:tr w:rsidR="009903DC" w14:paraId="1E6E5ED8" w14:textId="6AE2F190" w:rsidTr="009903DC">
        <w:tc>
          <w:tcPr>
            <w:tcW w:w="798" w:type="dxa"/>
          </w:tcPr>
          <w:p w14:paraId="3755EB95" w14:textId="0092F9A6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83" w:type="dxa"/>
          </w:tcPr>
          <w:p w14:paraId="763B7750" w14:textId="16F82D6F" w:rsidR="00732773" w:rsidRPr="00202A63" w:rsidRDefault="00202A63" w:rsidP="00517F09">
            <w:pPr>
              <w:rPr>
                <w:rFonts w:ascii="Times New Roman" w:hAnsi="Times New Roman" w:cs="Times New Roman"/>
              </w:rPr>
            </w:pPr>
            <w:proofErr w:type="spellStart"/>
            <w:r w:rsidRPr="00202A63">
              <w:rPr>
                <w:rFonts w:ascii="Times New Roman" w:hAnsi="Times New Roman" w:cs="Times New Roman"/>
              </w:rPr>
              <w:t>Mazochi</w:t>
            </w:r>
            <w:proofErr w:type="spellEnd"/>
            <w:r w:rsidRPr="00202A63">
              <w:rPr>
                <w:rFonts w:ascii="Times New Roman" w:hAnsi="Times New Roman" w:cs="Times New Roman"/>
              </w:rPr>
              <w:t xml:space="preserve"> Mircea</w:t>
            </w:r>
          </w:p>
        </w:tc>
        <w:tc>
          <w:tcPr>
            <w:tcW w:w="673" w:type="dxa"/>
          </w:tcPr>
          <w:p w14:paraId="625D1D24" w14:textId="369DC850" w:rsidR="00732773" w:rsidRPr="002362F8" w:rsidRDefault="00F0567A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72" w:type="dxa"/>
          </w:tcPr>
          <w:p w14:paraId="7014C140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44EB4D9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2933C944" w14:textId="39DF3174" w:rsidR="00732773" w:rsidRPr="002362F8" w:rsidRDefault="00F0567A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60" w:type="dxa"/>
          </w:tcPr>
          <w:p w14:paraId="0A348BAE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14:paraId="7FA6524C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42BD11B7" w14:textId="3B319E9C" w:rsidR="00732773" w:rsidRPr="002362F8" w:rsidRDefault="00D07D8B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56" w:type="dxa"/>
          </w:tcPr>
          <w:p w14:paraId="3D1AA9D6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618984F0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6A5D756A" w14:textId="524D581E" w:rsidR="00732773" w:rsidRPr="002362F8" w:rsidRDefault="00D07D8B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4" w:type="dxa"/>
          </w:tcPr>
          <w:p w14:paraId="37CAC22A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F5A0A37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</w:tr>
      <w:tr w:rsidR="009903DC" w14:paraId="1B2DCF2F" w14:textId="14513048" w:rsidTr="009903DC">
        <w:tc>
          <w:tcPr>
            <w:tcW w:w="798" w:type="dxa"/>
          </w:tcPr>
          <w:p w14:paraId="4EAC4951" w14:textId="21800C14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83" w:type="dxa"/>
          </w:tcPr>
          <w:p w14:paraId="42858AF5" w14:textId="2D37B6D7" w:rsidR="00732773" w:rsidRPr="00202A63" w:rsidRDefault="00202A63" w:rsidP="00517F09">
            <w:pPr>
              <w:rPr>
                <w:rFonts w:ascii="Times New Roman" w:hAnsi="Times New Roman" w:cs="Times New Roman"/>
              </w:rPr>
            </w:pPr>
            <w:r w:rsidRPr="00202A63">
              <w:rPr>
                <w:rFonts w:ascii="Times New Roman" w:hAnsi="Times New Roman" w:cs="Times New Roman"/>
              </w:rPr>
              <w:t>Mihai Marioara</w:t>
            </w:r>
          </w:p>
        </w:tc>
        <w:tc>
          <w:tcPr>
            <w:tcW w:w="673" w:type="dxa"/>
          </w:tcPr>
          <w:p w14:paraId="1830AD60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14:paraId="3A9CFCD4" w14:textId="67B34C3D" w:rsidR="00732773" w:rsidRPr="002362F8" w:rsidRDefault="00D07D8B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63" w:type="dxa"/>
          </w:tcPr>
          <w:p w14:paraId="0672D150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1E780395" w14:textId="715C8BF9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5873E32F" w14:textId="19F17876" w:rsidR="00732773" w:rsidRPr="002362F8" w:rsidRDefault="004A6214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70" w:type="dxa"/>
          </w:tcPr>
          <w:p w14:paraId="3FBFCA12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D2E3E72" w14:textId="6E655020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45706F19" w14:textId="27E3E558" w:rsidR="00732773" w:rsidRPr="002362F8" w:rsidRDefault="004A6214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4" w:type="dxa"/>
          </w:tcPr>
          <w:p w14:paraId="39BE9409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721E9B04" w14:textId="73164E16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70509B4E" w14:textId="3B4507E9" w:rsidR="00732773" w:rsidRPr="002362F8" w:rsidRDefault="004A6214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8" w:type="dxa"/>
          </w:tcPr>
          <w:p w14:paraId="09B5F0C8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</w:tr>
      <w:tr w:rsidR="009903DC" w14:paraId="1130C84A" w14:textId="122DC076" w:rsidTr="009903DC">
        <w:tc>
          <w:tcPr>
            <w:tcW w:w="798" w:type="dxa"/>
          </w:tcPr>
          <w:p w14:paraId="72FC5E50" w14:textId="485C2CA4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83" w:type="dxa"/>
          </w:tcPr>
          <w:p w14:paraId="56BB21FD" w14:textId="5596BB7B" w:rsidR="00732773" w:rsidRPr="00202A63" w:rsidRDefault="00202A63" w:rsidP="00517F09">
            <w:pPr>
              <w:rPr>
                <w:rFonts w:ascii="Times New Roman" w:hAnsi="Times New Roman" w:cs="Times New Roman"/>
              </w:rPr>
            </w:pPr>
            <w:r w:rsidRPr="00202A63">
              <w:rPr>
                <w:rFonts w:ascii="Times New Roman" w:hAnsi="Times New Roman" w:cs="Times New Roman"/>
              </w:rPr>
              <w:t>Mihailov Laurențiu</w:t>
            </w:r>
          </w:p>
        </w:tc>
        <w:tc>
          <w:tcPr>
            <w:tcW w:w="673" w:type="dxa"/>
          </w:tcPr>
          <w:p w14:paraId="6413DBB9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14:paraId="2D82A4C3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5CE84E2C" w14:textId="41E6AADA" w:rsidR="00732773" w:rsidRPr="002362F8" w:rsidRDefault="0054554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683" w:type="dxa"/>
          </w:tcPr>
          <w:p w14:paraId="68E128DD" w14:textId="7C0B69D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1C60D8CF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14:paraId="106132A4" w14:textId="1BB3B8CA" w:rsidR="00732773" w:rsidRPr="002362F8" w:rsidRDefault="0054554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699" w:type="dxa"/>
          </w:tcPr>
          <w:p w14:paraId="20E98C44" w14:textId="46DFBCF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3B6AF624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0A1EC75F" w14:textId="1392C251" w:rsidR="00732773" w:rsidRPr="002362F8" w:rsidRDefault="0054554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41" w:type="dxa"/>
          </w:tcPr>
          <w:p w14:paraId="3AB6C859" w14:textId="572D90F4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3BA115F6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03D35C1" w14:textId="1C2D9466" w:rsidR="00732773" w:rsidRPr="002362F8" w:rsidRDefault="0054554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</w:tr>
      <w:tr w:rsidR="009903DC" w14:paraId="400D9C59" w14:textId="6ABE306D" w:rsidTr="009903DC">
        <w:tc>
          <w:tcPr>
            <w:tcW w:w="798" w:type="dxa"/>
          </w:tcPr>
          <w:p w14:paraId="7F6D6D54" w14:textId="13295899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83" w:type="dxa"/>
          </w:tcPr>
          <w:p w14:paraId="240833EA" w14:textId="4D16346D" w:rsidR="00732773" w:rsidRPr="00202A63" w:rsidRDefault="00202A63" w:rsidP="00517F09">
            <w:pPr>
              <w:rPr>
                <w:rFonts w:ascii="Times New Roman" w:hAnsi="Times New Roman" w:cs="Times New Roman"/>
              </w:rPr>
            </w:pPr>
            <w:proofErr w:type="spellStart"/>
            <w:r w:rsidRPr="00202A63">
              <w:rPr>
                <w:rFonts w:ascii="Times New Roman" w:hAnsi="Times New Roman" w:cs="Times New Roman"/>
              </w:rPr>
              <w:t>Pangrate</w:t>
            </w:r>
            <w:proofErr w:type="spellEnd"/>
            <w:r w:rsidRPr="00202A63">
              <w:rPr>
                <w:rFonts w:ascii="Times New Roman" w:hAnsi="Times New Roman" w:cs="Times New Roman"/>
              </w:rPr>
              <w:t xml:space="preserve"> Dumitru Daniel</w:t>
            </w:r>
          </w:p>
        </w:tc>
        <w:tc>
          <w:tcPr>
            <w:tcW w:w="673" w:type="dxa"/>
          </w:tcPr>
          <w:p w14:paraId="69BC7059" w14:textId="4E61FA39" w:rsidR="00732773" w:rsidRPr="002362F8" w:rsidRDefault="0054554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72" w:type="dxa"/>
          </w:tcPr>
          <w:p w14:paraId="1F132006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C08F5D1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7D2EE616" w14:textId="3905D80D" w:rsidR="00732773" w:rsidRPr="002362F8" w:rsidRDefault="00003F0F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60" w:type="dxa"/>
          </w:tcPr>
          <w:p w14:paraId="43811315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14:paraId="6CBF88FB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0B3DDF71" w14:textId="5C32E404" w:rsidR="00732773" w:rsidRPr="002362F8" w:rsidRDefault="00003F0F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56" w:type="dxa"/>
          </w:tcPr>
          <w:p w14:paraId="2733DCCA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7FFF1794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5FB1B8DB" w14:textId="7FC34083" w:rsidR="00732773" w:rsidRPr="002362F8" w:rsidRDefault="00003F0F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4" w:type="dxa"/>
          </w:tcPr>
          <w:p w14:paraId="3BA90CFC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D54AF2D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</w:tr>
      <w:tr w:rsidR="009903DC" w14:paraId="0C951003" w14:textId="7A54BD02" w:rsidTr="009903DC">
        <w:tc>
          <w:tcPr>
            <w:tcW w:w="798" w:type="dxa"/>
          </w:tcPr>
          <w:p w14:paraId="53A6CF09" w14:textId="3438AC9D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83" w:type="dxa"/>
          </w:tcPr>
          <w:p w14:paraId="4161613D" w14:textId="5C44FFE2" w:rsidR="00732773" w:rsidRPr="00202A63" w:rsidRDefault="00202A63" w:rsidP="00517F09">
            <w:pPr>
              <w:rPr>
                <w:rFonts w:ascii="Times New Roman" w:hAnsi="Times New Roman" w:cs="Times New Roman"/>
              </w:rPr>
            </w:pPr>
            <w:proofErr w:type="spellStart"/>
            <w:r w:rsidRPr="00202A63">
              <w:rPr>
                <w:rFonts w:ascii="Times New Roman" w:hAnsi="Times New Roman" w:cs="Times New Roman"/>
              </w:rPr>
              <w:t>Tertiș</w:t>
            </w:r>
            <w:proofErr w:type="spellEnd"/>
            <w:r w:rsidRPr="00202A63">
              <w:rPr>
                <w:rFonts w:ascii="Times New Roman" w:hAnsi="Times New Roman" w:cs="Times New Roman"/>
              </w:rPr>
              <w:t xml:space="preserve"> Viorel</w:t>
            </w:r>
          </w:p>
        </w:tc>
        <w:tc>
          <w:tcPr>
            <w:tcW w:w="673" w:type="dxa"/>
          </w:tcPr>
          <w:p w14:paraId="4FDC3A40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14:paraId="0246B6AF" w14:textId="01683DE1" w:rsidR="00732773" w:rsidRPr="002362F8" w:rsidRDefault="00003F0F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63" w:type="dxa"/>
          </w:tcPr>
          <w:p w14:paraId="67AB12D9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</w:tcPr>
          <w:p w14:paraId="4EB381F7" w14:textId="18F41A8B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3069BBB7" w14:textId="5D7A60CE" w:rsidR="00732773" w:rsidRPr="002362F8" w:rsidRDefault="009C31C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70" w:type="dxa"/>
          </w:tcPr>
          <w:p w14:paraId="15CE8644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78DBCF7" w14:textId="4B4E4C36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0A155407" w14:textId="56B82639" w:rsidR="00732773" w:rsidRPr="002362F8" w:rsidRDefault="009C31C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4" w:type="dxa"/>
          </w:tcPr>
          <w:p w14:paraId="0B9B4641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14:paraId="73974092" w14:textId="16F33740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21B77127" w14:textId="05FDD888" w:rsidR="00732773" w:rsidRPr="002362F8" w:rsidRDefault="009C31C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708" w:type="dxa"/>
          </w:tcPr>
          <w:p w14:paraId="1FE3EC57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</w:tr>
      <w:tr w:rsidR="009903DC" w14:paraId="360D5FF8" w14:textId="5335D925" w:rsidTr="009903DC">
        <w:tc>
          <w:tcPr>
            <w:tcW w:w="798" w:type="dxa"/>
          </w:tcPr>
          <w:p w14:paraId="6C35EC39" w14:textId="7D42E45D" w:rsidR="00732773" w:rsidRPr="00D95377" w:rsidRDefault="00D95377" w:rsidP="00517F09">
            <w:pPr>
              <w:rPr>
                <w:rFonts w:ascii="Times New Roman" w:hAnsi="Times New Roman" w:cs="Times New Roman"/>
              </w:rPr>
            </w:pPr>
            <w:r w:rsidRPr="00D953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83" w:type="dxa"/>
          </w:tcPr>
          <w:p w14:paraId="6BB4373F" w14:textId="46DC9C73" w:rsidR="00732773" w:rsidRPr="00202A63" w:rsidRDefault="00202A63" w:rsidP="00517F09">
            <w:pPr>
              <w:rPr>
                <w:rFonts w:ascii="Times New Roman" w:hAnsi="Times New Roman" w:cs="Times New Roman"/>
              </w:rPr>
            </w:pPr>
            <w:proofErr w:type="spellStart"/>
            <w:r w:rsidRPr="00202A63">
              <w:rPr>
                <w:rFonts w:ascii="Times New Roman" w:hAnsi="Times New Roman" w:cs="Times New Roman"/>
              </w:rPr>
              <w:t>Tihanov</w:t>
            </w:r>
            <w:proofErr w:type="spellEnd"/>
            <w:r w:rsidRPr="00202A63">
              <w:rPr>
                <w:rFonts w:ascii="Times New Roman" w:hAnsi="Times New Roman" w:cs="Times New Roman"/>
              </w:rPr>
              <w:t xml:space="preserve"> Rodica</w:t>
            </w:r>
          </w:p>
        </w:tc>
        <w:tc>
          <w:tcPr>
            <w:tcW w:w="673" w:type="dxa"/>
          </w:tcPr>
          <w:p w14:paraId="7BB8657E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</w:tcPr>
          <w:p w14:paraId="7D104E4E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212E58DC" w14:textId="1C326346" w:rsidR="00732773" w:rsidRPr="002362F8" w:rsidRDefault="009C31CE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683" w:type="dxa"/>
          </w:tcPr>
          <w:p w14:paraId="6C1A8B7B" w14:textId="78EFC390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</w:tcPr>
          <w:p w14:paraId="652D01F5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14:paraId="44DEC9C6" w14:textId="15FB6BC1" w:rsidR="00732773" w:rsidRPr="002362F8" w:rsidRDefault="009E5C93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699" w:type="dxa"/>
          </w:tcPr>
          <w:p w14:paraId="5165DF80" w14:textId="025D003D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14:paraId="4A69A4E4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0F6FFEAD" w14:textId="6094E6BC" w:rsidR="00732773" w:rsidRPr="002362F8" w:rsidRDefault="009E5C93" w:rsidP="00517F09">
            <w:pPr>
              <w:rPr>
                <w:rFonts w:ascii="Times New Roman" w:hAnsi="Times New Roman" w:cs="Times New Roman"/>
              </w:rPr>
            </w:pPr>
            <w:r w:rsidRPr="002362F8">
              <w:rPr>
                <w:rFonts w:ascii="Times New Roman" w:hAnsi="Times New Roman" w:cs="Times New Roman"/>
              </w:rPr>
              <w:t>ok</w:t>
            </w:r>
          </w:p>
        </w:tc>
        <w:tc>
          <w:tcPr>
            <w:tcW w:w="841" w:type="dxa"/>
          </w:tcPr>
          <w:p w14:paraId="4C3C080B" w14:textId="7CACE23B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14:paraId="00DD0187" w14:textId="77777777" w:rsidR="00732773" w:rsidRPr="002362F8" w:rsidRDefault="00732773" w:rsidP="00517F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3D83DF3" w14:textId="7614EE22" w:rsidR="001C70C9" w:rsidRPr="002362F8" w:rsidRDefault="001C70C9" w:rsidP="00517F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</w:t>
            </w:r>
          </w:p>
        </w:tc>
      </w:tr>
    </w:tbl>
    <w:p w14:paraId="57DEA43F" w14:textId="0FD5423E" w:rsidR="00517F09" w:rsidRDefault="00517F09" w:rsidP="00517F09">
      <w:pPr>
        <w:rPr>
          <w:noProof/>
        </w:rPr>
      </w:pPr>
    </w:p>
    <w:p w14:paraId="531CD2DA" w14:textId="77777777" w:rsidR="0099048B" w:rsidRDefault="0099048B" w:rsidP="00517F09">
      <w:pPr>
        <w:rPr>
          <w:noProof/>
        </w:rPr>
      </w:pPr>
    </w:p>
    <w:p w14:paraId="0AD3B6ED" w14:textId="77777777" w:rsidR="0099048B" w:rsidRDefault="0099048B" w:rsidP="00517F09">
      <w:pPr>
        <w:rPr>
          <w:noProof/>
        </w:rPr>
      </w:pPr>
    </w:p>
    <w:p w14:paraId="3B155DD3" w14:textId="77777777" w:rsidR="0099048B" w:rsidRPr="00B474B4" w:rsidRDefault="0099048B" w:rsidP="00517F09">
      <w:pPr>
        <w:rPr>
          <w:rFonts w:ascii="Times New Roman" w:hAnsi="Times New Roman" w:cs="Times New Roman"/>
          <w:noProof/>
        </w:rPr>
      </w:pPr>
    </w:p>
    <w:p w14:paraId="21218977" w14:textId="61283D77" w:rsidR="0099048B" w:rsidRPr="00B474B4" w:rsidRDefault="0099048B" w:rsidP="00517F09">
      <w:pPr>
        <w:rPr>
          <w:rFonts w:ascii="Times New Roman" w:hAnsi="Times New Roman" w:cs="Times New Roman"/>
          <w:noProof/>
        </w:rPr>
      </w:pPr>
      <w:r w:rsidRPr="00B474B4">
        <w:rPr>
          <w:rFonts w:ascii="Times New Roman" w:hAnsi="Times New Roman" w:cs="Times New Roman"/>
          <w:noProof/>
        </w:rPr>
        <w:t xml:space="preserve">                </w:t>
      </w:r>
      <w:r w:rsidR="00B474B4" w:rsidRPr="00B474B4">
        <w:rPr>
          <w:rFonts w:ascii="Times New Roman" w:hAnsi="Times New Roman" w:cs="Times New Roman"/>
          <w:noProof/>
        </w:rPr>
        <w:t>Președinte ședință                                                                                                                                         Secretar general,</w:t>
      </w:r>
    </w:p>
    <w:p w14:paraId="03ECBAEC" w14:textId="09F547EC" w:rsidR="00B474B4" w:rsidRPr="00B474B4" w:rsidRDefault="00B474B4" w:rsidP="00517F09">
      <w:pPr>
        <w:rPr>
          <w:rFonts w:ascii="Times New Roman" w:hAnsi="Times New Roman" w:cs="Times New Roman"/>
        </w:rPr>
      </w:pPr>
      <w:r w:rsidRPr="00B474B4">
        <w:rPr>
          <w:rFonts w:ascii="Times New Roman" w:hAnsi="Times New Roman" w:cs="Times New Roman"/>
          <w:noProof/>
        </w:rPr>
        <w:t xml:space="preserve">                  Mihai Marioara                                                                                                                                            Filipov Ancuța</w:t>
      </w:r>
    </w:p>
    <w:sectPr w:rsidR="00B474B4" w:rsidRPr="00B474B4" w:rsidSect="00C10925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1880A" w14:textId="77777777" w:rsidR="00704EB4" w:rsidRDefault="00704EB4" w:rsidP="00407412">
      <w:pPr>
        <w:spacing w:after="0" w:line="240" w:lineRule="auto"/>
      </w:pPr>
      <w:r>
        <w:separator/>
      </w:r>
    </w:p>
  </w:endnote>
  <w:endnote w:type="continuationSeparator" w:id="0">
    <w:p w14:paraId="0578A6E0" w14:textId="77777777" w:rsidR="00704EB4" w:rsidRDefault="00704EB4" w:rsidP="00407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12E6" w14:textId="77777777" w:rsidR="00704EB4" w:rsidRDefault="00704EB4" w:rsidP="00407412">
      <w:pPr>
        <w:spacing w:after="0" w:line="240" w:lineRule="auto"/>
      </w:pPr>
      <w:r>
        <w:separator/>
      </w:r>
    </w:p>
  </w:footnote>
  <w:footnote w:type="continuationSeparator" w:id="0">
    <w:p w14:paraId="27EDEF14" w14:textId="77777777" w:rsidR="00704EB4" w:rsidRDefault="00704EB4" w:rsidP="00407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7FCC" w14:textId="1A823F35" w:rsidR="00407412" w:rsidRPr="00517F09" w:rsidRDefault="00407412" w:rsidP="00407412">
    <w:pPr>
      <w:pStyle w:val="Header"/>
      <w:tabs>
        <w:tab w:val="clear" w:pos="4680"/>
        <w:tab w:val="clear" w:pos="9360"/>
        <w:tab w:val="left" w:pos="9450"/>
      </w:tabs>
      <w:rPr>
        <w:rFonts w:ascii="Times New Roman" w:hAnsi="Times New Roman" w:cs="Times New Roman"/>
      </w:rPr>
    </w:pPr>
    <w:r w:rsidRPr="00517F09"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</w:t>
    </w:r>
    <w:proofErr w:type="spellStart"/>
    <w:r w:rsidRPr="00517F09">
      <w:rPr>
        <w:rFonts w:ascii="Times New Roman" w:hAnsi="Times New Roman" w:cs="Times New Roman"/>
      </w:rPr>
      <w:t>Anex</w:t>
    </w:r>
    <w:r w:rsidR="00F90919">
      <w:rPr>
        <w:rFonts w:ascii="Times New Roman" w:hAnsi="Times New Roman" w:cs="Times New Roman"/>
      </w:rPr>
      <w:t>a</w:t>
    </w:r>
    <w:proofErr w:type="spellEnd"/>
    <w:r w:rsidR="00F90919">
      <w:rPr>
        <w:rFonts w:ascii="Times New Roman" w:hAnsi="Times New Roman" w:cs="Times New Roman"/>
      </w:rPr>
      <w:t xml:space="preserve"> nr. 1</w:t>
    </w:r>
    <w:r w:rsidRPr="00517F09">
      <w:rPr>
        <w:rFonts w:ascii="Times New Roman" w:hAnsi="Times New Roman" w:cs="Times New Roman"/>
      </w:rPr>
      <w:t xml:space="preserve"> la HCL </w:t>
    </w:r>
    <w:r w:rsidR="00517F09">
      <w:rPr>
        <w:rFonts w:ascii="Times New Roman" w:hAnsi="Times New Roman" w:cs="Times New Roman"/>
      </w:rPr>
      <w:t>nr</w:t>
    </w:r>
    <w:r w:rsidRPr="00517F09">
      <w:rPr>
        <w:rFonts w:ascii="Times New Roman" w:hAnsi="Times New Roman" w:cs="Times New Roman"/>
      </w:rPr>
      <w:t>.                  /2</w:t>
    </w:r>
    <w:r w:rsidR="00CC22F5">
      <w:rPr>
        <w:rFonts w:ascii="Times New Roman" w:hAnsi="Times New Roman" w:cs="Times New Roman"/>
      </w:rPr>
      <w:t>5</w:t>
    </w:r>
    <w:r w:rsidRPr="00517F09">
      <w:rPr>
        <w:rFonts w:ascii="Times New Roman" w:hAnsi="Times New Roman" w:cs="Times New Roman"/>
      </w:rPr>
      <w:t>.0</w:t>
    </w:r>
    <w:r w:rsidR="00CC22F5">
      <w:rPr>
        <w:rFonts w:ascii="Times New Roman" w:hAnsi="Times New Roman" w:cs="Times New Roman"/>
      </w:rPr>
      <w:t>9</w:t>
    </w:r>
    <w:r w:rsidRPr="00517F09">
      <w:rPr>
        <w:rFonts w:ascii="Times New Roman" w:hAnsi="Times New Roman" w:cs="Times New Roman"/>
      </w:rPr>
      <w:t>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25"/>
    <w:rsid w:val="00003F0F"/>
    <w:rsid w:val="000F0AB1"/>
    <w:rsid w:val="001C70C9"/>
    <w:rsid w:val="00202A63"/>
    <w:rsid w:val="002362F8"/>
    <w:rsid w:val="00270CC9"/>
    <w:rsid w:val="003562D8"/>
    <w:rsid w:val="00364C44"/>
    <w:rsid w:val="00407412"/>
    <w:rsid w:val="00436B14"/>
    <w:rsid w:val="0044325D"/>
    <w:rsid w:val="004A6214"/>
    <w:rsid w:val="00517F09"/>
    <w:rsid w:val="0054554E"/>
    <w:rsid w:val="0057102C"/>
    <w:rsid w:val="006609CE"/>
    <w:rsid w:val="00704EB4"/>
    <w:rsid w:val="00732773"/>
    <w:rsid w:val="008413FB"/>
    <w:rsid w:val="009435C3"/>
    <w:rsid w:val="009903DC"/>
    <w:rsid w:val="0099048B"/>
    <w:rsid w:val="009C31CE"/>
    <w:rsid w:val="009E5C93"/>
    <w:rsid w:val="00A60DF8"/>
    <w:rsid w:val="00A90817"/>
    <w:rsid w:val="00B41A5C"/>
    <w:rsid w:val="00B474B4"/>
    <w:rsid w:val="00B60A63"/>
    <w:rsid w:val="00C10925"/>
    <w:rsid w:val="00C5698F"/>
    <w:rsid w:val="00C633FB"/>
    <w:rsid w:val="00C7426E"/>
    <w:rsid w:val="00CC22F5"/>
    <w:rsid w:val="00CD6D59"/>
    <w:rsid w:val="00D07D8B"/>
    <w:rsid w:val="00D3764F"/>
    <w:rsid w:val="00D41430"/>
    <w:rsid w:val="00D445B0"/>
    <w:rsid w:val="00D95377"/>
    <w:rsid w:val="00E55403"/>
    <w:rsid w:val="00ED6439"/>
    <w:rsid w:val="00F0567A"/>
    <w:rsid w:val="00F90919"/>
    <w:rsid w:val="00FE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A0BD"/>
  <w15:chartTrackingRefBased/>
  <w15:docId w15:val="{FB86E08A-93AF-4102-8184-2C734C0C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9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9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7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412"/>
  </w:style>
  <w:style w:type="paragraph" w:styleId="Footer">
    <w:name w:val="footer"/>
    <w:basedOn w:val="Normal"/>
    <w:link w:val="FooterChar"/>
    <w:uiPriority w:val="99"/>
    <w:unhideWhenUsed/>
    <w:rsid w:val="00407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412"/>
  </w:style>
  <w:style w:type="table" w:styleId="TableGrid">
    <w:name w:val="Table Grid"/>
    <w:basedOn w:val="TableNormal"/>
    <w:uiPriority w:val="39"/>
    <w:rsid w:val="00571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Ancuța FILIPOV</dc:creator>
  <cp:keywords/>
  <dc:description/>
  <cp:lastModifiedBy>Ancuța FILIPOV</cp:lastModifiedBy>
  <cp:revision>40</cp:revision>
  <cp:lastPrinted>2025-08-12T12:35:00Z</cp:lastPrinted>
  <dcterms:created xsi:type="dcterms:W3CDTF">2025-08-12T12:12:00Z</dcterms:created>
  <dcterms:modified xsi:type="dcterms:W3CDTF">2025-09-23T12:56:00Z</dcterms:modified>
</cp:coreProperties>
</file>