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5"/>
        <w:gridCol w:w="6"/>
        <w:gridCol w:w="620"/>
        <w:gridCol w:w="94"/>
        <w:gridCol w:w="1260"/>
        <w:gridCol w:w="900"/>
        <w:gridCol w:w="922"/>
        <w:gridCol w:w="594"/>
        <w:gridCol w:w="740"/>
        <w:gridCol w:w="838"/>
        <w:gridCol w:w="338"/>
        <w:gridCol w:w="391"/>
        <w:gridCol w:w="301"/>
        <w:gridCol w:w="736"/>
        <w:gridCol w:w="900"/>
      </w:tblGrid>
      <w:tr w:rsidR="00C87A83" w:rsidRPr="002621E9" w:rsidTr="00C87A83">
        <w:trPr>
          <w:gridBefore w:val="7"/>
          <w:wBefore w:w="5257" w:type="dxa"/>
          <w:trHeight w:val="276"/>
        </w:trPr>
        <w:tc>
          <w:tcPr>
            <w:tcW w:w="4838" w:type="dxa"/>
            <w:gridSpan w:val="8"/>
          </w:tcPr>
          <w:p w:rsidR="00C87A83" w:rsidRPr="002621E9" w:rsidRDefault="00F92632" w:rsidP="00F92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 xml:space="preserve"> Salariu de baza   conform g</w:t>
            </w:r>
            <w:r w:rsidR="00C87A83"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radati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 xml:space="preserve">ei </w:t>
            </w:r>
            <w:r w:rsidR="00C87A83"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 xml:space="preserve"> de vechime </w:t>
            </w:r>
          </w:p>
        </w:tc>
      </w:tr>
      <w:tr w:rsidR="00C87A83" w:rsidRPr="002621E9" w:rsidTr="00C87A83">
        <w:trPr>
          <w:trHeight w:val="340"/>
        </w:trPr>
        <w:tc>
          <w:tcPr>
            <w:tcW w:w="1455" w:type="dxa"/>
            <w:vMerge w:val="restart"/>
          </w:tcPr>
          <w:p w:rsidR="00C87A83" w:rsidRPr="002621E9" w:rsidRDefault="00C87A83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Denumire functie</w:t>
            </w:r>
          </w:p>
        </w:tc>
        <w:tc>
          <w:tcPr>
            <w:tcW w:w="720" w:type="dxa"/>
            <w:gridSpan w:val="3"/>
            <w:vMerge w:val="restart"/>
          </w:tcPr>
          <w:p w:rsidR="00C87A83" w:rsidRPr="002621E9" w:rsidRDefault="00C87A83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 xml:space="preserve">Nivel studii </w:t>
            </w:r>
          </w:p>
        </w:tc>
        <w:tc>
          <w:tcPr>
            <w:tcW w:w="1260" w:type="dxa"/>
            <w:vMerge w:val="restart"/>
          </w:tcPr>
          <w:p w:rsidR="00C87A83" w:rsidRPr="002621E9" w:rsidRDefault="00C87A83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 xml:space="preserve">Coeficienti salarizare  gr 0 </w:t>
            </w:r>
          </w:p>
        </w:tc>
        <w:tc>
          <w:tcPr>
            <w:tcW w:w="900" w:type="dxa"/>
            <w:vMerge w:val="restart"/>
          </w:tcPr>
          <w:p w:rsidR="00C87A83" w:rsidRPr="002621E9" w:rsidRDefault="00C87A83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 xml:space="preserve">Salariu minim pe economie </w:t>
            </w:r>
          </w:p>
          <w:p w:rsidR="00C87A83" w:rsidRPr="002621E9" w:rsidRDefault="00C87A83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2415</w:t>
            </w:r>
          </w:p>
          <w:p w:rsidR="00C87A83" w:rsidRPr="002621E9" w:rsidRDefault="00C87A83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(2300+5%)</w:t>
            </w:r>
          </w:p>
          <w:p w:rsidR="00C87A83" w:rsidRPr="002621E9" w:rsidRDefault="00C87A83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922" w:type="dxa"/>
            <w:vMerge w:val="restart"/>
          </w:tcPr>
          <w:p w:rsidR="00C87A83" w:rsidRPr="002621E9" w:rsidRDefault="00C87A83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Valaore salariu de baza brut  la gr 0</w:t>
            </w:r>
          </w:p>
        </w:tc>
        <w:tc>
          <w:tcPr>
            <w:tcW w:w="594" w:type="dxa"/>
          </w:tcPr>
          <w:p w:rsidR="00C87A83" w:rsidRPr="002621E9" w:rsidRDefault="00C87A83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Gr 0</w:t>
            </w:r>
          </w:p>
        </w:tc>
        <w:tc>
          <w:tcPr>
            <w:tcW w:w="740" w:type="dxa"/>
          </w:tcPr>
          <w:p w:rsidR="00C87A83" w:rsidRPr="002621E9" w:rsidRDefault="00C87A83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Gr 1</w:t>
            </w:r>
          </w:p>
        </w:tc>
        <w:tc>
          <w:tcPr>
            <w:tcW w:w="838" w:type="dxa"/>
          </w:tcPr>
          <w:p w:rsidR="00C87A83" w:rsidRPr="002621E9" w:rsidRDefault="00C87A83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Gr 2</w:t>
            </w:r>
          </w:p>
        </w:tc>
        <w:tc>
          <w:tcPr>
            <w:tcW w:w="729" w:type="dxa"/>
            <w:gridSpan w:val="2"/>
          </w:tcPr>
          <w:p w:rsidR="00C87A83" w:rsidRPr="002621E9" w:rsidRDefault="00C87A83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Gr 3</w:t>
            </w:r>
          </w:p>
        </w:tc>
        <w:tc>
          <w:tcPr>
            <w:tcW w:w="1037" w:type="dxa"/>
            <w:gridSpan w:val="2"/>
          </w:tcPr>
          <w:p w:rsidR="00C87A83" w:rsidRPr="002621E9" w:rsidRDefault="00C87A83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Gr4</w:t>
            </w:r>
          </w:p>
        </w:tc>
        <w:tc>
          <w:tcPr>
            <w:tcW w:w="900" w:type="dxa"/>
          </w:tcPr>
          <w:p w:rsidR="00C87A83" w:rsidRPr="002621E9" w:rsidRDefault="00C87A83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Gr 5</w:t>
            </w:r>
          </w:p>
        </w:tc>
      </w:tr>
      <w:tr w:rsidR="00C87A83" w:rsidRPr="002621E9" w:rsidTr="00C87A83">
        <w:trPr>
          <w:trHeight w:val="236"/>
        </w:trPr>
        <w:tc>
          <w:tcPr>
            <w:tcW w:w="1455" w:type="dxa"/>
            <w:vMerge/>
          </w:tcPr>
          <w:p w:rsidR="00C87A83" w:rsidRPr="002621E9" w:rsidRDefault="00C87A83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gridSpan w:val="3"/>
            <w:vMerge/>
          </w:tcPr>
          <w:p w:rsidR="00C87A83" w:rsidRPr="002621E9" w:rsidRDefault="00C87A83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  <w:vMerge/>
          </w:tcPr>
          <w:p w:rsidR="00C87A83" w:rsidRPr="002621E9" w:rsidRDefault="00C87A83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900" w:type="dxa"/>
            <w:vMerge/>
          </w:tcPr>
          <w:p w:rsidR="00C87A83" w:rsidRPr="002621E9" w:rsidRDefault="00C87A83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922" w:type="dxa"/>
            <w:vMerge/>
          </w:tcPr>
          <w:p w:rsidR="00C87A83" w:rsidRPr="002621E9" w:rsidRDefault="00C87A83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594" w:type="dxa"/>
          </w:tcPr>
          <w:p w:rsidR="00C87A83" w:rsidRPr="002621E9" w:rsidRDefault="00C87A83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X1</w:t>
            </w:r>
          </w:p>
        </w:tc>
        <w:tc>
          <w:tcPr>
            <w:tcW w:w="740" w:type="dxa"/>
          </w:tcPr>
          <w:p w:rsidR="00C87A83" w:rsidRPr="002621E9" w:rsidRDefault="00C87A83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Col.0</w:t>
            </w:r>
          </w:p>
          <w:p w:rsidR="00C87A83" w:rsidRPr="002621E9" w:rsidRDefault="00C87A83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x1,075</w:t>
            </w:r>
          </w:p>
        </w:tc>
        <w:tc>
          <w:tcPr>
            <w:tcW w:w="838" w:type="dxa"/>
          </w:tcPr>
          <w:p w:rsidR="00C87A83" w:rsidRPr="002621E9" w:rsidRDefault="00C87A83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Col.1</w:t>
            </w:r>
          </w:p>
          <w:p w:rsidR="00C87A83" w:rsidRPr="002621E9" w:rsidRDefault="00C87A83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x 1,05</w:t>
            </w:r>
          </w:p>
        </w:tc>
        <w:tc>
          <w:tcPr>
            <w:tcW w:w="729" w:type="dxa"/>
            <w:gridSpan w:val="2"/>
          </w:tcPr>
          <w:p w:rsidR="00C87A83" w:rsidRPr="002621E9" w:rsidRDefault="00C87A83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Col.2 x</w:t>
            </w:r>
          </w:p>
          <w:p w:rsidR="00C87A83" w:rsidRPr="002621E9" w:rsidRDefault="00C87A83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1,05</w:t>
            </w:r>
          </w:p>
        </w:tc>
        <w:tc>
          <w:tcPr>
            <w:tcW w:w="1037" w:type="dxa"/>
            <w:gridSpan w:val="2"/>
          </w:tcPr>
          <w:p w:rsidR="00C87A83" w:rsidRPr="002621E9" w:rsidRDefault="00C87A83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Col.3 x</w:t>
            </w:r>
          </w:p>
          <w:p w:rsidR="00C87A83" w:rsidRPr="002621E9" w:rsidRDefault="00C87A83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1,025</w:t>
            </w:r>
          </w:p>
        </w:tc>
        <w:tc>
          <w:tcPr>
            <w:tcW w:w="900" w:type="dxa"/>
          </w:tcPr>
          <w:p w:rsidR="00C87A83" w:rsidRPr="002621E9" w:rsidRDefault="00C87A83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Col.4 x</w:t>
            </w:r>
          </w:p>
          <w:p w:rsidR="00C87A83" w:rsidRPr="002621E9" w:rsidRDefault="00C87A83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 xml:space="preserve">1,025 </w:t>
            </w:r>
          </w:p>
        </w:tc>
      </w:tr>
      <w:tr w:rsidR="00C87A83" w:rsidRPr="002621E9" w:rsidTr="00C87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3"/>
        </w:trPr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Inspector/Consilier</w:t>
            </w:r>
          </w:p>
          <w:p w:rsidR="006640D1" w:rsidRPr="002621E9" w:rsidRDefault="006640D1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/Expert</w:t>
            </w:r>
          </w:p>
        </w:tc>
        <w:tc>
          <w:tcPr>
            <w:tcW w:w="72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CE4D6"/>
            <w:vAlign w:val="center"/>
          </w:tcPr>
          <w:p w:rsidR="006640D1" w:rsidRPr="002621E9" w:rsidRDefault="006640D1" w:rsidP="00C87A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</w:p>
          <w:p w:rsidR="006640D1" w:rsidRPr="002621E9" w:rsidRDefault="006640D1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CE4D6"/>
            <w:vAlign w:val="center"/>
          </w:tcPr>
          <w:p w:rsidR="006640D1" w:rsidRPr="002621E9" w:rsidRDefault="006640D1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 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 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 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 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 </w:t>
            </w:r>
          </w:p>
        </w:tc>
        <w:tc>
          <w:tcPr>
            <w:tcW w:w="103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 </w:t>
            </w:r>
          </w:p>
        </w:tc>
      </w:tr>
      <w:tr w:rsidR="00C87A83" w:rsidRPr="002621E9" w:rsidTr="00C87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3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Superior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2.19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2,415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5,289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5,289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5,686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5,970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6,268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6,425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6,586</w:t>
            </w:r>
          </w:p>
        </w:tc>
      </w:tr>
      <w:tr w:rsidR="00C87A83" w:rsidRPr="002621E9" w:rsidTr="00C87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3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Principal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2.15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2,415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5,192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5,192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5,582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5,861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6,154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6,308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6,465</w:t>
            </w:r>
          </w:p>
        </w:tc>
      </w:tr>
      <w:tr w:rsidR="00C87A83" w:rsidRPr="002621E9" w:rsidTr="00C87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3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Asistent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2.10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2,415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5,072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5,072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5,452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5,724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6,011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6,161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6,315</w:t>
            </w:r>
          </w:p>
        </w:tc>
      </w:tr>
      <w:tr w:rsidR="00C87A83" w:rsidRPr="002621E9" w:rsidTr="00C87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3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Debutant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2.00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2,415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4,830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4,830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5,192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5,452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5,724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5,868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6,014</w:t>
            </w:r>
          </w:p>
        </w:tc>
      </w:tr>
      <w:tr w:rsidR="00C87A83" w:rsidRPr="002621E9" w:rsidTr="00C87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3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Referent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 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 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 </w:t>
            </w:r>
          </w:p>
        </w:tc>
      </w:tr>
      <w:tr w:rsidR="00C87A83" w:rsidRPr="002621E9" w:rsidTr="00C87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3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Superior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2.00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2,415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4,830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4,830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5,192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5,452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5,724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5,868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6,014</w:t>
            </w:r>
          </w:p>
        </w:tc>
      </w:tr>
      <w:tr w:rsidR="00C87A83" w:rsidRPr="002621E9" w:rsidTr="00C87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3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Principal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1.95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2,415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4,709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4,709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5,062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5,316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5,581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5,721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5,864</w:t>
            </w:r>
          </w:p>
        </w:tc>
      </w:tr>
      <w:tr w:rsidR="00C87A83" w:rsidRPr="002621E9" w:rsidTr="00C87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3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Asistent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1.90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2,415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4,589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4,589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4,933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5,179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5,438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5,574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5,714</w:t>
            </w:r>
          </w:p>
        </w:tc>
      </w:tr>
      <w:tr w:rsidR="00C87A83" w:rsidRPr="002621E9" w:rsidTr="00C87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3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Debutant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1.80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2,415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4,347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4,347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4,673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4,907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5,152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5,281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5,413</w:t>
            </w:r>
          </w:p>
        </w:tc>
      </w:tr>
      <w:tr w:rsidR="006640D1" w:rsidRPr="002621E9" w:rsidTr="00C87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3"/>
        </w:trPr>
        <w:tc>
          <w:tcPr>
            <w:tcW w:w="10095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C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Personal Contractual</w:t>
            </w:r>
          </w:p>
        </w:tc>
      </w:tr>
      <w:tr w:rsidR="006640D1" w:rsidRPr="002621E9" w:rsidTr="00C87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3"/>
        </w:trPr>
        <w:tc>
          <w:tcPr>
            <w:tcW w:w="10095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 xml:space="preserve">asistent social </w:t>
            </w:r>
          </w:p>
        </w:tc>
      </w:tr>
      <w:tr w:rsidR="00C87A83" w:rsidRPr="002621E9" w:rsidTr="00C87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3"/>
        </w:trPr>
        <w:tc>
          <w:tcPr>
            <w:tcW w:w="14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 xml:space="preserve">principal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S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2.15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2,415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5,192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5,192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5,582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5,861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6,154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6,308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6,465</w:t>
            </w:r>
          </w:p>
        </w:tc>
      </w:tr>
      <w:tr w:rsidR="00C87A83" w:rsidRPr="002621E9" w:rsidTr="00C87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24"/>
        </w:trPr>
        <w:tc>
          <w:tcPr>
            <w:tcW w:w="14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 xml:space="preserve">specialist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S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2.11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2,415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5,096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5,096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5,478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5,752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6,039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6,190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6,345</w:t>
            </w:r>
          </w:p>
        </w:tc>
      </w:tr>
      <w:tr w:rsidR="00C87A83" w:rsidRPr="002621E9" w:rsidTr="00C87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24"/>
        </w:trPr>
        <w:tc>
          <w:tcPr>
            <w:tcW w:w="14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 xml:space="preserve">practicant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S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2.05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2,415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4,951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4,951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5,322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5,588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5,868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6,014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6,165</w:t>
            </w:r>
          </w:p>
        </w:tc>
      </w:tr>
      <w:tr w:rsidR="00C87A83" w:rsidRPr="002621E9" w:rsidTr="00C87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24"/>
        </w:trPr>
        <w:tc>
          <w:tcPr>
            <w:tcW w:w="14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 xml:space="preserve">debutant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S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2.00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2,415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4,830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4,830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5,192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5,452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5,724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5,868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6,014</w:t>
            </w:r>
          </w:p>
        </w:tc>
      </w:tr>
      <w:tr w:rsidR="006640D1" w:rsidRPr="002621E9" w:rsidTr="00C87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24"/>
        </w:trPr>
        <w:tc>
          <w:tcPr>
            <w:tcW w:w="10095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 xml:space="preserve">Inspector de specialitate </w:t>
            </w: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/ Consilier / Consilier juridic /</w:t>
            </w: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 xml:space="preserve"> Expert /</w:t>
            </w: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 xml:space="preserve"> Arhitect / Referent de specialitate / Inspector / Casier</w:t>
            </w:r>
          </w:p>
        </w:tc>
      </w:tr>
      <w:tr w:rsidR="00C87A83" w:rsidRPr="002621E9" w:rsidTr="00C87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24"/>
        </w:trPr>
        <w:tc>
          <w:tcPr>
            <w:tcW w:w="14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Grad I 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S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2.15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2,415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5,192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5,192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5,582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5,861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6,154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6,308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6,465</w:t>
            </w:r>
          </w:p>
        </w:tc>
      </w:tr>
      <w:tr w:rsidR="00C87A83" w:rsidRPr="002621E9" w:rsidTr="00C87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24"/>
        </w:trPr>
        <w:tc>
          <w:tcPr>
            <w:tcW w:w="14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 xml:space="preserve">Grad I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S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2.05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2,415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4,951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4,951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5,322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5,588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5,868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6,014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6,165</w:t>
            </w:r>
          </w:p>
        </w:tc>
      </w:tr>
      <w:tr w:rsidR="00C87A83" w:rsidRPr="002621E9" w:rsidTr="00C87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24"/>
        </w:trPr>
        <w:tc>
          <w:tcPr>
            <w:tcW w:w="14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Grad II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S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1.90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2,415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4,589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4,589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4,933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5,179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5,438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5,574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5,714</w:t>
            </w:r>
          </w:p>
        </w:tc>
      </w:tr>
      <w:tr w:rsidR="00C87A83" w:rsidRPr="002621E9" w:rsidTr="00C87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24"/>
        </w:trPr>
        <w:tc>
          <w:tcPr>
            <w:tcW w:w="14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Debutant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S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1.80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2,415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4,347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4,347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4,673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4,907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5,152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5,281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5,413</w:t>
            </w:r>
          </w:p>
        </w:tc>
      </w:tr>
      <w:tr w:rsidR="006640D1" w:rsidRPr="002621E9" w:rsidTr="00C87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24"/>
        </w:trPr>
        <w:tc>
          <w:tcPr>
            <w:tcW w:w="10095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 xml:space="preserve">Referent, inspector, </w:t>
            </w: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arhivar, referent casie</w:t>
            </w: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r</w:t>
            </w:r>
          </w:p>
        </w:tc>
      </w:tr>
      <w:tr w:rsidR="00C87A83" w:rsidRPr="002621E9" w:rsidTr="00C87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24"/>
        </w:trPr>
        <w:tc>
          <w:tcPr>
            <w:tcW w:w="14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Treapta I 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M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1.90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2,415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4,589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4,589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4,933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5,179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5,438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5,574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5,714</w:t>
            </w:r>
          </w:p>
        </w:tc>
      </w:tr>
      <w:tr w:rsidR="00C87A83" w:rsidRPr="002621E9" w:rsidTr="00C87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24"/>
        </w:trPr>
        <w:tc>
          <w:tcPr>
            <w:tcW w:w="14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 xml:space="preserve">Treapta I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M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1.85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2,415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4,468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4,468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4,803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5,043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5,295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5,427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5,563</w:t>
            </w:r>
          </w:p>
        </w:tc>
      </w:tr>
      <w:tr w:rsidR="00C87A83" w:rsidRPr="002621E9" w:rsidTr="00C87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24"/>
        </w:trPr>
        <w:tc>
          <w:tcPr>
            <w:tcW w:w="14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Treapta II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M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1.80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2,415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4,347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4,347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4,673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4,907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5,152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5,281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5,413</w:t>
            </w:r>
          </w:p>
        </w:tc>
      </w:tr>
      <w:tr w:rsidR="00C87A83" w:rsidRPr="002621E9" w:rsidTr="00C87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24"/>
        </w:trPr>
        <w:tc>
          <w:tcPr>
            <w:tcW w:w="14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Debutant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M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1.70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2,415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4,106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4,106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4,413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4,634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4,866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4,987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5,112</w:t>
            </w:r>
          </w:p>
        </w:tc>
      </w:tr>
      <w:tr w:rsidR="006640D1" w:rsidRPr="002621E9" w:rsidTr="00C87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24"/>
        </w:trPr>
        <w:tc>
          <w:tcPr>
            <w:tcW w:w="10095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Sofer</w:t>
            </w:r>
          </w:p>
        </w:tc>
      </w:tr>
      <w:tr w:rsidR="00C87A83" w:rsidRPr="002621E9" w:rsidTr="00C87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24"/>
        </w:trPr>
        <w:tc>
          <w:tcPr>
            <w:tcW w:w="14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 xml:space="preserve">Treapta I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M , G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1.60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2,415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3,864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3,864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4,154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4,361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4,580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4,694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4,811</w:t>
            </w:r>
          </w:p>
        </w:tc>
      </w:tr>
      <w:tr w:rsidR="00C87A83" w:rsidRPr="002621E9" w:rsidTr="00C87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24"/>
        </w:trPr>
        <w:tc>
          <w:tcPr>
            <w:tcW w:w="14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Treapta II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M , G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1.50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2,415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3,623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3,623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3,894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4,089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4,293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4,401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4,511</w:t>
            </w:r>
          </w:p>
        </w:tc>
      </w:tr>
      <w:tr w:rsidR="006640D1" w:rsidRPr="002621E9" w:rsidTr="00C87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24"/>
        </w:trPr>
        <w:tc>
          <w:tcPr>
            <w:tcW w:w="10095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 xml:space="preserve">paznic /guard </w:t>
            </w:r>
          </w:p>
        </w:tc>
      </w:tr>
      <w:tr w:rsidR="00C87A83" w:rsidRPr="002621E9" w:rsidTr="00C87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24"/>
        </w:trPr>
        <w:tc>
          <w:tcPr>
            <w:tcW w:w="14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 xml:space="preserve">I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M , G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1.60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2,415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3,864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3,864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4,154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4,361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4,580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4,694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4,811</w:t>
            </w:r>
          </w:p>
        </w:tc>
      </w:tr>
      <w:tr w:rsidR="00C87A83" w:rsidRPr="002621E9" w:rsidTr="00C87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24"/>
        </w:trPr>
        <w:tc>
          <w:tcPr>
            <w:tcW w:w="14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II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M , G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1.55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2,415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3,743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3,743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4,024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4,225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4,436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4,547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4,661</w:t>
            </w:r>
          </w:p>
        </w:tc>
      </w:tr>
      <w:tr w:rsidR="00C87A83" w:rsidRPr="002621E9" w:rsidTr="00C87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24"/>
        </w:trPr>
        <w:tc>
          <w:tcPr>
            <w:tcW w:w="14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III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M , G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1.50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2,415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3,623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3,623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3,894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4,089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4,293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4,401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4,511</w:t>
            </w:r>
          </w:p>
        </w:tc>
      </w:tr>
      <w:tr w:rsidR="00C87A83" w:rsidRPr="002621E9" w:rsidTr="00C87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24"/>
        </w:trPr>
        <w:tc>
          <w:tcPr>
            <w:tcW w:w="14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IV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M , G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1.40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2,415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3,381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3,381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3,635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3,816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4,007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4,107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4,210</w:t>
            </w:r>
          </w:p>
        </w:tc>
      </w:tr>
      <w:tr w:rsidR="006640D1" w:rsidRPr="002621E9" w:rsidTr="00C87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24"/>
        </w:trPr>
        <w:tc>
          <w:tcPr>
            <w:tcW w:w="10095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Sef SVSU</w:t>
            </w:r>
          </w:p>
        </w:tc>
      </w:tr>
      <w:tr w:rsidR="00C87A83" w:rsidRPr="002621E9" w:rsidTr="00C87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24"/>
        </w:trPr>
        <w:tc>
          <w:tcPr>
            <w:tcW w:w="14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M , G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1.65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2,415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3,985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3,985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4,284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4,498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4,723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4,841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40D1" w:rsidRPr="002621E9" w:rsidRDefault="006640D1" w:rsidP="00C8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4,962</w:t>
            </w:r>
          </w:p>
        </w:tc>
      </w:tr>
    </w:tbl>
    <w:p w:rsidR="006640D1" w:rsidRPr="002621E9" w:rsidRDefault="006640D1" w:rsidP="006640D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"/>
        <w:gridCol w:w="937"/>
        <w:gridCol w:w="806"/>
        <w:gridCol w:w="1459"/>
        <w:gridCol w:w="1912"/>
        <w:gridCol w:w="1893"/>
        <w:gridCol w:w="1893"/>
      </w:tblGrid>
      <w:tr w:rsidR="006640D1" w:rsidRPr="002621E9" w:rsidTr="00E01CF9">
        <w:trPr>
          <w:trHeight w:val="890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0D1" w:rsidRPr="002621E9" w:rsidRDefault="006640D1" w:rsidP="006640D1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lastRenderedPageBreak/>
              <w:t>Nr</w:t>
            </w:r>
          </w:p>
          <w:p w:rsidR="006640D1" w:rsidRPr="002621E9" w:rsidRDefault="006640D1" w:rsidP="006640D1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crt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0D1" w:rsidRPr="002621E9" w:rsidRDefault="006640D1" w:rsidP="006640D1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 xml:space="preserve">Functia  </w:t>
            </w:r>
          </w:p>
        </w:tc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0D1" w:rsidRPr="002621E9" w:rsidRDefault="006640D1" w:rsidP="006640D1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Grad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0D1" w:rsidRPr="002621E9" w:rsidRDefault="006640D1" w:rsidP="006640D1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 xml:space="preserve">Nivel studii  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0D1" w:rsidRPr="002621E9" w:rsidRDefault="006640D1" w:rsidP="006640D1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 xml:space="preserve">Coeficienti </w:t>
            </w:r>
          </w:p>
          <w:p w:rsidR="006640D1" w:rsidRPr="002621E9" w:rsidRDefault="006640D1" w:rsidP="006640D1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0D1" w:rsidRPr="002621E9" w:rsidRDefault="006640D1" w:rsidP="006640D1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 xml:space="preserve">Salariu minim  </w:t>
            </w:r>
          </w:p>
          <w:p w:rsidR="006640D1" w:rsidRPr="002621E9" w:rsidRDefault="006640D1" w:rsidP="006640D1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2415(2300+5%)</w:t>
            </w:r>
          </w:p>
          <w:p w:rsidR="006640D1" w:rsidRPr="002621E9" w:rsidRDefault="006640D1" w:rsidP="006640D1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0D1" w:rsidRPr="002621E9" w:rsidRDefault="006640D1" w:rsidP="006640D1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 xml:space="preserve">Cuantum brut salariu de baza </w:t>
            </w:r>
          </w:p>
        </w:tc>
      </w:tr>
      <w:tr w:rsidR="006640D1" w:rsidRPr="002621E9" w:rsidTr="00E01CF9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0D1" w:rsidRPr="002621E9" w:rsidRDefault="006640D1" w:rsidP="006640D1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1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0D1" w:rsidRPr="002621E9" w:rsidRDefault="006640D1" w:rsidP="006640D1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ro-RO"/>
              </w:rPr>
              <w:t>x</w:t>
            </w:r>
            <w:r w:rsidRPr="002621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 xml:space="preserve"> Secretar General UAT Gruia </w:t>
            </w:r>
          </w:p>
        </w:tc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0D1" w:rsidRPr="002621E9" w:rsidRDefault="006640D1" w:rsidP="006640D1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</w:p>
          <w:p w:rsidR="006640D1" w:rsidRPr="002621E9" w:rsidRDefault="006640D1" w:rsidP="006640D1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II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0D1" w:rsidRPr="002621E9" w:rsidRDefault="006640D1" w:rsidP="006640D1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</w:p>
          <w:p w:rsidR="006640D1" w:rsidRPr="002621E9" w:rsidRDefault="006640D1" w:rsidP="006640D1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S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0D1" w:rsidRPr="002621E9" w:rsidRDefault="006640D1" w:rsidP="006640D1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3,00</w:t>
            </w:r>
          </w:p>
        </w:tc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0D1" w:rsidRPr="002621E9" w:rsidRDefault="006640D1" w:rsidP="006640D1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2415</w:t>
            </w:r>
          </w:p>
        </w:tc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0D1" w:rsidRPr="002621E9" w:rsidRDefault="006640D1" w:rsidP="006640D1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2621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 xml:space="preserve">7245 </w:t>
            </w:r>
          </w:p>
        </w:tc>
      </w:tr>
    </w:tbl>
    <w:p w:rsidR="006640D1" w:rsidRPr="002621E9" w:rsidRDefault="006640D1" w:rsidP="006640D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ro-RO"/>
        </w:rPr>
      </w:pPr>
      <w:r w:rsidRPr="002621E9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val="ro-RO"/>
        </w:rPr>
        <w:t>x</w:t>
      </w:r>
      <w:r w:rsidRPr="002621E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ro-RO"/>
        </w:rPr>
        <w:t xml:space="preserve"> salariul de  baza  pentru  functia de conducere    cuprind vechimea la nivelul maxim  </w:t>
      </w:r>
    </w:p>
    <w:p w:rsidR="006640D1" w:rsidRPr="002621E9" w:rsidRDefault="006640D1" w:rsidP="006640D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/>
        </w:rPr>
      </w:pPr>
    </w:p>
    <w:p w:rsidR="00C07980" w:rsidRPr="002621E9" w:rsidRDefault="006640D1">
      <w:pPr>
        <w:rPr>
          <w:sz w:val="20"/>
          <w:szCs w:val="20"/>
        </w:rPr>
      </w:pPr>
      <w:r w:rsidRPr="002621E9">
        <w:rPr>
          <w:sz w:val="20"/>
          <w:szCs w:val="20"/>
        </w:rPr>
        <w:t>PRIMAR</w:t>
      </w:r>
    </w:p>
    <w:p w:rsidR="006640D1" w:rsidRPr="002621E9" w:rsidRDefault="006640D1">
      <w:pPr>
        <w:rPr>
          <w:b/>
          <w:sz w:val="20"/>
          <w:szCs w:val="20"/>
        </w:rPr>
      </w:pPr>
      <w:proofErr w:type="spellStart"/>
      <w:r w:rsidRPr="002621E9">
        <w:rPr>
          <w:b/>
          <w:sz w:val="20"/>
          <w:szCs w:val="20"/>
        </w:rPr>
        <w:t>Bengescu</w:t>
      </w:r>
      <w:proofErr w:type="spellEnd"/>
      <w:r w:rsidRPr="002621E9">
        <w:rPr>
          <w:b/>
          <w:sz w:val="20"/>
          <w:szCs w:val="20"/>
        </w:rPr>
        <w:t xml:space="preserve"> Marian </w:t>
      </w:r>
      <w:proofErr w:type="spellStart"/>
      <w:r w:rsidRPr="002621E9">
        <w:rPr>
          <w:b/>
          <w:sz w:val="20"/>
          <w:szCs w:val="20"/>
        </w:rPr>
        <w:t>Sorin</w:t>
      </w:r>
      <w:proofErr w:type="spellEnd"/>
      <w:r w:rsidRPr="002621E9">
        <w:rPr>
          <w:b/>
          <w:sz w:val="20"/>
          <w:szCs w:val="20"/>
        </w:rPr>
        <w:t xml:space="preserve"> </w:t>
      </w:r>
      <w:bookmarkEnd w:id="0"/>
    </w:p>
    <w:sectPr w:rsidR="006640D1" w:rsidRPr="002621E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AC7" w:rsidRDefault="00587AC7" w:rsidP="006640D1">
      <w:pPr>
        <w:spacing w:after="0" w:line="240" w:lineRule="auto"/>
      </w:pPr>
      <w:r>
        <w:separator/>
      </w:r>
    </w:p>
  </w:endnote>
  <w:endnote w:type="continuationSeparator" w:id="0">
    <w:p w:rsidR="00587AC7" w:rsidRDefault="00587AC7" w:rsidP="00664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AC7" w:rsidRDefault="00587AC7" w:rsidP="006640D1">
      <w:pPr>
        <w:spacing w:after="0" w:line="240" w:lineRule="auto"/>
      </w:pPr>
      <w:r>
        <w:separator/>
      </w:r>
    </w:p>
  </w:footnote>
  <w:footnote w:type="continuationSeparator" w:id="0">
    <w:p w:rsidR="00587AC7" w:rsidRDefault="00587AC7" w:rsidP="006640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1DAC" w:rsidRDefault="006208F3">
    <w:pPr>
      <w:pStyle w:val="Header"/>
    </w:pPr>
    <w:r>
      <w:t>COMUNA GRUIA</w:t>
    </w:r>
  </w:p>
  <w:p w:rsidR="00DE1DAC" w:rsidRDefault="006208F3">
    <w:pPr>
      <w:pStyle w:val="Header"/>
    </w:pPr>
    <w:r>
      <w:t xml:space="preserve">JUDETUL MEHEDINTI </w:t>
    </w:r>
  </w:p>
  <w:p w:rsidR="00171861" w:rsidRDefault="006208F3">
    <w:pPr>
      <w:pStyle w:val="Header"/>
    </w:pPr>
    <w:r>
      <w:t xml:space="preserve">Anexa  I  </w:t>
    </w:r>
    <w:r w:rsidR="006640D1">
      <w:t xml:space="preserve"> la PH 66 din 19 12  2023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976"/>
    <w:rsid w:val="00005AD8"/>
    <w:rsid w:val="00160341"/>
    <w:rsid w:val="002621E9"/>
    <w:rsid w:val="00587AC7"/>
    <w:rsid w:val="006208F3"/>
    <w:rsid w:val="006640D1"/>
    <w:rsid w:val="00C07980"/>
    <w:rsid w:val="00C87A83"/>
    <w:rsid w:val="00ED1976"/>
    <w:rsid w:val="00F9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40D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640D1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6640D1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640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0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40D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640D1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6640D1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640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SecretarG</dc:creator>
  <cp:keywords/>
  <dc:description/>
  <cp:lastModifiedBy>SecretarG</cp:lastModifiedBy>
  <cp:revision>6</cp:revision>
  <dcterms:created xsi:type="dcterms:W3CDTF">2023-12-27T09:58:00Z</dcterms:created>
  <dcterms:modified xsi:type="dcterms:W3CDTF">2023-12-27T11:07:00Z</dcterms:modified>
</cp:coreProperties>
</file>