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pPr w:leftFromText="180" w:rightFromText="180" w:horzAnchor="margin" w:tblpY="1470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Numele </w:t>
            </w:r>
            <w:proofErr w:type="spellStart"/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societatii</w:t>
            </w:r>
            <w:proofErr w:type="spellEnd"/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Obiect activitate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4C7E3F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3F0A5A" w:rsidRPr="00C343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CATRINOMARYS 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SERVICE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IONUT TRIF COM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GLX CONF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CONFECTII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VALCOM CONSTRUCT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CONSTRUCTII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AVIPUTNA</w:t>
            </w: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ZOOTEHNIE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CONBETA SRL</w:t>
            </w:r>
          </w:p>
        </w:tc>
        <w:tc>
          <w:tcPr>
            <w:tcW w:w="3021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CONSTRUCTII 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AGRICOLA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AGRICULTURA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PROPLAST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MASE PLASTICE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GENE IMPEX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BIRA COM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DALEX DOC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ARTA FIER DAMASCHIN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CONF</w:t>
            </w:r>
            <w:r w:rsidR="00C343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METALICE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PREMIUM PORC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ZOOTEHNIE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3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PROMETEC SRL</w:t>
            </w:r>
          </w:p>
        </w:tc>
        <w:tc>
          <w:tcPr>
            <w:tcW w:w="3021" w:type="dxa"/>
          </w:tcPr>
          <w:p w:rsidR="003F0A5A" w:rsidRPr="00C34399" w:rsidRDefault="003F0A5A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CONF</w:t>
            </w:r>
            <w:r w:rsidR="00C34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 METALICE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5053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ANTILOPA IMPEX SRL </w:t>
            </w:r>
          </w:p>
        </w:tc>
        <w:tc>
          <w:tcPr>
            <w:tcW w:w="3021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53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ATRACTIV SRL</w:t>
            </w:r>
          </w:p>
        </w:tc>
        <w:tc>
          <w:tcPr>
            <w:tcW w:w="3021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AGRICULTURA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3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AGRODOC MAIS SRL</w:t>
            </w:r>
          </w:p>
        </w:tc>
        <w:tc>
          <w:tcPr>
            <w:tcW w:w="3021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AGRICULTURA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53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DURALEUS DOC</w:t>
            </w:r>
            <w:r w:rsidR="004C7E3F">
              <w:rPr>
                <w:rFonts w:ascii="Times New Roman" w:hAnsi="Times New Roman" w:cs="Times New Roman"/>
                <w:sz w:val="28"/>
                <w:szCs w:val="28"/>
              </w:rPr>
              <w:t xml:space="preserve"> SRL</w:t>
            </w:r>
          </w:p>
        </w:tc>
        <w:tc>
          <w:tcPr>
            <w:tcW w:w="3021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3F0A5A" w:rsidTr="004C7E3F">
        <w:tc>
          <w:tcPr>
            <w:tcW w:w="988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53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CAVIZ CONSTRUCT SRL</w:t>
            </w:r>
          </w:p>
        </w:tc>
        <w:tc>
          <w:tcPr>
            <w:tcW w:w="3021" w:type="dxa"/>
          </w:tcPr>
          <w:p w:rsidR="003F0A5A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CONSTRUCTII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TEX DUMA</w:t>
            </w:r>
            <w:r w:rsidR="004C7E3F">
              <w:rPr>
                <w:rFonts w:ascii="Times New Roman" w:hAnsi="Times New Roman" w:cs="Times New Roman"/>
                <w:sz w:val="28"/>
                <w:szCs w:val="28"/>
              </w:rPr>
              <w:t xml:space="preserve"> SRL</w:t>
            </w:r>
            <w:bookmarkStart w:id="0" w:name="_GoBack"/>
            <w:bookmarkEnd w:id="0"/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KREMALI COM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SCHMOLL IMPEX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AVICOLA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ZOOTEHNIE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PROMATEX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 METALICE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FININVEST INTERNATIONAL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COMERT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LEFTER CONSTRUCT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CONSTRUCTII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LIGNA EXIM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PRESTARI SERVICE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TWIN KUB CONSTRUCT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CONSTRUCTII</w:t>
            </w:r>
          </w:p>
        </w:tc>
      </w:tr>
      <w:tr w:rsidR="00C34399" w:rsidTr="004C7E3F">
        <w:tc>
          <w:tcPr>
            <w:tcW w:w="988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5053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FAVIMAR TRANS SRL</w:t>
            </w:r>
          </w:p>
        </w:tc>
        <w:tc>
          <w:tcPr>
            <w:tcW w:w="3021" w:type="dxa"/>
          </w:tcPr>
          <w:p w:rsidR="00C34399" w:rsidRPr="00C34399" w:rsidRDefault="00C34399" w:rsidP="004C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399"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</w:p>
        </w:tc>
      </w:tr>
    </w:tbl>
    <w:p w:rsidR="00753F38" w:rsidRPr="004C7E3F" w:rsidRDefault="004C7E3F" w:rsidP="004C7E3F">
      <w:pPr>
        <w:jc w:val="center"/>
        <w:rPr>
          <w:b/>
          <w:sz w:val="28"/>
          <w:szCs w:val="28"/>
        </w:rPr>
      </w:pPr>
      <w:r w:rsidRPr="004C7E3F">
        <w:rPr>
          <w:b/>
          <w:sz w:val="28"/>
          <w:szCs w:val="28"/>
        </w:rPr>
        <w:t xml:space="preserve">Tabel nominal cu </w:t>
      </w:r>
      <w:proofErr w:type="spellStart"/>
      <w:r w:rsidRPr="004C7E3F">
        <w:rPr>
          <w:b/>
          <w:sz w:val="28"/>
          <w:szCs w:val="28"/>
        </w:rPr>
        <w:t>societatile</w:t>
      </w:r>
      <w:proofErr w:type="spellEnd"/>
      <w:r w:rsidRPr="004C7E3F">
        <w:rPr>
          <w:b/>
          <w:sz w:val="28"/>
          <w:szCs w:val="28"/>
        </w:rPr>
        <w:t xml:space="preserve"> de pe raza comunei </w:t>
      </w:r>
      <w:proofErr w:type="spellStart"/>
      <w:r w:rsidRPr="004C7E3F">
        <w:rPr>
          <w:b/>
          <w:sz w:val="28"/>
          <w:szCs w:val="28"/>
        </w:rPr>
        <w:t>Golesti</w:t>
      </w:r>
      <w:proofErr w:type="spellEnd"/>
    </w:p>
    <w:sectPr w:rsidR="00753F38" w:rsidRPr="004C7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9C"/>
    <w:rsid w:val="003F0A5A"/>
    <w:rsid w:val="004C7E3F"/>
    <w:rsid w:val="00753F38"/>
    <w:rsid w:val="00AB159C"/>
    <w:rsid w:val="00C3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2717E8-9C07-493F-A4FD-FED4B52F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F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C7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7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3</cp:revision>
  <cp:lastPrinted>2024-09-11T10:53:00Z</cp:lastPrinted>
  <dcterms:created xsi:type="dcterms:W3CDTF">2024-09-11T10:29:00Z</dcterms:created>
  <dcterms:modified xsi:type="dcterms:W3CDTF">2024-09-11T10:54:00Z</dcterms:modified>
</cp:coreProperties>
</file>