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24DF4" w14:textId="30BAD954" w:rsid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C1627E">
        <w:rPr>
          <w:rFonts w:ascii="Times New Roman" w:hAnsi="Times New Roman" w:cs="Times New Roman"/>
          <w:sz w:val="28"/>
          <w:szCs w:val="28"/>
        </w:rPr>
        <w:t>Anexa nr.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627E">
        <w:rPr>
          <w:rFonts w:ascii="Times New Roman" w:hAnsi="Times New Roman" w:cs="Times New Roman"/>
          <w:sz w:val="28"/>
          <w:szCs w:val="28"/>
        </w:rPr>
        <w:t xml:space="preserve"> la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C1627E">
        <w:rPr>
          <w:rFonts w:ascii="Times New Roman" w:hAnsi="Times New Roman" w:cs="Times New Roman"/>
          <w:sz w:val="28"/>
          <w:szCs w:val="28"/>
        </w:rPr>
        <w:t xml:space="preserve">HCL </w:t>
      </w:r>
      <w:r>
        <w:rPr>
          <w:rFonts w:ascii="Times New Roman" w:hAnsi="Times New Roman" w:cs="Times New Roman"/>
          <w:sz w:val="28"/>
          <w:szCs w:val="28"/>
        </w:rPr>
        <w:t>59 din 14</w:t>
      </w:r>
      <w:r w:rsidRPr="00C162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C1627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591095A" w14:textId="77777777" w:rsid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F5E8B3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A5ACDE" w14:textId="2FFFEE46" w:rsidR="00C1627E" w:rsidRPr="00C1627E" w:rsidRDefault="00C1627E" w:rsidP="00AA31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27E">
        <w:rPr>
          <w:rFonts w:ascii="Times New Roman" w:hAnsi="Times New Roman" w:cs="Times New Roman"/>
          <w:b/>
          <w:bCs/>
          <w:sz w:val="28"/>
          <w:szCs w:val="28"/>
        </w:rPr>
        <w:t>DOCUMENTATIA DE LICITATIE</w:t>
      </w:r>
    </w:p>
    <w:p w14:paraId="5D0E327E" w14:textId="77777777" w:rsidR="00AA3181" w:rsidRPr="00B6687F" w:rsidRDefault="00AA3181" w:rsidP="00AA3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181">
        <w:rPr>
          <w:rFonts w:ascii="Times New Roman" w:hAnsi="Times New Roman" w:cs="Times New Roman"/>
          <w:sz w:val="28"/>
          <w:szCs w:val="28"/>
        </w:rPr>
        <w:t xml:space="preserve">privind aprobarea închirierii prin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publică, cu drept de superficie, a unui teren în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suprafaţă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de 2000mp teren situat în intravilanul sat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Golești,comunei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Golești,categorie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de folosință curți </w:t>
      </w:r>
      <w:r w:rsidRPr="00B6687F">
        <w:rPr>
          <w:rFonts w:ascii="Times New Roman" w:hAnsi="Times New Roman" w:cs="Times New Roman"/>
          <w:sz w:val="28"/>
          <w:szCs w:val="28"/>
        </w:rPr>
        <w:t>construcții</w:t>
      </w:r>
    </w:p>
    <w:p w14:paraId="36A47381" w14:textId="77777777" w:rsidR="00B6687F" w:rsidRPr="00B6687F" w:rsidRDefault="00B6687F" w:rsidP="00AA3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44AEB" w14:textId="77777777" w:rsidR="00B6687F" w:rsidRPr="00B6687F" w:rsidRDefault="00B6687F" w:rsidP="00B66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7F">
        <w:rPr>
          <w:rFonts w:ascii="Times New Roman" w:hAnsi="Times New Roman" w:cs="Times New Roman"/>
          <w:b/>
          <w:sz w:val="28"/>
          <w:szCs w:val="28"/>
        </w:rPr>
        <w:t>STUDIU  DE  OPORTUNITATE</w:t>
      </w:r>
    </w:p>
    <w:p w14:paraId="796D859B" w14:textId="77777777" w:rsidR="00B6687F" w:rsidRPr="00B6687F" w:rsidRDefault="00B6687F" w:rsidP="00B66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181">
        <w:rPr>
          <w:rFonts w:ascii="Times New Roman" w:hAnsi="Times New Roman" w:cs="Times New Roman"/>
          <w:sz w:val="28"/>
          <w:szCs w:val="28"/>
        </w:rPr>
        <w:t xml:space="preserve">privind aprobarea închirierii prin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publică, cu drept de superficie, a unui teren în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suprafaţă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de 2000mp teren situat în intravilanul sat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Golești,comunei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Golești,categorie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de folosință curți </w:t>
      </w:r>
      <w:r w:rsidRPr="00B6687F">
        <w:rPr>
          <w:rFonts w:ascii="Times New Roman" w:hAnsi="Times New Roman" w:cs="Times New Roman"/>
          <w:sz w:val="28"/>
          <w:szCs w:val="28"/>
        </w:rPr>
        <w:t>construcții</w:t>
      </w:r>
    </w:p>
    <w:p w14:paraId="57FB49EF" w14:textId="77777777" w:rsidR="00B6687F" w:rsidRPr="00B6687F" w:rsidRDefault="00B6687F" w:rsidP="00B668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6687F">
        <w:rPr>
          <w:rFonts w:ascii="Times New Roman" w:hAnsi="Times New Roman" w:cs="Times New Roman"/>
          <w:b/>
          <w:bCs/>
          <w:sz w:val="28"/>
          <w:szCs w:val="28"/>
        </w:rPr>
        <w:t>1. Prezentare generala.</w:t>
      </w:r>
    </w:p>
    <w:p w14:paraId="43B1053D" w14:textId="2C17457E" w:rsidR="00B6687F" w:rsidRPr="00B6687F" w:rsidRDefault="00B6687F" w:rsidP="00B66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           Strategia de dezvoltare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-sociala locala, prin consolidarea resurselor existente,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furnizeaza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comunei stabilitate si extindere economica solida. Dezvoltarea investi</w:t>
      </w:r>
      <w:r w:rsidR="00057578">
        <w:rPr>
          <w:rFonts w:ascii="Times New Roman" w:hAnsi="Times New Roman" w:cs="Times New Roman"/>
          <w:sz w:val="28"/>
          <w:szCs w:val="28"/>
        </w:rPr>
        <w:t>ț</w:t>
      </w:r>
      <w:r w:rsidRPr="00B6687F">
        <w:rPr>
          <w:rFonts w:ascii="Times New Roman" w:hAnsi="Times New Roman" w:cs="Times New Roman"/>
          <w:sz w:val="28"/>
          <w:szCs w:val="28"/>
        </w:rPr>
        <w:t>iilor locale presupune crearea unui climat care s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atraga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B6687F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,ceea ce va avea un impact pozitiv asupra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comunitatii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>,</w:t>
      </w:r>
      <w:r w:rsidR="00057578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 xml:space="preserve">prin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cresterea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ofertei de noi locuri de munca direct create,</w:t>
      </w:r>
      <w:r w:rsidR="00057578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cre</w:t>
      </w:r>
      <w:r w:rsidR="00057578">
        <w:rPr>
          <w:rFonts w:ascii="Times New Roman" w:hAnsi="Times New Roman" w:cs="Times New Roman"/>
          <w:sz w:val="28"/>
          <w:szCs w:val="28"/>
        </w:rPr>
        <w:t>șt</w:t>
      </w:r>
      <w:r w:rsidRPr="00B6687F">
        <w:rPr>
          <w:rFonts w:ascii="Times New Roman" w:hAnsi="Times New Roman" w:cs="Times New Roman"/>
          <w:sz w:val="28"/>
          <w:szCs w:val="28"/>
        </w:rPr>
        <w:t>erea veniturilor,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B6687F">
        <w:rPr>
          <w:rFonts w:ascii="Times New Roman" w:hAnsi="Times New Roman" w:cs="Times New Roman"/>
          <w:sz w:val="28"/>
          <w:szCs w:val="28"/>
        </w:rPr>
        <w:t>t ale comunit</w:t>
      </w:r>
      <w:r w:rsidR="00057578">
        <w:rPr>
          <w:rFonts w:ascii="Times New Roman" w:hAnsi="Times New Roman" w:cs="Times New Roman"/>
          <w:sz w:val="28"/>
          <w:szCs w:val="28"/>
        </w:rPr>
        <w:t>ăț</w:t>
      </w:r>
      <w:r w:rsidRPr="00B6687F">
        <w:rPr>
          <w:rFonts w:ascii="Times New Roman" w:hAnsi="Times New Roman" w:cs="Times New Roman"/>
          <w:sz w:val="28"/>
          <w:szCs w:val="28"/>
        </w:rPr>
        <w:t xml:space="preserve">ii cat si ale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administrativ –teritoriale,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dezvoltarea economica,etc.</w:t>
      </w:r>
    </w:p>
    <w:p w14:paraId="2FBB3063" w14:textId="7B26A0F0" w:rsidR="00B6687F" w:rsidRPr="00B6687F" w:rsidRDefault="00B6687F" w:rsidP="00B66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            Consiliul Local Golești </w:t>
      </w:r>
      <w:r>
        <w:rPr>
          <w:rFonts w:ascii="Times New Roman" w:hAnsi="Times New Roman" w:cs="Times New Roman"/>
          <w:sz w:val="28"/>
          <w:szCs w:val="28"/>
        </w:rPr>
        <w:t>închiriază</w:t>
      </w:r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AA3181">
        <w:rPr>
          <w:rFonts w:ascii="Times New Roman" w:hAnsi="Times New Roman" w:cs="Times New Roman"/>
          <w:sz w:val="28"/>
          <w:szCs w:val="28"/>
        </w:rPr>
        <w:t xml:space="preserve">prin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publică, cu drept de superficie, un teren în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suprafaţă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de 2000mp teren situat în intravilanul sat </w:t>
      </w:r>
      <w:proofErr w:type="spellStart"/>
      <w:r w:rsidRPr="00AA3181">
        <w:rPr>
          <w:rFonts w:ascii="Times New Roman" w:hAnsi="Times New Roman" w:cs="Times New Roman"/>
          <w:sz w:val="28"/>
          <w:szCs w:val="28"/>
        </w:rPr>
        <w:t>Golești,comunei</w:t>
      </w:r>
      <w:proofErr w:type="spellEnd"/>
      <w:r w:rsidRPr="00AA3181">
        <w:rPr>
          <w:rFonts w:ascii="Times New Roman" w:hAnsi="Times New Roman" w:cs="Times New Roman"/>
          <w:sz w:val="28"/>
          <w:szCs w:val="28"/>
        </w:rPr>
        <w:t xml:space="preserve"> Golești,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181">
        <w:rPr>
          <w:rFonts w:ascii="Times New Roman" w:hAnsi="Times New Roman" w:cs="Times New Roman"/>
          <w:sz w:val="28"/>
          <w:szCs w:val="28"/>
        </w:rPr>
        <w:t xml:space="preserve">categorie de folosință curți </w:t>
      </w:r>
      <w:r w:rsidRPr="00B6687F">
        <w:rPr>
          <w:rFonts w:ascii="Times New Roman" w:hAnsi="Times New Roman" w:cs="Times New Roman"/>
          <w:sz w:val="28"/>
          <w:szCs w:val="28"/>
        </w:rPr>
        <w:t>construcții</w:t>
      </w:r>
    </w:p>
    <w:p w14:paraId="7BFAA631" w14:textId="50AD2A5F" w:rsidR="00B6687F" w:rsidRPr="00B6687F" w:rsidRDefault="00B6687F" w:rsidP="00B668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6687F">
        <w:rPr>
          <w:rFonts w:ascii="Times New Roman" w:hAnsi="Times New Roman" w:cs="Times New Roman"/>
          <w:b/>
          <w:bCs/>
          <w:sz w:val="28"/>
          <w:szCs w:val="28"/>
        </w:rPr>
        <w:t xml:space="preserve">2. Necesitatea si oportunitatea </w:t>
      </w:r>
      <w:r>
        <w:rPr>
          <w:rFonts w:ascii="Times New Roman" w:hAnsi="Times New Roman" w:cs="Times New Roman"/>
          <w:b/>
          <w:bCs/>
          <w:sz w:val="28"/>
          <w:szCs w:val="28"/>
        </w:rPr>
        <w:t>închirierii</w:t>
      </w:r>
    </w:p>
    <w:p w14:paraId="59C69EF5" w14:textId="77777777" w:rsidR="00B6687F" w:rsidRPr="00B6687F" w:rsidRDefault="00B6687F" w:rsidP="00B66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          Motivele de ordin tehnic, economic, financiar, social si de mediu care justifica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initierea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concesionarii terenului sunt:</w:t>
      </w:r>
    </w:p>
    <w:p w14:paraId="33CD1245" w14:textId="77777777" w:rsidR="00B6687F" w:rsidRPr="00B6687F" w:rsidRDefault="00B6687F" w:rsidP="00B66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687F">
        <w:rPr>
          <w:rFonts w:ascii="Times New Roman" w:hAnsi="Times New Roman" w:cs="Times New Roman"/>
          <w:b/>
          <w:sz w:val="28"/>
          <w:szCs w:val="28"/>
        </w:rPr>
        <w:t>a)</w:t>
      </w:r>
      <w:proofErr w:type="spellStart"/>
      <w:r w:rsidRPr="00B6687F"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r w:rsidRPr="00B6687F">
        <w:rPr>
          <w:rFonts w:ascii="Times New Roman" w:hAnsi="Times New Roman" w:cs="Times New Roman"/>
          <w:b/>
          <w:sz w:val="28"/>
          <w:szCs w:val="28"/>
        </w:rPr>
        <w:t>-economic si financiar</w:t>
      </w:r>
    </w:p>
    <w:p w14:paraId="5D429ECE" w14:textId="5D007440" w:rsidR="00B6687F" w:rsidRPr="00B6687F" w:rsidRDefault="00B6687F" w:rsidP="00B66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Pe terenul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închiriat</w:t>
      </w:r>
      <w:r w:rsidR="00ED1139">
        <w:rPr>
          <w:rFonts w:ascii="Times New Roman" w:hAnsi="Times New Roman" w:cs="Times New Roman"/>
          <w:sz w:val="28"/>
          <w:szCs w:val="28"/>
        </w:rPr>
        <w:t>,pe</w:t>
      </w:r>
      <w:proofErr w:type="spellEnd"/>
      <w:r w:rsidR="00ED1139">
        <w:rPr>
          <w:rFonts w:ascii="Times New Roman" w:hAnsi="Times New Roman" w:cs="Times New Roman"/>
          <w:sz w:val="28"/>
          <w:szCs w:val="28"/>
        </w:rPr>
        <w:t xml:space="preserve"> care se va constitui un drept de superficie, determină o sursă de venituri proprii pentru comună, prin stabilirea unui preț care va fi plătit și care va fi stabilit prin </w:t>
      </w:r>
      <w:proofErr w:type="spellStart"/>
      <w:r w:rsidR="00ED1139">
        <w:rPr>
          <w:rFonts w:ascii="Times New Roman" w:hAnsi="Times New Roman" w:cs="Times New Roman"/>
          <w:sz w:val="28"/>
          <w:szCs w:val="28"/>
        </w:rPr>
        <w:t>licitație.Pe</w:t>
      </w:r>
      <w:proofErr w:type="spellEnd"/>
      <w:r w:rsidR="00ED1139">
        <w:rPr>
          <w:rFonts w:ascii="Times New Roman" w:hAnsi="Times New Roman" w:cs="Times New Roman"/>
          <w:sz w:val="28"/>
          <w:szCs w:val="28"/>
        </w:rPr>
        <w:t xml:space="preserve"> teren</w:t>
      </w:r>
      <w:r>
        <w:rPr>
          <w:rFonts w:ascii="Times New Roman" w:hAnsi="Times New Roman" w:cs="Times New Roman"/>
          <w:sz w:val="28"/>
          <w:szCs w:val="28"/>
        </w:rPr>
        <w:t xml:space="preserve"> se</w:t>
      </w:r>
      <w:r w:rsidRPr="00B6687F">
        <w:rPr>
          <w:rFonts w:ascii="Times New Roman" w:hAnsi="Times New Roman" w:cs="Times New Roman"/>
          <w:sz w:val="28"/>
          <w:szCs w:val="28"/>
        </w:rPr>
        <w:t xml:space="preserve"> v</w:t>
      </w:r>
      <w:r w:rsidR="00ED1139">
        <w:rPr>
          <w:rFonts w:ascii="Times New Roman" w:hAnsi="Times New Roman" w:cs="Times New Roman"/>
          <w:sz w:val="28"/>
          <w:szCs w:val="28"/>
        </w:rPr>
        <w:t>or</w:t>
      </w:r>
      <w:r w:rsidRPr="00B6687F">
        <w:rPr>
          <w:rFonts w:ascii="Times New Roman" w:hAnsi="Times New Roman" w:cs="Times New Roman"/>
          <w:sz w:val="28"/>
          <w:szCs w:val="28"/>
        </w:rPr>
        <w:t xml:space="preserve"> edifica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cladiri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cu func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B6687F">
        <w:rPr>
          <w:rFonts w:ascii="Times New Roman" w:hAnsi="Times New Roman" w:cs="Times New Roman"/>
          <w:sz w:val="28"/>
          <w:szCs w:val="28"/>
        </w:rPr>
        <w:t xml:space="preserve">iuni comerciale și servicii , activități manufacturiere de mici dimensiuni nepoluante,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B6687F">
        <w:rPr>
          <w:rFonts w:ascii="Times New Roman" w:hAnsi="Times New Roman" w:cs="Times New Roman"/>
          <w:sz w:val="28"/>
          <w:szCs w:val="28"/>
        </w:rPr>
        <w:t xml:space="preserve">are sa respecte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stabilite prin Planul Urbanistic General, in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ce se vor impune prin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autorizatiile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 construire.</w:t>
      </w:r>
    </w:p>
    <w:p w14:paraId="19495BE0" w14:textId="72DABD5E" w:rsidR="00B6687F" w:rsidRPr="00B6687F" w:rsidRDefault="00B6687F" w:rsidP="00B66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         Atragerea capitalului privat in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actiuni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vizeaza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satisfacerea unor nevoi ale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comunitatii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locale, precum si ridicarea gradului de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civilizatie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si confort ale acesteia.</w:t>
      </w:r>
    </w:p>
    <w:p w14:paraId="2E564F0F" w14:textId="77777777" w:rsidR="00B6687F" w:rsidRPr="00B6687F" w:rsidRDefault="00B6687F" w:rsidP="00B66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687F">
        <w:rPr>
          <w:rFonts w:ascii="Times New Roman" w:hAnsi="Times New Roman" w:cs="Times New Roman"/>
          <w:b/>
          <w:sz w:val="28"/>
          <w:szCs w:val="28"/>
        </w:rPr>
        <w:t xml:space="preserve">b)Social   </w:t>
      </w:r>
    </w:p>
    <w:p w14:paraId="4023AC25" w14:textId="6E60CD23" w:rsidR="00B6687F" w:rsidRPr="00B6687F" w:rsidRDefault="00B6687F" w:rsidP="00B66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6240">
        <w:rPr>
          <w:rFonts w:ascii="Times New Roman" w:hAnsi="Times New Roman" w:cs="Times New Roman"/>
          <w:sz w:val="28"/>
          <w:szCs w:val="28"/>
        </w:rPr>
        <w:t>Obiectivul beneficiarului dreptului de superficie este de a realiza o investiție pe imobilul care face obiectul prezentei proceduri în conformitate cu prevederile certificatului de urbanism.</w:t>
      </w:r>
      <w:r w:rsidR="00580564">
        <w:rPr>
          <w:rFonts w:ascii="Times New Roman" w:hAnsi="Times New Roman" w:cs="Times New Roman"/>
          <w:sz w:val="28"/>
          <w:szCs w:val="28"/>
        </w:rPr>
        <w:t xml:space="preserve"> </w:t>
      </w:r>
      <w:r w:rsidR="00246240">
        <w:rPr>
          <w:rFonts w:ascii="Times New Roman" w:hAnsi="Times New Roman" w:cs="Times New Roman"/>
          <w:sz w:val="28"/>
          <w:szCs w:val="28"/>
        </w:rPr>
        <w:t xml:space="preserve">Un aspect social care se are în vedere este crearea de noi locuri de muncă, care vor deservi viitorul obiectiv ce urmează să fie construit. Închirierea </w:t>
      </w:r>
      <w:r w:rsidRPr="00B6687F">
        <w:rPr>
          <w:rFonts w:ascii="Times New Roman" w:hAnsi="Times New Roman" w:cs="Times New Roman"/>
          <w:sz w:val="28"/>
          <w:szCs w:val="28"/>
        </w:rPr>
        <w:t>terenului ce reprezint</w:t>
      </w:r>
      <w:r w:rsidR="00246240">
        <w:rPr>
          <w:rFonts w:ascii="Times New Roman" w:hAnsi="Times New Roman" w:cs="Times New Roman"/>
          <w:sz w:val="28"/>
          <w:szCs w:val="28"/>
        </w:rPr>
        <w:t>ă</w:t>
      </w:r>
      <w:r w:rsidRPr="00B6687F">
        <w:rPr>
          <w:rFonts w:ascii="Times New Roman" w:hAnsi="Times New Roman" w:cs="Times New Roman"/>
          <w:sz w:val="28"/>
          <w:szCs w:val="28"/>
        </w:rPr>
        <w:t xml:space="preserve"> obiectul acestui studiu de oportunitate prezinta un dublu interes, at</w:t>
      </w:r>
      <w:r w:rsidR="00246240">
        <w:rPr>
          <w:rFonts w:ascii="Times New Roman" w:hAnsi="Times New Roman" w:cs="Times New Roman"/>
          <w:sz w:val="28"/>
          <w:szCs w:val="28"/>
        </w:rPr>
        <w:t>â</w:t>
      </w:r>
      <w:r w:rsidRPr="00B6687F">
        <w:rPr>
          <w:rFonts w:ascii="Times New Roman" w:hAnsi="Times New Roman" w:cs="Times New Roman"/>
          <w:sz w:val="28"/>
          <w:szCs w:val="28"/>
        </w:rPr>
        <w:t>t pentru comuna, prin valorificarea superioara a suprafe</w:t>
      </w:r>
      <w:r w:rsidR="00246240">
        <w:rPr>
          <w:rFonts w:ascii="Times New Roman" w:hAnsi="Times New Roman" w:cs="Times New Roman"/>
          <w:sz w:val="28"/>
          <w:szCs w:val="28"/>
        </w:rPr>
        <w:t>ț</w:t>
      </w:r>
      <w:r w:rsidRPr="00B6687F">
        <w:rPr>
          <w:rFonts w:ascii="Times New Roman" w:hAnsi="Times New Roman" w:cs="Times New Roman"/>
          <w:sz w:val="28"/>
          <w:szCs w:val="28"/>
        </w:rPr>
        <w:t>elor de teren proprietate privata</w:t>
      </w:r>
      <w:r w:rsidR="00580564">
        <w:rPr>
          <w:rFonts w:ascii="Times New Roman" w:hAnsi="Times New Roman" w:cs="Times New Roman"/>
          <w:sz w:val="28"/>
          <w:szCs w:val="28"/>
        </w:rPr>
        <w:t xml:space="preserve"> și publică</w:t>
      </w:r>
      <w:r w:rsidRPr="00B6687F">
        <w:rPr>
          <w:rFonts w:ascii="Times New Roman" w:hAnsi="Times New Roman" w:cs="Times New Roman"/>
          <w:sz w:val="28"/>
          <w:szCs w:val="28"/>
        </w:rPr>
        <w:t>, cat si pentru cet</w:t>
      </w:r>
      <w:r w:rsidR="00246240">
        <w:rPr>
          <w:rFonts w:ascii="Times New Roman" w:hAnsi="Times New Roman" w:cs="Times New Roman"/>
          <w:sz w:val="28"/>
          <w:szCs w:val="28"/>
        </w:rPr>
        <w:t>ăț</w:t>
      </w:r>
      <w:r w:rsidRPr="00B6687F">
        <w:rPr>
          <w:rFonts w:ascii="Times New Roman" w:hAnsi="Times New Roman" w:cs="Times New Roman"/>
          <w:sz w:val="28"/>
          <w:szCs w:val="28"/>
        </w:rPr>
        <w:t xml:space="preserve">enii care doresc construirea unei </w:t>
      </w:r>
      <w:r w:rsidR="000F1B0A">
        <w:rPr>
          <w:rFonts w:ascii="Times New Roman" w:hAnsi="Times New Roman" w:cs="Times New Roman"/>
          <w:sz w:val="28"/>
          <w:szCs w:val="28"/>
        </w:rPr>
        <w:t>clădiri cu funcțiuni comerciale și servicii</w:t>
      </w:r>
      <w:r w:rsidRPr="00B6687F">
        <w:rPr>
          <w:rFonts w:ascii="Times New Roman" w:hAnsi="Times New Roman" w:cs="Times New Roman"/>
          <w:sz w:val="28"/>
          <w:szCs w:val="28"/>
        </w:rPr>
        <w:t>.</w:t>
      </w:r>
    </w:p>
    <w:p w14:paraId="338FDC09" w14:textId="77777777" w:rsidR="00B6687F" w:rsidRPr="00B6687F" w:rsidRDefault="00B6687F" w:rsidP="00B668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687F">
        <w:rPr>
          <w:rFonts w:ascii="Times New Roman" w:hAnsi="Times New Roman" w:cs="Times New Roman"/>
          <w:b/>
          <w:sz w:val="28"/>
          <w:szCs w:val="28"/>
        </w:rPr>
        <w:t>c)Mediu</w:t>
      </w:r>
    </w:p>
    <w:p w14:paraId="40EE129E" w14:textId="77777777" w:rsidR="008D43CA" w:rsidRDefault="00B6687F" w:rsidP="00B66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246240">
        <w:rPr>
          <w:rFonts w:ascii="Times New Roman" w:hAnsi="Times New Roman" w:cs="Times New Roman"/>
          <w:sz w:val="28"/>
          <w:szCs w:val="28"/>
        </w:rPr>
        <w:t>Superficiarul va obține toate autorizațiile și avizele necesare pentru realizarea investiției pe imobilul ce face obiectul dreptului de superficie.</w:t>
      </w:r>
      <w:r w:rsidR="008D43CA">
        <w:rPr>
          <w:rFonts w:ascii="Times New Roman" w:hAnsi="Times New Roman" w:cs="Times New Roman"/>
          <w:sz w:val="28"/>
          <w:szCs w:val="28"/>
        </w:rPr>
        <w:t xml:space="preserve"> Realizarea investiției și funcționarea ulterioară a obiectivului se va face cu aplicarea legislației în vigoare privind protecția factorilor de mediu.</w:t>
      </w:r>
    </w:p>
    <w:p w14:paraId="73DB569A" w14:textId="77777777" w:rsidR="00560ABB" w:rsidRDefault="00B6687F" w:rsidP="00B66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D43CA">
        <w:rPr>
          <w:rFonts w:ascii="Times New Roman" w:hAnsi="Times New Roman" w:cs="Times New Roman"/>
          <w:sz w:val="28"/>
          <w:szCs w:val="28"/>
        </w:rPr>
        <w:t xml:space="preserve">După primirea certificatului de urbanism , titularul </w:t>
      </w:r>
      <w:r w:rsidR="00560ABB">
        <w:rPr>
          <w:rFonts w:ascii="Times New Roman" w:hAnsi="Times New Roman" w:cs="Times New Roman"/>
          <w:sz w:val="28"/>
          <w:szCs w:val="28"/>
        </w:rPr>
        <w:t>are obligația de a se prezenta la autoritatea competentă pentru protecția mediului în vederea evaluării inițiale a investiției și stabilirii demarării procedurii de evaluare a impactului asupra mediului și/sau a procedurii de evaluare adecvată.</w:t>
      </w:r>
    </w:p>
    <w:p w14:paraId="72E2B1DC" w14:textId="77777777" w:rsidR="00057578" w:rsidRDefault="00560ABB" w:rsidP="00560A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situația în care autoritatea competentă pentru protecția mediului , stabilește efectuarea evaluării impactului asupra mediului și/sau a </w:t>
      </w:r>
      <w:r w:rsidR="00057578">
        <w:rPr>
          <w:rFonts w:ascii="Times New Roman" w:hAnsi="Times New Roman" w:cs="Times New Roman"/>
          <w:sz w:val="28"/>
          <w:szCs w:val="28"/>
        </w:rPr>
        <w:t xml:space="preserve">evaluării adecvate, solicitantul are obligația de a notifica acest fapt autorității administrației publice competente cu privire la menținerea cererii pentru autorizarea executării lucrărilor de construcții. </w:t>
      </w:r>
    </w:p>
    <w:p w14:paraId="02DAFC40" w14:textId="77777777" w:rsidR="00887CCD" w:rsidRDefault="00057578" w:rsidP="00560A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cazul în care, după emiterea certificatului </w:t>
      </w:r>
      <w:r w:rsidR="002C5BD3">
        <w:rPr>
          <w:rFonts w:ascii="Times New Roman" w:hAnsi="Times New Roman" w:cs="Times New Roman"/>
          <w:sz w:val="28"/>
          <w:szCs w:val="28"/>
        </w:rPr>
        <w:t xml:space="preserve">de urbanism ori pe parcursul derulării procedurii de evaluare a impactului asupra mediului </w:t>
      </w:r>
      <w:r w:rsidR="00887CCD">
        <w:rPr>
          <w:rFonts w:ascii="Times New Roman" w:hAnsi="Times New Roman" w:cs="Times New Roman"/>
          <w:sz w:val="28"/>
          <w:szCs w:val="28"/>
        </w:rPr>
        <w:t xml:space="preserve">,solicitantul renunță la intenția de realizare a </w:t>
      </w:r>
      <w:proofErr w:type="spellStart"/>
      <w:r w:rsidR="00887CCD">
        <w:rPr>
          <w:rFonts w:ascii="Times New Roman" w:hAnsi="Times New Roman" w:cs="Times New Roman"/>
          <w:sz w:val="28"/>
          <w:szCs w:val="28"/>
        </w:rPr>
        <w:t>investiției,acesta</w:t>
      </w:r>
      <w:proofErr w:type="spellEnd"/>
      <w:r w:rsidR="00887CCD">
        <w:rPr>
          <w:rFonts w:ascii="Times New Roman" w:hAnsi="Times New Roman" w:cs="Times New Roman"/>
          <w:sz w:val="28"/>
          <w:szCs w:val="28"/>
        </w:rPr>
        <w:t xml:space="preserve"> are obligația de a notifica acest fapt administrației publice competente.</w:t>
      </w:r>
    </w:p>
    <w:p w14:paraId="27202B8E" w14:textId="2F5ECD91" w:rsidR="00B6687F" w:rsidRPr="00887CCD" w:rsidRDefault="00B6687F" w:rsidP="00B668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87CCD">
        <w:rPr>
          <w:rFonts w:ascii="Times New Roman" w:hAnsi="Times New Roman" w:cs="Times New Roman"/>
          <w:b/>
          <w:bCs/>
          <w:sz w:val="28"/>
          <w:szCs w:val="28"/>
        </w:rPr>
        <w:t xml:space="preserve">          3. N</w:t>
      </w:r>
      <w:r w:rsidR="00887CCD" w:rsidRPr="00887CCD">
        <w:rPr>
          <w:rFonts w:ascii="Times New Roman" w:hAnsi="Times New Roman" w:cs="Times New Roman"/>
          <w:b/>
          <w:bCs/>
          <w:sz w:val="28"/>
          <w:szCs w:val="28"/>
        </w:rPr>
        <w:t>ivelul</w:t>
      </w:r>
      <w:r w:rsidRPr="00887CC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D43CA" w:rsidRPr="00887CCD">
        <w:rPr>
          <w:rFonts w:ascii="Times New Roman" w:hAnsi="Times New Roman" w:cs="Times New Roman"/>
          <w:b/>
          <w:bCs/>
          <w:sz w:val="28"/>
          <w:szCs w:val="28"/>
        </w:rPr>
        <w:t>chiriei</w:t>
      </w:r>
    </w:p>
    <w:p w14:paraId="1833B2F1" w14:textId="614B0377" w:rsidR="00B6687F" w:rsidRPr="00B6687F" w:rsidRDefault="00B6687F" w:rsidP="00B668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      Nivelul </w:t>
      </w:r>
      <w:r w:rsidR="008D43CA">
        <w:rPr>
          <w:rFonts w:ascii="Times New Roman" w:hAnsi="Times New Roman" w:cs="Times New Roman"/>
          <w:sz w:val="28"/>
          <w:szCs w:val="28"/>
        </w:rPr>
        <w:t>chiriei</w:t>
      </w:r>
      <w:r w:rsidRPr="00B6687F">
        <w:rPr>
          <w:rFonts w:ascii="Times New Roman" w:hAnsi="Times New Roman" w:cs="Times New Roman"/>
          <w:sz w:val="28"/>
          <w:szCs w:val="28"/>
        </w:rPr>
        <w:t xml:space="preserve"> va fi stabilit </w:t>
      </w:r>
      <w:r w:rsidR="00580564">
        <w:rPr>
          <w:rFonts w:ascii="Times New Roman" w:hAnsi="Times New Roman" w:cs="Times New Roman"/>
          <w:sz w:val="28"/>
          <w:szCs w:val="28"/>
        </w:rPr>
        <w:t>î</w:t>
      </w:r>
      <w:r w:rsidRPr="00B6687F">
        <w:rPr>
          <w:rFonts w:ascii="Times New Roman" w:hAnsi="Times New Roman" w:cs="Times New Roman"/>
          <w:sz w:val="28"/>
          <w:szCs w:val="28"/>
        </w:rPr>
        <w:t xml:space="preserve">n baza ofertei declarate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castigatoare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depuse la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licitatia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publica ce se va organiza la </w:t>
      </w:r>
      <w:r w:rsidR="008D43CA">
        <w:rPr>
          <w:rFonts w:ascii="Times New Roman" w:hAnsi="Times New Roman" w:cs="Times New Roman"/>
          <w:sz w:val="28"/>
          <w:szCs w:val="28"/>
        </w:rPr>
        <w:t>sediul p</w:t>
      </w:r>
      <w:r w:rsidRPr="00B6687F">
        <w:rPr>
          <w:rFonts w:ascii="Times New Roman" w:hAnsi="Times New Roman" w:cs="Times New Roman"/>
          <w:sz w:val="28"/>
          <w:szCs w:val="28"/>
        </w:rPr>
        <w:t>rimari</w:t>
      </w:r>
      <w:r w:rsidR="008D43CA">
        <w:rPr>
          <w:rFonts w:ascii="Times New Roman" w:hAnsi="Times New Roman" w:cs="Times New Roman"/>
          <w:sz w:val="28"/>
          <w:szCs w:val="28"/>
        </w:rPr>
        <w:t>ei</w:t>
      </w:r>
      <w:r w:rsidRPr="00B6687F">
        <w:rPr>
          <w:rFonts w:ascii="Times New Roman" w:hAnsi="Times New Roman" w:cs="Times New Roman"/>
          <w:sz w:val="28"/>
          <w:szCs w:val="28"/>
        </w:rPr>
        <w:t xml:space="preserve"> Golești, cu respectarea prevederilor legale in vigoare .</w:t>
      </w:r>
    </w:p>
    <w:p w14:paraId="4DCC41AA" w14:textId="77777777" w:rsidR="00AA3181" w:rsidRPr="00B6687F" w:rsidRDefault="00AA3181" w:rsidP="00AA31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D4586" w14:textId="4E01C04D" w:rsidR="00C1627E" w:rsidRPr="00B6687F" w:rsidRDefault="00C1627E" w:rsidP="00AA318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87F">
        <w:rPr>
          <w:rFonts w:ascii="Times New Roman" w:hAnsi="Times New Roman" w:cs="Times New Roman"/>
          <w:b/>
          <w:bCs/>
          <w:sz w:val="28"/>
          <w:szCs w:val="28"/>
        </w:rPr>
        <w:t>CAIET DE SARCINI</w:t>
      </w:r>
    </w:p>
    <w:p w14:paraId="1F099765" w14:textId="77777777" w:rsidR="00AA3181" w:rsidRPr="00B6687F" w:rsidRDefault="00AA3181" w:rsidP="00AA3181">
      <w:pPr>
        <w:pStyle w:val="Listparagraf"/>
        <w:spacing w:after="0" w:line="240" w:lineRule="auto"/>
        <w:ind w:left="3192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0F4CF" w14:textId="0933C536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Prezentul a fost </w:t>
      </w:r>
      <w:r w:rsidR="00580564">
        <w:rPr>
          <w:rFonts w:ascii="Times New Roman" w:hAnsi="Times New Roman" w:cs="Times New Roman"/>
          <w:sz w:val="28"/>
          <w:szCs w:val="28"/>
        </w:rPr>
        <w:t>î</w:t>
      </w:r>
      <w:r w:rsidRPr="00B6687F">
        <w:rPr>
          <w:rFonts w:ascii="Times New Roman" w:hAnsi="Times New Roman" w:cs="Times New Roman"/>
          <w:sz w:val="28"/>
          <w:szCs w:val="28"/>
        </w:rPr>
        <w:t>ntocmit av</w:t>
      </w:r>
      <w:r w:rsidR="00AA3181" w:rsidRPr="00B6687F">
        <w:rPr>
          <w:rFonts w:ascii="Times New Roman" w:hAnsi="Times New Roman" w:cs="Times New Roman"/>
          <w:sz w:val="28"/>
          <w:szCs w:val="28"/>
        </w:rPr>
        <w:t>â</w:t>
      </w:r>
      <w:r w:rsidRPr="00B6687F">
        <w:rPr>
          <w:rFonts w:ascii="Times New Roman" w:hAnsi="Times New Roman" w:cs="Times New Roman"/>
          <w:sz w:val="28"/>
          <w:szCs w:val="28"/>
        </w:rPr>
        <w:t xml:space="preserve">nd </w:t>
      </w:r>
      <w:r w:rsidR="00AA3181" w:rsidRPr="00B6687F">
        <w:rPr>
          <w:rFonts w:ascii="Times New Roman" w:hAnsi="Times New Roman" w:cs="Times New Roman"/>
          <w:sz w:val="28"/>
          <w:szCs w:val="28"/>
        </w:rPr>
        <w:t>î</w:t>
      </w:r>
      <w:r w:rsidRPr="00B6687F">
        <w:rPr>
          <w:rFonts w:ascii="Times New Roman" w:hAnsi="Times New Roman" w:cs="Times New Roman"/>
          <w:sz w:val="28"/>
          <w:szCs w:val="28"/>
        </w:rPr>
        <w:t>n vedere urm</w:t>
      </w:r>
      <w:r w:rsidR="00AA3181" w:rsidRPr="00B6687F">
        <w:rPr>
          <w:rFonts w:ascii="Times New Roman" w:hAnsi="Times New Roman" w:cs="Times New Roman"/>
          <w:sz w:val="28"/>
          <w:szCs w:val="28"/>
        </w:rPr>
        <w:t>ă</w:t>
      </w:r>
      <w:r w:rsidRPr="00B6687F">
        <w:rPr>
          <w:rFonts w:ascii="Times New Roman" w:hAnsi="Times New Roman" w:cs="Times New Roman"/>
          <w:sz w:val="28"/>
          <w:szCs w:val="28"/>
        </w:rPr>
        <w:t>toarele acte normative:</w:t>
      </w:r>
    </w:p>
    <w:p w14:paraId="4F5C557B" w14:textId="22214CF6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- O</w:t>
      </w:r>
      <w:r w:rsidR="00AA3181" w:rsidRPr="00B6687F">
        <w:rPr>
          <w:rFonts w:ascii="Times New Roman" w:hAnsi="Times New Roman" w:cs="Times New Roman"/>
          <w:sz w:val="28"/>
          <w:szCs w:val="28"/>
        </w:rPr>
        <w:t xml:space="preserve">rdonanța de </w:t>
      </w:r>
      <w:r w:rsidRPr="00B6687F">
        <w:rPr>
          <w:rFonts w:ascii="Times New Roman" w:hAnsi="Times New Roman" w:cs="Times New Roman"/>
          <w:sz w:val="28"/>
          <w:szCs w:val="28"/>
        </w:rPr>
        <w:t>U</w:t>
      </w:r>
      <w:r w:rsidR="00AA3181" w:rsidRPr="00B6687F">
        <w:rPr>
          <w:rFonts w:ascii="Times New Roman" w:hAnsi="Times New Roman" w:cs="Times New Roman"/>
          <w:sz w:val="28"/>
          <w:szCs w:val="28"/>
        </w:rPr>
        <w:t xml:space="preserve">rgență a </w:t>
      </w:r>
      <w:r w:rsidRPr="00B6687F">
        <w:rPr>
          <w:rFonts w:ascii="Times New Roman" w:hAnsi="Times New Roman" w:cs="Times New Roman"/>
          <w:sz w:val="28"/>
          <w:szCs w:val="28"/>
        </w:rPr>
        <w:t>G</w:t>
      </w:r>
      <w:r w:rsidR="00AA3181" w:rsidRPr="00B6687F">
        <w:rPr>
          <w:rFonts w:ascii="Times New Roman" w:hAnsi="Times New Roman" w:cs="Times New Roman"/>
          <w:sz w:val="28"/>
          <w:szCs w:val="28"/>
        </w:rPr>
        <w:t>uvernului</w:t>
      </w:r>
      <w:r w:rsidRPr="00B6687F">
        <w:rPr>
          <w:rFonts w:ascii="Times New Roman" w:hAnsi="Times New Roman" w:cs="Times New Roman"/>
          <w:sz w:val="28"/>
          <w:szCs w:val="28"/>
        </w:rPr>
        <w:t xml:space="preserve"> nr. 57/2019, privind Codul administrativ</w:t>
      </w:r>
      <w:r w:rsidR="00AA3181" w:rsidRPr="00B6687F">
        <w:rPr>
          <w:rFonts w:ascii="Times New Roman" w:hAnsi="Times New Roman" w:cs="Times New Roman"/>
          <w:sz w:val="28"/>
          <w:szCs w:val="28"/>
        </w:rPr>
        <w:t>,</w:t>
      </w:r>
      <w:r w:rsidR="00580564">
        <w:rPr>
          <w:rFonts w:ascii="Times New Roman" w:hAnsi="Times New Roman" w:cs="Times New Roman"/>
          <w:sz w:val="28"/>
          <w:szCs w:val="28"/>
        </w:rPr>
        <w:t xml:space="preserve"> </w:t>
      </w:r>
      <w:r w:rsidR="00AA3181" w:rsidRPr="00B6687F">
        <w:rPr>
          <w:rFonts w:ascii="Times New Roman" w:hAnsi="Times New Roman" w:cs="Times New Roman"/>
          <w:sz w:val="28"/>
          <w:szCs w:val="28"/>
        </w:rPr>
        <w:t>cu modificările și completările ulterioare</w:t>
      </w:r>
      <w:r w:rsidRPr="00B6687F">
        <w:rPr>
          <w:rFonts w:ascii="Times New Roman" w:hAnsi="Times New Roman" w:cs="Times New Roman"/>
          <w:sz w:val="28"/>
          <w:szCs w:val="28"/>
        </w:rPr>
        <w:t>;</w:t>
      </w:r>
    </w:p>
    <w:p w14:paraId="01705435" w14:textId="6D5C05CD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- Legea nr. 287/2009 privind Codul Civil, republicata, cu modificările și</w:t>
      </w:r>
      <w:r w:rsidR="00580564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completările ulterioare;</w:t>
      </w:r>
    </w:p>
    <w:p w14:paraId="52F56286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87F">
        <w:rPr>
          <w:rFonts w:ascii="Times New Roman" w:hAnsi="Times New Roman" w:cs="Times New Roman"/>
          <w:b/>
          <w:bCs/>
          <w:sz w:val="28"/>
          <w:szCs w:val="28"/>
        </w:rPr>
        <w:t>1. INFORMATII PRIVIND ORGANIZATORUL PROCEDURII DE LICITATIE</w:t>
      </w:r>
    </w:p>
    <w:p w14:paraId="2AD19B67" w14:textId="3B10EA4C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1.1. Denumire : Comuna </w:t>
      </w:r>
      <w:r w:rsidR="00AA3181" w:rsidRPr="00B6687F">
        <w:rPr>
          <w:rFonts w:ascii="Times New Roman" w:hAnsi="Times New Roman" w:cs="Times New Roman"/>
          <w:sz w:val="28"/>
          <w:szCs w:val="28"/>
        </w:rPr>
        <w:t>Golești</w:t>
      </w:r>
      <w:r w:rsidRPr="00B6687F">
        <w:rPr>
          <w:rFonts w:ascii="Times New Roman" w:hAnsi="Times New Roman" w:cs="Times New Roman"/>
          <w:sz w:val="28"/>
          <w:szCs w:val="28"/>
        </w:rPr>
        <w:t>;</w:t>
      </w:r>
    </w:p>
    <w:p w14:paraId="27AE2AC0" w14:textId="64FCB482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1.2. Sediul : Localitatea </w:t>
      </w:r>
      <w:r w:rsidR="002F3146" w:rsidRPr="00B6687F">
        <w:rPr>
          <w:rFonts w:ascii="Times New Roman" w:hAnsi="Times New Roman" w:cs="Times New Roman"/>
          <w:sz w:val="28"/>
          <w:szCs w:val="28"/>
        </w:rPr>
        <w:t>Golești</w:t>
      </w:r>
      <w:r w:rsidRPr="00B6687F">
        <w:rPr>
          <w:rFonts w:ascii="Times New Roman" w:hAnsi="Times New Roman" w:cs="Times New Roman"/>
          <w:sz w:val="28"/>
          <w:szCs w:val="28"/>
        </w:rPr>
        <w:t xml:space="preserve">, str. </w:t>
      </w:r>
      <w:r w:rsidR="002F3146" w:rsidRPr="00B6687F">
        <w:rPr>
          <w:rFonts w:ascii="Times New Roman" w:hAnsi="Times New Roman" w:cs="Times New Roman"/>
          <w:sz w:val="28"/>
          <w:szCs w:val="28"/>
        </w:rPr>
        <w:t>Cotești</w:t>
      </w:r>
      <w:r w:rsidRPr="00B6687F">
        <w:rPr>
          <w:rFonts w:ascii="Times New Roman" w:hAnsi="Times New Roman" w:cs="Times New Roman"/>
          <w:sz w:val="28"/>
          <w:szCs w:val="28"/>
        </w:rPr>
        <w:t>, nr.</w:t>
      </w:r>
      <w:r w:rsidR="002F3146" w:rsidRPr="00B6687F">
        <w:rPr>
          <w:rFonts w:ascii="Times New Roman" w:hAnsi="Times New Roman" w:cs="Times New Roman"/>
          <w:sz w:val="28"/>
          <w:szCs w:val="28"/>
        </w:rPr>
        <w:t>2</w:t>
      </w:r>
      <w:r w:rsidRPr="00B6687F">
        <w:rPr>
          <w:rFonts w:ascii="Times New Roman" w:hAnsi="Times New Roman" w:cs="Times New Roman"/>
          <w:sz w:val="28"/>
          <w:szCs w:val="28"/>
        </w:rPr>
        <w:t xml:space="preserve">, comuna </w:t>
      </w:r>
      <w:r w:rsidR="002F3146" w:rsidRPr="00B6687F">
        <w:rPr>
          <w:rFonts w:ascii="Times New Roman" w:hAnsi="Times New Roman" w:cs="Times New Roman"/>
          <w:sz w:val="28"/>
          <w:szCs w:val="28"/>
        </w:rPr>
        <w:t>Golești</w:t>
      </w:r>
      <w:r w:rsidRPr="00B668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="002F3146" w:rsidRPr="00B6687F">
        <w:rPr>
          <w:rFonts w:ascii="Times New Roman" w:hAnsi="Times New Roman" w:cs="Times New Roman"/>
          <w:sz w:val="28"/>
          <w:szCs w:val="28"/>
        </w:rPr>
        <w:t>Vrancea</w:t>
      </w:r>
      <w:r w:rsidRPr="00B6687F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postal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="002F3146" w:rsidRPr="00B6687F">
        <w:rPr>
          <w:rFonts w:ascii="Times New Roman" w:hAnsi="Times New Roman" w:cs="Times New Roman"/>
          <w:sz w:val="28"/>
          <w:szCs w:val="28"/>
        </w:rPr>
        <w:t>627150</w:t>
      </w:r>
      <w:r w:rsidRPr="00B6687F">
        <w:rPr>
          <w:rFonts w:ascii="Times New Roman" w:hAnsi="Times New Roman" w:cs="Times New Roman"/>
          <w:sz w:val="28"/>
          <w:szCs w:val="28"/>
        </w:rPr>
        <w:t>;</w:t>
      </w:r>
    </w:p>
    <w:p w14:paraId="34C64745" w14:textId="476DD435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1.3. Date de contact : telefon</w:t>
      </w:r>
      <w:r w:rsidR="002F3146" w:rsidRPr="00B6687F">
        <w:rPr>
          <w:rFonts w:ascii="Times New Roman" w:hAnsi="Times New Roman" w:cs="Times New Roman"/>
          <w:sz w:val="28"/>
          <w:szCs w:val="28"/>
        </w:rPr>
        <w:t>/fax</w:t>
      </w:r>
      <w:r w:rsidRPr="00B6687F">
        <w:rPr>
          <w:rFonts w:ascii="Times New Roman" w:hAnsi="Times New Roman" w:cs="Times New Roman"/>
          <w:sz w:val="28"/>
          <w:szCs w:val="28"/>
        </w:rPr>
        <w:t xml:space="preserve"> 023</w:t>
      </w:r>
      <w:r w:rsidR="002F3146" w:rsidRPr="00B6687F">
        <w:rPr>
          <w:rFonts w:ascii="Times New Roman" w:hAnsi="Times New Roman" w:cs="Times New Roman"/>
          <w:sz w:val="28"/>
          <w:szCs w:val="28"/>
        </w:rPr>
        <w:t>7/212989</w:t>
      </w:r>
      <w:r w:rsidRPr="00B6687F">
        <w:rPr>
          <w:rFonts w:ascii="Times New Roman" w:hAnsi="Times New Roman" w:cs="Times New Roman"/>
          <w:sz w:val="28"/>
          <w:szCs w:val="28"/>
        </w:rPr>
        <w:t>,e-mail:</w:t>
      </w:r>
      <w:r w:rsidR="002F3146" w:rsidRPr="00B6687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2F3146" w:rsidRPr="00B6687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o-RO"/>
          </w:rPr>
          <w:t>office@comunagolesti-vrancea.ro</w:t>
        </w:r>
      </w:hyperlink>
      <w:r w:rsidR="002F3146" w:rsidRPr="00B6687F">
        <w:rPr>
          <w:rFonts w:ascii="Times New Roman" w:eastAsia="Times New Roman" w:hAnsi="Times New Roman" w:cs="Times New Roman"/>
          <w:color w:val="0000FF"/>
          <w:sz w:val="28"/>
          <w:szCs w:val="28"/>
          <w:lang w:eastAsia="ro-RO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;</w:t>
      </w:r>
    </w:p>
    <w:p w14:paraId="35A8E08F" w14:textId="732B5EEF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1.4. Cod identificare fiscala: 4</w:t>
      </w:r>
      <w:r w:rsidR="002F3146" w:rsidRPr="00B6687F">
        <w:rPr>
          <w:rFonts w:ascii="Times New Roman" w:hAnsi="Times New Roman" w:cs="Times New Roman"/>
          <w:sz w:val="28"/>
          <w:szCs w:val="28"/>
        </w:rPr>
        <w:t>297967</w:t>
      </w:r>
      <w:r w:rsidRPr="00B6687F">
        <w:rPr>
          <w:rFonts w:ascii="Times New Roman" w:hAnsi="Times New Roman" w:cs="Times New Roman"/>
          <w:sz w:val="28"/>
          <w:szCs w:val="28"/>
        </w:rPr>
        <w:t>;</w:t>
      </w:r>
    </w:p>
    <w:p w14:paraId="33B10D1F" w14:textId="4C48B00D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87F">
        <w:rPr>
          <w:rFonts w:ascii="Times New Roman" w:hAnsi="Times New Roman" w:cs="Times New Roman"/>
          <w:b/>
          <w:bCs/>
          <w:sz w:val="28"/>
          <w:szCs w:val="28"/>
        </w:rPr>
        <w:t>2. INFORMATII GENERALE PRIVIND OBIECTUL CARE FACE OBIECTUL ACORDARII</w:t>
      </w:r>
      <w:r w:rsidR="002F3146" w:rsidRPr="00B668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b/>
          <w:bCs/>
          <w:sz w:val="28"/>
          <w:szCs w:val="28"/>
        </w:rPr>
        <w:t>DREPTULUI DE SUPERFICIE</w:t>
      </w:r>
    </w:p>
    <w:p w14:paraId="2A513D7F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2.1. Obiectul contractului de superficie:</w:t>
      </w:r>
    </w:p>
    <w:p w14:paraId="6738936A" w14:textId="7E615098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Transmiterea de c</w:t>
      </w:r>
      <w:r w:rsidR="00580564">
        <w:rPr>
          <w:rFonts w:ascii="Times New Roman" w:hAnsi="Times New Roman" w:cs="Times New Roman"/>
          <w:sz w:val="28"/>
          <w:szCs w:val="28"/>
        </w:rPr>
        <w:t>ă</w:t>
      </w:r>
      <w:r w:rsidRPr="00B6687F">
        <w:rPr>
          <w:rFonts w:ascii="Times New Roman" w:hAnsi="Times New Roman" w:cs="Times New Roman"/>
          <w:sz w:val="28"/>
          <w:szCs w:val="28"/>
        </w:rPr>
        <w:t xml:space="preserve">tre proprietar pe o perioada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determint</w:t>
      </w:r>
      <w:r w:rsidR="00580564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superficiarului, care</w:t>
      </w:r>
      <w:r w:rsidR="002F3146" w:rsidRPr="00B6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actioneaz</w:t>
      </w:r>
      <w:r w:rsidR="00580564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pe riscul si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raspunderea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sa, a dreptului si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obligatiilor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 exploatare a unei</w:t>
      </w:r>
    </w:p>
    <w:p w14:paraId="46AEB95F" w14:textId="23016703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687F">
        <w:rPr>
          <w:rFonts w:ascii="Times New Roman" w:hAnsi="Times New Roman" w:cs="Times New Roman"/>
          <w:sz w:val="28"/>
          <w:szCs w:val="28"/>
        </w:rPr>
        <w:t>suprafete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 teren pentru edificarea un</w:t>
      </w:r>
      <w:r w:rsidR="00FF62F2" w:rsidRPr="00B6687F">
        <w:rPr>
          <w:rFonts w:ascii="Times New Roman" w:hAnsi="Times New Roman" w:cs="Times New Roman"/>
          <w:sz w:val="28"/>
          <w:szCs w:val="28"/>
        </w:rPr>
        <w:t xml:space="preserve">or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cladiri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cu</w:t>
      </w:r>
      <w:r w:rsidR="00FF62F2" w:rsidRPr="00B6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functiuni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comerciale </w:t>
      </w:r>
      <w:r w:rsidR="00FF62F2" w:rsidRPr="00B6687F">
        <w:rPr>
          <w:rFonts w:ascii="Times New Roman" w:hAnsi="Times New Roman" w:cs="Times New Roman"/>
          <w:sz w:val="28"/>
          <w:szCs w:val="28"/>
        </w:rPr>
        <w:t>ș</w:t>
      </w:r>
      <w:r w:rsidRPr="00B6687F">
        <w:rPr>
          <w:rFonts w:ascii="Times New Roman" w:hAnsi="Times New Roman" w:cs="Times New Roman"/>
          <w:sz w:val="28"/>
          <w:szCs w:val="28"/>
        </w:rPr>
        <w:t>i servicii , activit</w:t>
      </w:r>
      <w:r w:rsidR="00FF62F2" w:rsidRPr="00B6687F">
        <w:rPr>
          <w:rFonts w:ascii="Times New Roman" w:hAnsi="Times New Roman" w:cs="Times New Roman"/>
          <w:sz w:val="28"/>
          <w:szCs w:val="28"/>
        </w:rPr>
        <w:t>ăț</w:t>
      </w:r>
      <w:r w:rsidRPr="00B6687F">
        <w:rPr>
          <w:rFonts w:ascii="Times New Roman" w:hAnsi="Times New Roman" w:cs="Times New Roman"/>
          <w:sz w:val="28"/>
          <w:szCs w:val="28"/>
        </w:rPr>
        <w:t>i manufacturiere</w:t>
      </w:r>
      <w:r w:rsidR="00FF62F2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 xml:space="preserve">de mici dimensiuni nepoluante, cu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conditionarile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reglementarile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 urbanism</w:t>
      </w:r>
      <w:r w:rsidR="00FF62F2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aprobate.</w:t>
      </w:r>
    </w:p>
    <w:p w14:paraId="380A3C37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2.2. Descrierea si identificarea bunului care face obiectul procedurii :</w:t>
      </w:r>
    </w:p>
    <w:p w14:paraId="7BB4E77D" w14:textId="2F4F66B3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Terenul are </w:t>
      </w:r>
      <w:r w:rsidR="00FF62F2" w:rsidRPr="00B6687F">
        <w:rPr>
          <w:rFonts w:ascii="Times New Roman" w:hAnsi="Times New Roman" w:cs="Times New Roman"/>
          <w:sz w:val="28"/>
          <w:szCs w:val="28"/>
        </w:rPr>
        <w:t>2000</w:t>
      </w:r>
      <w:r w:rsidRPr="00B6687F">
        <w:rPr>
          <w:rFonts w:ascii="Times New Roman" w:hAnsi="Times New Roman" w:cs="Times New Roman"/>
          <w:sz w:val="28"/>
          <w:szCs w:val="28"/>
        </w:rPr>
        <w:t xml:space="preserve">mp, categoria de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folosinta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="00FF62F2" w:rsidRPr="00B6687F">
        <w:rPr>
          <w:rFonts w:ascii="Times New Roman" w:hAnsi="Times New Roman" w:cs="Times New Roman"/>
          <w:sz w:val="28"/>
          <w:szCs w:val="28"/>
        </w:rPr>
        <w:t>curți construcții</w:t>
      </w:r>
      <w:r w:rsidRPr="00B6687F">
        <w:rPr>
          <w:rFonts w:ascii="Times New Roman" w:hAnsi="Times New Roman" w:cs="Times New Roman"/>
          <w:sz w:val="28"/>
          <w:szCs w:val="28"/>
        </w:rPr>
        <w:t xml:space="preserve"> situat în satul </w:t>
      </w:r>
      <w:r w:rsidR="00FF62F2" w:rsidRPr="00B6687F">
        <w:rPr>
          <w:rFonts w:ascii="Times New Roman" w:hAnsi="Times New Roman" w:cs="Times New Roman"/>
          <w:sz w:val="28"/>
          <w:szCs w:val="28"/>
        </w:rPr>
        <w:t>Golești</w:t>
      </w:r>
      <w:r w:rsidRPr="00B6687F">
        <w:rPr>
          <w:rFonts w:ascii="Times New Roman" w:hAnsi="Times New Roman" w:cs="Times New Roman"/>
          <w:sz w:val="28"/>
          <w:szCs w:val="28"/>
        </w:rPr>
        <w:t>,</w:t>
      </w:r>
    </w:p>
    <w:p w14:paraId="3235BB7A" w14:textId="1E8A0F6F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lastRenderedPageBreak/>
        <w:t xml:space="preserve">comuna </w:t>
      </w:r>
      <w:r w:rsidR="00FF62F2" w:rsidRPr="00B6687F">
        <w:rPr>
          <w:rFonts w:ascii="Times New Roman" w:hAnsi="Times New Roman" w:cs="Times New Roman"/>
          <w:sz w:val="28"/>
          <w:szCs w:val="28"/>
        </w:rPr>
        <w:t>Golești</w:t>
      </w:r>
      <w:r w:rsidRPr="00B668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="00FF62F2" w:rsidRPr="00B6687F">
        <w:rPr>
          <w:rFonts w:ascii="Times New Roman" w:hAnsi="Times New Roman" w:cs="Times New Roman"/>
          <w:sz w:val="28"/>
          <w:szCs w:val="28"/>
        </w:rPr>
        <w:t>Vrancea</w:t>
      </w:r>
      <w:r w:rsidRPr="00B668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="00FF62F2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 xml:space="preserve">cadastral </w:t>
      </w:r>
      <w:r w:rsidR="00FF62F2" w:rsidRPr="00B6687F">
        <w:rPr>
          <w:rFonts w:ascii="Times New Roman" w:hAnsi="Times New Roman" w:cs="Times New Roman"/>
          <w:sz w:val="28"/>
          <w:szCs w:val="28"/>
        </w:rPr>
        <w:t>54720</w:t>
      </w:r>
      <w:r w:rsidRPr="00B6687F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265F882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2.3. Regimul juridic al bunului care face obiectul procedurii:</w:t>
      </w:r>
    </w:p>
    <w:p w14:paraId="44BC3509" w14:textId="22130E10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Terenul face parte din domeniul p</w:t>
      </w:r>
      <w:r w:rsidR="00FF62F2" w:rsidRPr="00B6687F">
        <w:rPr>
          <w:rFonts w:ascii="Times New Roman" w:hAnsi="Times New Roman" w:cs="Times New Roman"/>
          <w:sz w:val="28"/>
          <w:szCs w:val="28"/>
        </w:rPr>
        <w:t>ublic</w:t>
      </w:r>
      <w:r w:rsidRPr="00B6687F">
        <w:rPr>
          <w:rFonts w:ascii="Times New Roman" w:hAnsi="Times New Roman" w:cs="Times New Roman"/>
          <w:sz w:val="28"/>
          <w:szCs w:val="28"/>
        </w:rPr>
        <w:t xml:space="preserve"> al comunei </w:t>
      </w:r>
      <w:r w:rsidR="00FF62F2" w:rsidRPr="00B6687F">
        <w:rPr>
          <w:rFonts w:ascii="Times New Roman" w:hAnsi="Times New Roman" w:cs="Times New Roman"/>
          <w:sz w:val="28"/>
          <w:szCs w:val="28"/>
        </w:rPr>
        <w:t>Golești</w:t>
      </w:r>
      <w:r w:rsidRPr="00B6687F">
        <w:rPr>
          <w:rFonts w:ascii="Times New Roman" w:hAnsi="Times New Roman" w:cs="Times New Roman"/>
          <w:sz w:val="28"/>
          <w:szCs w:val="28"/>
        </w:rPr>
        <w:t xml:space="preserve"> fiind </w:t>
      </w:r>
      <w:r w:rsidR="00352DE7" w:rsidRPr="00B6687F">
        <w:rPr>
          <w:rFonts w:ascii="Times New Roman" w:hAnsi="Times New Roman" w:cs="Times New Roman"/>
          <w:sz w:val="28"/>
          <w:szCs w:val="28"/>
        </w:rPr>
        <w:t>î</w:t>
      </w:r>
      <w:r w:rsidRPr="00B6687F">
        <w:rPr>
          <w:rFonts w:ascii="Times New Roman" w:hAnsi="Times New Roman" w:cs="Times New Roman"/>
          <w:sz w:val="28"/>
          <w:szCs w:val="28"/>
        </w:rPr>
        <w:t xml:space="preserve">nscris </w:t>
      </w:r>
      <w:r w:rsidR="00FF62F2" w:rsidRPr="00B6687F">
        <w:rPr>
          <w:rFonts w:ascii="Times New Roman" w:hAnsi="Times New Roman" w:cs="Times New Roman"/>
          <w:sz w:val="28"/>
          <w:szCs w:val="28"/>
        </w:rPr>
        <w:t>î</w:t>
      </w:r>
      <w:r w:rsidRPr="00B6687F">
        <w:rPr>
          <w:rFonts w:ascii="Times New Roman" w:hAnsi="Times New Roman" w:cs="Times New Roman"/>
          <w:sz w:val="28"/>
          <w:szCs w:val="28"/>
        </w:rPr>
        <w:t>n</w:t>
      </w:r>
      <w:r w:rsidR="00FF62F2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inventarul bunurilor care fac parte din domeniul p</w:t>
      </w:r>
      <w:r w:rsidR="00FF62F2" w:rsidRPr="00B6687F">
        <w:rPr>
          <w:rFonts w:ascii="Times New Roman" w:hAnsi="Times New Roman" w:cs="Times New Roman"/>
          <w:sz w:val="28"/>
          <w:szCs w:val="28"/>
        </w:rPr>
        <w:t>ublic</w:t>
      </w:r>
      <w:r w:rsidRPr="00B6687F">
        <w:rPr>
          <w:rFonts w:ascii="Times New Roman" w:hAnsi="Times New Roman" w:cs="Times New Roman"/>
          <w:sz w:val="28"/>
          <w:szCs w:val="28"/>
        </w:rPr>
        <w:t xml:space="preserve"> al comunei.</w:t>
      </w:r>
    </w:p>
    <w:p w14:paraId="034B86B2" w14:textId="5C3828ED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Categoria de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folosinta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a terenului este </w:t>
      </w:r>
      <w:r w:rsidR="00FF62F2" w:rsidRPr="00B6687F">
        <w:rPr>
          <w:rFonts w:ascii="Times New Roman" w:hAnsi="Times New Roman" w:cs="Times New Roman"/>
          <w:sz w:val="28"/>
          <w:szCs w:val="28"/>
        </w:rPr>
        <w:t>curți construcții</w:t>
      </w:r>
      <w:r w:rsidRPr="00B6687F">
        <w:rPr>
          <w:rFonts w:ascii="Times New Roman" w:hAnsi="Times New Roman" w:cs="Times New Roman"/>
          <w:sz w:val="28"/>
          <w:szCs w:val="28"/>
        </w:rPr>
        <w:t xml:space="preserve"> si face parte din intravilanul</w:t>
      </w:r>
    </w:p>
    <w:p w14:paraId="21E5F7BF" w14:textId="53C9B252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687F">
        <w:rPr>
          <w:rFonts w:ascii="Times New Roman" w:hAnsi="Times New Roman" w:cs="Times New Roman"/>
          <w:sz w:val="28"/>
          <w:szCs w:val="28"/>
        </w:rPr>
        <w:t>localitatii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="00FF62F2" w:rsidRPr="00B6687F">
        <w:rPr>
          <w:rFonts w:ascii="Times New Roman" w:hAnsi="Times New Roman" w:cs="Times New Roman"/>
          <w:sz w:val="28"/>
          <w:szCs w:val="28"/>
        </w:rPr>
        <w:t>Golești</w:t>
      </w:r>
      <w:r w:rsidRPr="00B6687F">
        <w:rPr>
          <w:rFonts w:ascii="Times New Roman" w:hAnsi="Times New Roman" w:cs="Times New Roman"/>
          <w:sz w:val="28"/>
          <w:szCs w:val="28"/>
        </w:rPr>
        <w:t>.</w:t>
      </w:r>
    </w:p>
    <w:p w14:paraId="0E5E296E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2.4. Regimul urbanistic:</w:t>
      </w:r>
    </w:p>
    <w:p w14:paraId="5D11B6B5" w14:textId="3C3F0423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Conform Planului Urbanistic Zonal si Planului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Urbanistic General Zona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este </w:t>
      </w:r>
      <w:r w:rsidRPr="00B6687F">
        <w:rPr>
          <w:rFonts w:ascii="Times New Roman" w:hAnsi="Times New Roman" w:cs="Times New Roman"/>
          <w:sz w:val="28"/>
          <w:szCs w:val="28"/>
        </w:rPr>
        <w:t xml:space="preserve">de 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servicii și agrement </w:t>
      </w:r>
      <w:r w:rsidRPr="00B6687F">
        <w:rPr>
          <w:rFonts w:ascii="Times New Roman" w:hAnsi="Times New Roman" w:cs="Times New Roman"/>
          <w:sz w:val="28"/>
          <w:szCs w:val="28"/>
        </w:rPr>
        <w:t>, av</w:t>
      </w:r>
      <w:r w:rsidR="00C64B10" w:rsidRPr="00B6687F">
        <w:rPr>
          <w:rFonts w:ascii="Times New Roman" w:hAnsi="Times New Roman" w:cs="Times New Roman"/>
          <w:sz w:val="28"/>
          <w:szCs w:val="28"/>
        </w:rPr>
        <w:t>â</w:t>
      </w:r>
      <w:r w:rsidRPr="00B6687F">
        <w:rPr>
          <w:rFonts w:ascii="Times New Roman" w:hAnsi="Times New Roman" w:cs="Times New Roman"/>
          <w:sz w:val="28"/>
          <w:szCs w:val="28"/>
        </w:rPr>
        <w:t xml:space="preserve">nd POT (procent de ocupare a terenului) maxim </w:t>
      </w:r>
      <w:r w:rsidR="00352DE7" w:rsidRPr="00B6687F">
        <w:rPr>
          <w:rFonts w:ascii="Times New Roman" w:hAnsi="Times New Roman" w:cs="Times New Roman"/>
          <w:sz w:val="28"/>
          <w:szCs w:val="28"/>
        </w:rPr>
        <w:t>5</w:t>
      </w:r>
      <w:r w:rsidRPr="00B6687F">
        <w:rPr>
          <w:rFonts w:ascii="Times New Roman" w:hAnsi="Times New Roman" w:cs="Times New Roman"/>
          <w:sz w:val="28"/>
          <w:szCs w:val="28"/>
        </w:rPr>
        <w:t xml:space="preserve">0% din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suprafata</w:t>
      </w:r>
      <w:proofErr w:type="spellEnd"/>
    </w:p>
    <w:p w14:paraId="3A8103A0" w14:textId="6E20875C" w:rsidR="00C1627E" w:rsidRPr="00B6687F" w:rsidRDefault="00C1627E" w:rsidP="00C6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curti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constructii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>”) si CUT(coeficient de utilizare a terenului) maxim – 0,</w:t>
      </w:r>
      <w:r w:rsidR="00352DE7" w:rsidRPr="00B6687F">
        <w:rPr>
          <w:rFonts w:ascii="Times New Roman" w:hAnsi="Times New Roman" w:cs="Times New Roman"/>
          <w:sz w:val="28"/>
          <w:szCs w:val="28"/>
        </w:rPr>
        <w:t>5</w:t>
      </w:r>
      <w:r w:rsidRPr="00B6687F">
        <w:rPr>
          <w:rFonts w:ascii="Times New Roman" w:hAnsi="Times New Roman" w:cs="Times New Roman"/>
          <w:sz w:val="28"/>
          <w:szCs w:val="28"/>
        </w:rPr>
        <w:t>0</w:t>
      </w:r>
    </w:p>
    <w:p w14:paraId="0274EBB8" w14:textId="43B6D2D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Indicatorii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detaliati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ai zonei sunt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descrisi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="00C64B10" w:rsidRPr="00B6687F">
        <w:rPr>
          <w:rFonts w:ascii="Times New Roman" w:hAnsi="Times New Roman" w:cs="Times New Roman"/>
          <w:sz w:val="28"/>
          <w:szCs w:val="28"/>
        </w:rPr>
        <w:t>î</w:t>
      </w:r>
      <w:r w:rsidRPr="00B6687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documentatiile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 urbanism aprobate care</w:t>
      </w:r>
    </w:p>
    <w:p w14:paraId="5A83961C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sunt disponibile pe pagina de internet a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institutiei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adresa:</w:t>
      </w:r>
    </w:p>
    <w:p w14:paraId="052286B8" w14:textId="0B6D7421" w:rsidR="00C1627E" w:rsidRPr="00B6687F" w:rsidRDefault="00C64B10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https://comunagolesti-vrancea.ro/</w:t>
      </w:r>
      <w:r w:rsidR="00C1627E" w:rsidRPr="00B6687F">
        <w:rPr>
          <w:rFonts w:ascii="Times New Roman" w:hAnsi="Times New Roman" w:cs="Times New Roman"/>
          <w:sz w:val="28"/>
          <w:szCs w:val="28"/>
        </w:rPr>
        <w:t>.</w:t>
      </w:r>
    </w:p>
    <w:p w14:paraId="18970375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Orice modificare a acestora se va efectua conform prevederilor legale in materie,</w:t>
      </w:r>
    </w:p>
    <w:p w14:paraId="7D78792B" w14:textId="64D5B22A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respectiv Legea nr. 350/2001, privind amenajarea teritoriului si urbanismul cu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si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ultarioare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si a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secundare.</w:t>
      </w:r>
    </w:p>
    <w:p w14:paraId="11CD5A3D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87F">
        <w:rPr>
          <w:rFonts w:ascii="Times New Roman" w:hAnsi="Times New Roman" w:cs="Times New Roman"/>
          <w:b/>
          <w:bCs/>
          <w:sz w:val="28"/>
          <w:szCs w:val="28"/>
        </w:rPr>
        <w:t>3. DURATA ACORDARII DREPTULUI DE SUPERFICIE</w:t>
      </w:r>
    </w:p>
    <w:p w14:paraId="6D3E71C7" w14:textId="0F9B27D4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Contractul de superficie se </w:t>
      </w:r>
      <w:r w:rsidR="00C64B10" w:rsidRPr="00B6687F">
        <w:rPr>
          <w:rFonts w:ascii="Times New Roman" w:hAnsi="Times New Roman" w:cs="Times New Roman"/>
          <w:sz w:val="28"/>
          <w:szCs w:val="28"/>
        </w:rPr>
        <w:t>î</w:t>
      </w:r>
      <w:r w:rsidRPr="00B6687F">
        <w:rPr>
          <w:rFonts w:ascii="Times New Roman" w:hAnsi="Times New Roman" w:cs="Times New Roman"/>
          <w:sz w:val="28"/>
          <w:szCs w:val="28"/>
        </w:rPr>
        <w:t>ncheie pentru o perioada de 49 de ani cu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 xml:space="preserve">posibilitatea prelungirii acestuia la expirare prin acordul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partilor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>.</w:t>
      </w:r>
    </w:p>
    <w:p w14:paraId="0F9FDD8D" w14:textId="77777777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87F">
        <w:rPr>
          <w:rFonts w:ascii="Times New Roman" w:hAnsi="Times New Roman" w:cs="Times New Roman"/>
          <w:b/>
          <w:bCs/>
          <w:sz w:val="28"/>
          <w:szCs w:val="28"/>
        </w:rPr>
        <w:t>4. DESTINATIA OBIECTULUI CONTRACTULUI DE SUPERFICIE</w:t>
      </w:r>
    </w:p>
    <w:p w14:paraId="6FBDC6F8" w14:textId="311F292A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4.1. Titularul dreptului de superficie trebuie sa realizeze pe terenul care face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 xml:space="preserve">obiectul superficiei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cladiri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functiuni</w:t>
      </w:r>
      <w:proofErr w:type="spellEnd"/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 xml:space="preserve">comerciale si servicii profesionale complementare,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activitati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manufacturiere de mici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 xml:space="preserve">dimensiuni nepoluante, cu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conditionarile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reglementarile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de urbanism </w:t>
      </w:r>
      <w:proofErr w:type="spellStart"/>
      <w:r w:rsidRPr="00B6687F">
        <w:rPr>
          <w:rFonts w:ascii="Times New Roman" w:hAnsi="Times New Roman" w:cs="Times New Roman"/>
          <w:sz w:val="28"/>
          <w:szCs w:val="28"/>
        </w:rPr>
        <w:t>aprobate</w:t>
      </w:r>
      <w:r w:rsidR="00C64B10" w:rsidRPr="00B6687F">
        <w:rPr>
          <w:rFonts w:ascii="Times New Roman" w:hAnsi="Times New Roman" w:cs="Times New Roman"/>
          <w:sz w:val="28"/>
          <w:szCs w:val="28"/>
        </w:rPr>
        <w:t>,</w:t>
      </w:r>
      <w:r w:rsidRPr="00B6687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6687F">
        <w:rPr>
          <w:rFonts w:ascii="Times New Roman" w:hAnsi="Times New Roman" w:cs="Times New Roman"/>
          <w:sz w:val="28"/>
          <w:szCs w:val="28"/>
        </w:rPr>
        <w:t xml:space="preserve"> conformitate cu prevederile legale privind urbanismul si a reglementarilor locale de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urbanism.</w:t>
      </w:r>
    </w:p>
    <w:p w14:paraId="7ED317E7" w14:textId="50E5FE3C" w:rsidR="00C1627E" w:rsidRPr="00B6687F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 xml:space="preserve">4.2. Titularul dreptului de superficie trebuie sa utilizeze terenul respectiv </w:t>
      </w:r>
      <w:r w:rsidR="00C64B10" w:rsidRPr="00B6687F">
        <w:rPr>
          <w:rFonts w:ascii="Times New Roman" w:hAnsi="Times New Roman" w:cs="Times New Roman"/>
          <w:sz w:val="28"/>
          <w:szCs w:val="28"/>
        </w:rPr>
        <w:t>î</w:t>
      </w:r>
      <w:r w:rsidRPr="00B6687F">
        <w:rPr>
          <w:rFonts w:ascii="Times New Roman" w:hAnsi="Times New Roman" w:cs="Times New Roman"/>
          <w:sz w:val="28"/>
          <w:szCs w:val="28"/>
        </w:rPr>
        <w:t>n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regim de continuitate si permanenta.</w:t>
      </w:r>
    </w:p>
    <w:p w14:paraId="21D78898" w14:textId="7DC412A9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87F">
        <w:rPr>
          <w:rFonts w:ascii="Times New Roman" w:hAnsi="Times New Roman" w:cs="Times New Roman"/>
          <w:sz w:val="28"/>
          <w:szCs w:val="28"/>
        </w:rPr>
        <w:t>4.3. Calitatea de titular al dreptului de superfic</w:t>
      </w:r>
      <w:r w:rsidR="00C64B10" w:rsidRPr="00B6687F">
        <w:rPr>
          <w:rFonts w:ascii="Times New Roman" w:hAnsi="Times New Roman" w:cs="Times New Roman"/>
          <w:sz w:val="28"/>
          <w:szCs w:val="28"/>
        </w:rPr>
        <w:t>i</w:t>
      </w:r>
      <w:r w:rsidRPr="00B6687F">
        <w:rPr>
          <w:rFonts w:ascii="Times New Roman" w:hAnsi="Times New Roman" w:cs="Times New Roman"/>
          <w:sz w:val="28"/>
          <w:szCs w:val="28"/>
        </w:rPr>
        <w:t>e o poate avea orice persoana</w:t>
      </w:r>
      <w:r w:rsidR="00C64B10" w:rsidRPr="00B6687F">
        <w:rPr>
          <w:rFonts w:ascii="Times New Roman" w:hAnsi="Times New Roman" w:cs="Times New Roman"/>
          <w:sz w:val="28"/>
          <w:szCs w:val="28"/>
        </w:rPr>
        <w:t xml:space="preserve"> </w:t>
      </w:r>
      <w:r w:rsidRPr="00B6687F">
        <w:rPr>
          <w:rFonts w:ascii="Times New Roman" w:hAnsi="Times New Roman" w:cs="Times New Roman"/>
          <w:sz w:val="28"/>
          <w:szCs w:val="28"/>
        </w:rPr>
        <w:t>fizica sau</w:t>
      </w:r>
      <w:r w:rsidRPr="00C1627E">
        <w:rPr>
          <w:rFonts w:ascii="Times New Roman" w:hAnsi="Times New Roman" w:cs="Times New Roman"/>
          <w:sz w:val="28"/>
          <w:szCs w:val="28"/>
        </w:rPr>
        <w:t xml:space="preserve"> persoana juridica cu capacitate deplina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exercitiu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0384F9AD" w14:textId="361A95F0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4.4. Termenul de realizare 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 respectarea reglementarilor de</w:t>
      </w:r>
      <w:r w:rsidR="003E1D1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urbanism este de 24 de luni de la semnarea contractului, iar in cazul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nerespectarii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acestuia,contractul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reziliaza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fara alte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formalitati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1F6B145A" w14:textId="77777777" w:rsidR="00C1627E" w:rsidRPr="003E1D18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1D18">
        <w:rPr>
          <w:rFonts w:ascii="Times New Roman" w:hAnsi="Times New Roman" w:cs="Times New Roman"/>
          <w:b/>
          <w:bCs/>
          <w:sz w:val="28"/>
          <w:szCs w:val="28"/>
        </w:rPr>
        <w:t>5. PROCEDURA DE LICITATIE</w:t>
      </w:r>
    </w:p>
    <w:p w14:paraId="7E003176" w14:textId="61483AA8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5.1. Dreptul de superficie s</w:t>
      </w:r>
      <w:r w:rsidR="003E1D18">
        <w:rPr>
          <w:rFonts w:ascii="Times New Roman" w:hAnsi="Times New Roman" w:cs="Times New Roman"/>
          <w:sz w:val="28"/>
          <w:szCs w:val="28"/>
        </w:rPr>
        <w:t>e</w:t>
      </w:r>
      <w:r w:rsidRPr="00C1627E">
        <w:rPr>
          <w:rFonts w:ascii="Times New Roman" w:hAnsi="Times New Roman" w:cs="Times New Roman"/>
          <w:sz w:val="28"/>
          <w:szCs w:val="28"/>
        </w:rPr>
        <w:t xml:space="preserve"> va atribui prin aplicarea procedurii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publice</w:t>
      </w:r>
      <w:r w:rsidR="003E1D1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cu oferta in plic cu adjudecare la cel mai mare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oferit.</w:t>
      </w:r>
    </w:p>
    <w:p w14:paraId="7B6320EE" w14:textId="5316A57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Ofertanţii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vor depune la registratura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institutiei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până la data si ora limită</w:t>
      </w:r>
      <w:r w:rsidR="003E1D1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stabilită în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anunţul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publicitar, oferta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-un plic sigilat care va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contine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documentele</w:t>
      </w:r>
      <w:r w:rsidR="003E1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sectiunea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instructiuni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ofertanti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214E127E" w14:textId="31D0BEC1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5.3. Plicurile se desfac in ordine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inregistrarii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acestora, fiind verificate pe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rand</w:t>
      </w:r>
      <w:proofErr w:type="spellEnd"/>
      <w:r w:rsidR="003E1D1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documentele de eligibilitate si ofertele financiare.</w:t>
      </w:r>
    </w:p>
    <w:p w14:paraId="4B28417E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5.4. Criteriul de atribuire al contractului de superficie este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pretul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cel mai mare.</w:t>
      </w:r>
    </w:p>
    <w:p w14:paraId="63DA5E28" w14:textId="756D0F53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5.5. Procedura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se considera valabila daca sunt primite cel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putin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doua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oferte eligibile, in caz contrar procedura se va relua.</w:t>
      </w:r>
    </w:p>
    <w:p w14:paraId="4B5B0484" w14:textId="77777777" w:rsidR="00C1627E" w:rsidRPr="00352DE7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DE7">
        <w:rPr>
          <w:rFonts w:ascii="Times New Roman" w:hAnsi="Times New Roman" w:cs="Times New Roman"/>
          <w:b/>
          <w:bCs/>
          <w:sz w:val="28"/>
          <w:szCs w:val="28"/>
        </w:rPr>
        <w:t>6. NIVELUL MINIM AL CHIRIEI</w:t>
      </w:r>
    </w:p>
    <w:p w14:paraId="24815380" w14:textId="4F274D02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6.1. Nivelul minim</w:t>
      </w:r>
      <w:r w:rsidR="00352DE7">
        <w:rPr>
          <w:rFonts w:ascii="Times New Roman" w:hAnsi="Times New Roman" w:cs="Times New Roman"/>
          <w:sz w:val="28"/>
          <w:szCs w:val="28"/>
        </w:rPr>
        <w:t xml:space="preserve"> de pornire al licitației</w:t>
      </w:r>
      <w:r w:rsidRPr="00C1627E">
        <w:rPr>
          <w:rFonts w:ascii="Times New Roman" w:hAnsi="Times New Roman" w:cs="Times New Roman"/>
          <w:sz w:val="28"/>
          <w:szCs w:val="28"/>
        </w:rPr>
        <w:t xml:space="preserve"> este </w:t>
      </w:r>
      <w:r w:rsidR="00352DE7">
        <w:rPr>
          <w:rFonts w:ascii="Times New Roman" w:hAnsi="Times New Roman" w:cs="Times New Roman"/>
          <w:sz w:val="28"/>
          <w:szCs w:val="28"/>
        </w:rPr>
        <w:t>4,75</w:t>
      </w:r>
      <w:r w:rsidRPr="00C1627E">
        <w:rPr>
          <w:rFonts w:ascii="Times New Roman" w:hAnsi="Times New Roman" w:cs="Times New Roman"/>
          <w:sz w:val="28"/>
          <w:szCs w:val="28"/>
        </w:rPr>
        <w:t xml:space="preserve"> lei/</w:t>
      </w:r>
      <w:r w:rsidR="00352DE7">
        <w:rPr>
          <w:rFonts w:ascii="Times New Roman" w:hAnsi="Times New Roman" w:cs="Times New Roman"/>
          <w:sz w:val="28"/>
          <w:szCs w:val="28"/>
        </w:rPr>
        <w:t>mp/</w:t>
      </w:r>
      <w:r w:rsidRPr="00C1627E">
        <w:rPr>
          <w:rFonts w:ascii="Times New Roman" w:hAnsi="Times New Roman" w:cs="Times New Roman"/>
          <w:sz w:val="28"/>
          <w:szCs w:val="28"/>
        </w:rPr>
        <w:t xml:space="preserve">an </w:t>
      </w:r>
      <w:r w:rsidR="00352DE7">
        <w:rPr>
          <w:rFonts w:ascii="Times New Roman" w:hAnsi="Times New Roman" w:cs="Times New Roman"/>
          <w:sz w:val="28"/>
          <w:szCs w:val="28"/>
        </w:rPr>
        <w:t>,</w:t>
      </w:r>
      <w:r w:rsidRPr="00C1627E">
        <w:rPr>
          <w:rFonts w:ascii="Times New Roman" w:hAnsi="Times New Roman" w:cs="Times New Roman"/>
          <w:sz w:val="28"/>
          <w:szCs w:val="28"/>
        </w:rPr>
        <w:t xml:space="preserve">respectiv </w:t>
      </w:r>
      <w:r w:rsidR="00352DE7">
        <w:rPr>
          <w:rFonts w:ascii="Times New Roman" w:hAnsi="Times New Roman" w:cs="Times New Roman"/>
          <w:sz w:val="28"/>
          <w:szCs w:val="28"/>
        </w:rPr>
        <w:t>792</w:t>
      </w:r>
      <w:r w:rsidRPr="00C1627E">
        <w:rPr>
          <w:rFonts w:ascii="Times New Roman" w:hAnsi="Times New Roman" w:cs="Times New Roman"/>
          <w:sz w:val="28"/>
          <w:szCs w:val="28"/>
        </w:rPr>
        <w:t xml:space="preserve"> lei/luna.</w:t>
      </w:r>
    </w:p>
    <w:p w14:paraId="44DE0F62" w14:textId="7DB49565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6.2. Pentru anii fiscali urm</w:t>
      </w:r>
      <w:r w:rsidR="00352DE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tori, chiria se va indexa din oficiu fara nicio notificare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din partea proprietarului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functie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indicele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inflatie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aferent anului fiscal respectiv.</w:t>
      </w:r>
    </w:p>
    <w:p w14:paraId="16010F2D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lastRenderedPageBreak/>
        <w:t xml:space="preserve">6.3. Chiria se va achita anual in numerar la casieria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institutiei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sau prin virament</w:t>
      </w:r>
    </w:p>
    <w:p w14:paraId="150C9744" w14:textId="00662183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bancar in doua rate egale care se achita pana la data de 31.03 si 30.09 a fiec</w:t>
      </w:r>
      <w:r w:rsidR="00352DE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rui an pentru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care se face plata.</w:t>
      </w:r>
    </w:p>
    <w:p w14:paraId="54663033" w14:textId="66AC2FA1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6.4. Neplata la termenul stabilit a chiriei atrage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majorari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intarziere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cuantumul prev</w:t>
      </w:r>
      <w:r w:rsidR="00352DE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zut de legisla</w:t>
      </w:r>
      <w:r w:rsidR="00352DE7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 xml:space="preserve">ia fiscala </w:t>
      </w:r>
      <w:r w:rsidR="00352DE7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 vigoare pentru plata impozite</w:t>
      </w:r>
      <w:r w:rsidR="00352DE7">
        <w:rPr>
          <w:rFonts w:ascii="Times New Roman" w:hAnsi="Times New Roman" w:cs="Times New Roman"/>
          <w:sz w:val="28"/>
          <w:szCs w:val="28"/>
        </w:rPr>
        <w:t>l</w:t>
      </w:r>
      <w:r w:rsidRPr="00C1627E">
        <w:rPr>
          <w:rFonts w:ascii="Times New Roman" w:hAnsi="Times New Roman" w:cs="Times New Roman"/>
          <w:sz w:val="28"/>
          <w:szCs w:val="28"/>
        </w:rPr>
        <w:t>or si taxelor locale</w:t>
      </w:r>
    </w:p>
    <w:p w14:paraId="6F53FC3A" w14:textId="503B00F6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pentru suma r</w:t>
      </w:r>
      <w:r w:rsidR="00352DE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mas</w:t>
      </w:r>
      <w:r w:rsidR="00352DE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de plata pentru fiecare luna sau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fractiune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luna de </w:t>
      </w:r>
      <w:r w:rsidR="00352DE7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nt</w:t>
      </w:r>
      <w:r w:rsidR="00352DE7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>rziere.</w:t>
      </w:r>
    </w:p>
    <w:p w14:paraId="14BAA087" w14:textId="665008A8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6.5. Neplata chiriei pentru o perioada de 2 ani consecutivi atrage rezilierea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contractului f</w:t>
      </w:r>
      <w:r w:rsidR="00352DE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</w:t>
      </w:r>
      <w:r w:rsidR="00352DE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alte formalit</w:t>
      </w:r>
      <w:r w:rsidR="00352DE7">
        <w:rPr>
          <w:rFonts w:ascii="Times New Roman" w:hAnsi="Times New Roman" w:cs="Times New Roman"/>
          <w:sz w:val="28"/>
          <w:szCs w:val="28"/>
        </w:rPr>
        <w:t>ăț</w:t>
      </w:r>
      <w:r w:rsidRPr="00C1627E">
        <w:rPr>
          <w:rFonts w:ascii="Times New Roman" w:hAnsi="Times New Roman" w:cs="Times New Roman"/>
          <w:sz w:val="28"/>
          <w:szCs w:val="28"/>
        </w:rPr>
        <w:t>i iar chiria ne</w:t>
      </w:r>
      <w:r w:rsidR="00352DE7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ncasat</w:t>
      </w:r>
      <w:r w:rsidR="00352DE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va fi recuperata prin procedurile legale</w:t>
      </w:r>
    </w:p>
    <w:p w14:paraId="56AD28D1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referitoare la executarea silita.</w:t>
      </w:r>
    </w:p>
    <w:p w14:paraId="4C03C898" w14:textId="77777777" w:rsidR="00C1627E" w:rsidRPr="00352DE7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2DE7">
        <w:rPr>
          <w:rFonts w:ascii="Times New Roman" w:hAnsi="Times New Roman" w:cs="Times New Roman"/>
          <w:b/>
          <w:bCs/>
          <w:sz w:val="28"/>
          <w:szCs w:val="28"/>
        </w:rPr>
        <w:t>6. GARANTIA DE PARTICIPARE SI TAXA DE PARTICIPARE</w:t>
      </w:r>
    </w:p>
    <w:p w14:paraId="19D7CE72" w14:textId="06DED405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Garanţia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de participare este obligatorie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se constituie de către ofertant în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numerar la casieria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organizatoare, sau prin ordin de plata in contul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institutiei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în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scopul protejării organizatorului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licitaţiei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de riscul unui comportament necorespunzător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al acestuia pe întreaga perioadă derulată până la încheierea contractului.</w:t>
      </w:r>
    </w:p>
    <w:p w14:paraId="3428551C" w14:textId="7F2C84F2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.2. Valoarea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garanţiei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de participare la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este de </w:t>
      </w:r>
      <w:r w:rsidR="00352DE7">
        <w:rPr>
          <w:rFonts w:ascii="Times New Roman" w:hAnsi="Times New Roman" w:cs="Times New Roman"/>
          <w:sz w:val="28"/>
          <w:szCs w:val="28"/>
        </w:rPr>
        <w:t>950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 lei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reprezentand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10%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de pornire al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licitaţiei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>, calculat ca lei/an.</w:t>
      </w:r>
    </w:p>
    <w:p w14:paraId="19536D3A" w14:textId="7C3DADAF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Garanţia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de participare se restituie, în cazul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ofertanţilor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a căror ofertă nu a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fost declarată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câştigătoare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>, în termen de cel mult 10 zile de la data semnării contractului,</w:t>
      </w:r>
    </w:p>
    <w:p w14:paraId="30920D5B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sau data anularii a procedurii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către conducătorul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organizatoare.</w:t>
      </w:r>
    </w:p>
    <w:p w14:paraId="1966AA1F" w14:textId="71FADA24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.4.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organizatoare are dreptul de a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reţine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garanţia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participare,ofertantul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câştigător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pierzând astfel suma constituită, atunci când acesta din urmă refuză să</w:t>
      </w:r>
      <w:r w:rsidR="00352DE7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semneze contractul în termenul precizat în prezentul Regulament.</w:t>
      </w:r>
    </w:p>
    <w:p w14:paraId="1827A4E0" w14:textId="7EE2C28F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.5.In cazul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ofertantilor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declarati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castigatori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incheie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contractul de constituire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a dreptului de superficie,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va fi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retinuta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de organizator si compensata din prima</w:t>
      </w:r>
    </w:p>
    <w:p w14:paraId="43ECEB82" w14:textId="00DDA19B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transa de plata.</w:t>
      </w:r>
      <w:r w:rsidR="00590D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13B4AA" w14:textId="579AAF9B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627E" w:rsidRPr="00C1627E">
        <w:rPr>
          <w:rFonts w:ascii="Times New Roman" w:hAnsi="Times New Roman" w:cs="Times New Roman"/>
          <w:sz w:val="28"/>
          <w:szCs w:val="28"/>
        </w:rPr>
        <w:t>.6. In vederea recuper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rii costurilor cauzate de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>ntocmirea raportului de evaluare a</w:t>
      </w:r>
    </w:p>
    <w:p w14:paraId="4AA8494C" w14:textId="121752ED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imobilului </w:t>
      </w:r>
      <w:r w:rsidR="00590D02">
        <w:rPr>
          <w:rFonts w:ascii="Times New Roman" w:hAnsi="Times New Roman" w:cs="Times New Roman"/>
          <w:sz w:val="28"/>
          <w:szCs w:val="28"/>
        </w:rPr>
        <w:t>ș</w:t>
      </w:r>
      <w:r w:rsidRPr="00C1627E">
        <w:rPr>
          <w:rFonts w:ascii="Times New Roman" w:hAnsi="Times New Roman" w:cs="Times New Roman"/>
          <w:sz w:val="28"/>
          <w:szCs w:val="28"/>
        </w:rPr>
        <w:t>i de publicitate privind procedura</w:t>
      </w:r>
      <w:r w:rsidR="00590D02">
        <w:rPr>
          <w:rFonts w:ascii="Times New Roman" w:hAnsi="Times New Roman" w:cs="Times New Roman"/>
          <w:sz w:val="28"/>
          <w:szCs w:val="28"/>
        </w:rPr>
        <w:t>,</w:t>
      </w:r>
      <w:r w:rsidRPr="00C1627E">
        <w:rPr>
          <w:rFonts w:ascii="Times New Roman" w:hAnsi="Times New Roman" w:cs="Times New Roman"/>
          <w:sz w:val="28"/>
          <w:szCs w:val="28"/>
        </w:rPr>
        <w:t xml:space="preserve"> ofertan</w:t>
      </w:r>
      <w:r w:rsidR="00590D02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 vor achita o taxa de participare in</w:t>
      </w:r>
      <w:r w:rsidR="00590D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cuantum de </w:t>
      </w:r>
      <w:r w:rsidR="00590D02">
        <w:rPr>
          <w:rFonts w:ascii="Times New Roman" w:hAnsi="Times New Roman" w:cs="Times New Roman"/>
          <w:sz w:val="28"/>
          <w:szCs w:val="28"/>
        </w:rPr>
        <w:t>5</w:t>
      </w:r>
      <w:r w:rsidRPr="00C1627E">
        <w:rPr>
          <w:rFonts w:ascii="Times New Roman" w:hAnsi="Times New Roman" w:cs="Times New Roman"/>
          <w:sz w:val="28"/>
          <w:szCs w:val="28"/>
        </w:rPr>
        <w:t xml:space="preserve">00 lei, în numerar la casieria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organizatoare, sau prin ordin de plata</w:t>
      </w:r>
      <w:r w:rsidR="00590D02">
        <w:rPr>
          <w:rFonts w:ascii="Times New Roman" w:hAnsi="Times New Roman" w:cs="Times New Roman"/>
          <w:sz w:val="28"/>
          <w:szCs w:val="28"/>
        </w:rPr>
        <w:t xml:space="preserve"> 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 contul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institutiei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69CA1DE1" w14:textId="5E8451B5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.7. Taxa de participare se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returneaza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numai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>n cazul retragerii ofertelor p</w:t>
      </w:r>
      <w:r>
        <w:rPr>
          <w:rFonts w:ascii="Times New Roman" w:hAnsi="Times New Roman" w:cs="Times New Roman"/>
          <w:sz w:val="28"/>
          <w:szCs w:val="28"/>
        </w:rPr>
        <w:t>â</w:t>
      </w:r>
      <w:r w:rsidR="00C1627E" w:rsidRPr="00C1627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termenul maxim de depunere a ofertelor.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depasirea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acestui termen, taxa de participare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nu se returneaz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>.</w:t>
      </w:r>
    </w:p>
    <w:p w14:paraId="09E91F00" w14:textId="77777777" w:rsidR="00C1627E" w:rsidRPr="00590D02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0D02">
        <w:rPr>
          <w:rFonts w:ascii="Times New Roman" w:hAnsi="Times New Roman" w:cs="Times New Roman"/>
          <w:b/>
          <w:bCs/>
          <w:sz w:val="28"/>
          <w:szCs w:val="28"/>
        </w:rPr>
        <w:t>7. CLAUZE CONTRACTUALE SPEFICIFE</w:t>
      </w:r>
    </w:p>
    <w:p w14:paraId="592016A0" w14:textId="69B11285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.1. Superficiarul este obligat sa asigure exploatarea eficiente in regim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continuitate si permanenta a bunului care face obiectul contractului.</w:t>
      </w:r>
    </w:p>
    <w:p w14:paraId="04E6304D" w14:textId="1F648451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.2. Superficiarul este obligat sa exploateze pe riscul si pe r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spunderea sa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>n mod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direct bunul care face obiectul contractului.</w:t>
      </w:r>
    </w:p>
    <w:p w14:paraId="1EEE5194" w14:textId="296FC5FC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.3. Superficiarul are drept de folosin</w:t>
      </w:r>
      <w:r>
        <w:rPr>
          <w:rFonts w:ascii="Times New Roman" w:hAnsi="Times New Roman" w:cs="Times New Roman"/>
          <w:sz w:val="28"/>
          <w:szCs w:val="28"/>
        </w:rPr>
        <w:t>ță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 a bunului care face obiectul contractului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potrivit naturii acestuia si scopului stabilit de proprietar prin documenta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ia de atribuire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contract, respectiv pentru realizarea un</w:t>
      </w:r>
      <w:r>
        <w:rPr>
          <w:rFonts w:ascii="Times New Roman" w:hAnsi="Times New Roman" w:cs="Times New Roman"/>
          <w:sz w:val="28"/>
          <w:szCs w:val="28"/>
        </w:rPr>
        <w:t xml:space="preserve">or </w:t>
      </w:r>
      <w:r w:rsidR="00C1627E" w:rsidRPr="00C1627E">
        <w:rPr>
          <w:rFonts w:ascii="Times New Roman" w:hAnsi="Times New Roman" w:cs="Times New Roman"/>
          <w:sz w:val="28"/>
          <w:szCs w:val="28"/>
        </w:rPr>
        <w:t>cl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>diri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cu func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iuni comerciale si activit</w:t>
      </w:r>
      <w:r>
        <w:rPr>
          <w:rFonts w:ascii="Times New Roman" w:hAnsi="Times New Roman" w:cs="Times New Roman"/>
          <w:sz w:val="28"/>
          <w:szCs w:val="28"/>
        </w:rPr>
        <w:t>ăț</w:t>
      </w:r>
      <w:r w:rsidR="00C1627E" w:rsidRPr="00C1627E">
        <w:rPr>
          <w:rFonts w:ascii="Times New Roman" w:hAnsi="Times New Roman" w:cs="Times New Roman"/>
          <w:sz w:val="28"/>
          <w:szCs w:val="28"/>
        </w:rPr>
        <w:t>i</w:t>
      </w:r>
    </w:p>
    <w:p w14:paraId="4E2F30E7" w14:textId="22111F7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manufacturiere de mici dimensiuni nepoluante, cu condi</w:t>
      </w:r>
      <w:r w:rsidR="00590D02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ion</w:t>
      </w:r>
      <w:r w:rsidR="00590D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rile prev</w:t>
      </w:r>
      <w:r w:rsidR="00590D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zute de reglement</w:t>
      </w:r>
      <w:r w:rsidR="00590D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rile</w:t>
      </w:r>
      <w:r w:rsidR="00590D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de urbanism aprobate.</w:t>
      </w:r>
    </w:p>
    <w:p w14:paraId="0373E477" w14:textId="54D640D2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.4. Este interzisa sub</w:t>
      </w:r>
      <w:r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nchirierea sau darea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>n folosin</w:t>
      </w:r>
      <w:r>
        <w:rPr>
          <w:rFonts w:ascii="Times New Roman" w:hAnsi="Times New Roman" w:cs="Times New Roman"/>
          <w:sz w:val="28"/>
          <w:szCs w:val="28"/>
        </w:rPr>
        <w:t>ță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 gratuita a bunului care face</w:t>
      </w:r>
    </w:p>
    <w:p w14:paraId="101054D8" w14:textId="0DAA42BA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obiectul contractului sa</w:t>
      </w:r>
      <w:r w:rsidR="00590D02">
        <w:rPr>
          <w:rFonts w:ascii="Times New Roman" w:hAnsi="Times New Roman" w:cs="Times New Roman"/>
          <w:sz w:val="28"/>
          <w:szCs w:val="28"/>
        </w:rPr>
        <w:t>u a</w:t>
      </w:r>
      <w:r w:rsidRPr="00C1627E">
        <w:rPr>
          <w:rFonts w:ascii="Times New Roman" w:hAnsi="Times New Roman" w:cs="Times New Roman"/>
          <w:sz w:val="28"/>
          <w:szCs w:val="28"/>
        </w:rPr>
        <w:t xml:space="preserve"> unei p</w:t>
      </w:r>
      <w:r w:rsidR="00590D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</w:t>
      </w:r>
      <w:r w:rsidR="00590D02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 din acesta unor ter</w:t>
      </w:r>
      <w:r w:rsidR="00590D02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e persoane f</w:t>
      </w:r>
      <w:r w:rsidR="00590D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</w:t>
      </w:r>
      <w:r w:rsidR="00590D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acordul scris al</w:t>
      </w:r>
    </w:p>
    <w:p w14:paraId="5D938B01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proprietarului.</w:t>
      </w:r>
    </w:p>
    <w:p w14:paraId="79CE8DD7" w14:textId="63322710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.5. Modificarea destina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iei terenului se poate realiza la solicitarea motivata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Superficiarului prin acordul scris al Proprietarului.</w:t>
      </w:r>
    </w:p>
    <w:p w14:paraId="04247BBA" w14:textId="15111279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.6. Superficiarul este obligat sa achite chiria la pre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ul si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>n termenul stabilit prin</w:t>
      </w:r>
    </w:p>
    <w:p w14:paraId="06AB51C9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contractul de superficie.</w:t>
      </w:r>
    </w:p>
    <w:p w14:paraId="779CB07D" w14:textId="1E319D99" w:rsidR="00C1627E" w:rsidRPr="00C1627E" w:rsidRDefault="00590D02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.7. Superficiarul este obligat la plata impozitelor si taxelor locale stabilite pentru</w:t>
      </w:r>
      <w:r w:rsidR="004B4D99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terenul care face obiectul prezentul contract si pentru construc</w:t>
      </w:r>
      <w:r w:rsidR="004B4D99"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iile realizate pe acesta a</w:t>
      </w:r>
      <w:r w:rsidR="004B4D99">
        <w:rPr>
          <w:rFonts w:ascii="Times New Roman" w:hAnsi="Times New Roman" w:cs="Times New Roman"/>
          <w:sz w:val="28"/>
          <w:szCs w:val="28"/>
        </w:rPr>
        <w:t>ș</w:t>
      </w:r>
      <w:r w:rsidR="00C1627E" w:rsidRPr="00C1627E">
        <w:rPr>
          <w:rFonts w:ascii="Times New Roman" w:hAnsi="Times New Roman" w:cs="Times New Roman"/>
          <w:sz w:val="28"/>
          <w:szCs w:val="28"/>
        </w:rPr>
        <w:t>a</w:t>
      </w:r>
      <w:r w:rsidR="004B4D99"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cum sunt ele stabilite conform legisla</w:t>
      </w:r>
      <w:r w:rsidR="004B4D99"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iei </w:t>
      </w:r>
      <w:r w:rsidR="004B4D99"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>n vigoare.</w:t>
      </w:r>
    </w:p>
    <w:p w14:paraId="10BD164E" w14:textId="4387F5CC" w:rsidR="00C1627E" w:rsidRPr="00C1627E" w:rsidRDefault="004B4D99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.8. Superficiarul este obligat sa realizeze si s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 recep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ioneze investi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ia prev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>zut</w:t>
      </w:r>
      <w:r>
        <w:rPr>
          <w:rFonts w:ascii="Times New Roman" w:hAnsi="Times New Roman" w:cs="Times New Roman"/>
          <w:sz w:val="28"/>
          <w:szCs w:val="28"/>
        </w:rPr>
        <w:t>ă î</w:t>
      </w:r>
      <w:r w:rsidR="00C1627E" w:rsidRPr="00C1627E">
        <w:rPr>
          <w:rFonts w:ascii="Times New Roman" w:hAnsi="Times New Roman" w:cs="Times New Roman"/>
          <w:sz w:val="28"/>
          <w:szCs w:val="28"/>
        </w:rPr>
        <w:t>n contract in termen de 24 de luni de la semnarea contractului cu respectarea prevederilor</w:t>
      </w:r>
    </w:p>
    <w:p w14:paraId="410D75D1" w14:textId="6A2287FE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legale </w:t>
      </w:r>
      <w:r w:rsidR="004B4D99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 domeniul urbanismului </w:t>
      </w:r>
      <w:r w:rsidR="004B4D99">
        <w:rPr>
          <w:rFonts w:ascii="Times New Roman" w:hAnsi="Times New Roman" w:cs="Times New Roman"/>
          <w:sz w:val="28"/>
          <w:szCs w:val="28"/>
        </w:rPr>
        <w:t>ș</w:t>
      </w:r>
      <w:r w:rsidRPr="00C1627E">
        <w:rPr>
          <w:rFonts w:ascii="Times New Roman" w:hAnsi="Times New Roman" w:cs="Times New Roman"/>
          <w:sz w:val="28"/>
          <w:szCs w:val="28"/>
        </w:rPr>
        <w:t>i autoriz</w:t>
      </w:r>
      <w:r w:rsidR="004B4D99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rii lucr</w:t>
      </w:r>
      <w:r w:rsidR="004B4D99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rilor de construc</w:t>
      </w:r>
      <w:r w:rsidR="004B4D99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ii.</w:t>
      </w:r>
    </w:p>
    <w:p w14:paraId="582D59FE" w14:textId="1BCCFFB6" w:rsidR="00C1627E" w:rsidRPr="00C1627E" w:rsidRDefault="004B4D99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.9. Proprietarul are dreptul de a inspecta terenul care face obiectul prezentului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contract verific</w:t>
      </w:r>
      <w:r>
        <w:rPr>
          <w:rFonts w:ascii="Times New Roman" w:hAnsi="Times New Roman" w:cs="Times New Roman"/>
          <w:sz w:val="28"/>
          <w:szCs w:val="28"/>
        </w:rPr>
        <w:t>â</w:t>
      </w:r>
      <w:r w:rsidR="00C1627E" w:rsidRPr="00C1627E">
        <w:rPr>
          <w:rFonts w:ascii="Times New Roman" w:hAnsi="Times New Roman" w:cs="Times New Roman"/>
          <w:sz w:val="28"/>
          <w:szCs w:val="28"/>
        </w:rPr>
        <w:t>nd respectarea obliga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iilor asumate de c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>tre Superficiar cu notificarea scris</w:t>
      </w:r>
      <w:r>
        <w:rPr>
          <w:rFonts w:ascii="Times New Roman" w:hAnsi="Times New Roman" w:cs="Times New Roman"/>
          <w:sz w:val="28"/>
          <w:szCs w:val="28"/>
        </w:rPr>
        <w:t>ă</w:t>
      </w:r>
    </w:p>
    <w:p w14:paraId="5EE24ACD" w14:textId="6500DE95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prealabila a </w:t>
      </w:r>
      <w:r w:rsidR="004B4D99">
        <w:rPr>
          <w:rFonts w:ascii="Times New Roman" w:hAnsi="Times New Roman" w:cs="Times New Roman"/>
          <w:sz w:val="28"/>
          <w:szCs w:val="28"/>
        </w:rPr>
        <w:t>acestuia</w:t>
      </w:r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389C0A96" w14:textId="64DD41D3" w:rsidR="00C1627E" w:rsidRPr="00C1627E" w:rsidRDefault="004B4D99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.10. Proprietarul are obliga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ia sa nu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l tulbure pe superficiar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C1627E" w:rsidRPr="00C1627E">
        <w:rPr>
          <w:rFonts w:ascii="Times New Roman" w:hAnsi="Times New Roman" w:cs="Times New Roman"/>
          <w:sz w:val="28"/>
          <w:szCs w:val="28"/>
        </w:rPr>
        <w:t>n exerci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drepturilor rezultate din prezentul contract.</w:t>
      </w:r>
    </w:p>
    <w:p w14:paraId="5291BDF0" w14:textId="3C97A82A" w:rsidR="00C1627E" w:rsidRPr="00C1627E" w:rsidRDefault="004B4D99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>.11. Proprietarul are obliga</w:t>
      </w:r>
      <w:r>
        <w:rPr>
          <w:rFonts w:ascii="Times New Roman" w:hAnsi="Times New Roman" w:cs="Times New Roman"/>
          <w:sz w:val="28"/>
          <w:szCs w:val="28"/>
        </w:rPr>
        <w:t>ț</w:t>
      </w:r>
      <w:r w:rsidR="00C1627E" w:rsidRPr="00C1627E">
        <w:rPr>
          <w:rFonts w:ascii="Times New Roman" w:hAnsi="Times New Roman" w:cs="Times New Roman"/>
          <w:sz w:val="28"/>
          <w:szCs w:val="28"/>
        </w:rPr>
        <w:t>ia sa permit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 Superficiarului pe cheltuiala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acestuia accesul la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retelele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utilitati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publice existente in zona.</w:t>
      </w:r>
    </w:p>
    <w:p w14:paraId="3C307442" w14:textId="2A2AEEEE" w:rsidR="00C1627E" w:rsidRPr="00C1627E" w:rsidRDefault="004B4D99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.12. Dreptul de superficie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inceteaza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pentru una din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cauze:</w:t>
      </w:r>
    </w:p>
    <w:p w14:paraId="29E8DA2D" w14:textId="77777777" w:rsidR="00C1627E" w:rsidRPr="00C1627E" w:rsidRDefault="00C1627E" w:rsidP="004B4D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a. La expirarea perioadei daca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hotarat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prelungirea acestuia;</w:t>
      </w:r>
    </w:p>
    <w:p w14:paraId="4C45F620" w14:textId="28A69CE5" w:rsidR="00C1627E" w:rsidRPr="00C1627E" w:rsidRDefault="00C1627E" w:rsidP="004B4D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b. Prin consolidare, data la care terenul si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devin proprietatea</w:t>
      </w:r>
      <w:r w:rsidR="004B4D99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aceleia</w:t>
      </w:r>
      <w:r w:rsidR="004B4D99">
        <w:rPr>
          <w:rFonts w:ascii="Times New Roman" w:hAnsi="Times New Roman" w:cs="Times New Roman"/>
          <w:sz w:val="28"/>
          <w:szCs w:val="28"/>
        </w:rPr>
        <w:t>ș</w:t>
      </w:r>
      <w:r w:rsidRPr="00C1627E">
        <w:rPr>
          <w:rFonts w:ascii="Times New Roman" w:hAnsi="Times New Roman" w:cs="Times New Roman"/>
          <w:sz w:val="28"/>
          <w:szCs w:val="28"/>
        </w:rPr>
        <w:t>i persoane;</w:t>
      </w:r>
    </w:p>
    <w:p w14:paraId="32FFF800" w14:textId="77777777" w:rsidR="00C1627E" w:rsidRPr="00C1627E" w:rsidRDefault="00C1627E" w:rsidP="004B4D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Inainte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expirare prin acordul scris al ambelor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;</w:t>
      </w:r>
    </w:p>
    <w:p w14:paraId="6419D709" w14:textId="4FE96538" w:rsidR="00C1627E" w:rsidRPr="00C1627E" w:rsidRDefault="00C1627E" w:rsidP="004B4D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d. Prin reziliere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Proprietar in cazul nerespect</w:t>
      </w:r>
      <w:r w:rsidR="004B4D99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rii obliga</w:t>
      </w:r>
      <w:r w:rsidR="004B4D99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iilor</w:t>
      </w:r>
      <w:r w:rsidR="004B4D99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contractuale de c</w:t>
      </w:r>
      <w:r w:rsidR="004B4D99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tre Superficiar sau a incapacit</w:t>
      </w:r>
      <w:r w:rsidR="004B4D99">
        <w:rPr>
          <w:rFonts w:ascii="Times New Roman" w:hAnsi="Times New Roman" w:cs="Times New Roman"/>
          <w:sz w:val="28"/>
          <w:szCs w:val="28"/>
        </w:rPr>
        <w:t>ăț</w:t>
      </w:r>
      <w:r w:rsidRPr="00C1627E">
        <w:rPr>
          <w:rFonts w:ascii="Times New Roman" w:hAnsi="Times New Roman" w:cs="Times New Roman"/>
          <w:sz w:val="28"/>
          <w:szCs w:val="28"/>
        </w:rPr>
        <w:t xml:space="preserve">ii </w:t>
      </w:r>
      <w:r w:rsidR="004B4D99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ndeplinirii acestora;</w:t>
      </w:r>
    </w:p>
    <w:p w14:paraId="4E5B55E7" w14:textId="41356871" w:rsidR="00C1627E" w:rsidRPr="00C1627E" w:rsidRDefault="00C1627E" w:rsidP="004B4D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e. In cazul nerealiz</w:t>
      </w:r>
      <w:r w:rsidR="004B4D99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rii investi</w:t>
      </w:r>
      <w:r w:rsidR="004B4D99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iilor propuse in termenul stabilit in contract;</w:t>
      </w:r>
    </w:p>
    <w:p w14:paraId="7823D5EE" w14:textId="5ADDA479" w:rsidR="00C1627E" w:rsidRPr="00C1627E" w:rsidRDefault="00C1627E" w:rsidP="00B100E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f. In cazul </w:t>
      </w:r>
      <w:r w:rsidR="00B100E8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 care interesul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sau local o impune, prin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denuntarea</w:t>
      </w:r>
      <w:proofErr w:type="spellEnd"/>
      <w:r w:rsidR="00B100E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unilateral a contractului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Proprietarul terenului. In aceasta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situatie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Proprietarul va</w:t>
      </w:r>
      <w:r w:rsidR="00B100E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notifica de </w:t>
      </w:r>
      <w:proofErr w:type="spellStart"/>
      <w:r w:rsidR="00B100E8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ndata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intentia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denuntare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precum si motivele care au determinat aceasta</w:t>
      </w:r>
      <w:r w:rsidR="00B1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masura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;</w:t>
      </w:r>
    </w:p>
    <w:p w14:paraId="7CEC3972" w14:textId="28ECC37E" w:rsidR="00C1627E" w:rsidRPr="00C1627E" w:rsidRDefault="00B100E8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.13. Contractul </w:t>
      </w:r>
      <w:r>
        <w:rPr>
          <w:rFonts w:ascii="Times New Roman" w:hAnsi="Times New Roman" w:cs="Times New Roman"/>
          <w:sz w:val="28"/>
          <w:szCs w:val="28"/>
        </w:rPr>
        <w:t>s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incheie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in forma autentica la un notar public, toate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cheltuielile legate de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intocmirea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si autentificarea acestuia c</w:t>
      </w:r>
      <w:r>
        <w:rPr>
          <w:rFonts w:ascii="Times New Roman" w:hAnsi="Times New Roman" w:cs="Times New Roman"/>
          <w:sz w:val="28"/>
          <w:szCs w:val="28"/>
        </w:rPr>
        <w:t>ă</w:t>
      </w:r>
      <w:r w:rsidR="00C1627E" w:rsidRPr="00C1627E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â</w:t>
      </w:r>
      <w:r w:rsidR="00C1627E" w:rsidRPr="00C1627E">
        <w:rPr>
          <w:rFonts w:ascii="Times New Roman" w:hAnsi="Times New Roman" w:cs="Times New Roman"/>
          <w:sz w:val="28"/>
          <w:szCs w:val="28"/>
        </w:rPr>
        <w:t>nd exclusiv in sarcina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superficiarului.</w:t>
      </w:r>
    </w:p>
    <w:p w14:paraId="0D64B2CB" w14:textId="77777777" w:rsidR="00C1627E" w:rsidRPr="00B100E8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00E8">
        <w:rPr>
          <w:rFonts w:ascii="Times New Roman" w:hAnsi="Times New Roman" w:cs="Times New Roman"/>
          <w:b/>
          <w:bCs/>
          <w:sz w:val="28"/>
          <w:szCs w:val="28"/>
        </w:rPr>
        <w:t>9. REGIMUL BUNURILOR UTILIZATE DE LOCATAR IN DERULAREA</w:t>
      </w:r>
    </w:p>
    <w:p w14:paraId="6B2BCA45" w14:textId="77777777" w:rsidR="00C1627E" w:rsidRPr="00B100E8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00E8">
        <w:rPr>
          <w:rFonts w:ascii="Times New Roman" w:hAnsi="Times New Roman" w:cs="Times New Roman"/>
          <w:b/>
          <w:bCs/>
          <w:sz w:val="28"/>
          <w:szCs w:val="28"/>
        </w:rPr>
        <w:t>CONTRACTULUI</w:t>
      </w:r>
    </w:p>
    <w:p w14:paraId="15256A1A" w14:textId="14805746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Categoriile de bunuri ce vor fi utilizate de superficiar in derularea contractului</w:t>
      </w:r>
      <w:r w:rsidR="00B100E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de superficie sunt:</w:t>
      </w:r>
    </w:p>
    <w:p w14:paraId="5764148D" w14:textId="77777777" w:rsidR="00C1627E" w:rsidRPr="00C1627E" w:rsidRDefault="00C1627E" w:rsidP="00B100E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a) bunuri de retur - sunt bunurile care revin pe deplin drept, gratuit si libere de</w:t>
      </w:r>
    </w:p>
    <w:p w14:paraId="35754C66" w14:textId="261FF06E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orice sarcini proprietarului, la </w:t>
      </w:r>
      <w:r w:rsidR="00B100E8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ncetarea contractului de superficie. Sunt bunuri de retur,</w:t>
      </w:r>
    </w:p>
    <w:p w14:paraId="7000C376" w14:textId="5E456E3A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bunurile care fac obiectul </w:t>
      </w:r>
      <w:r w:rsidR="00B100E8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nchirierii, respective terenul intravilan.</w:t>
      </w:r>
    </w:p>
    <w:p w14:paraId="685780F9" w14:textId="7FA24082" w:rsidR="00C1627E" w:rsidRPr="00C1627E" w:rsidRDefault="00C1627E" w:rsidP="00B100E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b) bunuri de preluare – sunt considerate construc</w:t>
      </w:r>
      <w:r w:rsidR="00B100E8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iile realizate de superficiar</w:t>
      </w:r>
    </w:p>
    <w:p w14:paraId="27780635" w14:textId="52F6C32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legii cu autoriza</w:t>
      </w:r>
      <w:r w:rsidR="00B100E8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ie de construire, construc</w:t>
      </w:r>
      <w:r w:rsidR="00B100E8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 care la expirarea contractului pot</w:t>
      </w:r>
      <w:r w:rsidR="00B100E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reveni proprietarului în m</w:t>
      </w:r>
      <w:r w:rsidR="00C0773A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sura în care acesta din urma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îsi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manifesta inten</w:t>
      </w:r>
      <w:r w:rsidR="00C0773A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ia de a le prelua</w:t>
      </w:r>
      <w:r w:rsidR="00B100E8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în schimbul pla</w:t>
      </w:r>
      <w:r w:rsidR="00B100E8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 unei compensa</w:t>
      </w:r>
      <w:r w:rsidR="00C0773A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 egale cu valoarea contabila actualizata</w:t>
      </w:r>
    </w:p>
    <w:p w14:paraId="71F68B34" w14:textId="2CA368C7" w:rsid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c) bunuri proprii – sunt bunurile care la </w:t>
      </w:r>
      <w:r w:rsidR="00C0773A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ncetarea contractului, r</w:t>
      </w:r>
      <w:r w:rsidR="00C0773A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m</w:t>
      </w:r>
      <w:r w:rsidR="00C0773A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 xml:space="preserve">n </w:t>
      </w:r>
      <w:r w:rsidR="00C0773A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proprietatea superficiarului. Sunt bunuri proprii bunurile care au apar</w:t>
      </w:r>
      <w:r w:rsidR="00C0773A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inut superficiarului si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au fost utilizate de c</w:t>
      </w:r>
      <w:r w:rsidR="00C0773A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tre acesta pe toata durata </w:t>
      </w:r>
      <w:r w:rsidR="00C0773A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nchirierii, respectiv,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provizorii,utilaje,unelte,etc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1277C458" w14:textId="77777777" w:rsidR="00C0773A" w:rsidRPr="00C1627E" w:rsidRDefault="00C0773A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A47459A" w14:textId="77777777" w:rsidR="00C1627E" w:rsidRPr="00C0773A" w:rsidRDefault="00C1627E" w:rsidP="00C07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73A">
        <w:rPr>
          <w:rFonts w:ascii="Times New Roman" w:hAnsi="Times New Roman" w:cs="Times New Roman"/>
          <w:b/>
          <w:bCs/>
          <w:sz w:val="28"/>
          <w:szCs w:val="28"/>
        </w:rPr>
        <w:t>B. INSTRUCŢIUNI PENTRU OFERTANŢI</w:t>
      </w:r>
    </w:p>
    <w:p w14:paraId="3B45D43A" w14:textId="77777777" w:rsidR="00C1627E" w:rsidRPr="00C0773A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773A">
        <w:rPr>
          <w:rFonts w:ascii="Times New Roman" w:hAnsi="Times New Roman" w:cs="Times New Roman"/>
          <w:b/>
          <w:bCs/>
          <w:sz w:val="28"/>
          <w:szCs w:val="28"/>
        </w:rPr>
        <w:t>1. CONDITIILE DE VALABILITATE PE CARE TREBUIE SA LE ÎNDEPLINEASCA OFERTELE</w:t>
      </w:r>
    </w:p>
    <w:p w14:paraId="47F14A5B" w14:textId="6F0FE6A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lastRenderedPageBreak/>
        <w:t>1.1. Ofertan</w:t>
      </w:r>
      <w:r w:rsidR="00C0773A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 vor depune la registratura institu</w:t>
      </w:r>
      <w:r w:rsidR="00C0773A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iei, până la data si ora limită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stabilită în anun</w:t>
      </w:r>
      <w:r w:rsidR="00C0773A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 xml:space="preserve">ul publicitar, oferta </w:t>
      </w:r>
      <w:r w:rsidR="00C0773A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ntr-un plic sigilat care va con</w:t>
      </w:r>
      <w:r w:rsidR="00C0773A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ine urm</w:t>
      </w:r>
      <w:r w:rsidR="00C0773A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toarele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documente:</w:t>
      </w:r>
    </w:p>
    <w:p w14:paraId="0EBE61AC" w14:textId="77777777" w:rsidR="00C1627E" w:rsidRP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a) documentele de eligibilitate;</w:t>
      </w:r>
    </w:p>
    <w:p w14:paraId="38B5CA71" w14:textId="6A70FAE6" w:rsidR="00C1627E" w:rsidRP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b) oferta tehnica care va fi introdusa </w:t>
      </w:r>
      <w:r w:rsidR="00C0773A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ntr</w:t>
      </w:r>
      <w:r w:rsidR="00C0773A">
        <w:rPr>
          <w:rFonts w:ascii="Times New Roman" w:hAnsi="Times New Roman" w:cs="Times New Roman"/>
          <w:sz w:val="28"/>
          <w:szCs w:val="28"/>
        </w:rPr>
        <w:t>-</w:t>
      </w:r>
      <w:r w:rsidRPr="00C1627E">
        <w:rPr>
          <w:rFonts w:ascii="Times New Roman" w:hAnsi="Times New Roman" w:cs="Times New Roman"/>
          <w:sz w:val="28"/>
          <w:szCs w:val="28"/>
        </w:rPr>
        <w:t>un plic sigilat;</w:t>
      </w:r>
    </w:p>
    <w:p w14:paraId="31242B6A" w14:textId="083E8A51" w:rsidR="00C1627E" w:rsidRP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c) oferta financiara care va fi introdusa </w:t>
      </w:r>
      <w:r w:rsidR="00C0773A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ntr-un plic sigilat;</w:t>
      </w:r>
    </w:p>
    <w:p w14:paraId="53A25D98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1.2. Documentele de eligibilitate sunt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:</w:t>
      </w:r>
    </w:p>
    <w:p w14:paraId="16ED7320" w14:textId="77777777" w:rsidR="00C1627E" w:rsidRP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a) Cererea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inscriere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conform formularului tip pus la dispozitie de</w:t>
      </w:r>
    </w:p>
    <w:p w14:paraId="2E666379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organizator;</w:t>
      </w:r>
    </w:p>
    <w:p w14:paraId="2902F26C" w14:textId="77777777" w:rsidR="00C1627E" w:rsidRP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b) Copie act de identitate (buletin de identitate, carte de identitate,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paşaport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) – în</w:t>
      </w:r>
    </w:p>
    <w:p w14:paraId="711AEE6D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copie doar pentru persoane fizice;</w:t>
      </w:r>
    </w:p>
    <w:p w14:paraId="09C86667" w14:textId="02519561" w:rsidR="00C1627E" w:rsidRP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c) Certificat de înmatriculare emis de Oficiul Registrului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(sau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echivalent pentru persoane juridice străine) – in copie certificata pentru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conformitate cu originalul, doar pentru persoane juridice;</w:t>
      </w:r>
    </w:p>
    <w:p w14:paraId="680D3D54" w14:textId="77777777" w:rsidR="00C1627E" w:rsidRP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d) Împuternicire prin care reprezentantul persoanei juridice/ fizice este autorizat</w:t>
      </w:r>
    </w:p>
    <w:p w14:paraId="58DD19BB" w14:textId="03568F0A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să-l angajeze pe acesta în procedura pentru atribuirea contractului de închiriere (dacă este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cazul) – în original. Împuternicirea va fi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însoţită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o copie a actului de identitate a persoanei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împuternicite (buletin de identitate, carte de identitate,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paşaport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) ;</w:t>
      </w:r>
    </w:p>
    <w:p w14:paraId="346FC77B" w14:textId="24B8C354" w:rsidR="00C1627E" w:rsidRPr="00C1627E" w:rsidRDefault="00C1627E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e) Dovada achitării contravalorii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garantiei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participare - în copie;</w:t>
      </w:r>
    </w:p>
    <w:p w14:paraId="3F447840" w14:textId="71B2FA3D" w:rsidR="00C1627E" w:rsidRPr="00C1627E" w:rsidRDefault="00C0773A" w:rsidP="00C077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C1627E" w:rsidRPr="00C1627E">
        <w:rPr>
          <w:rFonts w:ascii="Times New Roman" w:hAnsi="Times New Roman" w:cs="Times New Roman"/>
          <w:sz w:val="28"/>
          <w:szCs w:val="28"/>
        </w:rPr>
        <w:t>) Dovada achitării contravalorii taxei de participare - în copie.</w:t>
      </w:r>
    </w:p>
    <w:p w14:paraId="25DBCE1E" w14:textId="29319F9A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1.3. Oferta tehnica va fi introdusa in plic sigilat care va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contine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propunerea de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intentioneaza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 o realizeze pe terenul respectiv care va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contine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minim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date tehnice (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inaltime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tipul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contructiilor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instalatiilor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etc), tipul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valoarea estimata 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termen de realizare, locuri de munca create, alte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relevante.</w:t>
      </w:r>
    </w:p>
    <w:p w14:paraId="7423DD49" w14:textId="08B46A0F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1.4.Oferta financiara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intocmita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conform formularului tip pus la dispozitie de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organizator va fi depusa </w:t>
      </w:r>
      <w:r w:rsidR="00C0773A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ntr-un plic sigilat care se va deschide dup</w:t>
      </w:r>
      <w:r w:rsidR="00C0773A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verificarea documentelor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eligibiliate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5E45D7F9" w14:textId="4585B15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1.5. Ofertele vor fi semnate si stampilate pe fiecare pagina de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reprezentantul/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reprezentantii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autorizat/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autorizati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corespunzator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 angajeze ofertantul în</w:t>
      </w:r>
      <w:r w:rsidR="00C0773A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contract.</w:t>
      </w:r>
    </w:p>
    <w:p w14:paraId="387B4DD7" w14:textId="7441AB14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1.6. Plicurile se desfac in ordine</w:t>
      </w:r>
      <w:r w:rsidR="00C0773A">
        <w:rPr>
          <w:rFonts w:ascii="Times New Roman" w:hAnsi="Times New Roman" w:cs="Times New Roman"/>
          <w:sz w:val="28"/>
          <w:szCs w:val="28"/>
        </w:rPr>
        <w:t>a</w:t>
      </w:r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444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nregistrarii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acestora, fiind verificate pe r</w:t>
      </w:r>
      <w:r w:rsidR="00C0773A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>nd</w:t>
      </w:r>
    </w:p>
    <w:p w14:paraId="6D65F789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documentele de eligibilitate, ofertele tehnice si la final ofertele financiare.</w:t>
      </w:r>
    </w:p>
    <w:p w14:paraId="7BD63914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1.7. Comisia va proceda la verificarea documentelor de eligibilitate, iar in cazul in</w:t>
      </w:r>
    </w:p>
    <w:p w14:paraId="6458AD46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care nu sunt depuse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documenele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solicitate sau sunt incomplete oferta este declarata</w:t>
      </w:r>
    </w:p>
    <w:p w14:paraId="38FC3DC2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neeligibila si respinsa fara a se mai deschide ofertele tehnice si financiare.</w:t>
      </w:r>
    </w:p>
    <w:p w14:paraId="3FDA0176" w14:textId="63C12FD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1.8. Dup</w:t>
      </w:r>
      <w:r w:rsidR="005C7444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verificarea documentelor de eligibilitate, Comisia va verifica oferta teh</w:t>
      </w:r>
      <w:r w:rsidR="005C7444">
        <w:rPr>
          <w:rFonts w:ascii="Times New Roman" w:hAnsi="Times New Roman" w:cs="Times New Roman"/>
          <w:sz w:val="28"/>
          <w:szCs w:val="28"/>
        </w:rPr>
        <w:t>n</w:t>
      </w:r>
      <w:r w:rsidRPr="00C1627E">
        <w:rPr>
          <w:rFonts w:ascii="Times New Roman" w:hAnsi="Times New Roman" w:cs="Times New Roman"/>
          <w:sz w:val="28"/>
          <w:szCs w:val="28"/>
        </w:rPr>
        <w:t>ica</w:t>
      </w:r>
    </w:p>
    <w:p w14:paraId="3E1BEAC9" w14:textId="59E0DDDB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si modul de </w:t>
      </w:r>
      <w:r w:rsidR="005C7444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ncadrarea a acesteia </w:t>
      </w:r>
      <w:r w:rsidR="005C7444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 cerin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 xml:space="preserve">ele caietului de sarcini, respectiv daca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investitia</w:t>
      </w:r>
      <w:proofErr w:type="spellEnd"/>
      <w:r w:rsidR="005C7444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propusa vizeaz</w:t>
      </w:r>
      <w:r w:rsidR="005C7444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realizarea unei cl</w:t>
      </w:r>
      <w:r w:rsidR="005C7444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diri cu</w:t>
      </w:r>
      <w:r w:rsidR="005C7444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func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iuni comerciale si servicii profesionale complementare locuirii, activit</w:t>
      </w:r>
      <w:r w:rsidR="005C7444">
        <w:rPr>
          <w:rFonts w:ascii="Times New Roman" w:hAnsi="Times New Roman" w:cs="Times New Roman"/>
          <w:sz w:val="28"/>
          <w:szCs w:val="28"/>
        </w:rPr>
        <w:t>ăț</w:t>
      </w:r>
      <w:r w:rsidRPr="00C1627E">
        <w:rPr>
          <w:rFonts w:ascii="Times New Roman" w:hAnsi="Times New Roman" w:cs="Times New Roman"/>
          <w:sz w:val="28"/>
          <w:szCs w:val="28"/>
        </w:rPr>
        <w:t>i manufacturiere</w:t>
      </w:r>
      <w:r w:rsidR="005C7444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de mici dimensiuni nepoluante,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conditionarile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reglementarile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urbanism</w:t>
      </w:r>
      <w:r w:rsidR="005C7444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aprobate, iar in caz contrar, oferta va fi respinsa fara deschiderea ofertei financiara.</w:t>
      </w:r>
    </w:p>
    <w:p w14:paraId="500B0439" w14:textId="3A613801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1.9. Comisia va proceda </w:t>
      </w:r>
      <w:r w:rsidR="005C7444">
        <w:rPr>
          <w:rFonts w:ascii="Times New Roman" w:hAnsi="Times New Roman" w:cs="Times New Roman"/>
          <w:sz w:val="28"/>
          <w:szCs w:val="28"/>
        </w:rPr>
        <w:t>l</w:t>
      </w:r>
      <w:r w:rsidRPr="00C1627E">
        <w:rPr>
          <w:rFonts w:ascii="Times New Roman" w:hAnsi="Times New Roman" w:cs="Times New Roman"/>
          <w:sz w:val="28"/>
          <w:szCs w:val="28"/>
        </w:rPr>
        <w:t xml:space="preserve">a verificarea ofertelor financiare ale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ofertantilor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promovati</w:t>
      </w:r>
      <w:proofErr w:type="spellEnd"/>
    </w:p>
    <w:p w14:paraId="51ADEB6D" w14:textId="3E0AFC23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dup</w:t>
      </w:r>
      <w:r w:rsidR="005C7444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etapele anterioare.</w:t>
      </w:r>
    </w:p>
    <w:p w14:paraId="182DA3F2" w14:textId="0AA5D3DA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1.10. Procedura de licita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ie se considera valabila daca sunt primite cel pu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in doua</w:t>
      </w:r>
    </w:p>
    <w:p w14:paraId="0A42C96F" w14:textId="6EFF2D1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oferte eligibile, in caz contrar procedura se va relua cu stabilirea unei noi date si publicarea</w:t>
      </w:r>
      <w:r w:rsidR="005C7444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unui nou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anunt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3F366DFB" w14:textId="77777777" w:rsidR="00C1627E" w:rsidRPr="005C7444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7444">
        <w:rPr>
          <w:rFonts w:ascii="Times New Roman" w:hAnsi="Times New Roman" w:cs="Times New Roman"/>
          <w:b/>
          <w:bCs/>
          <w:sz w:val="28"/>
          <w:szCs w:val="28"/>
        </w:rPr>
        <w:t>2. CRITERIUL DE ATRIBUIRE AL CONTRACTULUI</w:t>
      </w:r>
    </w:p>
    <w:p w14:paraId="26261B0A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2.1. Criteriul de atribuire al contractului de superficie este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pretul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cel mai mare.</w:t>
      </w:r>
    </w:p>
    <w:p w14:paraId="33344986" w14:textId="567AEF53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lastRenderedPageBreak/>
        <w:t>2.2. În cazul în care ofertele financiare de pe prima pozi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ie au preturi egale se va</w:t>
      </w:r>
      <w:r w:rsidR="005C7444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solicita din partea celor care au depus oferta financiar</w:t>
      </w:r>
      <w:r w:rsidR="005C7444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cu pre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 xml:space="preserve"> egal o noua oferta financiara</w:t>
      </w:r>
      <w:r w:rsidR="005C7444">
        <w:rPr>
          <w:rFonts w:ascii="Times New Roman" w:hAnsi="Times New Roman" w:cs="Times New Roman"/>
          <w:sz w:val="28"/>
          <w:szCs w:val="28"/>
        </w:rPr>
        <w:t xml:space="preserve"> î</w:t>
      </w:r>
      <w:r w:rsidRPr="00C1627E">
        <w:rPr>
          <w:rFonts w:ascii="Times New Roman" w:hAnsi="Times New Roman" w:cs="Times New Roman"/>
          <w:sz w:val="28"/>
          <w:szCs w:val="28"/>
        </w:rPr>
        <w:t>n termen de 24 de ore.</w:t>
      </w:r>
    </w:p>
    <w:p w14:paraId="1F299DCF" w14:textId="75D90AC5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2.3.In cazul </w:t>
      </w:r>
      <w:r w:rsidR="005C7444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 care niciun ofertant dintre cei afla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 la egalitate nu depune alta</w:t>
      </w:r>
      <w:r w:rsidR="005C7444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oferta financiara in termenul stabilit procedura se va relua cu stabilirea unei noi date si</w:t>
      </w:r>
    </w:p>
    <w:p w14:paraId="1A97CF9D" w14:textId="043975E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publicarea unui nou anun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4D048377" w14:textId="77777777" w:rsidR="00C1627E" w:rsidRPr="005C7444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7444">
        <w:rPr>
          <w:rFonts w:ascii="Times New Roman" w:hAnsi="Times New Roman" w:cs="Times New Roman"/>
          <w:b/>
          <w:bCs/>
          <w:sz w:val="28"/>
          <w:szCs w:val="28"/>
        </w:rPr>
        <w:t>3. DREPTUL DE CONTESTARE</w:t>
      </w:r>
    </w:p>
    <w:p w14:paraId="7A228291" w14:textId="0FE40AB5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3.1. Ofertan</w:t>
      </w:r>
      <w:r w:rsidR="005C7444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 xml:space="preserve">ii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nemultumiti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pot formula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contestatie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scris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fiecare etapa a</w:t>
      </w:r>
      <w:r w:rsidR="005C7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evaluarii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="005C7444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 termen de 24 de ore de la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afisare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la Primarul comunei, iar procedura de</w:t>
      </w:r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evaluare se suspenda pana la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solutionarea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contestatiei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79F61EDE" w14:textId="2B7E5EEE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3. 2. Conducătorul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organizatoare va lua măsuri pentru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soluţionarea</w:t>
      </w:r>
      <w:proofErr w:type="spellEnd"/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contestaţiei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în termen de cel mult 24 de ore, de la data depunerii acesteia.</w:t>
      </w:r>
    </w:p>
    <w:p w14:paraId="720B174B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3. 3. Dacă în urma analizării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contestaţiei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că aceasta a fost întemeiată,</w:t>
      </w:r>
    </w:p>
    <w:p w14:paraId="2E8980C6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organizatorul anulează prin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dispoziţie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licitaţia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ia măsuri pentru organizarea unei noi</w:t>
      </w:r>
    </w:p>
    <w:p w14:paraId="6C1DEE64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licitaţii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534F5096" w14:textId="77777777" w:rsidR="00C1627E" w:rsidRPr="00C173DD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3DD">
        <w:rPr>
          <w:rFonts w:ascii="Times New Roman" w:hAnsi="Times New Roman" w:cs="Times New Roman"/>
          <w:b/>
          <w:bCs/>
          <w:sz w:val="28"/>
          <w:szCs w:val="28"/>
        </w:rPr>
        <w:t>4. INCHEIEREA CONTRACTULUI DE SUPERFICIE</w:t>
      </w:r>
    </w:p>
    <w:p w14:paraId="5FA840ED" w14:textId="3ECF2D1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aprobarea Raportului procedurii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ofertantul declarat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castigator</w:t>
      </w:r>
      <w:proofErr w:type="spellEnd"/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va fi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instiintat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pentru semnarea contractului de superficie.</w:t>
      </w:r>
    </w:p>
    <w:p w14:paraId="26C22708" w14:textId="05912EDE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4.2. Contractul de superficie se încheie in forma autentica în cel mult 45 zile de la</w:t>
      </w:r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data aprobării de către</w:t>
      </w:r>
      <w:r w:rsidR="00C173DD">
        <w:rPr>
          <w:rFonts w:ascii="Times New Roman" w:hAnsi="Times New Roman" w:cs="Times New Roman"/>
          <w:sz w:val="28"/>
          <w:szCs w:val="28"/>
        </w:rPr>
        <w:t xml:space="preserve"> primar a</w:t>
      </w:r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="00C173DD">
        <w:rPr>
          <w:rFonts w:ascii="Times New Roman" w:hAnsi="Times New Roman" w:cs="Times New Roman"/>
          <w:sz w:val="28"/>
          <w:szCs w:val="28"/>
        </w:rPr>
        <w:t>r</w:t>
      </w:r>
      <w:r w:rsidRPr="00C1627E">
        <w:rPr>
          <w:rFonts w:ascii="Times New Roman" w:hAnsi="Times New Roman" w:cs="Times New Roman"/>
          <w:sz w:val="28"/>
          <w:szCs w:val="28"/>
        </w:rPr>
        <w:t xml:space="preserve">aportului procedurii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603760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4.3. Cheltuielile legate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incheierea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forma autentica la Biroului Notarului Public a</w:t>
      </w:r>
    </w:p>
    <w:p w14:paraId="63390CB4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contractului de superficie cad in sarcina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exlusiva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castigatorului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5E8B04C7" w14:textId="2DBFB29F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4.4.Neîncheierea contractului de superficie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expirarea termenelor de mai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sus,din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vina exclusivă a ofertantului adjudecatar, atrage anularea procedurii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licitaţie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publică</w:t>
      </w:r>
    </w:p>
    <w:p w14:paraId="16434201" w14:textId="3245C61A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deschisă cu ofertă , respectiv pierderea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garanţiei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participare a acestuia.</w:t>
      </w:r>
    </w:p>
    <w:p w14:paraId="1E75A99F" w14:textId="77777777" w:rsidR="00C173DD" w:rsidRDefault="00C173DD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92D3C" w14:textId="77777777" w:rsidR="00C173DD" w:rsidRDefault="00C173DD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A1161" w14:textId="7D8F107E" w:rsidR="00C1627E" w:rsidRPr="00C173DD" w:rsidRDefault="00C1627E" w:rsidP="00C173DD">
      <w:pPr>
        <w:pStyle w:val="Listparagraf"/>
        <w:spacing w:after="0" w:line="240" w:lineRule="auto"/>
        <w:ind w:left="3192"/>
        <w:rPr>
          <w:rFonts w:ascii="Times New Roman" w:hAnsi="Times New Roman" w:cs="Times New Roman"/>
          <w:b/>
          <w:bCs/>
          <w:sz w:val="28"/>
          <w:szCs w:val="28"/>
        </w:rPr>
      </w:pPr>
      <w:r w:rsidRPr="00C173DD">
        <w:rPr>
          <w:rFonts w:ascii="Times New Roman" w:hAnsi="Times New Roman" w:cs="Times New Roman"/>
          <w:b/>
          <w:bCs/>
          <w:sz w:val="28"/>
          <w:szCs w:val="28"/>
        </w:rPr>
        <w:t>FORMULARE</w:t>
      </w:r>
    </w:p>
    <w:p w14:paraId="612FB066" w14:textId="77777777" w:rsidR="00C173DD" w:rsidRPr="00C173DD" w:rsidRDefault="00C173DD" w:rsidP="00C173DD">
      <w:pPr>
        <w:pStyle w:val="Listparagraf"/>
        <w:spacing w:after="0" w:line="240" w:lineRule="auto"/>
        <w:ind w:left="3192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99F6F" w14:textId="77777777" w:rsidR="00C1627E" w:rsidRPr="001A59E3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9E3">
        <w:rPr>
          <w:rFonts w:ascii="Times New Roman" w:hAnsi="Times New Roman" w:cs="Times New Roman"/>
          <w:b/>
          <w:bCs/>
          <w:sz w:val="28"/>
          <w:szCs w:val="28"/>
        </w:rPr>
        <w:t>FORMULARUL 1 - SCRISOARE DE ÎNAINTARE</w:t>
      </w:r>
    </w:p>
    <w:p w14:paraId="1E04D428" w14:textId="77777777" w:rsidR="00C173DD" w:rsidRPr="00C1627E" w:rsidRDefault="00C173DD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6666D" w14:textId="0C4DA07A" w:rsidR="00C1627E" w:rsidRPr="00C1627E" w:rsidRDefault="00C1627E" w:rsidP="00C17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UAT COMUNA </w:t>
      </w:r>
      <w:r w:rsidR="00FF62F2">
        <w:rPr>
          <w:rFonts w:ascii="Times New Roman" w:hAnsi="Times New Roman" w:cs="Times New Roman"/>
          <w:sz w:val="28"/>
          <w:szCs w:val="28"/>
        </w:rPr>
        <w:t>GOLEȘTI</w:t>
      </w:r>
    </w:p>
    <w:p w14:paraId="45043C3D" w14:textId="27379DC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Subsemnatul/subscrisa ______________________________________________,</w:t>
      </w:r>
    </w:p>
    <w:p w14:paraId="0B22E731" w14:textId="15419473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cu domiciliul/sediul in________________________________</w:t>
      </w:r>
      <w:r w:rsidR="00C173DD">
        <w:rPr>
          <w:rFonts w:ascii="Times New Roman" w:hAnsi="Times New Roman" w:cs="Times New Roman"/>
          <w:sz w:val="28"/>
          <w:szCs w:val="28"/>
        </w:rPr>
        <w:t>__________________</w:t>
      </w:r>
      <w:r w:rsidRPr="00C1627E">
        <w:rPr>
          <w:rFonts w:ascii="Times New Roman" w:hAnsi="Times New Roman" w:cs="Times New Roman"/>
          <w:sz w:val="28"/>
          <w:szCs w:val="28"/>
        </w:rPr>
        <w:t>, CNP/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CUI_____________________</w:t>
      </w:r>
      <w:r w:rsidR="00C173DD">
        <w:rPr>
          <w:rFonts w:ascii="Times New Roman" w:hAnsi="Times New Roman" w:cs="Times New Roman"/>
          <w:sz w:val="28"/>
          <w:szCs w:val="28"/>
        </w:rPr>
        <w:t>________</w:t>
      </w:r>
      <w:r w:rsidRPr="00C1627E">
        <w:rPr>
          <w:rFonts w:ascii="Times New Roman" w:hAnsi="Times New Roman" w:cs="Times New Roman"/>
          <w:sz w:val="28"/>
          <w:szCs w:val="28"/>
        </w:rPr>
        <w:t>,reprezentata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legal prin</w:t>
      </w:r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prezenta depun oferta pentru licita</w:t>
      </w:r>
      <w:r w:rsidR="00C173DD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ia</w:t>
      </w:r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r w:rsidR="00C173DD" w:rsidRPr="00AA3181">
        <w:rPr>
          <w:rFonts w:ascii="Times New Roman" w:hAnsi="Times New Roman" w:cs="Times New Roman"/>
          <w:sz w:val="28"/>
          <w:szCs w:val="28"/>
        </w:rPr>
        <w:t xml:space="preserve">publică, cu drept de superficie, a unui teren în </w:t>
      </w:r>
      <w:proofErr w:type="spellStart"/>
      <w:r w:rsidR="00C173DD" w:rsidRPr="00AA3181">
        <w:rPr>
          <w:rFonts w:ascii="Times New Roman" w:hAnsi="Times New Roman" w:cs="Times New Roman"/>
          <w:sz w:val="28"/>
          <w:szCs w:val="28"/>
        </w:rPr>
        <w:t>suprafaţă</w:t>
      </w:r>
      <w:proofErr w:type="spellEnd"/>
      <w:r w:rsidR="00C173DD" w:rsidRPr="00AA3181">
        <w:rPr>
          <w:rFonts w:ascii="Times New Roman" w:hAnsi="Times New Roman" w:cs="Times New Roman"/>
          <w:sz w:val="28"/>
          <w:szCs w:val="28"/>
        </w:rPr>
        <w:t xml:space="preserve"> de 2000mp teren situat în intravilanul sat Golești,</w:t>
      </w:r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r w:rsidR="00C173DD" w:rsidRPr="00AA3181">
        <w:rPr>
          <w:rFonts w:ascii="Times New Roman" w:hAnsi="Times New Roman" w:cs="Times New Roman"/>
          <w:sz w:val="28"/>
          <w:szCs w:val="28"/>
        </w:rPr>
        <w:t>comunei Golești,</w:t>
      </w:r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r w:rsidR="00C173DD" w:rsidRPr="00AA3181">
        <w:rPr>
          <w:rFonts w:ascii="Times New Roman" w:hAnsi="Times New Roman" w:cs="Times New Roman"/>
          <w:sz w:val="28"/>
          <w:szCs w:val="28"/>
        </w:rPr>
        <w:t>categorie de folosință curți construcții</w:t>
      </w:r>
      <w:r w:rsidRPr="00C1627E">
        <w:rPr>
          <w:rFonts w:ascii="Times New Roman" w:hAnsi="Times New Roman" w:cs="Times New Roman"/>
          <w:sz w:val="28"/>
          <w:szCs w:val="28"/>
        </w:rPr>
        <w:t xml:space="preserve">, aflat </w:t>
      </w:r>
      <w:r w:rsidR="00C173DD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 domeniul p</w:t>
      </w:r>
      <w:r w:rsidR="00C173DD">
        <w:rPr>
          <w:rFonts w:ascii="Times New Roman" w:hAnsi="Times New Roman" w:cs="Times New Roman"/>
          <w:sz w:val="28"/>
          <w:szCs w:val="28"/>
        </w:rPr>
        <w:t>ublic</w:t>
      </w:r>
      <w:r w:rsidRPr="00C1627E">
        <w:rPr>
          <w:rFonts w:ascii="Times New Roman" w:hAnsi="Times New Roman" w:cs="Times New Roman"/>
          <w:sz w:val="28"/>
          <w:szCs w:val="28"/>
        </w:rPr>
        <w:t xml:space="preserve"> al </w:t>
      </w:r>
      <w:r w:rsidR="00C173DD">
        <w:rPr>
          <w:rFonts w:ascii="Times New Roman" w:hAnsi="Times New Roman" w:cs="Times New Roman"/>
          <w:sz w:val="28"/>
          <w:szCs w:val="28"/>
        </w:rPr>
        <w:t xml:space="preserve">comunei </w:t>
      </w:r>
      <w:r w:rsidR="00FF62F2">
        <w:rPr>
          <w:rFonts w:ascii="Times New Roman" w:hAnsi="Times New Roman" w:cs="Times New Roman"/>
          <w:sz w:val="28"/>
          <w:szCs w:val="28"/>
        </w:rPr>
        <w:t>Golești</w:t>
      </w:r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550C05B6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Solicit aceasta in vederea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________________________________.</w:t>
      </w:r>
    </w:p>
    <w:p w14:paraId="4943F8D3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Depun anexat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documente:</w:t>
      </w:r>
    </w:p>
    <w:p w14:paraId="4FBE0CC2" w14:textId="6C06A3B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a)BI/CI pentru persoanele fizice/certificat de înmatriculare/certificat constatator</w:t>
      </w:r>
      <w:r w:rsidR="00C173DD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valabil pentru persoanele juridice.</w:t>
      </w:r>
    </w:p>
    <w:p w14:paraId="48FC3DAD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b) oferta financiara.</w:t>
      </w:r>
    </w:p>
    <w:p w14:paraId="0FD6EF77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c) copie document plata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garantie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participare.</w:t>
      </w:r>
    </w:p>
    <w:p w14:paraId="43AD64FF" w14:textId="090707C9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d) copie document plata ta</w:t>
      </w:r>
      <w:r w:rsidR="001A59E3">
        <w:rPr>
          <w:rFonts w:ascii="Times New Roman" w:hAnsi="Times New Roman" w:cs="Times New Roman"/>
          <w:sz w:val="28"/>
          <w:szCs w:val="28"/>
        </w:rPr>
        <w:t>x</w:t>
      </w:r>
      <w:r w:rsidRPr="00C1627E">
        <w:rPr>
          <w:rFonts w:ascii="Times New Roman" w:hAnsi="Times New Roman" w:cs="Times New Roman"/>
          <w:sz w:val="28"/>
          <w:szCs w:val="28"/>
        </w:rPr>
        <w:t>a participare.</w:t>
      </w:r>
    </w:p>
    <w:p w14:paraId="54CC796E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Declar ca am luat la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si sunt de acord cu prevederile caietului de sarcini si a</w:t>
      </w:r>
    </w:p>
    <w:p w14:paraId="435B475A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lastRenderedPageBreak/>
        <w:t xml:space="preserve">restului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documentatiei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licitatiei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1FCD3219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Am achitat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participare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chitanta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___________/___________</w:t>
      </w:r>
    </w:p>
    <w:p w14:paraId="1E0799DD" w14:textId="77777777" w:rsid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Am achitat taxa de participare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chitanta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___________/___________</w:t>
      </w:r>
    </w:p>
    <w:p w14:paraId="543EE62C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121D0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4FC04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6F21F" w14:textId="77777777" w:rsidR="001A59E3" w:rsidRPr="00C1627E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67047" w14:textId="77777777" w:rsid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Data____________________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Semnatura</w:t>
      </w:r>
      <w:proofErr w:type="spellEnd"/>
    </w:p>
    <w:p w14:paraId="686FCD93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A4DBD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211B5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2A1EB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54231" w14:textId="77777777" w:rsidR="001A59E3" w:rsidRPr="00C1627E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E2817" w14:textId="77777777" w:rsidR="00C1627E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9E3">
        <w:rPr>
          <w:rFonts w:ascii="Times New Roman" w:hAnsi="Times New Roman" w:cs="Times New Roman"/>
          <w:b/>
          <w:bCs/>
          <w:sz w:val="28"/>
          <w:szCs w:val="28"/>
        </w:rPr>
        <w:t>FORMULARUL 2 - OFERTA TEHNICA</w:t>
      </w:r>
    </w:p>
    <w:p w14:paraId="6400B047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4E3E2" w14:textId="77777777" w:rsidR="001A59E3" w:rsidRPr="001A59E3" w:rsidRDefault="001A59E3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B813C" w14:textId="77777777" w:rsidR="00704713" w:rsidRDefault="00C1627E" w:rsidP="001A59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59E3">
        <w:rPr>
          <w:rFonts w:ascii="Times New Roman" w:hAnsi="Times New Roman" w:cs="Times New Roman"/>
          <w:b/>
          <w:bCs/>
          <w:sz w:val="28"/>
          <w:szCs w:val="28"/>
        </w:rPr>
        <w:t>Catre</w:t>
      </w:r>
      <w:proofErr w:type="spellEnd"/>
      <w:r w:rsidRPr="001A5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471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25C4BB18" w14:textId="47544B59" w:rsidR="00C1627E" w:rsidRDefault="00C1627E" w:rsidP="001A59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9E3">
        <w:rPr>
          <w:rFonts w:ascii="Times New Roman" w:hAnsi="Times New Roman" w:cs="Times New Roman"/>
          <w:b/>
          <w:bCs/>
          <w:sz w:val="28"/>
          <w:szCs w:val="28"/>
        </w:rPr>
        <w:t xml:space="preserve">COMUNA </w:t>
      </w:r>
      <w:r w:rsidR="00FF62F2" w:rsidRPr="001A59E3">
        <w:rPr>
          <w:rFonts w:ascii="Times New Roman" w:hAnsi="Times New Roman" w:cs="Times New Roman"/>
          <w:b/>
          <w:bCs/>
          <w:sz w:val="28"/>
          <w:szCs w:val="28"/>
        </w:rPr>
        <w:t>GOLEȘTI</w:t>
      </w:r>
    </w:p>
    <w:p w14:paraId="459612F2" w14:textId="77777777" w:rsidR="001A59E3" w:rsidRDefault="001A59E3" w:rsidP="001A59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742C3" w14:textId="77777777" w:rsidR="001A59E3" w:rsidRPr="001A59E3" w:rsidRDefault="001A59E3" w:rsidP="001A59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A5F2A" w14:textId="5E52D8C5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Examinand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documentatia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atribuire, subsemnatul __________________________,</w:t>
      </w:r>
    </w:p>
    <w:p w14:paraId="4B3180C2" w14:textId="57A72E31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domiciliat in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14:paraId="45257CA6" w14:textId="63A29063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reprezentant legal /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imputernicit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al ofertantului</w:t>
      </w:r>
      <w:r w:rsidR="001A59E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627E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3AFB199" w14:textId="66215889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ofer ca, in conformitate cu prevederile si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cerintele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cuprinse </w:t>
      </w:r>
      <w:r w:rsidR="001A59E3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 documenta</w:t>
      </w:r>
      <w:r w:rsidR="001A59E3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ia de atribuire av</w:t>
      </w:r>
      <w:r w:rsidR="001A59E3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>nd ca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obiect </w:t>
      </w:r>
      <w:r w:rsidR="001A59E3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ncheierea unui contract de superficie asupra terenului </w:t>
      </w:r>
      <w:r w:rsidR="001A59E3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r w:rsidR="001A59E3">
        <w:rPr>
          <w:rFonts w:ascii="Times New Roman" w:hAnsi="Times New Roman" w:cs="Times New Roman"/>
          <w:sz w:val="28"/>
          <w:szCs w:val="28"/>
        </w:rPr>
        <w:t>2000</w:t>
      </w:r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mp,amplasat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="001A59E3" w:rsidRPr="00AA3181">
        <w:rPr>
          <w:rFonts w:ascii="Times New Roman" w:hAnsi="Times New Roman" w:cs="Times New Roman"/>
          <w:sz w:val="28"/>
          <w:szCs w:val="28"/>
        </w:rPr>
        <w:t>în intravilanul sat Golești,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r w:rsidR="001A59E3" w:rsidRPr="00AA3181">
        <w:rPr>
          <w:rFonts w:ascii="Times New Roman" w:hAnsi="Times New Roman" w:cs="Times New Roman"/>
          <w:sz w:val="28"/>
          <w:szCs w:val="28"/>
        </w:rPr>
        <w:t>comunei Golești,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r w:rsidR="001A59E3" w:rsidRPr="00AA3181">
        <w:rPr>
          <w:rFonts w:ascii="Times New Roman" w:hAnsi="Times New Roman" w:cs="Times New Roman"/>
          <w:sz w:val="28"/>
          <w:szCs w:val="28"/>
        </w:rPr>
        <w:t>categorie de folosință curți construcții</w:t>
      </w:r>
      <w:r w:rsidR="001A59E3" w:rsidRPr="00C1627E">
        <w:rPr>
          <w:rFonts w:ascii="Times New Roman" w:hAnsi="Times New Roman" w:cs="Times New Roman"/>
          <w:sz w:val="28"/>
          <w:szCs w:val="28"/>
        </w:rPr>
        <w:t xml:space="preserve">, aflat </w:t>
      </w:r>
      <w:r w:rsidR="001A59E3">
        <w:rPr>
          <w:rFonts w:ascii="Times New Roman" w:hAnsi="Times New Roman" w:cs="Times New Roman"/>
          <w:sz w:val="28"/>
          <w:szCs w:val="28"/>
        </w:rPr>
        <w:t>î</w:t>
      </w:r>
      <w:r w:rsidR="001A59E3" w:rsidRPr="00C1627E">
        <w:rPr>
          <w:rFonts w:ascii="Times New Roman" w:hAnsi="Times New Roman" w:cs="Times New Roman"/>
          <w:sz w:val="28"/>
          <w:szCs w:val="28"/>
        </w:rPr>
        <w:t>n domeniul p</w:t>
      </w:r>
      <w:r w:rsidR="001A59E3">
        <w:rPr>
          <w:rFonts w:ascii="Times New Roman" w:hAnsi="Times New Roman" w:cs="Times New Roman"/>
          <w:sz w:val="28"/>
          <w:szCs w:val="28"/>
        </w:rPr>
        <w:t>ublic</w:t>
      </w:r>
      <w:r w:rsidR="001A59E3" w:rsidRPr="00C1627E">
        <w:rPr>
          <w:rFonts w:ascii="Times New Roman" w:hAnsi="Times New Roman" w:cs="Times New Roman"/>
          <w:sz w:val="28"/>
          <w:szCs w:val="28"/>
        </w:rPr>
        <w:t xml:space="preserve"> al </w:t>
      </w:r>
      <w:r w:rsidR="001A59E3">
        <w:rPr>
          <w:rFonts w:ascii="Times New Roman" w:hAnsi="Times New Roman" w:cs="Times New Roman"/>
          <w:sz w:val="28"/>
          <w:szCs w:val="28"/>
        </w:rPr>
        <w:t>comunei Golești</w:t>
      </w:r>
      <w:r w:rsidRPr="00C1627E">
        <w:rPr>
          <w:rFonts w:ascii="Times New Roman" w:hAnsi="Times New Roman" w:cs="Times New Roman"/>
          <w:sz w:val="28"/>
          <w:szCs w:val="28"/>
        </w:rPr>
        <w:t xml:space="preserve">, sa realizez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:</w:t>
      </w:r>
    </w:p>
    <w:p w14:paraId="763D0DD3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A. Denumire___________________________________________________</w:t>
      </w:r>
    </w:p>
    <w:p w14:paraId="1F48504A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B. Tipul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activitatii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343CEB71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C. Termen de realizare_________________________________________</w:t>
      </w:r>
    </w:p>
    <w:p w14:paraId="20212F9C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D. Valoarea estimata___________________________________________</w:t>
      </w:r>
    </w:p>
    <w:p w14:paraId="342C3A2E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E. Date tehnice:</w:t>
      </w:r>
    </w:p>
    <w:p w14:paraId="1FC0CDA1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construita________________</w:t>
      </w:r>
    </w:p>
    <w:p w14:paraId="429D67F0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ii. Regim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inaltime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_________________</w:t>
      </w:r>
    </w:p>
    <w:p w14:paraId="2BA942D9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Instalatii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7763E73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iv. Echipamente_____________________</w:t>
      </w:r>
    </w:p>
    <w:p w14:paraId="2E467D6C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v. Altele___________________________</w:t>
      </w:r>
    </w:p>
    <w:p w14:paraId="61466230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F. Locuri de munca nou create____________________</w:t>
      </w:r>
    </w:p>
    <w:p w14:paraId="6431AFFD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G. Alte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3E703C7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50369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A622A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05D57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ABAFB" w14:textId="59C61FF4" w:rsid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Data întocmirii</w:t>
      </w:r>
      <w:r w:rsidR="001A59E3">
        <w:rPr>
          <w:rFonts w:ascii="Times New Roman" w:hAnsi="Times New Roman" w:cs="Times New Roman"/>
          <w:sz w:val="28"/>
          <w:szCs w:val="28"/>
        </w:rPr>
        <w:t xml:space="preserve">                                              n</w:t>
      </w:r>
      <w:r w:rsidRPr="00C1627E">
        <w:rPr>
          <w:rFonts w:ascii="Times New Roman" w:hAnsi="Times New Roman" w:cs="Times New Roman"/>
          <w:sz w:val="28"/>
          <w:szCs w:val="28"/>
        </w:rPr>
        <w:t>ume, prenume__________________</w:t>
      </w:r>
    </w:p>
    <w:p w14:paraId="359629F7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6FF21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507EE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67469" w14:textId="77777777" w:rsidR="001A59E3" w:rsidRPr="00C1627E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41C82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6EF9FDBD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4BF59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334E5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E5A9C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EF42E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B4A74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91701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67D02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06C9C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54AA89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52AC1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97C07" w14:textId="52C11BB0" w:rsidR="00C1627E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9E3">
        <w:rPr>
          <w:rFonts w:ascii="Times New Roman" w:hAnsi="Times New Roman" w:cs="Times New Roman"/>
          <w:b/>
          <w:bCs/>
          <w:sz w:val="28"/>
          <w:szCs w:val="28"/>
        </w:rPr>
        <w:t xml:space="preserve">FORMULARUL 3 </w:t>
      </w:r>
      <w:r w:rsidR="0070471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A59E3">
        <w:rPr>
          <w:rFonts w:ascii="Times New Roman" w:hAnsi="Times New Roman" w:cs="Times New Roman"/>
          <w:b/>
          <w:bCs/>
          <w:sz w:val="28"/>
          <w:szCs w:val="28"/>
        </w:rPr>
        <w:t xml:space="preserve"> OFERTA</w:t>
      </w:r>
      <w:r w:rsidR="007047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59E3">
        <w:rPr>
          <w:rFonts w:ascii="Times New Roman" w:hAnsi="Times New Roman" w:cs="Times New Roman"/>
          <w:b/>
          <w:bCs/>
          <w:sz w:val="28"/>
          <w:szCs w:val="28"/>
        </w:rPr>
        <w:t xml:space="preserve"> FINANCIAR</w:t>
      </w:r>
      <w:r w:rsidR="00704713">
        <w:rPr>
          <w:rFonts w:ascii="Times New Roman" w:hAnsi="Times New Roman" w:cs="Times New Roman"/>
          <w:b/>
          <w:bCs/>
          <w:sz w:val="28"/>
          <w:szCs w:val="28"/>
        </w:rPr>
        <w:t>Ă</w:t>
      </w:r>
    </w:p>
    <w:p w14:paraId="4D766FC9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4FB24" w14:textId="77777777" w:rsidR="001A59E3" w:rsidRPr="001A59E3" w:rsidRDefault="001A59E3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D7F754" w14:textId="77777777" w:rsid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</w:t>
      </w:r>
    </w:p>
    <w:p w14:paraId="791E2C0E" w14:textId="77777777" w:rsidR="001A59E3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057D6" w14:textId="77777777" w:rsidR="001A59E3" w:rsidRPr="00C1627E" w:rsidRDefault="001A59E3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822D1" w14:textId="1D6B9C10" w:rsidR="00C1627E" w:rsidRPr="00C1627E" w:rsidRDefault="00C1627E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Examinand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documentatia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atribuire, subsemnatul __________________________,</w:t>
      </w:r>
    </w:p>
    <w:p w14:paraId="499C6279" w14:textId="4615F0BD" w:rsidR="00C1627E" w:rsidRPr="00C1627E" w:rsidRDefault="00C1627E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domiciliat </w:t>
      </w:r>
      <w:r w:rsidR="001A59E3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14:paraId="0F7A9ECA" w14:textId="607FCB5C" w:rsidR="00C1627E" w:rsidRPr="00C1627E" w:rsidRDefault="00C1627E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reprezentant legal /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imputernicit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al ofertantului ________________________________</w:t>
      </w:r>
    </w:p>
    <w:p w14:paraId="6E2A7542" w14:textId="2D76C63F" w:rsidR="00C1627E" w:rsidRPr="00C1627E" w:rsidRDefault="001A59E3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1627E" w:rsidRPr="00C1627E">
        <w:rPr>
          <w:rFonts w:ascii="Times New Roman" w:hAnsi="Times New Roman" w:cs="Times New Roman"/>
          <w:sz w:val="28"/>
          <w:szCs w:val="28"/>
        </w:rPr>
        <w:t>(denumirea/numele ofertantului),</w:t>
      </w:r>
    </w:p>
    <w:p w14:paraId="32BB1979" w14:textId="1C38B93A" w:rsidR="00C1627E" w:rsidRPr="00C1627E" w:rsidRDefault="00C1627E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ofer ca, in conformitate cu prevederile si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cerintele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cuprinse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documentatia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atribuire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ca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obiect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incheierea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unui contract de superficie asupra terenului intravilan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</w:t>
      </w:r>
      <w:r w:rsidR="001A59E3">
        <w:rPr>
          <w:rFonts w:ascii="Times New Roman" w:hAnsi="Times New Roman" w:cs="Times New Roman"/>
          <w:sz w:val="28"/>
          <w:szCs w:val="28"/>
        </w:rPr>
        <w:t xml:space="preserve"> 2000mp</w:t>
      </w:r>
      <w:r w:rsidRPr="00C1627E">
        <w:rPr>
          <w:rFonts w:ascii="Times New Roman" w:hAnsi="Times New Roman" w:cs="Times New Roman"/>
          <w:sz w:val="28"/>
          <w:szCs w:val="28"/>
        </w:rPr>
        <w:t xml:space="preserve">, amplasat </w:t>
      </w:r>
      <w:r w:rsidR="001A59E3" w:rsidRPr="00AA3181">
        <w:rPr>
          <w:rFonts w:ascii="Times New Roman" w:hAnsi="Times New Roman" w:cs="Times New Roman"/>
          <w:sz w:val="28"/>
          <w:szCs w:val="28"/>
        </w:rPr>
        <w:t>în intravilanul sat Golești,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r w:rsidR="001A59E3" w:rsidRPr="00AA3181">
        <w:rPr>
          <w:rFonts w:ascii="Times New Roman" w:hAnsi="Times New Roman" w:cs="Times New Roman"/>
          <w:sz w:val="28"/>
          <w:szCs w:val="28"/>
        </w:rPr>
        <w:t>comunei Golești,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r w:rsidR="001A59E3" w:rsidRPr="00AA3181">
        <w:rPr>
          <w:rFonts w:ascii="Times New Roman" w:hAnsi="Times New Roman" w:cs="Times New Roman"/>
          <w:sz w:val="28"/>
          <w:szCs w:val="28"/>
        </w:rPr>
        <w:t>categorie de folosință curți construcții</w:t>
      </w:r>
      <w:r w:rsidR="001A59E3" w:rsidRPr="00C1627E">
        <w:rPr>
          <w:rFonts w:ascii="Times New Roman" w:hAnsi="Times New Roman" w:cs="Times New Roman"/>
          <w:sz w:val="28"/>
          <w:szCs w:val="28"/>
        </w:rPr>
        <w:t xml:space="preserve">, aflat </w:t>
      </w:r>
      <w:r w:rsidR="001A59E3">
        <w:rPr>
          <w:rFonts w:ascii="Times New Roman" w:hAnsi="Times New Roman" w:cs="Times New Roman"/>
          <w:sz w:val="28"/>
          <w:szCs w:val="28"/>
        </w:rPr>
        <w:t>î</w:t>
      </w:r>
      <w:r w:rsidR="001A59E3" w:rsidRPr="00C1627E">
        <w:rPr>
          <w:rFonts w:ascii="Times New Roman" w:hAnsi="Times New Roman" w:cs="Times New Roman"/>
          <w:sz w:val="28"/>
          <w:szCs w:val="28"/>
        </w:rPr>
        <w:t>n domeniul p</w:t>
      </w:r>
      <w:r w:rsidR="001A59E3">
        <w:rPr>
          <w:rFonts w:ascii="Times New Roman" w:hAnsi="Times New Roman" w:cs="Times New Roman"/>
          <w:sz w:val="28"/>
          <w:szCs w:val="28"/>
        </w:rPr>
        <w:t>ublic</w:t>
      </w:r>
      <w:r w:rsidR="001A59E3" w:rsidRPr="00C1627E">
        <w:rPr>
          <w:rFonts w:ascii="Times New Roman" w:hAnsi="Times New Roman" w:cs="Times New Roman"/>
          <w:sz w:val="28"/>
          <w:szCs w:val="28"/>
        </w:rPr>
        <w:t xml:space="preserve"> al </w:t>
      </w:r>
      <w:r w:rsidR="001A59E3">
        <w:rPr>
          <w:rFonts w:ascii="Times New Roman" w:hAnsi="Times New Roman" w:cs="Times New Roman"/>
          <w:sz w:val="28"/>
          <w:szCs w:val="28"/>
        </w:rPr>
        <w:t>comunei Golești</w:t>
      </w:r>
      <w:r w:rsidRPr="00C1627E">
        <w:rPr>
          <w:rFonts w:ascii="Times New Roman" w:hAnsi="Times New Roman" w:cs="Times New Roman"/>
          <w:sz w:val="28"/>
          <w:szCs w:val="28"/>
        </w:rPr>
        <w:t>, sa ofer chiria de _______________ lei/an/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intreaga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2CC7EB3F" w14:textId="630F5D62" w:rsidR="00C1627E" w:rsidRPr="00C1627E" w:rsidRDefault="00C1627E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2. Ne angajam ca, in cazul in care oferta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noastra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este stabilita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castigatoare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primirea terenului</w:t>
      </w:r>
      <w:r w:rsidR="001A5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9E3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nchiriat,sa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realizam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propusa in conformitate cu</w:t>
      </w:r>
      <w:r w:rsidR="001A59E3">
        <w:rPr>
          <w:rFonts w:ascii="Times New Roman" w:hAnsi="Times New Roman" w:cs="Times New Roman"/>
          <w:sz w:val="28"/>
          <w:szCs w:val="28"/>
        </w:rPr>
        <w:t xml:space="preserve"> p</w:t>
      </w:r>
      <w:r w:rsidRPr="00C1627E">
        <w:rPr>
          <w:rFonts w:ascii="Times New Roman" w:hAnsi="Times New Roman" w:cs="Times New Roman"/>
          <w:sz w:val="28"/>
          <w:szCs w:val="28"/>
        </w:rPr>
        <w:t>revederile caietului de sarcini.</w:t>
      </w:r>
    </w:p>
    <w:p w14:paraId="571E9CF7" w14:textId="2BC2F96A" w:rsidR="00C1627E" w:rsidRDefault="00C1627E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3. Ne angajam sa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mentinem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aceasta oferta valabila pentru o durata de 90 zile si ea va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ramane</w:t>
      </w:r>
      <w:proofErr w:type="spellEnd"/>
      <w:r w:rsidR="008B43A7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obligatorie pentru noi si poate fi acceptata oric</w:t>
      </w:r>
      <w:r w:rsidR="008B43A7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 xml:space="preserve">nd </w:t>
      </w:r>
      <w:r w:rsidR="008B43A7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nainte de expirarea perioadei de valabilitate.</w:t>
      </w:r>
    </w:p>
    <w:p w14:paraId="42663CAF" w14:textId="77777777" w:rsidR="008B43A7" w:rsidRDefault="008B43A7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BD622D" w14:textId="77777777" w:rsidR="008B43A7" w:rsidRPr="00C1627E" w:rsidRDefault="008B43A7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D4F65E" w14:textId="28ACFA99" w:rsidR="00C1627E" w:rsidRPr="00C1627E" w:rsidRDefault="00C1627E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Data întocmirii</w:t>
      </w:r>
      <w:r w:rsidR="008B4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C1627E">
        <w:rPr>
          <w:rFonts w:ascii="Times New Roman" w:hAnsi="Times New Roman" w:cs="Times New Roman"/>
          <w:sz w:val="28"/>
          <w:szCs w:val="28"/>
        </w:rPr>
        <w:t>Nume, prenume</w:t>
      </w:r>
    </w:p>
    <w:p w14:paraId="6D6496E7" w14:textId="29FEC722" w:rsidR="008B43A7" w:rsidRDefault="008B43A7" w:rsidP="008B43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Semnatura</w:t>
      </w:r>
      <w:proofErr w:type="spellEnd"/>
    </w:p>
    <w:p w14:paraId="1C3C3203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B1293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F47EC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07207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0E59D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3578D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5E937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958CF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C173F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DB676" w14:textId="77777777" w:rsidR="008B43A7" w:rsidRDefault="008B43A7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FC1712" w14:textId="4453284C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76B28" w14:textId="77777777" w:rsidR="00C1627E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43A7">
        <w:rPr>
          <w:rFonts w:ascii="Times New Roman" w:hAnsi="Times New Roman" w:cs="Times New Roman"/>
          <w:b/>
          <w:bCs/>
          <w:sz w:val="28"/>
          <w:szCs w:val="28"/>
        </w:rPr>
        <w:t>D. CONTRACT DE CONSTITUIRE A DREPTULUI DE SUPERFICIE</w:t>
      </w:r>
    </w:p>
    <w:p w14:paraId="0C473B7B" w14:textId="77777777" w:rsidR="008B43A7" w:rsidRPr="008B43A7" w:rsidRDefault="008B43A7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BBBEB" w14:textId="77777777" w:rsidR="008B43A7" w:rsidRPr="008B43A7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43A7">
        <w:rPr>
          <w:rFonts w:ascii="Times New Roman" w:hAnsi="Times New Roman" w:cs="Times New Roman"/>
          <w:b/>
          <w:bCs/>
          <w:sz w:val="28"/>
          <w:szCs w:val="28"/>
        </w:rPr>
        <w:t xml:space="preserve">Art. 1 </w:t>
      </w:r>
      <w:proofErr w:type="spellStart"/>
      <w:r w:rsidRPr="008B43A7">
        <w:rPr>
          <w:rFonts w:ascii="Times New Roman" w:hAnsi="Times New Roman" w:cs="Times New Roman"/>
          <w:b/>
          <w:bCs/>
          <w:sz w:val="28"/>
          <w:szCs w:val="28"/>
        </w:rPr>
        <w:t>Partile</w:t>
      </w:r>
      <w:proofErr w:type="spellEnd"/>
      <w:r w:rsidRPr="008B43A7">
        <w:rPr>
          <w:rFonts w:ascii="Times New Roman" w:hAnsi="Times New Roman" w:cs="Times New Roman"/>
          <w:b/>
          <w:bCs/>
          <w:sz w:val="28"/>
          <w:szCs w:val="28"/>
        </w:rPr>
        <w:t xml:space="preserve"> contractante</w:t>
      </w:r>
      <w:r w:rsidR="008B43A7" w:rsidRPr="008B4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8B85F4" w14:textId="77777777" w:rsidR="008B43A7" w:rsidRDefault="00C1627E" w:rsidP="008B43A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Comuna </w:t>
      </w:r>
      <w:r w:rsidR="00FF62F2">
        <w:rPr>
          <w:rFonts w:ascii="Times New Roman" w:hAnsi="Times New Roman" w:cs="Times New Roman"/>
          <w:sz w:val="28"/>
          <w:szCs w:val="28"/>
        </w:rPr>
        <w:t>Golești</w:t>
      </w:r>
      <w:r w:rsidRPr="00C1627E">
        <w:rPr>
          <w:rFonts w:ascii="Times New Roman" w:hAnsi="Times New Roman" w:cs="Times New Roman"/>
          <w:sz w:val="28"/>
          <w:szCs w:val="28"/>
        </w:rPr>
        <w:t xml:space="preserve">, cu sediul in comuna </w:t>
      </w:r>
      <w:r w:rsidR="00FF62F2">
        <w:rPr>
          <w:rFonts w:ascii="Times New Roman" w:hAnsi="Times New Roman" w:cs="Times New Roman"/>
          <w:sz w:val="28"/>
          <w:szCs w:val="28"/>
        </w:rPr>
        <w:t>Golești</w:t>
      </w:r>
      <w:r w:rsidRPr="00C1627E">
        <w:rPr>
          <w:rFonts w:ascii="Times New Roman" w:hAnsi="Times New Roman" w:cs="Times New Roman"/>
          <w:sz w:val="28"/>
          <w:szCs w:val="28"/>
        </w:rPr>
        <w:t xml:space="preserve">, str. </w:t>
      </w:r>
      <w:r w:rsidR="008B43A7">
        <w:rPr>
          <w:rFonts w:ascii="Times New Roman" w:hAnsi="Times New Roman" w:cs="Times New Roman"/>
          <w:sz w:val="28"/>
          <w:szCs w:val="28"/>
        </w:rPr>
        <w:t>Cotești</w:t>
      </w:r>
      <w:r w:rsidRPr="00C1627E">
        <w:rPr>
          <w:rFonts w:ascii="Times New Roman" w:hAnsi="Times New Roman" w:cs="Times New Roman"/>
          <w:sz w:val="28"/>
          <w:szCs w:val="28"/>
        </w:rPr>
        <w:t xml:space="preserve"> nr.</w:t>
      </w:r>
      <w:r w:rsidR="008B43A7">
        <w:rPr>
          <w:rFonts w:ascii="Times New Roman" w:hAnsi="Times New Roman" w:cs="Times New Roman"/>
          <w:sz w:val="28"/>
          <w:szCs w:val="28"/>
        </w:rPr>
        <w:t>2</w:t>
      </w:r>
      <w:r w:rsidRPr="00C1627E">
        <w:rPr>
          <w:rFonts w:ascii="Times New Roman" w:hAnsi="Times New Roman" w:cs="Times New Roman"/>
          <w:sz w:val="28"/>
          <w:szCs w:val="28"/>
        </w:rPr>
        <w:t>,</w:t>
      </w:r>
      <w:r w:rsidR="008B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="008B43A7">
        <w:rPr>
          <w:rFonts w:ascii="Times New Roman" w:hAnsi="Times New Roman" w:cs="Times New Roman"/>
          <w:sz w:val="28"/>
          <w:szCs w:val="28"/>
        </w:rPr>
        <w:t>Vrancea</w:t>
      </w:r>
      <w:r w:rsidRPr="00C1627E">
        <w:rPr>
          <w:rFonts w:ascii="Times New Roman" w:hAnsi="Times New Roman" w:cs="Times New Roman"/>
          <w:sz w:val="28"/>
          <w:szCs w:val="28"/>
        </w:rPr>
        <w:t>, cod fiscal 42</w:t>
      </w:r>
      <w:r w:rsidR="008B43A7">
        <w:rPr>
          <w:rFonts w:ascii="Times New Roman" w:hAnsi="Times New Roman" w:cs="Times New Roman"/>
          <w:sz w:val="28"/>
          <w:szCs w:val="28"/>
        </w:rPr>
        <w:t>97967</w:t>
      </w:r>
      <w:r w:rsidRPr="00C1627E">
        <w:rPr>
          <w:rFonts w:ascii="Times New Roman" w:hAnsi="Times New Roman" w:cs="Times New Roman"/>
          <w:sz w:val="28"/>
          <w:szCs w:val="28"/>
        </w:rPr>
        <w:t xml:space="preserve">, reprezentata legal prin dl. </w:t>
      </w:r>
      <w:r w:rsidR="008B43A7">
        <w:rPr>
          <w:rFonts w:ascii="Times New Roman" w:hAnsi="Times New Roman" w:cs="Times New Roman"/>
          <w:sz w:val="28"/>
          <w:szCs w:val="28"/>
        </w:rPr>
        <w:t>Alexandru ZAR</w:t>
      </w:r>
      <w:r w:rsidRPr="00C162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functia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</w:t>
      </w:r>
      <w:r w:rsidR="008B43A7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primar, </w:t>
      </w:r>
      <w:r w:rsidR="008B43A7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 calitate de Proprietar, pe de o parte </w:t>
      </w:r>
    </w:p>
    <w:p w14:paraId="2FE9F37B" w14:textId="062AC31B" w:rsidR="00C1627E" w:rsidRPr="008B43A7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43A7">
        <w:rPr>
          <w:rFonts w:ascii="Times New Roman" w:hAnsi="Times New Roman" w:cs="Times New Roman"/>
          <w:b/>
          <w:bCs/>
          <w:sz w:val="28"/>
          <w:szCs w:val="28"/>
        </w:rPr>
        <w:t>si</w:t>
      </w:r>
    </w:p>
    <w:p w14:paraId="3790D9AC" w14:textId="7A4D1E66" w:rsidR="00C1627E" w:rsidRPr="00C1627E" w:rsidRDefault="008B43A7" w:rsidP="008B43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, domiciliat/cu sediul in localitatea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1627E" w:rsidRPr="00C1627E">
        <w:rPr>
          <w:rFonts w:ascii="Times New Roman" w:hAnsi="Times New Roman" w:cs="Times New Roman"/>
          <w:sz w:val="28"/>
          <w:szCs w:val="28"/>
        </w:rPr>
        <w:t>, CNP/CIF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C1627E" w:rsidRPr="00C1627E">
        <w:rPr>
          <w:rFonts w:ascii="Times New Roman" w:hAnsi="Times New Roman" w:cs="Times New Roman"/>
          <w:sz w:val="28"/>
          <w:szCs w:val="28"/>
        </w:rPr>
        <w:t>, reprezentat prin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C1627E" w:rsidRPr="00C1627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functia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27E" w:rsidRPr="00C1627E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>_________________Î</w:t>
      </w:r>
      <w:r w:rsidR="00C1627E" w:rsidRPr="00C1627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1627E" w:rsidRPr="00C1627E">
        <w:rPr>
          <w:rFonts w:ascii="Times New Roman" w:hAnsi="Times New Roman" w:cs="Times New Roman"/>
          <w:sz w:val="28"/>
          <w:szCs w:val="28"/>
        </w:rPr>
        <w:t xml:space="preserve"> calitate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27E" w:rsidRPr="00C1627E">
        <w:rPr>
          <w:rFonts w:ascii="Times New Roman" w:hAnsi="Times New Roman" w:cs="Times New Roman"/>
          <w:sz w:val="28"/>
          <w:szCs w:val="28"/>
        </w:rPr>
        <w:t>Superficiar, pe de alta parte,</w:t>
      </w:r>
    </w:p>
    <w:p w14:paraId="4AFB76BF" w14:textId="77777777" w:rsidR="00C1627E" w:rsidRPr="008B43A7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43A7">
        <w:rPr>
          <w:rFonts w:ascii="Times New Roman" w:hAnsi="Times New Roman" w:cs="Times New Roman"/>
          <w:b/>
          <w:bCs/>
          <w:sz w:val="28"/>
          <w:szCs w:val="28"/>
        </w:rPr>
        <w:t>In temeiul prevederilor:</w:t>
      </w:r>
    </w:p>
    <w:p w14:paraId="2C07605E" w14:textId="0C22E844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Hotararii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Consiliului local al comunei </w:t>
      </w:r>
      <w:r w:rsidR="00FF62F2">
        <w:rPr>
          <w:rFonts w:ascii="Times New Roman" w:hAnsi="Times New Roman" w:cs="Times New Roman"/>
          <w:sz w:val="28"/>
          <w:szCs w:val="28"/>
        </w:rPr>
        <w:t>Golești</w:t>
      </w:r>
      <w:r w:rsidRPr="00C1627E">
        <w:rPr>
          <w:rFonts w:ascii="Times New Roman" w:hAnsi="Times New Roman" w:cs="Times New Roman"/>
          <w:sz w:val="28"/>
          <w:szCs w:val="28"/>
        </w:rPr>
        <w:t xml:space="preserve"> nr. …../……………, privind</w:t>
      </w:r>
    </w:p>
    <w:p w14:paraId="16D25214" w14:textId="69D2940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aprobarea superficiei pentru a terenului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r w:rsidR="008B43A7">
        <w:rPr>
          <w:rFonts w:ascii="Times New Roman" w:hAnsi="Times New Roman" w:cs="Times New Roman"/>
          <w:sz w:val="28"/>
          <w:szCs w:val="28"/>
        </w:rPr>
        <w:t>2000</w:t>
      </w:r>
      <w:r w:rsidRPr="00C1627E">
        <w:rPr>
          <w:rFonts w:ascii="Times New Roman" w:hAnsi="Times New Roman" w:cs="Times New Roman"/>
          <w:sz w:val="28"/>
          <w:szCs w:val="28"/>
        </w:rPr>
        <w:t xml:space="preserve"> mp, amplasat </w:t>
      </w:r>
      <w:r w:rsidR="008B43A7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</w:t>
      </w:r>
      <w:r w:rsidR="008B43A7">
        <w:rPr>
          <w:rFonts w:ascii="Times New Roman" w:hAnsi="Times New Roman" w:cs="Times New Roman"/>
          <w:sz w:val="28"/>
          <w:szCs w:val="28"/>
        </w:rPr>
        <w:t xml:space="preserve"> Golești</w:t>
      </w:r>
      <w:r w:rsidRPr="00C1627E">
        <w:rPr>
          <w:rFonts w:ascii="Times New Roman" w:hAnsi="Times New Roman" w:cs="Times New Roman"/>
          <w:sz w:val="28"/>
          <w:szCs w:val="28"/>
        </w:rPr>
        <w:t xml:space="preserve">,  </w:t>
      </w:r>
      <w:r w:rsidR="008B43A7">
        <w:rPr>
          <w:rFonts w:ascii="Times New Roman" w:hAnsi="Times New Roman" w:cs="Times New Roman"/>
          <w:sz w:val="28"/>
          <w:szCs w:val="28"/>
        </w:rPr>
        <w:t xml:space="preserve">număr cadastral 54720 </w:t>
      </w:r>
      <w:r w:rsidRPr="00C1627E">
        <w:rPr>
          <w:rFonts w:ascii="Times New Roman" w:hAnsi="Times New Roman" w:cs="Times New Roman"/>
          <w:sz w:val="28"/>
          <w:szCs w:val="28"/>
        </w:rPr>
        <w:t xml:space="preserve">, ce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apartine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domeniului p</w:t>
      </w:r>
      <w:r w:rsidR="008B43A7">
        <w:rPr>
          <w:rFonts w:ascii="Times New Roman" w:hAnsi="Times New Roman" w:cs="Times New Roman"/>
          <w:sz w:val="28"/>
          <w:szCs w:val="28"/>
        </w:rPr>
        <w:t>ublic</w:t>
      </w:r>
      <w:r w:rsidRPr="00C1627E">
        <w:rPr>
          <w:rFonts w:ascii="Times New Roman" w:hAnsi="Times New Roman" w:cs="Times New Roman"/>
          <w:sz w:val="28"/>
          <w:szCs w:val="28"/>
        </w:rPr>
        <w:t xml:space="preserve"> al comunei </w:t>
      </w:r>
      <w:r w:rsidR="00FF62F2">
        <w:rPr>
          <w:rFonts w:ascii="Times New Roman" w:hAnsi="Times New Roman" w:cs="Times New Roman"/>
          <w:sz w:val="28"/>
          <w:szCs w:val="28"/>
        </w:rPr>
        <w:t>Golești</w:t>
      </w:r>
      <w:r w:rsidRPr="00C1627E">
        <w:rPr>
          <w:rFonts w:ascii="Times New Roman" w:hAnsi="Times New Roman" w:cs="Times New Roman"/>
          <w:sz w:val="28"/>
          <w:szCs w:val="28"/>
        </w:rPr>
        <w:t>;</w:t>
      </w:r>
    </w:p>
    <w:p w14:paraId="1DA37879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- Raportul procedurii …………/……………………… prin care oferta depusa de</w:t>
      </w:r>
    </w:p>
    <w:p w14:paraId="23517E12" w14:textId="2BD79346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.……………………… a fost declarata c</w:t>
      </w:r>
      <w:r w:rsidR="008B43A7">
        <w:rPr>
          <w:rFonts w:ascii="Times New Roman" w:hAnsi="Times New Roman" w:cs="Times New Roman"/>
          <w:sz w:val="28"/>
          <w:szCs w:val="28"/>
        </w:rPr>
        <w:t>âș</w:t>
      </w:r>
      <w:r w:rsidRPr="00C1627E">
        <w:rPr>
          <w:rFonts w:ascii="Times New Roman" w:hAnsi="Times New Roman" w:cs="Times New Roman"/>
          <w:sz w:val="28"/>
          <w:szCs w:val="28"/>
        </w:rPr>
        <w:t>tig</w:t>
      </w:r>
      <w:r w:rsidR="008B43A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toare;</w:t>
      </w:r>
    </w:p>
    <w:p w14:paraId="085E304A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- Prevederile art. 693-702 si art. 1170-1179 din Codul Civil.</w:t>
      </w:r>
    </w:p>
    <w:p w14:paraId="206F3FC1" w14:textId="688B6D31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P</w:t>
      </w:r>
      <w:r w:rsidR="008B43A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</w:t>
      </w:r>
      <w:r w:rsidR="008B43A7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 xml:space="preserve">ile semnatare au convenit sa </w:t>
      </w:r>
      <w:r w:rsidR="008B43A7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ncheie prezentul contract de constituire a dreptului</w:t>
      </w:r>
    </w:p>
    <w:p w14:paraId="45B1133C" w14:textId="0AEA1EA2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de superficie cu titlu oneros, denumit in continuare “contract” in fata notarului public in urm</w:t>
      </w:r>
      <w:r w:rsidR="008B43A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toarele</w:t>
      </w:r>
      <w:r w:rsidR="008B43A7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condi</w:t>
      </w:r>
      <w:r w:rsidR="008B43A7">
        <w:rPr>
          <w:rFonts w:ascii="Times New Roman" w:hAnsi="Times New Roman" w:cs="Times New Roman"/>
          <w:sz w:val="28"/>
          <w:szCs w:val="28"/>
        </w:rPr>
        <w:t>ț</w:t>
      </w:r>
      <w:r w:rsidRPr="00C1627E">
        <w:rPr>
          <w:rFonts w:ascii="Times New Roman" w:hAnsi="Times New Roman" w:cs="Times New Roman"/>
          <w:sz w:val="28"/>
          <w:szCs w:val="28"/>
        </w:rPr>
        <w:t>ii:</w:t>
      </w:r>
    </w:p>
    <w:p w14:paraId="353BCDFF" w14:textId="77777777" w:rsidR="00C1627E" w:rsidRPr="008B43A7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43A7">
        <w:rPr>
          <w:rFonts w:ascii="Times New Roman" w:hAnsi="Times New Roman" w:cs="Times New Roman"/>
          <w:b/>
          <w:bCs/>
          <w:sz w:val="28"/>
          <w:szCs w:val="28"/>
        </w:rPr>
        <w:t>Art. 2 Obiectul contractului</w:t>
      </w:r>
    </w:p>
    <w:p w14:paraId="525A8A60" w14:textId="0043275D" w:rsidR="00C1627E" w:rsidRPr="00C1627E" w:rsidRDefault="00C1627E" w:rsidP="008B43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(1) Obiectul contractului </w:t>
      </w:r>
      <w:r w:rsidR="008B43A7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l reprezint</w:t>
      </w:r>
      <w:r w:rsidR="008B43A7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 constituirea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Proprietar in favoarea</w:t>
      </w:r>
    </w:p>
    <w:p w14:paraId="5C7AFD7D" w14:textId="4D504D5E" w:rsidR="00C1627E" w:rsidRPr="00C1627E" w:rsidRDefault="00C1627E" w:rsidP="00A46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Superficiarului a unui drept de superficie asupra imobilului constituit din terenul intravilan in</w:t>
      </w:r>
      <w:r w:rsidR="008B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="00A46302" w:rsidRPr="00C1627E">
        <w:rPr>
          <w:rFonts w:ascii="Times New Roman" w:hAnsi="Times New Roman" w:cs="Times New Roman"/>
          <w:sz w:val="28"/>
          <w:szCs w:val="28"/>
        </w:rPr>
        <w:t xml:space="preserve">de </w:t>
      </w:r>
      <w:r w:rsidR="00A46302">
        <w:rPr>
          <w:rFonts w:ascii="Times New Roman" w:hAnsi="Times New Roman" w:cs="Times New Roman"/>
          <w:sz w:val="28"/>
          <w:szCs w:val="28"/>
        </w:rPr>
        <w:t>2000</w:t>
      </w:r>
      <w:r w:rsidR="00A46302" w:rsidRPr="00C1627E">
        <w:rPr>
          <w:rFonts w:ascii="Times New Roman" w:hAnsi="Times New Roman" w:cs="Times New Roman"/>
          <w:sz w:val="28"/>
          <w:szCs w:val="28"/>
        </w:rPr>
        <w:t xml:space="preserve"> mp, amplasat </w:t>
      </w:r>
      <w:r w:rsidR="00A46302">
        <w:rPr>
          <w:rFonts w:ascii="Times New Roman" w:hAnsi="Times New Roman" w:cs="Times New Roman"/>
          <w:sz w:val="28"/>
          <w:szCs w:val="28"/>
        </w:rPr>
        <w:t>î</w:t>
      </w:r>
      <w:r w:rsidR="00A46302" w:rsidRPr="00C1627E">
        <w:rPr>
          <w:rFonts w:ascii="Times New Roman" w:hAnsi="Times New Roman" w:cs="Times New Roman"/>
          <w:sz w:val="28"/>
          <w:szCs w:val="28"/>
        </w:rPr>
        <w:t>n</w:t>
      </w:r>
      <w:r w:rsidR="00A46302">
        <w:rPr>
          <w:rFonts w:ascii="Times New Roman" w:hAnsi="Times New Roman" w:cs="Times New Roman"/>
          <w:sz w:val="28"/>
          <w:szCs w:val="28"/>
        </w:rPr>
        <w:t xml:space="preserve"> Golești</w:t>
      </w:r>
      <w:r w:rsidR="00A46302" w:rsidRPr="00C1627E">
        <w:rPr>
          <w:rFonts w:ascii="Times New Roman" w:hAnsi="Times New Roman" w:cs="Times New Roman"/>
          <w:sz w:val="28"/>
          <w:szCs w:val="28"/>
        </w:rPr>
        <w:t xml:space="preserve">,  </w:t>
      </w:r>
      <w:r w:rsidR="00A46302">
        <w:rPr>
          <w:rFonts w:ascii="Times New Roman" w:hAnsi="Times New Roman" w:cs="Times New Roman"/>
          <w:sz w:val="28"/>
          <w:szCs w:val="28"/>
        </w:rPr>
        <w:t xml:space="preserve">număr cadastral 54720 </w:t>
      </w:r>
      <w:r w:rsidR="00A46302" w:rsidRPr="00C1627E">
        <w:rPr>
          <w:rFonts w:ascii="Times New Roman" w:hAnsi="Times New Roman" w:cs="Times New Roman"/>
          <w:sz w:val="28"/>
          <w:szCs w:val="28"/>
        </w:rPr>
        <w:t xml:space="preserve">, ce </w:t>
      </w:r>
      <w:proofErr w:type="spellStart"/>
      <w:r w:rsidR="00A46302" w:rsidRPr="00C1627E">
        <w:rPr>
          <w:rFonts w:ascii="Times New Roman" w:hAnsi="Times New Roman" w:cs="Times New Roman"/>
          <w:sz w:val="28"/>
          <w:szCs w:val="28"/>
        </w:rPr>
        <w:t>apartine</w:t>
      </w:r>
      <w:proofErr w:type="spellEnd"/>
      <w:r w:rsidR="00A46302" w:rsidRPr="00C1627E">
        <w:rPr>
          <w:rFonts w:ascii="Times New Roman" w:hAnsi="Times New Roman" w:cs="Times New Roman"/>
          <w:sz w:val="28"/>
          <w:szCs w:val="28"/>
        </w:rPr>
        <w:t xml:space="preserve"> domeniului p</w:t>
      </w:r>
      <w:r w:rsidR="00A46302">
        <w:rPr>
          <w:rFonts w:ascii="Times New Roman" w:hAnsi="Times New Roman" w:cs="Times New Roman"/>
          <w:sz w:val="28"/>
          <w:szCs w:val="28"/>
        </w:rPr>
        <w:t>ublic</w:t>
      </w:r>
      <w:r w:rsidR="00A46302" w:rsidRPr="00C1627E">
        <w:rPr>
          <w:rFonts w:ascii="Times New Roman" w:hAnsi="Times New Roman" w:cs="Times New Roman"/>
          <w:sz w:val="28"/>
          <w:szCs w:val="28"/>
        </w:rPr>
        <w:t xml:space="preserve"> al comunei </w:t>
      </w:r>
      <w:r w:rsidR="00A46302">
        <w:rPr>
          <w:rFonts w:ascii="Times New Roman" w:hAnsi="Times New Roman" w:cs="Times New Roman"/>
          <w:sz w:val="28"/>
          <w:szCs w:val="28"/>
        </w:rPr>
        <w:t>Golești</w:t>
      </w:r>
      <w:r w:rsidR="00A46302"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format din teren categoria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folosinta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="00A46302">
        <w:rPr>
          <w:rFonts w:ascii="Times New Roman" w:hAnsi="Times New Roman" w:cs="Times New Roman"/>
          <w:sz w:val="28"/>
          <w:szCs w:val="28"/>
        </w:rPr>
        <w:t>curți construcții</w:t>
      </w:r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755B99AC" w14:textId="60F844C8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(2) Terenul asupra c</w:t>
      </w:r>
      <w:r w:rsidR="00A463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ruia se constituie dreptul de superficie a fost dob</w:t>
      </w:r>
      <w:r w:rsidR="00A46302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>ndit de</w:t>
      </w:r>
    </w:p>
    <w:p w14:paraId="56233F96" w14:textId="6415E572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c</w:t>
      </w:r>
      <w:r w:rsidR="00A463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tre Proprietar figur</w:t>
      </w:r>
      <w:r w:rsidR="00A46302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>nd in inventarul domeniului p</w:t>
      </w:r>
      <w:r w:rsidR="00A46302">
        <w:rPr>
          <w:rFonts w:ascii="Times New Roman" w:hAnsi="Times New Roman" w:cs="Times New Roman"/>
          <w:sz w:val="28"/>
          <w:szCs w:val="28"/>
        </w:rPr>
        <w:t>ublic</w:t>
      </w:r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07411508" w14:textId="5A90A86C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(3) Dreptul de superficie se constituie in scopul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desfasurarii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Superficiar 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unei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cl</w:t>
      </w:r>
      <w:r w:rsidR="00A463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diri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functiuni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comerciale si servicii, activit</w:t>
      </w:r>
      <w:r w:rsidR="00A46302">
        <w:rPr>
          <w:rFonts w:ascii="Times New Roman" w:hAnsi="Times New Roman" w:cs="Times New Roman"/>
          <w:sz w:val="28"/>
          <w:szCs w:val="28"/>
        </w:rPr>
        <w:t>ăț</w:t>
      </w:r>
      <w:r w:rsidRPr="00C1627E">
        <w:rPr>
          <w:rFonts w:ascii="Times New Roman" w:hAnsi="Times New Roman" w:cs="Times New Roman"/>
          <w:sz w:val="28"/>
          <w:szCs w:val="28"/>
        </w:rPr>
        <w:t>i manufacturiere de mici dimensiuni nepoluante, cu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conditionarile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reglementarile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urbanism </w:t>
      </w:r>
      <w:r w:rsidRPr="00C1627E">
        <w:rPr>
          <w:rFonts w:ascii="Times New Roman" w:hAnsi="Times New Roman" w:cs="Times New Roman"/>
          <w:sz w:val="28"/>
          <w:szCs w:val="28"/>
        </w:rPr>
        <w:lastRenderedPageBreak/>
        <w:t xml:space="preserve">aprobate.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confirmitate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 prevederile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legale privind urbanismul si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reglementarile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locale de urbanism aprobate.</w:t>
      </w:r>
    </w:p>
    <w:p w14:paraId="682BB4AD" w14:textId="03379B75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(4) Superficiarul va deveni proprietarul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care se vor edifica pe terenul care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face obiectul prezentului contract.</w:t>
      </w:r>
    </w:p>
    <w:p w14:paraId="6FBF4FEC" w14:textId="77777777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(5) Schimbarea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destinatiei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terenului poate fi efectuata numai cu acordul prealabil</w:t>
      </w:r>
    </w:p>
    <w:p w14:paraId="196A1356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scris al proprietarului.</w:t>
      </w:r>
    </w:p>
    <w:p w14:paraId="157494CC" w14:textId="77777777" w:rsidR="00C1627E" w:rsidRPr="00A46302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6302">
        <w:rPr>
          <w:rFonts w:ascii="Times New Roman" w:hAnsi="Times New Roman" w:cs="Times New Roman"/>
          <w:b/>
          <w:bCs/>
          <w:sz w:val="28"/>
          <w:szCs w:val="28"/>
        </w:rPr>
        <w:t>Art. 3 Durata contractului</w:t>
      </w:r>
    </w:p>
    <w:p w14:paraId="401B80AB" w14:textId="77E7FCB8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(1) Durata contractului este de 49 de ani si produce efecte de la data semn</w:t>
      </w:r>
      <w:r w:rsidR="00A46302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 xml:space="preserve">rii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4F871791" w14:textId="6E642ECB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(2) Durata contractului poate fi prelungita numai prin acordul scris al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pentru o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perioada echivalenta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jumatate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din durata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initiala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 contractului.</w:t>
      </w:r>
    </w:p>
    <w:p w14:paraId="6FEADEA8" w14:textId="5F8E6393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(3) In lipsa unui astfel de acord, contractul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inceteaza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drept la data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mentionata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fara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posibilitatea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interventiei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tacitei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relocatiuni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206CBBB5" w14:textId="77777777" w:rsidR="00C1627E" w:rsidRPr="00A46302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6302">
        <w:rPr>
          <w:rFonts w:ascii="Times New Roman" w:hAnsi="Times New Roman" w:cs="Times New Roman"/>
          <w:b/>
          <w:bCs/>
          <w:sz w:val="28"/>
          <w:szCs w:val="28"/>
        </w:rPr>
        <w:t xml:space="preserve">Art. 4 </w:t>
      </w:r>
      <w:proofErr w:type="spellStart"/>
      <w:r w:rsidRPr="00A46302">
        <w:rPr>
          <w:rFonts w:ascii="Times New Roman" w:hAnsi="Times New Roman" w:cs="Times New Roman"/>
          <w:b/>
          <w:bCs/>
          <w:sz w:val="28"/>
          <w:szCs w:val="28"/>
        </w:rPr>
        <w:t>Pretul</w:t>
      </w:r>
      <w:proofErr w:type="spellEnd"/>
      <w:r w:rsidRPr="00A46302">
        <w:rPr>
          <w:rFonts w:ascii="Times New Roman" w:hAnsi="Times New Roman" w:cs="Times New Roman"/>
          <w:b/>
          <w:bCs/>
          <w:sz w:val="28"/>
          <w:szCs w:val="28"/>
        </w:rPr>
        <w:t xml:space="preserve"> contractului</w:t>
      </w:r>
    </w:p>
    <w:p w14:paraId="0669DF28" w14:textId="77777777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(1) Pentru utilizarea terenului, Superficiarul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datoreaza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 chirie de …………….. lei/ an.</w:t>
      </w:r>
    </w:p>
    <w:p w14:paraId="4A7445FE" w14:textId="275830B5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(2) Beneficiarul dreptului de superficie va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plati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suma datorata în doua transe egale,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pâna</w:t>
      </w:r>
      <w:proofErr w:type="spellEnd"/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la data de 31 martie, respectiv 30 septembrie a anului în curs.</w:t>
      </w:r>
    </w:p>
    <w:p w14:paraId="41B00D90" w14:textId="42AAF8B5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(3) Pentru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depasirea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termenelor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la alin.(1), Superficiarul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datoreaza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majorari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intarziere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cuantum calculate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legii echivalente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penalitatile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legislatia</w:t>
      </w:r>
      <w:proofErr w:type="spellEnd"/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fiscala in vigoare privind impozitele si taxele locale in vigoare pentru fiecare luna sau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fractiune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luna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intarziere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din suma datorata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 ziua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urmatoare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 termenului de scadenta pana la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platii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544882FE" w14:textId="0304AE19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(4)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Pretul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chiriei se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actualizeaza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anual cu rata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inflatiei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asa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cum a fost stabilita de organele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de stat care 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atributii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legale in acest sens.</w:t>
      </w:r>
    </w:p>
    <w:p w14:paraId="7CD62A67" w14:textId="77777777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(5) Neplata chiriei pentru o perioada de 2 (doi) ani consecutivi atrage rezilierea</w:t>
      </w:r>
    </w:p>
    <w:p w14:paraId="245E0F9C" w14:textId="0771F8E2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prezentului contractul fara alte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formalitati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iar chiria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neincasata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va fi recuperata prin procedurile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legale referitoare la executarea silita.</w:t>
      </w:r>
    </w:p>
    <w:p w14:paraId="4789A8F1" w14:textId="77777777" w:rsidR="00C1627E" w:rsidRPr="00A46302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6302">
        <w:rPr>
          <w:rFonts w:ascii="Times New Roman" w:hAnsi="Times New Roman" w:cs="Times New Roman"/>
          <w:b/>
          <w:bCs/>
          <w:sz w:val="28"/>
          <w:szCs w:val="28"/>
        </w:rPr>
        <w:t xml:space="preserve">Art. 5 Drepturile si </w:t>
      </w:r>
      <w:proofErr w:type="spellStart"/>
      <w:r w:rsidRPr="00A46302">
        <w:rPr>
          <w:rFonts w:ascii="Times New Roman" w:hAnsi="Times New Roman" w:cs="Times New Roman"/>
          <w:b/>
          <w:bCs/>
          <w:sz w:val="28"/>
          <w:szCs w:val="28"/>
        </w:rPr>
        <w:t>obligatiile</w:t>
      </w:r>
      <w:proofErr w:type="spellEnd"/>
      <w:r w:rsidRPr="00A46302">
        <w:rPr>
          <w:rFonts w:ascii="Times New Roman" w:hAnsi="Times New Roman" w:cs="Times New Roman"/>
          <w:b/>
          <w:bCs/>
          <w:sz w:val="28"/>
          <w:szCs w:val="28"/>
        </w:rPr>
        <w:t xml:space="preserve"> proprietarului</w:t>
      </w:r>
    </w:p>
    <w:p w14:paraId="2935DACB" w14:textId="6A825FA5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(1) Proprietarul are dreptul de a inspecta terenul care face obiectul prezentului contract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verific</w:t>
      </w:r>
      <w:r w:rsidR="00A46302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 xml:space="preserve">nd respectarea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asumate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Superficiar cu notificarea scrisa prealabila a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Superficiarului.</w:t>
      </w:r>
    </w:p>
    <w:p w14:paraId="24E9D9FE" w14:textId="7D8A4835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(2) Proprietarul are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 nu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tulbure pe </w:t>
      </w:r>
      <w:r w:rsidR="00A46302">
        <w:rPr>
          <w:rFonts w:ascii="Times New Roman" w:hAnsi="Times New Roman" w:cs="Times New Roman"/>
          <w:sz w:val="28"/>
          <w:szCs w:val="28"/>
        </w:rPr>
        <w:t>s</w:t>
      </w:r>
      <w:r w:rsidRPr="00C1627E">
        <w:rPr>
          <w:rFonts w:ascii="Times New Roman" w:hAnsi="Times New Roman" w:cs="Times New Roman"/>
          <w:sz w:val="28"/>
          <w:szCs w:val="28"/>
        </w:rPr>
        <w:t xml:space="preserve">uperficiar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exercitiul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drepturilor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rezultate din prezentul contract.</w:t>
      </w:r>
    </w:p>
    <w:p w14:paraId="0E8AA1D9" w14:textId="6B2F7239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(3) Proprietarul are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permita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r w:rsidR="00A46302">
        <w:rPr>
          <w:rFonts w:ascii="Times New Roman" w:hAnsi="Times New Roman" w:cs="Times New Roman"/>
          <w:sz w:val="28"/>
          <w:szCs w:val="28"/>
        </w:rPr>
        <w:t>s</w:t>
      </w:r>
      <w:r w:rsidRPr="00C1627E">
        <w:rPr>
          <w:rFonts w:ascii="Times New Roman" w:hAnsi="Times New Roman" w:cs="Times New Roman"/>
          <w:sz w:val="28"/>
          <w:szCs w:val="28"/>
        </w:rPr>
        <w:t>uperficiarului pe cheltuiala acestuia, accesul la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retelele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utilitati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publice existente in zona.</w:t>
      </w:r>
    </w:p>
    <w:p w14:paraId="776FAA24" w14:textId="77777777" w:rsidR="00C1627E" w:rsidRPr="00A46302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6302">
        <w:rPr>
          <w:rFonts w:ascii="Times New Roman" w:hAnsi="Times New Roman" w:cs="Times New Roman"/>
          <w:b/>
          <w:bCs/>
          <w:sz w:val="28"/>
          <w:szCs w:val="28"/>
        </w:rPr>
        <w:t xml:space="preserve">Art. 6 Drepturile si </w:t>
      </w:r>
      <w:proofErr w:type="spellStart"/>
      <w:r w:rsidRPr="00A46302">
        <w:rPr>
          <w:rFonts w:ascii="Times New Roman" w:hAnsi="Times New Roman" w:cs="Times New Roman"/>
          <w:b/>
          <w:bCs/>
          <w:sz w:val="28"/>
          <w:szCs w:val="28"/>
        </w:rPr>
        <w:t>obligatiile</w:t>
      </w:r>
      <w:proofErr w:type="spellEnd"/>
      <w:r w:rsidRPr="00A46302">
        <w:rPr>
          <w:rFonts w:ascii="Times New Roman" w:hAnsi="Times New Roman" w:cs="Times New Roman"/>
          <w:b/>
          <w:bCs/>
          <w:sz w:val="28"/>
          <w:szCs w:val="28"/>
        </w:rPr>
        <w:t xml:space="preserve"> superficiarului</w:t>
      </w:r>
    </w:p>
    <w:p w14:paraId="375A9945" w14:textId="3451D5BB" w:rsidR="00A46302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(1) Superficiarul are dreptul si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a utiliza terenul potrivit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destinatiei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stabilite de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Consiliul local, prin caietul de sarcini, respectiv pentru realizarea unei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63249" w14:textId="03FD6D41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cladiri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functiuni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comerciale si servicii,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activitati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manufacturiere de mici dimensiuni nepoluante,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conditionarile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reglementarile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urbanism aprobate, in conformitate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reglementarile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urbanism in vigoare;</w:t>
      </w:r>
    </w:p>
    <w:p w14:paraId="05D40B41" w14:textId="563A1CF9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(2) Superficiarul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dobandeste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posesia asupra terenului precum si dreptul de a dispune de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substanta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terenului in limitele impuse de necesitatea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1C176E57" w14:textId="6F8B543E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(3) Superficiarul se obliga sa realizeze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termen de maxim 24 de luni de la data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semnarii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contactului.</w:t>
      </w:r>
    </w:p>
    <w:p w14:paraId="568E16B6" w14:textId="6A16CCCC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lastRenderedPageBreak/>
        <w:t xml:space="preserve">(4) Viitoarele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vor fi realizate cu respectarea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vigoare privind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urbanismul si autorizarea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lucrarilor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precum si a reglementarilor de urbanism existente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la nivel local aprobate.</w:t>
      </w:r>
    </w:p>
    <w:p w14:paraId="240A1E2F" w14:textId="77777777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(5) Modificarea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destinatiei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terenului se poate realiza la solicitarea motivata a</w:t>
      </w:r>
    </w:p>
    <w:p w14:paraId="3334B14A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Superficiarului prin acordul scris al Proprietarului.</w:t>
      </w:r>
    </w:p>
    <w:p w14:paraId="63A6DCD3" w14:textId="6A85526D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(6) Superficiarul este obligat sa utilizeze in mod direct terenul care face obiectul prezentul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contract </w:t>
      </w:r>
      <w:r w:rsidR="00A46302">
        <w:rPr>
          <w:rFonts w:ascii="Times New Roman" w:hAnsi="Times New Roman" w:cs="Times New Roman"/>
          <w:sz w:val="28"/>
          <w:szCs w:val="28"/>
        </w:rPr>
        <w:t>ș</w:t>
      </w:r>
      <w:r w:rsidRPr="00C1627E">
        <w:rPr>
          <w:rFonts w:ascii="Times New Roman" w:hAnsi="Times New Roman" w:cs="Times New Roman"/>
          <w:sz w:val="28"/>
          <w:szCs w:val="28"/>
        </w:rPr>
        <w:t xml:space="preserve">i sa nu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transmita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folosinta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terenului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intreg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sau in parte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terta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persoana fara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acordul prealabil scris al Proprietarului.</w:t>
      </w:r>
    </w:p>
    <w:p w14:paraId="26AE45A3" w14:textId="35F71CD4" w:rsidR="00C1627E" w:rsidRPr="00C1627E" w:rsidRDefault="00C1627E" w:rsidP="00A463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(7) Superficiarul este obligat la plata chiriei in cuantumul si </w:t>
      </w:r>
      <w:r w:rsidR="00A46302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 xml:space="preserve">n termenul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stablit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prezentul</w:t>
      </w:r>
      <w:r w:rsidR="00A46302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contract, precum si 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penalitatlor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r w:rsidR="00A46302">
        <w:rPr>
          <w:rFonts w:ascii="Times New Roman" w:hAnsi="Times New Roman" w:cs="Times New Roman"/>
          <w:sz w:val="28"/>
          <w:szCs w:val="28"/>
        </w:rPr>
        <w:t>î</w:t>
      </w:r>
      <w:r w:rsidRPr="00C1627E">
        <w:rPr>
          <w:rFonts w:ascii="Times New Roman" w:hAnsi="Times New Roman" w:cs="Times New Roman"/>
          <w:sz w:val="28"/>
          <w:szCs w:val="28"/>
        </w:rPr>
        <w:t>nt</w:t>
      </w:r>
      <w:r w:rsidR="00A46302">
        <w:rPr>
          <w:rFonts w:ascii="Times New Roman" w:hAnsi="Times New Roman" w:cs="Times New Roman"/>
          <w:sz w:val="28"/>
          <w:szCs w:val="28"/>
        </w:rPr>
        <w:t>â</w:t>
      </w:r>
      <w:r w:rsidRPr="00C1627E">
        <w:rPr>
          <w:rFonts w:ascii="Times New Roman" w:hAnsi="Times New Roman" w:cs="Times New Roman"/>
          <w:sz w:val="28"/>
          <w:szCs w:val="28"/>
        </w:rPr>
        <w:t>rziere.</w:t>
      </w:r>
    </w:p>
    <w:p w14:paraId="214B2E6C" w14:textId="77842EBE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(8) In cazul in care superficiarul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sesizeaza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existenta sau posibilitatea existentei unei cauze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de natura sa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conduca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la imposibilitatea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va notifica imediat acest fapt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proprietarului, in vederea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luarii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masurilor ce se impun pentru asigurarea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conditiilor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realizare 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acestora.</w:t>
      </w:r>
    </w:p>
    <w:p w14:paraId="3B67A156" w14:textId="390E108E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(9) Superficiarul este obligat la plata impozitelor si taxelor locale stabilite pentru terenul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care face obiectul prezentul contract si pentru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realizate pe acesta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asa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cum sunt ele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stabilite conform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vigoare.</w:t>
      </w:r>
    </w:p>
    <w:p w14:paraId="0A7B6BC3" w14:textId="2471DDB6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(10) Superficiarul este obligat sa remedieze pe cheltuiala sau orice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defectiuni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degradari</w:t>
      </w:r>
      <w:proofErr w:type="spellEnd"/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care pot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aparea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pe terenul in cauza pe durata prezentului contract.</w:t>
      </w:r>
    </w:p>
    <w:p w14:paraId="49C730D5" w14:textId="1F19BF06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(11)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incetarea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exploatarii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indiferent de motivul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incetarii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Superficiarul va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demola pe cheltuiala sa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lucrarile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efectuate si va preda terenul Proprietarului in starea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avuta la data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incheierii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prezentului contract.</w:t>
      </w:r>
    </w:p>
    <w:p w14:paraId="79A92F38" w14:textId="77777777" w:rsidR="00C1627E" w:rsidRPr="00680F50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Art. 7 </w:t>
      </w:r>
      <w:proofErr w:type="spellStart"/>
      <w:r w:rsidRPr="00680F50">
        <w:rPr>
          <w:rFonts w:ascii="Times New Roman" w:hAnsi="Times New Roman" w:cs="Times New Roman"/>
          <w:b/>
          <w:bCs/>
          <w:sz w:val="28"/>
          <w:szCs w:val="28"/>
        </w:rPr>
        <w:t>Incetarea</w:t>
      </w:r>
      <w:proofErr w:type="spellEnd"/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 contractului</w:t>
      </w:r>
    </w:p>
    <w:p w14:paraId="6A85815C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Dreptul de superficie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inceteaza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pentru una din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cauze:</w:t>
      </w:r>
    </w:p>
    <w:p w14:paraId="1EC096BE" w14:textId="77777777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a. La expirarea perioadei daca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hotarat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prelungirea acestuia;</w:t>
      </w:r>
    </w:p>
    <w:p w14:paraId="5D63B536" w14:textId="77777777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b. Prin consolidare, data la care terenul si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devin proprietatea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aceleiasi</w:t>
      </w:r>
      <w:proofErr w:type="spellEnd"/>
    </w:p>
    <w:p w14:paraId="552BCFAD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persoane;</w:t>
      </w:r>
    </w:p>
    <w:p w14:paraId="0CCB11BE" w14:textId="77777777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Inainte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expirare prin acordul scris al ambelor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;</w:t>
      </w:r>
    </w:p>
    <w:p w14:paraId="3C244EF7" w14:textId="6619FBC1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d. Prin reziliere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Proprietar in cazul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nerespectarii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contractuale de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Superficiar sau 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incapacitatii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indeplinirii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acestora;</w:t>
      </w:r>
    </w:p>
    <w:p w14:paraId="57F62D20" w14:textId="77777777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e. In cazul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nerealizarii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chirias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investitiei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la art. 2(3) in termenul</w:t>
      </w:r>
    </w:p>
    <w:p w14:paraId="1A2E04D6" w14:textId="77777777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prevazut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art. 6(3) din contract.</w:t>
      </w:r>
    </w:p>
    <w:p w14:paraId="304BCD50" w14:textId="56AF1B93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f. In cazul in care interesul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sau local o impune, prin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denuntarea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unilateral 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contractului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Proprietarul terenului. In aceasta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situatie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Proprietarul va notifica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indata</w:t>
      </w:r>
      <w:proofErr w:type="spellEnd"/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intentia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denuntare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precum si motivele care au determinat aceasta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masura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671030F4" w14:textId="77777777" w:rsidR="00C1627E" w:rsidRPr="00680F50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Art. 8 </w:t>
      </w:r>
      <w:proofErr w:type="spellStart"/>
      <w:r w:rsidRPr="00680F50">
        <w:rPr>
          <w:rFonts w:ascii="Times New Roman" w:hAnsi="Times New Roman" w:cs="Times New Roman"/>
          <w:b/>
          <w:bCs/>
          <w:sz w:val="28"/>
          <w:szCs w:val="28"/>
        </w:rPr>
        <w:t>Raspunderea</w:t>
      </w:r>
      <w:proofErr w:type="spellEnd"/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 contractuala</w:t>
      </w:r>
    </w:p>
    <w:p w14:paraId="6B2BA1A6" w14:textId="4525A89B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(1) Conform art. 1350 din Codul civil, orice persoana trebuie sa–si exercite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pe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care le-a contractat. Atunci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fara justificare, nu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isi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indeplineste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aceasta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indatorire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ea este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raspunzatoare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prejudiciul cauzat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celeilate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si este obligate sa repare acest prejudiciu in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legii. Daca prin lege nu se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prevee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altfel, nici una dintre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poat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inlatura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aplicarea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regulilor r</w:t>
      </w:r>
      <w:r w:rsidR="00680F50">
        <w:rPr>
          <w:rFonts w:ascii="Times New Roman" w:hAnsi="Times New Roman" w:cs="Times New Roman"/>
          <w:sz w:val="28"/>
          <w:szCs w:val="28"/>
        </w:rPr>
        <w:t>ă</w:t>
      </w:r>
      <w:r w:rsidRPr="00C1627E">
        <w:rPr>
          <w:rFonts w:ascii="Times New Roman" w:hAnsi="Times New Roman" w:cs="Times New Roman"/>
          <w:sz w:val="28"/>
          <w:szCs w:val="28"/>
        </w:rPr>
        <w:t>spunderii contractuale pentru a opta in favoarea altor reguli care i-ar fi mai favorabile.</w:t>
      </w:r>
    </w:p>
    <w:p w14:paraId="09E2E458" w14:textId="389AC602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(2) Atunci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fara justificare, una din parte contractante nu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isi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exercita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obligatiile</w:t>
      </w:r>
      <w:proofErr w:type="spellEnd"/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nascute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din acest contract,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cealalta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parte are dreptul de a rezilia unilateral contractului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dauneinterese</w:t>
      </w:r>
      <w:proofErr w:type="spellEnd"/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daca este cazul. In cazul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incetarii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contractului conform art. 7, lit. a si c si d, proprietarul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renunta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expres si irevocabil la orice drepturi de proprietate </w:t>
      </w:r>
      <w:r w:rsidRPr="00C1627E">
        <w:rPr>
          <w:rFonts w:ascii="Times New Roman" w:hAnsi="Times New Roman" w:cs="Times New Roman"/>
          <w:sz w:val="28"/>
          <w:szCs w:val="28"/>
        </w:rPr>
        <w:lastRenderedPageBreak/>
        <w:t xml:space="preserve">asupra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constructiilor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realizate si anexelor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acestora, aplicarea prevederilor art. 699 din Codul civil fiind exclusa.</w:t>
      </w:r>
    </w:p>
    <w:p w14:paraId="605EB39F" w14:textId="77777777" w:rsidR="00C1627E" w:rsidRPr="00680F50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Art. 9 </w:t>
      </w:r>
      <w:proofErr w:type="spellStart"/>
      <w:r w:rsidRPr="00680F50">
        <w:rPr>
          <w:rFonts w:ascii="Times New Roman" w:hAnsi="Times New Roman" w:cs="Times New Roman"/>
          <w:b/>
          <w:bCs/>
          <w:sz w:val="28"/>
          <w:szCs w:val="28"/>
        </w:rPr>
        <w:t>Forta</w:t>
      </w:r>
      <w:proofErr w:type="spellEnd"/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 majora si cazul fortuit</w:t>
      </w:r>
    </w:p>
    <w:p w14:paraId="6EAC08F2" w14:textId="0CE92A55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contractante sunt exonerate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raspunderea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contractual pentru neexecutarea la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termen si /sau in mod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necorepunzator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total sau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oricarei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dintre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care ii incumba in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baza prezentului contract daca neexecutarea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respective si prejudiciul au fost cauzate de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forta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majora si cazul fortuit.</w:t>
      </w:r>
    </w:p>
    <w:p w14:paraId="2B374A94" w14:textId="5853CFFC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Forta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majora va fi interpretata in conformitate cu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legislatia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vigoare si trebuie sa fie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confirmata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 autoritate competenta.</w:t>
      </w:r>
    </w:p>
    <w:p w14:paraId="6CB3F1A7" w14:textId="0E40E51C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(3) Prin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forta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majora, in sensul prezentului contract se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intelege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un eveniment independent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de controlul/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vointa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care nu se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datoreaza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erorilor sau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neindeplinirii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acessta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si care fac imposibila executarea contractului, aceste evenimente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incluzand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fara a se limita la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razboi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revolutie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incendiu,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inundatie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 sau orice calamitate naturala, carantina, embargo.</w:t>
      </w:r>
    </w:p>
    <w:p w14:paraId="4E4A74D9" w14:textId="77777777" w:rsidR="00C1627E" w:rsidRPr="00680F50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Art. 10 </w:t>
      </w:r>
      <w:proofErr w:type="spellStart"/>
      <w:r w:rsidRPr="00680F50">
        <w:rPr>
          <w:rFonts w:ascii="Times New Roman" w:hAnsi="Times New Roman" w:cs="Times New Roman"/>
          <w:b/>
          <w:bCs/>
          <w:sz w:val="28"/>
          <w:szCs w:val="28"/>
        </w:rPr>
        <w:t>Notificari</w:t>
      </w:r>
      <w:proofErr w:type="spellEnd"/>
    </w:p>
    <w:p w14:paraId="1971994D" w14:textId="77777777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In sensul prezentului contract, orice notificare/comunicare adresata intre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este</w:t>
      </w:r>
    </w:p>
    <w:p w14:paraId="0ED20CE8" w14:textId="65CA814E" w:rsidR="00C1627E" w:rsidRP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>considerate valabila numai daca va fi transmisa prin posta cu confirmare de primire la adresele din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corespondenta, sau personal cu semnare de primire.</w:t>
      </w:r>
    </w:p>
    <w:p w14:paraId="2B45C632" w14:textId="77777777" w:rsidR="00C1627E" w:rsidRPr="00680F50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Art. 11 </w:t>
      </w:r>
      <w:proofErr w:type="spellStart"/>
      <w:r w:rsidRPr="00680F50">
        <w:rPr>
          <w:rFonts w:ascii="Times New Roman" w:hAnsi="Times New Roman" w:cs="Times New Roman"/>
          <w:b/>
          <w:bCs/>
          <w:sz w:val="28"/>
          <w:szCs w:val="28"/>
        </w:rPr>
        <w:t>Dispozitii</w:t>
      </w:r>
      <w:proofErr w:type="spellEnd"/>
      <w:r w:rsidRPr="00680F50">
        <w:rPr>
          <w:rFonts w:ascii="Times New Roman" w:hAnsi="Times New Roman" w:cs="Times New Roman"/>
          <w:b/>
          <w:bCs/>
          <w:sz w:val="28"/>
          <w:szCs w:val="28"/>
        </w:rPr>
        <w:t xml:space="preserve"> finale</w:t>
      </w:r>
    </w:p>
    <w:p w14:paraId="3412298B" w14:textId="234AEC07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reprezentanti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, declara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cunoscand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dispozitiile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Codului Penal referitoare la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falsul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declaratii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ca au capacitate deplina de 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incheia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un mod valabil prezentul contract si ca nu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exista nici un fel de impediment de natura legala, contractuala sau de orice alt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masura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afecteze sau sa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prejudiecieze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vreun fel capacitatea de a executa in mod valabil si pe deplin toate si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fiecare din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asumate potrivit prezentului contract.</w:t>
      </w:r>
    </w:p>
    <w:p w14:paraId="53EE273D" w14:textId="169DFAD5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(2) Toate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obligatiile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asumate de Superficiar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legatura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cu prezentul contract se vor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transmite succesorilor de drept.</w:t>
      </w:r>
    </w:p>
    <w:p w14:paraId="08B441CC" w14:textId="34DD1589" w:rsidR="00C1627E" w:rsidRP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(3)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situatia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care la un moment dat oricare din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dispozitiile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prezentului contract este</w:t>
      </w:r>
      <w:r w:rsidR="00680F50">
        <w:rPr>
          <w:rFonts w:ascii="Times New Roman" w:hAnsi="Times New Roman" w:cs="Times New Roman"/>
          <w:sz w:val="28"/>
          <w:szCs w:val="28"/>
        </w:rPr>
        <w:t xml:space="preserve">  </w:t>
      </w:r>
      <w:r w:rsidRPr="00C1627E">
        <w:rPr>
          <w:rFonts w:ascii="Times New Roman" w:hAnsi="Times New Roman" w:cs="Times New Roman"/>
          <w:sz w:val="28"/>
          <w:szCs w:val="28"/>
        </w:rPr>
        <w:t>sau devine lipsita de valabilitate, ilegala sau nu poate fi pusa in executare in baza vreunei legi sau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unei reglementare legala, acest lucru nu va afecta sau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prejudia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nicun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fel valabilitatea, legalitatea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sau punerea in executare a celorlalte prevederi ale prezentului contract si daca este necesar in acest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scop pe perioada de timp in care respectiva prevedere este considerate omisa din prezentul contract.</w:t>
      </w:r>
    </w:p>
    <w:p w14:paraId="0BAF6F35" w14:textId="42F9C690" w:rsidR="00C1627E" w:rsidRDefault="00C1627E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(4) Modificarea prezentului contract prin act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aditional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se fa efectua prin acordul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partilor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,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numai in scris si semnat in mod valabil in fata unui notar public din Romania de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o persoana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autorizata in numele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fiecarei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.</w:t>
      </w:r>
    </w:p>
    <w:p w14:paraId="4BF66189" w14:textId="77777777" w:rsidR="00680F50" w:rsidRPr="00C1627E" w:rsidRDefault="00680F50" w:rsidP="00680F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5CABF77" w14:textId="090EEDDC" w:rsidR="00C1627E" w:rsidRDefault="00C1627E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7E">
        <w:rPr>
          <w:rFonts w:ascii="Times New Roman" w:hAnsi="Times New Roman" w:cs="Times New Roman"/>
          <w:sz w:val="28"/>
          <w:szCs w:val="28"/>
        </w:rPr>
        <w:t xml:space="preserve">Prezentul contract a fost redactat si autentificat la Biroul notarial………………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intr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>-un singur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 xml:space="preserve">exemplar original si patru duplicate din care exemplarul original si un duplicat se </w:t>
      </w:r>
      <w:proofErr w:type="spellStart"/>
      <w:r w:rsidRPr="00C1627E">
        <w:rPr>
          <w:rFonts w:ascii="Times New Roman" w:hAnsi="Times New Roman" w:cs="Times New Roman"/>
          <w:sz w:val="28"/>
          <w:szCs w:val="28"/>
        </w:rPr>
        <w:t>pastreaza</w:t>
      </w:r>
      <w:proofErr w:type="spellEnd"/>
      <w:r w:rsidRPr="00C1627E">
        <w:rPr>
          <w:rFonts w:ascii="Times New Roman" w:hAnsi="Times New Roman" w:cs="Times New Roman"/>
          <w:sz w:val="28"/>
          <w:szCs w:val="28"/>
        </w:rPr>
        <w:t xml:space="preserve"> in arhiva</w:t>
      </w:r>
      <w:r w:rsidR="00680F50">
        <w:rPr>
          <w:rFonts w:ascii="Times New Roman" w:hAnsi="Times New Roman" w:cs="Times New Roman"/>
          <w:sz w:val="28"/>
          <w:szCs w:val="28"/>
        </w:rPr>
        <w:t xml:space="preserve"> </w:t>
      </w:r>
      <w:r w:rsidRPr="00C1627E">
        <w:rPr>
          <w:rFonts w:ascii="Times New Roman" w:hAnsi="Times New Roman" w:cs="Times New Roman"/>
          <w:sz w:val="28"/>
          <w:szCs w:val="28"/>
        </w:rPr>
        <w:t>biroului notarial.</w:t>
      </w:r>
    </w:p>
    <w:p w14:paraId="35E618D1" w14:textId="77777777" w:rsidR="00680F50" w:rsidRDefault="00680F50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551C7" w14:textId="77777777" w:rsidR="00680F50" w:rsidRDefault="00680F50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34CBC" w14:textId="77777777" w:rsidR="00680F50" w:rsidRDefault="00680F50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813C6" w14:textId="77777777" w:rsidR="00680F50" w:rsidRPr="00C1627E" w:rsidRDefault="00680F50" w:rsidP="00C16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D9EAD" w14:textId="79366712" w:rsidR="006D1C91" w:rsidRPr="00704713" w:rsidRDefault="00C1627E" w:rsidP="00C1627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4713">
        <w:rPr>
          <w:rFonts w:ascii="Times New Roman" w:hAnsi="Times New Roman" w:cs="Times New Roman"/>
          <w:b/>
          <w:bCs/>
          <w:sz w:val="28"/>
          <w:szCs w:val="28"/>
        </w:rPr>
        <w:t xml:space="preserve">Proprietar, </w:t>
      </w:r>
      <w:r w:rsidR="00680F50" w:rsidRPr="007047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Pr="00704713">
        <w:rPr>
          <w:rFonts w:ascii="Times New Roman" w:hAnsi="Times New Roman" w:cs="Times New Roman"/>
          <w:b/>
          <w:bCs/>
          <w:sz w:val="28"/>
          <w:szCs w:val="28"/>
        </w:rPr>
        <w:t>Superficiar</w:t>
      </w:r>
      <w:r w:rsidR="0070471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sectPr w:rsidR="006D1C91" w:rsidRPr="00704713" w:rsidSect="0016490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67BC7"/>
    <w:multiLevelType w:val="hybridMultilevel"/>
    <w:tmpl w:val="A3A0AB60"/>
    <w:lvl w:ilvl="0" w:tplc="4356A71E">
      <w:start w:val="1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912" w:hanging="360"/>
      </w:pPr>
    </w:lvl>
    <w:lvl w:ilvl="2" w:tplc="0418001B" w:tentative="1">
      <w:start w:val="1"/>
      <w:numFmt w:val="lowerRoman"/>
      <w:lvlText w:val="%3."/>
      <w:lvlJc w:val="right"/>
      <w:pPr>
        <w:ind w:left="4632" w:hanging="180"/>
      </w:pPr>
    </w:lvl>
    <w:lvl w:ilvl="3" w:tplc="0418000F" w:tentative="1">
      <w:start w:val="1"/>
      <w:numFmt w:val="decimal"/>
      <w:lvlText w:val="%4."/>
      <w:lvlJc w:val="left"/>
      <w:pPr>
        <w:ind w:left="5352" w:hanging="360"/>
      </w:pPr>
    </w:lvl>
    <w:lvl w:ilvl="4" w:tplc="04180019" w:tentative="1">
      <w:start w:val="1"/>
      <w:numFmt w:val="lowerLetter"/>
      <w:lvlText w:val="%5."/>
      <w:lvlJc w:val="left"/>
      <w:pPr>
        <w:ind w:left="6072" w:hanging="360"/>
      </w:pPr>
    </w:lvl>
    <w:lvl w:ilvl="5" w:tplc="0418001B" w:tentative="1">
      <w:start w:val="1"/>
      <w:numFmt w:val="lowerRoman"/>
      <w:lvlText w:val="%6."/>
      <w:lvlJc w:val="right"/>
      <w:pPr>
        <w:ind w:left="6792" w:hanging="180"/>
      </w:pPr>
    </w:lvl>
    <w:lvl w:ilvl="6" w:tplc="0418000F" w:tentative="1">
      <w:start w:val="1"/>
      <w:numFmt w:val="decimal"/>
      <w:lvlText w:val="%7."/>
      <w:lvlJc w:val="left"/>
      <w:pPr>
        <w:ind w:left="7512" w:hanging="360"/>
      </w:pPr>
    </w:lvl>
    <w:lvl w:ilvl="7" w:tplc="04180019" w:tentative="1">
      <w:start w:val="1"/>
      <w:numFmt w:val="lowerLetter"/>
      <w:lvlText w:val="%8."/>
      <w:lvlJc w:val="left"/>
      <w:pPr>
        <w:ind w:left="8232" w:hanging="360"/>
      </w:pPr>
    </w:lvl>
    <w:lvl w:ilvl="8" w:tplc="0418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202358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76"/>
    <w:rsid w:val="00057578"/>
    <w:rsid w:val="000B11AA"/>
    <w:rsid w:val="000F1B0A"/>
    <w:rsid w:val="00164903"/>
    <w:rsid w:val="001A59E3"/>
    <w:rsid w:val="00246240"/>
    <w:rsid w:val="002728BE"/>
    <w:rsid w:val="002C5BD3"/>
    <w:rsid w:val="002F3146"/>
    <w:rsid w:val="00352DE7"/>
    <w:rsid w:val="003E1D18"/>
    <w:rsid w:val="00457E6D"/>
    <w:rsid w:val="004B4D99"/>
    <w:rsid w:val="00560ABB"/>
    <w:rsid w:val="00580564"/>
    <w:rsid w:val="00590D02"/>
    <w:rsid w:val="005C7444"/>
    <w:rsid w:val="00680F50"/>
    <w:rsid w:val="006D1C91"/>
    <w:rsid w:val="00704713"/>
    <w:rsid w:val="00714405"/>
    <w:rsid w:val="00887CCD"/>
    <w:rsid w:val="008B43A7"/>
    <w:rsid w:val="008D43CA"/>
    <w:rsid w:val="009E54FD"/>
    <w:rsid w:val="00A46302"/>
    <w:rsid w:val="00AA3181"/>
    <w:rsid w:val="00AD31DD"/>
    <w:rsid w:val="00B100E8"/>
    <w:rsid w:val="00B6687F"/>
    <w:rsid w:val="00BA5B03"/>
    <w:rsid w:val="00C0773A"/>
    <w:rsid w:val="00C1627E"/>
    <w:rsid w:val="00C173DD"/>
    <w:rsid w:val="00C51BF1"/>
    <w:rsid w:val="00C64B10"/>
    <w:rsid w:val="00ED1139"/>
    <w:rsid w:val="00FD677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BA84"/>
  <w15:chartTrackingRefBased/>
  <w15:docId w15:val="{F4762630-E00D-4336-9481-8A852F7F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comunagolesti-vranc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13</Pages>
  <Words>5331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VRANCEA</dc:creator>
  <cp:keywords/>
  <dc:description/>
  <cp:lastModifiedBy>Președinte VRANCEA</cp:lastModifiedBy>
  <cp:revision>10</cp:revision>
  <dcterms:created xsi:type="dcterms:W3CDTF">2024-08-21T12:32:00Z</dcterms:created>
  <dcterms:modified xsi:type="dcterms:W3CDTF">2024-08-26T12:56:00Z</dcterms:modified>
</cp:coreProperties>
</file>