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D7DB" w14:textId="77777777" w:rsidR="002B2735" w:rsidRDefault="002B2735" w:rsidP="0042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E849EFC" w14:textId="72B69FD1" w:rsidR="00083B22" w:rsidRPr="00E864CE" w:rsidRDefault="002B2735" w:rsidP="00745A93">
      <w:pPr>
        <w:tabs>
          <w:tab w:val="left" w:pos="134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E864CE">
        <w:rPr>
          <w:rFonts w:ascii="Times New Roman" w:hAnsi="Times New Roman" w:cs="Times New Roman"/>
          <w:b/>
          <w:sz w:val="28"/>
          <w:szCs w:val="28"/>
          <w:lang w:val="ro-RO"/>
        </w:rPr>
        <w:t>CONSILIUL LOCAL AL COMUNEI GOLEȘTI</w:t>
      </w:r>
      <w:r w:rsidR="00083B22" w:rsidRPr="00E864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anexă la HCL </w:t>
      </w:r>
      <w:r w:rsidR="005A2248">
        <w:rPr>
          <w:rFonts w:ascii="Times New Roman" w:hAnsi="Times New Roman" w:cs="Times New Roman"/>
          <w:b/>
          <w:sz w:val="28"/>
          <w:szCs w:val="28"/>
          <w:lang w:val="ro-RO"/>
        </w:rPr>
        <w:t>di</w:t>
      </w:r>
      <w:r w:rsidR="00083B22" w:rsidRPr="00E864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n </w:t>
      </w:r>
      <w:r w:rsidR="00DA6B94">
        <w:rPr>
          <w:rFonts w:ascii="Times New Roman" w:hAnsi="Times New Roman" w:cs="Times New Roman"/>
          <w:b/>
          <w:sz w:val="28"/>
          <w:szCs w:val="28"/>
          <w:lang w:val="ro-RO"/>
        </w:rPr>
        <w:t>2021</w:t>
      </w:r>
      <w:r w:rsidRPr="00E864CE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50D40CC0" w14:textId="77777777" w:rsidR="002B2735" w:rsidRPr="00E864CE" w:rsidRDefault="00083B22" w:rsidP="00745A93">
      <w:pPr>
        <w:tabs>
          <w:tab w:val="left" w:pos="134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64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</w:t>
      </w:r>
      <w:r w:rsidR="002B2735" w:rsidRPr="00E864CE">
        <w:rPr>
          <w:rFonts w:ascii="Times New Roman" w:hAnsi="Times New Roman" w:cs="Times New Roman"/>
          <w:b/>
          <w:sz w:val="28"/>
          <w:szCs w:val="28"/>
          <w:lang w:val="ro-RO"/>
        </w:rPr>
        <w:t>Anexa 11 b</w:t>
      </w:r>
    </w:p>
    <w:p w14:paraId="71FA0E78" w14:textId="77777777" w:rsidR="002B2735" w:rsidRPr="00E864CE" w:rsidRDefault="002B2735" w:rsidP="004256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10A00F0" w14:textId="77777777" w:rsidR="002B2735" w:rsidRPr="00E864CE" w:rsidRDefault="002B2735" w:rsidP="00425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864CE">
        <w:rPr>
          <w:rFonts w:ascii="Times New Roman" w:hAnsi="Times New Roman" w:cs="Times New Roman"/>
          <w:b/>
          <w:bCs/>
          <w:sz w:val="28"/>
          <w:szCs w:val="28"/>
          <w:lang w:val="ro-RO"/>
        </w:rPr>
        <w:t>REȚEAUA</w:t>
      </w:r>
    </w:p>
    <w:p w14:paraId="17D2CE08" w14:textId="18B89F70" w:rsidR="002B2735" w:rsidRPr="00E864CE" w:rsidRDefault="002B2735" w:rsidP="00425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864C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unităților de învățământ preuniversitar cu personalitate juridică și structuri care </w:t>
      </w:r>
      <w:r w:rsidR="00000EB5" w:rsidRPr="00E864C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vor funcționa </w:t>
      </w:r>
      <w:r w:rsidRPr="00E864CE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anul școlar 20</w:t>
      </w:r>
      <w:r w:rsidR="00B65A42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5A2248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Pr="00E864C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– 202</w:t>
      </w:r>
      <w:r w:rsidR="005A2248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Pr="00E864C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D36D064" w14:textId="77777777" w:rsidR="002B2735" w:rsidRDefault="002B2735" w:rsidP="0042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3118"/>
        <w:gridCol w:w="992"/>
        <w:gridCol w:w="3861"/>
        <w:gridCol w:w="720"/>
        <w:gridCol w:w="720"/>
        <w:gridCol w:w="720"/>
        <w:gridCol w:w="720"/>
        <w:gridCol w:w="772"/>
        <w:gridCol w:w="709"/>
        <w:gridCol w:w="425"/>
      </w:tblGrid>
      <w:tr w:rsidR="002B2735" w:rsidRPr="005E5C3A" w14:paraId="197140A1" w14:textId="77777777" w:rsidTr="00424E45">
        <w:tc>
          <w:tcPr>
            <w:tcW w:w="14458" w:type="dxa"/>
            <w:gridSpan w:val="12"/>
          </w:tcPr>
          <w:p w14:paraId="0AE54ABF" w14:textId="77777777" w:rsidR="002B2735" w:rsidRPr="005E5C3A" w:rsidRDefault="002B2735" w:rsidP="005E5C3A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ÎNVĂȚĂMÂNT DE MASĂ</w:t>
            </w:r>
          </w:p>
        </w:tc>
      </w:tr>
      <w:tr w:rsidR="002B2735" w:rsidRPr="005E5C3A" w14:paraId="0A6884A0" w14:textId="77777777" w:rsidTr="00424E45">
        <w:trPr>
          <w:cantSplit/>
          <w:trHeight w:val="890"/>
        </w:trPr>
        <w:tc>
          <w:tcPr>
            <w:tcW w:w="567" w:type="dxa"/>
            <w:vMerge w:val="restart"/>
          </w:tcPr>
          <w:p w14:paraId="28C91FA8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 crt. PJ</w:t>
            </w:r>
          </w:p>
        </w:tc>
        <w:tc>
          <w:tcPr>
            <w:tcW w:w="1134" w:type="dxa"/>
            <w:vMerge w:val="restart"/>
          </w:tcPr>
          <w:p w14:paraId="46D0283A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COD IDENTI-TATE FISCALĂ</w:t>
            </w:r>
          </w:p>
          <w:p w14:paraId="3AA41BC0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(CIF) /cod SIIIR</w:t>
            </w:r>
          </w:p>
        </w:tc>
        <w:tc>
          <w:tcPr>
            <w:tcW w:w="3118" w:type="dxa"/>
            <w:vMerge w:val="restart"/>
          </w:tcPr>
          <w:p w14:paraId="44C9770E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Unitatea de învățământ cu personalitate juridică/niveluri de înv. școlarizate/Limba de predare/Adresa, nr. tel./fax/e-mail</w:t>
            </w:r>
          </w:p>
        </w:tc>
        <w:tc>
          <w:tcPr>
            <w:tcW w:w="992" w:type="dxa"/>
            <w:vMerge w:val="restart"/>
          </w:tcPr>
          <w:p w14:paraId="7FE939E9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 crt. STRUCTURA</w:t>
            </w:r>
          </w:p>
        </w:tc>
        <w:tc>
          <w:tcPr>
            <w:tcW w:w="3861" w:type="dxa"/>
            <w:vMerge w:val="restart"/>
          </w:tcPr>
          <w:p w14:paraId="315F9A14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STRUCTURA ARONDATĂ(AR)/</w:t>
            </w:r>
          </w:p>
          <w:p w14:paraId="3BA6C39D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NIVELURI DE ÎNV./LOCALITATE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07AB296B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grupe antepreșcolari/preșcolari/clase elevi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4C609702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antepreșcolari/preșcolari/elevi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308DF6DA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TOTAL grupe antepreșcolari/preșcolari/clase elevi</w:t>
            </w:r>
            <w:r w:rsidRPr="005E5C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(PJ +AR)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5143DBD7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Nr. TOTAL de antepreșcolari/preșcolari/elevi </w:t>
            </w:r>
          </w:p>
          <w:p w14:paraId="3355AE5C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(PJ +AR)</w:t>
            </w:r>
          </w:p>
        </w:tc>
        <w:tc>
          <w:tcPr>
            <w:tcW w:w="1906" w:type="dxa"/>
            <w:gridSpan w:val="3"/>
          </w:tcPr>
          <w:p w14:paraId="790EBE6F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TOTAL posturi </w:t>
            </w:r>
          </w:p>
          <w:p w14:paraId="45AC9F4F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 PJ +AR)</w:t>
            </w:r>
          </w:p>
        </w:tc>
      </w:tr>
      <w:tr w:rsidR="002B2735" w:rsidRPr="005E5C3A" w14:paraId="24DE01C4" w14:textId="77777777" w:rsidTr="00424E45">
        <w:trPr>
          <w:cantSplit/>
          <w:trHeight w:val="2370"/>
        </w:trPr>
        <w:tc>
          <w:tcPr>
            <w:tcW w:w="567" w:type="dxa"/>
            <w:vMerge/>
          </w:tcPr>
          <w:p w14:paraId="66B4A951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14:paraId="3BD0754C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  <w:vMerge/>
          </w:tcPr>
          <w:p w14:paraId="4730BB87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Merge/>
          </w:tcPr>
          <w:p w14:paraId="3396F87E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861" w:type="dxa"/>
            <w:vMerge/>
          </w:tcPr>
          <w:p w14:paraId="41C7DA6E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14:paraId="2B1393F1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14:paraId="291F4032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14:paraId="2EEE881F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14:paraId="0FE8CB75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72" w:type="dxa"/>
            <w:textDirection w:val="btLr"/>
            <w:vAlign w:val="center"/>
          </w:tcPr>
          <w:p w14:paraId="70D1F1D6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didactice</w:t>
            </w:r>
          </w:p>
        </w:tc>
        <w:tc>
          <w:tcPr>
            <w:tcW w:w="709" w:type="dxa"/>
            <w:textDirection w:val="btLr"/>
            <w:vAlign w:val="center"/>
          </w:tcPr>
          <w:p w14:paraId="413790A2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didactic auxiliar</w:t>
            </w:r>
          </w:p>
        </w:tc>
        <w:tc>
          <w:tcPr>
            <w:tcW w:w="425" w:type="dxa"/>
            <w:textDirection w:val="btLr"/>
            <w:vAlign w:val="center"/>
          </w:tcPr>
          <w:p w14:paraId="0BB4744A" w14:textId="77777777" w:rsidR="002B2735" w:rsidRPr="005E5C3A" w:rsidRDefault="002B2735" w:rsidP="005E5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C3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nedidactic</w:t>
            </w:r>
          </w:p>
        </w:tc>
      </w:tr>
      <w:tr w:rsidR="002B2735" w:rsidRPr="005E5C3A" w14:paraId="2C8FFDBA" w14:textId="77777777" w:rsidTr="00424E45">
        <w:trPr>
          <w:trHeight w:val="20"/>
        </w:trPr>
        <w:tc>
          <w:tcPr>
            <w:tcW w:w="567" w:type="dxa"/>
            <w:vMerge w:val="restart"/>
          </w:tcPr>
          <w:p w14:paraId="73F68F98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4EFC0CA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5C3A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1134" w:type="dxa"/>
            <w:vMerge w:val="restart"/>
          </w:tcPr>
          <w:p w14:paraId="0CC3E7EB" w14:textId="77777777" w:rsidR="002B2735" w:rsidRPr="005E5C3A" w:rsidRDefault="002B273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52A4D060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14101412</w:t>
            </w:r>
          </w:p>
          <w:p w14:paraId="17DAE0F3" w14:textId="77777777" w:rsidR="002B2735" w:rsidRPr="005E5C3A" w:rsidRDefault="002B2735" w:rsidP="005E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2F4773C" w14:textId="77777777" w:rsidR="002B2735" w:rsidRPr="005E5C3A" w:rsidRDefault="002B2735" w:rsidP="005E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78F120A" w14:textId="77777777" w:rsidR="002B2735" w:rsidRPr="005E5C3A" w:rsidRDefault="002B2735" w:rsidP="005E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18" w:type="dxa"/>
            <w:vMerge w:val="restart"/>
          </w:tcPr>
          <w:p w14:paraId="06B3C9ED" w14:textId="77777777" w:rsidR="002B2735" w:rsidRPr="005E5C3A" w:rsidRDefault="002B273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3A5636BB" w14:textId="77777777" w:rsidR="002B2735" w:rsidRPr="005E5C3A" w:rsidRDefault="002B2735" w:rsidP="005E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Școala Gimnazială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Golești</w:t>
            </w:r>
            <w:r w:rsidRPr="005E5C3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preșcolar, primar, gimnazial/ Limba română/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Golești</w:t>
            </w:r>
            <w:r w:rsidRPr="005E5C3A">
              <w:rPr>
                <w:rFonts w:ascii="Times New Roman" w:hAnsi="Times New Roman" w:cs="Times New Roman"/>
                <w:b/>
                <w:bCs/>
                <w:lang w:val="ro-RO"/>
              </w:rPr>
              <w:t>, Vrancea/ Tel. /fax 0237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212707</w:t>
            </w:r>
            <w:r w:rsidRPr="005E5C3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smartTag w:uri="urn:schemas-microsoft-com:office:smarttags" w:element="PersonName">
              <w:r w:rsidRPr="005E5C3A">
                <w:rPr>
                  <w:rFonts w:ascii="Times New Roman" w:hAnsi="Times New Roman" w:cs="Times New Roman"/>
                  <w:b/>
                  <w:bCs/>
                  <w:lang w:val="ro-RO"/>
                </w:rPr>
                <w:t>scoala</w:t>
              </w:r>
              <w:r>
                <w:rPr>
                  <w:rFonts w:ascii="Times New Roman" w:hAnsi="Times New Roman" w:cs="Times New Roman"/>
                  <w:b/>
                  <w:bCs/>
                  <w:lang w:val="ro-RO"/>
                </w:rPr>
                <w:t>golesti</w:t>
              </w:r>
              <w:r w:rsidRPr="005E5C3A">
                <w:rPr>
                  <w:rFonts w:ascii="Times New Roman" w:hAnsi="Times New Roman" w:cs="Times New Roman"/>
                  <w:b/>
                  <w:bCs/>
                  <w:lang w:val="ro-RO"/>
                </w:rPr>
                <w:t>@yahoo.com</w:t>
              </w:r>
            </w:smartTag>
          </w:p>
        </w:tc>
        <w:tc>
          <w:tcPr>
            <w:tcW w:w="992" w:type="dxa"/>
          </w:tcPr>
          <w:p w14:paraId="187E6F2A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457B5FD2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917D2A8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61" w:type="dxa"/>
          </w:tcPr>
          <w:p w14:paraId="11F948EE" w14:textId="77777777" w:rsidR="002B2735" w:rsidRPr="005E5C3A" w:rsidRDefault="002B273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36F9A65" w14:textId="77777777" w:rsidR="002B2735" w:rsidRPr="005E5C3A" w:rsidRDefault="002B273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E5C3A">
              <w:rPr>
                <w:rFonts w:ascii="Times New Roman" w:hAnsi="Times New Roman" w:cs="Times New Roman"/>
                <w:lang w:val="ro-RO"/>
              </w:rPr>
              <w:t xml:space="preserve">Școala Gimnazială </w:t>
            </w:r>
            <w:r>
              <w:rPr>
                <w:rFonts w:ascii="Times New Roman" w:hAnsi="Times New Roman" w:cs="Times New Roman"/>
                <w:lang w:val="ro-RO"/>
              </w:rPr>
              <w:t xml:space="preserve">Golești </w:t>
            </w:r>
            <w:r w:rsidRPr="005E5C3A">
              <w:rPr>
                <w:rFonts w:ascii="Times New Roman" w:hAnsi="Times New Roman" w:cs="Times New Roman"/>
                <w:lang w:val="ro-RO"/>
              </w:rPr>
              <w:t xml:space="preserve">/ Primar, Gimnazial/ </w:t>
            </w:r>
            <w:r>
              <w:rPr>
                <w:rFonts w:ascii="Times New Roman" w:hAnsi="Times New Roman" w:cs="Times New Roman"/>
                <w:lang w:val="ro-RO"/>
              </w:rPr>
              <w:t>Golești</w:t>
            </w:r>
          </w:p>
        </w:tc>
        <w:tc>
          <w:tcPr>
            <w:tcW w:w="720" w:type="dxa"/>
          </w:tcPr>
          <w:p w14:paraId="0B82D68F" w14:textId="77777777" w:rsidR="002B2735" w:rsidRPr="005E5C3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356DD277" w14:textId="77777777" w:rsidR="002B2735" w:rsidRPr="005E5C3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20" w:type="dxa"/>
          </w:tcPr>
          <w:p w14:paraId="512FE0A4" w14:textId="77777777" w:rsidR="002B2735" w:rsidRPr="00B65A42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34C9E35F" w14:textId="77777777" w:rsidR="002B2735" w:rsidRPr="00B65A42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B65A42">
              <w:rPr>
                <w:rFonts w:ascii="Times New Roman" w:hAnsi="Times New Roman" w:cs="Times New Roman"/>
                <w:lang w:val="ro-RO"/>
              </w:rPr>
              <w:t>1</w:t>
            </w:r>
            <w:r w:rsidR="00295DA3">
              <w:rPr>
                <w:rFonts w:ascii="Times New Roman" w:hAnsi="Times New Roman" w:cs="Times New Roman"/>
                <w:lang w:val="ro-RO"/>
              </w:rPr>
              <w:t>8</w:t>
            </w:r>
            <w:r w:rsidR="00B65A42" w:rsidRPr="00B65A42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720" w:type="dxa"/>
          </w:tcPr>
          <w:p w14:paraId="40248DA7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555B06D9" w14:textId="77777777" w:rsidR="002B2735" w:rsidRPr="0084421A" w:rsidRDefault="00295DA3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84421A">
              <w:rPr>
                <w:rFonts w:ascii="Times New Roman" w:hAnsi="Times New Roman" w:cs="Times New Roman"/>
                <w:bCs/>
                <w:lang w:val="ro-RO"/>
              </w:rPr>
              <w:t>9</w:t>
            </w:r>
          </w:p>
          <w:p w14:paraId="2022A21A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720" w:type="dxa"/>
          </w:tcPr>
          <w:p w14:paraId="6BB18F2B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5CE48A7" w14:textId="77777777" w:rsidR="002B2735" w:rsidRPr="0084421A" w:rsidRDefault="00295DA3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84421A">
              <w:rPr>
                <w:rFonts w:ascii="Times New Roman" w:hAnsi="Times New Roman" w:cs="Times New Roman"/>
                <w:bCs/>
                <w:lang w:val="ro-RO"/>
              </w:rPr>
              <w:t>180</w:t>
            </w:r>
          </w:p>
        </w:tc>
        <w:tc>
          <w:tcPr>
            <w:tcW w:w="772" w:type="dxa"/>
          </w:tcPr>
          <w:p w14:paraId="25C5F507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3655D686" w14:textId="4A707662" w:rsidR="002B2735" w:rsidRPr="0084421A" w:rsidRDefault="00295DA3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84421A">
              <w:rPr>
                <w:rFonts w:ascii="Times New Roman" w:hAnsi="Times New Roman" w:cs="Times New Roman"/>
                <w:bCs/>
                <w:lang w:val="ro-RO"/>
              </w:rPr>
              <w:t>13</w:t>
            </w:r>
          </w:p>
          <w:p w14:paraId="1613A960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709" w:type="dxa"/>
            <w:vMerge w:val="restart"/>
          </w:tcPr>
          <w:p w14:paraId="0B55816C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6A52D2E4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067159AF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458A54C8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66E35E10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84421A">
              <w:rPr>
                <w:rFonts w:ascii="Times New Roman" w:hAnsi="Times New Roman" w:cs="Times New Roman"/>
                <w:bCs/>
                <w:lang w:val="ro-RO"/>
              </w:rPr>
              <w:t>1,</w:t>
            </w:r>
            <w:r w:rsidR="00424E45" w:rsidRPr="0084421A">
              <w:rPr>
                <w:rFonts w:ascii="Times New Roman" w:hAnsi="Times New Roman" w:cs="Times New Roman"/>
                <w:bCs/>
                <w:lang w:val="ro-RO"/>
              </w:rPr>
              <w:t>25</w:t>
            </w:r>
          </w:p>
        </w:tc>
        <w:tc>
          <w:tcPr>
            <w:tcW w:w="425" w:type="dxa"/>
          </w:tcPr>
          <w:p w14:paraId="3B9C6ABF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7AB8008B" w14:textId="3B258DC9" w:rsidR="002B2735" w:rsidRPr="0084421A" w:rsidRDefault="005A2248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  <w:p w14:paraId="7FF9C88E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000EB5" w:rsidRPr="005E5C3A" w14:paraId="2FD7E25F" w14:textId="77777777" w:rsidTr="0084421A">
        <w:trPr>
          <w:trHeight w:val="1149"/>
        </w:trPr>
        <w:tc>
          <w:tcPr>
            <w:tcW w:w="567" w:type="dxa"/>
            <w:vMerge/>
          </w:tcPr>
          <w:p w14:paraId="2B059214" w14:textId="77777777" w:rsidR="00000EB5" w:rsidRPr="005E5C3A" w:rsidRDefault="00000EB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</w:tcPr>
          <w:p w14:paraId="0FC1C403" w14:textId="77777777" w:rsidR="00000EB5" w:rsidRPr="005E5C3A" w:rsidRDefault="00000EB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18" w:type="dxa"/>
            <w:vMerge/>
          </w:tcPr>
          <w:p w14:paraId="17896A27" w14:textId="77777777" w:rsidR="00000EB5" w:rsidRPr="005E5C3A" w:rsidRDefault="00000EB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14:paraId="0DBA2374" w14:textId="77777777" w:rsidR="00000EB5" w:rsidRPr="005E5C3A" w:rsidRDefault="00000EB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8EEBEFB" w14:textId="77777777" w:rsidR="00000EB5" w:rsidRPr="005E5C3A" w:rsidRDefault="00000EB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5C3A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3A21729C" w14:textId="77777777" w:rsidR="00000EB5" w:rsidRPr="005E5C3A" w:rsidRDefault="00000EB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03692D4" w14:textId="77777777" w:rsidR="00000EB5" w:rsidRPr="005E5C3A" w:rsidRDefault="00000EB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8ABA5C9" w14:textId="77777777" w:rsidR="00000EB5" w:rsidRPr="005E5C3A" w:rsidRDefault="00000EB5" w:rsidP="005E5C3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61" w:type="dxa"/>
          </w:tcPr>
          <w:p w14:paraId="2C03D089" w14:textId="77777777" w:rsidR="00000EB5" w:rsidRPr="005E5C3A" w:rsidRDefault="00000EB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963DA4F" w14:textId="77777777" w:rsidR="00000EB5" w:rsidRPr="005E5C3A" w:rsidRDefault="00000EB5" w:rsidP="00DA6B94">
            <w:pPr>
              <w:rPr>
                <w:rFonts w:ascii="Times New Roman" w:hAnsi="Times New Roman" w:cs="Times New Roman"/>
                <w:lang w:val="ro-RO"/>
              </w:rPr>
            </w:pPr>
            <w:r w:rsidRPr="005E5C3A">
              <w:rPr>
                <w:rFonts w:ascii="Times New Roman" w:hAnsi="Times New Roman" w:cs="Times New Roman"/>
                <w:lang w:val="ro-RO"/>
              </w:rPr>
              <w:t xml:space="preserve">Grădinița cu Program </w:t>
            </w:r>
            <w:r w:rsidR="00915B26">
              <w:rPr>
                <w:rFonts w:ascii="Times New Roman" w:hAnsi="Times New Roman" w:cs="Times New Roman"/>
                <w:lang w:val="ro-RO"/>
              </w:rPr>
              <w:t>Prelungit</w:t>
            </w:r>
            <w:r w:rsidRPr="005E5C3A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 xml:space="preserve"> Golești</w:t>
            </w:r>
            <w:r w:rsidRPr="005E5C3A">
              <w:rPr>
                <w:rFonts w:ascii="Times New Roman" w:hAnsi="Times New Roman" w:cs="Times New Roman"/>
                <w:lang w:val="ro-RO"/>
              </w:rPr>
              <w:t xml:space="preserve">/ Preșcolar/ </w:t>
            </w:r>
            <w:r>
              <w:rPr>
                <w:rFonts w:ascii="Times New Roman" w:hAnsi="Times New Roman" w:cs="Times New Roman"/>
                <w:lang w:val="ro-RO"/>
              </w:rPr>
              <w:t xml:space="preserve">Golești </w:t>
            </w:r>
          </w:p>
        </w:tc>
        <w:tc>
          <w:tcPr>
            <w:tcW w:w="720" w:type="dxa"/>
          </w:tcPr>
          <w:p w14:paraId="76BAC790" w14:textId="77777777" w:rsidR="00000EB5" w:rsidRPr="005E5C3A" w:rsidRDefault="00000EB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686C85C" w14:textId="77777777" w:rsidR="00000EB5" w:rsidRPr="005E5C3A" w:rsidRDefault="00000EB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2BC164BD" w14:textId="77777777" w:rsidR="00000EB5" w:rsidRPr="005E5C3A" w:rsidRDefault="00000EB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35426F1E" w14:textId="77777777" w:rsidR="00000EB5" w:rsidRPr="005E5C3A" w:rsidRDefault="00000EB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50AD9E2D" w14:textId="77777777" w:rsidR="00000EB5" w:rsidRPr="005E5C3A" w:rsidRDefault="00000EB5" w:rsidP="00424E4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20" w:type="dxa"/>
          </w:tcPr>
          <w:p w14:paraId="2F99FABE" w14:textId="77777777" w:rsidR="00000EB5" w:rsidRPr="00B65A42" w:rsidRDefault="00000EB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1350F0F" w14:textId="415FA23F" w:rsidR="00000EB5" w:rsidRPr="00B65A42" w:rsidRDefault="005A2248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295DA3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2B8F8998" w14:textId="77777777" w:rsidR="00000EB5" w:rsidRPr="00B65A42" w:rsidRDefault="00000EB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3C9E4936" w14:textId="77777777" w:rsidR="00000EB5" w:rsidRPr="00B65A42" w:rsidRDefault="00000EB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1F6B70EA" w14:textId="77777777" w:rsidR="00000EB5" w:rsidRPr="00B65A42" w:rsidRDefault="00000EB5" w:rsidP="00424E4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20" w:type="dxa"/>
          </w:tcPr>
          <w:p w14:paraId="77D781BE" w14:textId="77777777" w:rsidR="00295DA3" w:rsidRPr="0084421A" w:rsidRDefault="00295DA3" w:rsidP="0084421A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219953D5" w14:textId="77777777" w:rsidR="00000EB5" w:rsidRPr="0084421A" w:rsidRDefault="00295DA3" w:rsidP="0084421A">
            <w:pPr>
              <w:rPr>
                <w:rFonts w:ascii="Times New Roman" w:hAnsi="Times New Roman" w:cs="Times New Roman"/>
                <w:lang w:val="ro-RO"/>
              </w:rPr>
            </w:pPr>
            <w:r w:rsidRPr="0084421A"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720" w:type="dxa"/>
          </w:tcPr>
          <w:p w14:paraId="1231C4F5" w14:textId="77777777" w:rsidR="00295DA3" w:rsidRPr="0084421A" w:rsidRDefault="00295DA3" w:rsidP="0084421A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A5DB5C9" w14:textId="51B39DEC" w:rsidR="00000EB5" w:rsidRPr="0084421A" w:rsidRDefault="005A2248" w:rsidP="0084421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8</w:t>
            </w:r>
            <w:r w:rsidR="00295DA3" w:rsidRPr="0084421A">
              <w:rPr>
                <w:rFonts w:ascii="Times New Roman" w:hAnsi="Times New Roman" w:cs="Times New Roman"/>
                <w:bCs/>
                <w:lang w:val="ro-RO"/>
              </w:rPr>
              <w:t>0</w:t>
            </w:r>
          </w:p>
        </w:tc>
        <w:tc>
          <w:tcPr>
            <w:tcW w:w="772" w:type="dxa"/>
          </w:tcPr>
          <w:p w14:paraId="18139E23" w14:textId="77777777" w:rsidR="00295DA3" w:rsidRPr="0084421A" w:rsidRDefault="00295DA3" w:rsidP="0084421A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43A66E72" w14:textId="77777777" w:rsidR="00000EB5" w:rsidRPr="0084421A" w:rsidRDefault="00295DA3" w:rsidP="0084421A">
            <w:pPr>
              <w:rPr>
                <w:rFonts w:ascii="Times New Roman" w:hAnsi="Times New Roman" w:cs="Times New Roman"/>
                <w:lang w:val="ro-RO"/>
              </w:rPr>
            </w:pPr>
            <w:r w:rsidRPr="0084421A">
              <w:rPr>
                <w:rFonts w:ascii="Times New Roman" w:hAnsi="Times New Roman" w:cs="Times New Roman"/>
                <w:bCs/>
                <w:lang w:val="ro-RO"/>
              </w:rPr>
              <w:t>6</w:t>
            </w:r>
          </w:p>
        </w:tc>
        <w:tc>
          <w:tcPr>
            <w:tcW w:w="709" w:type="dxa"/>
            <w:vMerge/>
          </w:tcPr>
          <w:p w14:paraId="62E7DB10" w14:textId="77777777" w:rsidR="00000EB5" w:rsidRPr="0084421A" w:rsidRDefault="00000EB5" w:rsidP="00424E4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" w:type="dxa"/>
          </w:tcPr>
          <w:p w14:paraId="73CBD1DF" w14:textId="77777777" w:rsidR="00295DA3" w:rsidRPr="0084421A" w:rsidRDefault="00295DA3" w:rsidP="00424E45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6D3F48C7" w14:textId="77777777" w:rsidR="00000EB5" w:rsidRPr="0084421A" w:rsidRDefault="00424E45" w:rsidP="00424E45">
            <w:pPr>
              <w:rPr>
                <w:rFonts w:ascii="Times New Roman" w:hAnsi="Times New Roman" w:cs="Times New Roman"/>
                <w:lang w:val="ro-RO"/>
              </w:rPr>
            </w:pPr>
            <w:r w:rsidRPr="0084421A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</w:tr>
      <w:tr w:rsidR="002B2735" w:rsidRPr="005E5C3A" w14:paraId="5157F0FD" w14:textId="77777777" w:rsidTr="00424E45">
        <w:trPr>
          <w:trHeight w:val="800"/>
        </w:trPr>
        <w:tc>
          <w:tcPr>
            <w:tcW w:w="1701" w:type="dxa"/>
            <w:gridSpan w:val="2"/>
          </w:tcPr>
          <w:p w14:paraId="08141588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58AACAB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5C3A">
              <w:rPr>
                <w:rFonts w:ascii="Times New Roman" w:hAnsi="Times New Roman" w:cs="Times New Roman"/>
                <w:b/>
                <w:bCs/>
                <w:lang w:val="ro-RO"/>
              </w:rPr>
              <w:t>TOTAL</w:t>
            </w:r>
          </w:p>
        </w:tc>
        <w:tc>
          <w:tcPr>
            <w:tcW w:w="3118" w:type="dxa"/>
          </w:tcPr>
          <w:p w14:paraId="340EE0AE" w14:textId="77777777" w:rsidR="002B2735" w:rsidRPr="005E5C3A" w:rsidRDefault="002B273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14:paraId="39CE54C5" w14:textId="77777777" w:rsidR="002B2735" w:rsidRPr="005E5C3A" w:rsidRDefault="002B2735" w:rsidP="005E5C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61" w:type="dxa"/>
          </w:tcPr>
          <w:p w14:paraId="3B96D013" w14:textId="77777777" w:rsidR="002B2735" w:rsidRPr="005E5C3A" w:rsidRDefault="002B2735" w:rsidP="005E5C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20" w:type="dxa"/>
          </w:tcPr>
          <w:p w14:paraId="23B93FD2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4421A">
              <w:rPr>
                <w:rFonts w:ascii="Times New Roman" w:hAnsi="Times New Roman" w:cs="Times New Roman"/>
                <w:b/>
                <w:lang w:val="ro-RO"/>
              </w:rPr>
              <w:t>12</w:t>
            </w:r>
          </w:p>
        </w:tc>
        <w:tc>
          <w:tcPr>
            <w:tcW w:w="720" w:type="dxa"/>
          </w:tcPr>
          <w:p w14:paraId="14D229BE" w14:textId="0BDCDD0B" w:rsidR="002B2735" w:rsidRPr="0084421A" w:rsidRDefault="00295DA3" w:rsidP="00424E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4421A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="005A2248"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  <w:r w:rsidRPr="0084421A">
              <w:rPr>
                <w:rFonts w:ascii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720" w:type="dxa"/>
          </w:tcPr>
          <w:p w14:paraId="5D981851" w14:textId="77777777" w:rsidR="002B2735" w:rsidRPr="0084421A" w:rsidRDefault="002B2735" w:rsidP="00424E4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4421A">
              <w:rPr>
                <w:rFonts w:ascii="Times New Roman" w:hAnsi="Times New Roman" w:cs="Times New Roman"/>
                <w:b/>
                <w:lang w:val="ro-RO"/>
              </w:rPr>
              <w:t>12</w:t>
            </w:r>
          </w:p>
        </w:tc>
        <w:tc>
          <w:tcPr>
            <w:tcW w:w="720" w:type="dxa"/>
          </w:tcPr>
          <w:p w14:paraId="2EE9C168" w14:textId="0AC2766B" w:rsidR="002B2735" w:rsidRPr="0084421A" w:rsidRDefault="00295DA3" w:rsidP="00424E4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4421A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5A2248"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Pr="0084421A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772" w:type="dxa"/>
          </w:tcPr>
          <w:p w14:paraId="58AD6E6C" w14:textId="732E63AB" w:rsidR="002B2735" w:rsidRPr="0084421A" w:rsidRDefault="00295DA3" w:rsidP="00424E4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4421A">
              <w:rPr>
                <w:rFonts w:ascii="Times New Roman" w:hAnsi="Times New Roman" w:cs="Times New Roman"/>
                <w:b/>
                <w:lang w:val="ro-RO"/>
              </w:rPr>
              <w:t>19</w:t>
            </w:r>
          </w:p>
        </w:tc>
        <w:tc>
          <w:tcPr>
            <w:tcW w:w="709" w:type="dxa"/>
          </w:tcPr>
          <w:p w14:paraId="1072158E" w14:textId="77777777" w:rsidR="002B2735" w:rsidRPr="0084421A" w:rsidRDefault="00424E45" w:rsidP="00424E4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4421A">
              <w:rPr>
                <w:rFonts w:ascii="Times New Roman" w:hAnsi="Times New Roman" w:cs="Times New Roman"/>
                <w:b/>
                <w:lang w:val="ro-RO"/>
              </w:rPr>
              <w:t>1,25</w:t>
            </w:r>
          </w:p>
        </w:tc>
        <w:tc>
          <w:tcPr>
            <w:tcW w:w="425" w:type="dxa"/>
          </w:tcPr>
          <w:p w14:paraId="03B1A6C8" w14:textId="35E40578" w:rsidR="002B2735" w:rsidRPr="0084421A" w:rsidRDefault="005A2248" w:rsidP="00424E4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</w:tbl>
    <w:p w14:paraId="35C50BCD" w14:textId="77777777" w:rsidR="002B2735" w:rsidRDefault="002B2735" w:rsidP="0042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36294E8" w14:textId="77777777" w:rsidR="002B2735" w:rsidRDefault="002B2735" w:rsidP="0042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7F77587" w14:textId="77777777" w:rsidR="002B2735" w:rsidRDefault="002B2735" w:rsidP="0042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DFC7A6" w14:textId="77777777" w:rsidR="001F478F" w:rsidRPr="00E8471B" w:rsidRDefault="001F478F" w:rsidP="00E847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F478F" w:rsidRPr="00E8471B" w:rsidSect="004256A4">
      <w:pgSz w:w="15840" w:h="12240" w:orient="landscape"/>
      <w:pgMar w:top="360" w:right="270" w:bottom="9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23C1C"/>
    <w:multiLevelType w:val="hybridMultilevel"/>
    <w:tmpl w:val="E3F018EE"/>
    <w:lvl w:ilvl="0" w:tplc="96D00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6A4"/>
    <w:rsid w:val="00000EB5"/>
    <w:rsid w:val="000227F2"/>
    <w:rsid w:val="00083B22"/>
    <w:rsid w:val="00140FE0"/>
    <w:rsid w:val="0014595F"/>
    <w:rsid w:val="001968FD"/>
    <w:rsid w:val="001F478F"/>
    <w:rsid w:val="002878F4"/>
    <w:rsid w:val="00295DA3"/>
    <w:rsid w:val="002B2735"/>
    <w:rsid w:val="00353E24"/>
    <w:rsid w:val="003B402A"/>
    <w:rsid w:val="003D3182"/>
    <w:rsid w:val="00411F05"/>
    <w:rsid w:val="00424E45"/>
    <w:rsid w:val="004256A4"/>
    <w:rsid w:val="0046633E"/>
    <w:rsid w:val="00523259"/>
    <w:rsid w:val="00566E7B"/>
    <w:rsid w:val="005A2248"/>
    <w:rsid w:val="005B1B92"/>
    <w:rsid w:val="005E5C3A"/>
    <w:rsid w:val="005F7E25"/>
    <w:rsid w:val="00612790"/>
    <w:rsid w:val="006B31B3"/>
    <w:rsid w:val="006E1B0F"/>
    <w:rsid w:val="00745A93"/>
    <w:rsid w:val="00763AFF"/>
    <w:rsid w:val="007A3790"/>
    <w:rsid w:val="007B49A9"/>
    <w:rsid w:val="007E15E2"/>
    <w:rsid w:val="007E6C41"/>
    <w:rsid w:val="0084421A"/>
    <w:rsid w:val="00891D50"/>
    <w:rsid w:val="008F2A65"/>
    <w:rsid w:val="00915B26"/>
    <w:rsid w:val="009B2BF5"/>
    <w:rsid w:val="00A04E1B"/>
    <w:rsid w:val="00A236CA"/>
    <w:rsid w:val="00A87644"/>
    <w:rsid w:val="00A96CB3"/>
    <w:rsid w:val="00AF3611"/>
    <w:rsid w:val="00B02458"/>
    <w:rsid w:val="00B33E9D"/>
    <w:rsid w:val="00B42165"/>
    <w:rsid w:val="00B64AD0"/>
    <w:rsid w:val="00B65A42"/>
    <w:rsid w:val="00B863AD"/>
    <w:rsid w:val="00BB1F2B"/>
    <w:rsid w:val="00BB6AF4"/>
    <w:rsid w:val="00C47B2F"/>
    <w:rsid w:val="00D13F31"/>
    <w:rsid w:val="00D51924"/>
    <w:rsid w:val="00DA6B94"/>
    <w:rsid w:val="00E23710"/>
    <w:rsid w:val="00E61AD6"/>
    <w:rsid w:val="00E70015"/>
    <w:rsid w:val="00E8471B"/>
    <w:rsid w:val="00E864CE"/>
    <w:rsid w:val="00F91551"/>
    <w:rsid w:val="00FA36A8"/>
    <w:rsid w:val="00F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177F09"/>
  <w15:docId w15:val="{3114C159-0EB1-4848-BBBC-F0AA934B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E0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4256A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5B1B92"/>
    <w:pPr>
      <w:ind w:left="720"/>
      <w:contextualSpacing/>
    </w:pPr>
  </w:style>
  <w:style w:type="paragraph" w:styleId="Frspaiere">
    <w:name w:val="No Spacing"/>
    <w:uiPriority w:val="1"/>
    <w:qFormat/>
    <w:rsid w:val="00E8471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         CONSILIUL LOCAL AL COMUNEI BORDEȘTI</vt:lpstr>
    </vt:vector>
  </TitlesOfParts>
  <Company>Unitate Scolara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CONSILIUL LOCAL AL COMUNEI BORDEȘTI</dc:title>
  <dc:subject/>
  <dc:creator>Scoala</dc:creator>
  <cp:keywords/>
  <dc:description/>
  <cp:lastModifiedBy>Utilizator Windows</cp:lastModifiedBy>
  <cp:revision>15</cp:revision>
  <cp:lastPrinted>2021-01-27T13:48:00Z</cp:lastPrinted>
  <dcterms:created xsi:type="dcterms:W3CDTF">2018-11-09T07:46:00Z</dcterms:created>
  <dcterms:modified xsi:type="dcterms:W3CDTF">2021-11-05T09:23:00Z</dcterms:modified>
</cp:coreProperties>
</file>