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D30CA" w14:textId="77777777" w:rsidR="00084908" w:rsidRPr="003D4FEF" w:rsidRDefault="00084908" w:rsidP="009413F6">
      <w:pPr>
        <w:rPr>
          <w:lang w:val="ro-RO" w:eastAsia="ro-RO"/>
        </w:rPr>
      </w:pPr>
    </w:p>
    <w:p w14:paraId="1997D55B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noProof/>
          <w:lang w:val="ro-RO" w:eastAsia="ro-RO"/>
        </w:rPr>
        <w:drawing>
          <wp:inline distT="0" distB="0" distL="0" distR="0" wp14:anchorId="152292E6" wp14:editId="6A6A30D5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0CD69" w14:textId="77777777" w:rsidR="00125835" w:rsidRPr="003D4FEF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14:paraId="7B352EAD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14:paraId="424C94AA" w14:textId="77777777" w:rsidR="00125835" w:rsidRPr="003D4FEF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14:paraId="0EF0144E" w14:textId="77777777" w:rsidR="00125835" w:rsidRPr="003D4FEF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3D4FEF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14:paraId="75CFD5D0" w14:textId="77777777" w:rsidR="00125835" w:rsidRPr="003D4FEF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14A70AB" w14:textId="77777777" w:rsidR="00125835" w:rsidRPr="003D4FEF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3D4FEF">
        <w:rPr>
          <w:rFonts w:ascii="Times New Roman" w:eastAsia="Times New Roman" w:hAnsi="Times New Roman" w:cs="Times New Roman"/>
          <w:lang w:val="ro-RO" w:eastAsia="ro-RO"/>
        </w:rPr>
        <w:t>Â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14:paraId="5FD11D5F" w14:textId="28493B76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FD2C9C">
        <w:rPr>
          <w:rFonts w:ascii="Times New Roman" w:eastAsia="Times New Roman" w:hAnsi="Times New Roman" w:cs="Times New Roman"/>
          <w:lang w:val="ro-RO" w:eastAsia="ro-RO"/>
        </w:rPr>
        <w:t>aşului Fundulea pentru anul 2026</w:t>
      </w:r>
    </w:p>
    <w:p w14:paraId="7460A9C3" w14:textId="77777777" w:rsidR="00125835" w:rsidRPr="003D4FEF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3B5D9F64" w14:textId="338171B7" w:rsidR="00125835" w:rsidRPr="007F7B29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vertAlign w:val="superscript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Consiliul Local al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Fundulea,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județul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Călărași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întrunit în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ședință</w:t>
      </w:r>
      <w:r w:rsidR="007F7B29">
        <w:rPr>
          <w:rFonts w:ascii="Times New Roman" w:eastAsia="Times New Roman" w:hAnsi="Times New Roman" w:cs="Times New Roman"/>
          <w:lang w:val="ro-RO" w:eastAsia="ro-RO"/>
        </w:rPr>
        <w:t xml:space="preserve"> ordinară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astăzi </w:t>
      </w:r>
      <w:r w:rsidR="007F7B29">
        <w:rPr>
          <w:rFonts w:ascii="Times New Roman" w:eastAsia="Times New Roman" w:hAnsi="Times New Roman" w:cs="Times New Roman"/>
          <w:lang w:val="ro-RO" w:eastAsia="ro-RO"/>
        </w:rPr>
        <w:t>28.08.2026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ora </w:t>
      </w:r>
      <w:r w:rsidR="007F7B29">
        <w:rPr>
          <w:rFonts w:ascii="Times New Roman" w:eastAsia="Times New Roman" w:hAnsi="Times New Roman" w:cs="Times New Roman"/>
          <w:lang w:val="ro-RO" w:eastAsia="ro-RO"/>
        </w:rPr>
        <w:t xml:space="preserve"> 11</w:t>
      </w:r>
      <w:r w:rsidR="007F7B29">
        <w:rPr>
          <w:rFonts w:ascii="Times New Roman" w:eastAsia="Times New Roman" w:hAnsi="Times New Roman" w:cs="Times New Roman"/>
          <w:vertAlign w:val="superscript"/>
          <w:lang w:val="ro-RO" w:eastAsia="ro-RO"/>
        </w:rPr>
        <w:t>00</w:t>
      </w:r>
    </w:p>
    <w:p w14:paraId="11B89B6B" w14:textId="77777777" w:rsidR="005F57AB" w:rsidRPr="003D4FEF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14:paraId="07F8F991" w14:textId="0DB6320F" w:rsidR="00866A41" w:rsidRPr="009008C4" w:rsidRDefault="00302485" w:rsidP="009008C4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9008C4">
        <w:rPr>
          <w:rFonts w:ascii="Times New Roman" w:eastAsia="Times New Roman" w:hAnsi="Times New Roman" w:cs="Times New Roman"/>
          <w:lang w:val="ro-RO" w:eastAsia="ro-RO"/>
        </w:rPr>
        <w:t>33/2</w:t>
      </w:r>
      <w:r w:rsidR="009008C4" w:rsidRPr="009008C4">
        <w:rPr>
          <w:rFonts w:ascii="Times New Roman" w:eastAsia="Times New Roman" w:hAnsi="Times New Roman" w:cs="Times New Roman"/>
          <w:lang w:val="ro-RO" w:eastAsia="ro-RO"/>
        </w:rPr>
        <w:t>4.08.</w:t>
      </w:r>
      <w:r w:rsidR="00FD2C9C" w:rsidRPr="009008C4">
        <w:rPr>
          <w:rFonts w:ascii="Times New Roman" w:eastAsia="Times New Roman" w:hAnsi="Times New Roman" w:cs="Times New Roman"/>
          <w:lang w:val="ro-RO" w:eastAsia="ro-RO"/>
        </w:rPr>
        <w:t>2026</w:t>
      </w:r>
      <w:r w:rsidR="003D4FEF" w:rsidRPr="009008C4">
        <w:rPr>
          <w:rFonts w:ascii="Times New Roman" w:eastAsia="Times New Roman" w:hAnsi="Times New Roman" w:cs="Times New Roman"/>
          <w:lang w:val="ro-RO" w:eastAsia="ro-RO"/>
        </w:rPr>
        <w:t xml:space="preserve"> propus de </w:t>
      </w:r>
      <w:r w:rsidRPr="009008C4">
        <w:rPr>
          <w:rFonts w:ascii="Times New Roman" w:eastAsia="Times New Roman" w:hAnsi="Times New Roman" w:cs="Times New Roman"/>
          <w:lang w:val="ro-RO" w:eastAsia="ro-RO"/>
        </w:rPr>
        <w:t>P</w:t>
      </w:r>
      <w:r w:rsidR="003D4FEF" w:rsidRPr="009008C4">
        <w:rPr>
          <w:rFonts w:ascii="Times New Roman" w:eastAsia="Times New Roman" w:hAnsi="Times New Roman" w:cs="Times New Roman"/>
          <w:lang w:val="ro-RO" w:eastAsia="ro-RO"/>
        </w:rPr>
        <w:t>rimarul orașului Fundulea;</w:t>
      </w:r>
    </w:p>
    <w:p w14:paraId="3DB104DB" w14:textId="1829FE05" w:rsidR="005122E7" w:rsidRDefault="00125835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>.</w:t>
      </w:r>
      <w:r w:rsidR="009008C4">
        <w:rPr>
          <w:rFonts w:ascii="Times New Roman" w:eastAsia="Times New Roman" w:hAnsi="Times New Roman" w:cs="Times New Roman"/>
          <w:lang w:val="ro-RO" w:eastAsia="ro-RO"/>
        </w:rPr>
        <w:t>14326/24.08.</w:t>
      </w:r>
      <w:r w:rsidR="00FD2C9C">
        <w:rPr>
          <w:rFonts w:ascii="Times New Roman" w:eastAsia="Times New Roman" w:hAnsi="Times New Roman" w:cs="Times New Roman"/>
          <w:lang w:val="ro-RO" w:eastAsia="ro-RO"/>
        </w:rPr>
        <w:t>2026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302485" w:rsidRPr="005122E7">
        <w:rPr>
          <w:rFonts w:ascii="Times New Roman" w:eastAsia="Times New Roman" w:hAnsi="Times New Roman" w:cs="Times New Roman"/>
          <w:lang w:val="ro-RO" w:eastAsia="ro-RO"/>
        </w:rPr>
        <w:t>P</w:t>
      </w:r>
      <w:r w:rsidRPr="005122E7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14:paraId="4A63EE8C" w14:textId="63A5CB17" w:rsidR="005122E7" w:rsidRDefault="00125835" w:rsidP="005122E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9008C4">
        <w:rPr>
          <w:rFonts w:ascii="Times New Roman" w:eastAsia="Times New Roman" w:hAnsi="Times New Roman" w:cs="Times New Roman"/>
          <w:lang w:val="ro-RO" w:eastAsia="ro-RO"/>
        </w:rPr>
        <w:t>14327/24.08.</w:t>
      </w:r>
      <w:r w:rsidR="00FD2C9C">
        <w:rPr>
          <w:rFonts w:ascii="Times New Roman" w:eastAsia="Times New Roman" w:hAnsi="Times New Roman" w:cs="Times New Roman"/>
          <w:lang w:val="ro-RO" w:eastAsia="ro-RO"/>
        </w:rPr>
        <w:t>2026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DA0AD9" w:rsidRPr="005122E7">
        <w:rPr>
          <w:rFonts w:ascii="Times New Roman" w:eastAsia="Times New Roman" w:hAnsi="Times New Roman" w:cs="Times New Roman"/>
          <w:lang w:val="ro-RO" w:eastAsia="ro-RO"/>
        </w:rPr>
        <w:t>Serviciului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Contabilitate-Administrativ din cadrul aparatului de specialitate al Primarului </w:t>
      </w:r>
      <w:r w:rsidR="003D4FEF" w:rsidRPr="005122E7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Fundulea;</w:t>
      </w:r>
    </w:p>
    <w:p w14:paraId="24695D78" w14:textId="5EEC8934" w:rsidR="003256C1" w:rsidRPr="006020FA" w:rsidRDefault="003256C1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6020FA">
        <w:rPr>
          <w:rFonts w:ascii="Times New Roman" w:eastAsia="Times New Roman" w:hAnsi="Times New Roman" w:cs="Times New Roman"/>
          <w:lang w:val="ro-RO" w:eastAsia="ro-RO"/>
        </w:rPr>
        <w:t>ex</w:t>
      </w:r>
      <w:r w:rsidR="00E91C26">
        <w:rPr>
          <w:rFonts w:ascii="Times New Roman" w:eastAsia="Times New Roman" w:hAnsi="Times New Roman" w:cs="Times New Roman"/>
          <w:lang w:val="ro-RO" w:eastAsia="ro-RO"/>
        </w:rPr>
        <w:t xml:space="preserve">trasul de cont din data de </w:t>
      </w:r>
      <w:r w:rsidR="00B46C3F" w:rsidRPr="00B46C3F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30.07</w:t>
      </w:r>
      <w:r w:rsidR="00FD2C9C" w:rsidRPr="00B46C3F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.2026</w:t>
      </w:r>
      <w:r w:rsidRPr="00B46C3F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</w:t>
      </w:r>
      <w:r w:rsidRPr="006020FA">
        <w:rPr>
          <w:rFonts w:ascii="Times New Roman" w:eastAsia="Times New Roman" w:hAnsi="Times New Roman" w:cs="Times New Roman"/>
          <w:lang w:val="ro-RO" w:eastAsia="ro-RO"/>
        </w:rPr>
        <w:t>privind încasarea ajutorului și a suplimentului pentru încălzirea locuinței;</w:t>
      </w:r>
    </w:p>
    <w:p w14:paraId="4F4A388C" w14:textId="107D1FF3" w:rsid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avizu</w:t>
      </w:r>
      <w:r w:rsidR="00200C6A" w:rsidRPr="005122E7">
        <w:rPr>
          <w:rFonts w:ascii="Times New Roman" w:eastAsia="Times New Roman" w:hAnsi="Times New Roman" w:cs="Times New Roman"/>
          <w:lang w:val="ro-RO" w:eastAsia="ro-RO"/>
        </w:rPr>
        <w:t>l favorabil nr</w:t>
      </w:r>
      <w:r w:rsidR="005F0C86">
        <w:rPr>
          <w:rFonts w:ascii="Times New Roman" w:eastAsia="Times New Roman" w:hAnsi="Times New Roman" w:cs="Times New Roman"/>
          <w:lang w:val="ro-RO" w:eastAsia="ro-RO"/>
        </w:rPr>
        <w:t>.</w:t>
      </w:r>
      <w:r w:rsidR="009008C4">
        <w:rPr>
          <w:rFonts w:ascii="Times New Roman" w:eastAsia="Times New Roman" w:hAnsi="Times New Roman" w:cs="Times New Roman"/>
          <w:lang w:val="ro-RO" w:eastAsia="ro-RO"/>
        </w:rPr>
        <w:t>14329/24.08.</w:t>
      </w:r>
      <w:r w:rsidR="00FC3AC5">
        <w:rPr>
          <w:rFonts w:ascii="Times New Roman" w:eastAsia="Times New Roman" w:hAnsi="Times New Roman" w:cs="Times New Roman"/>
          <w:lang w:val="ro-RO" w:eastAsia="ro-RO"/>
        </w:rPr>
        <w:t>2026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14:paraId="0FAFD762" w14:textId="6424DAA7" w:rsidR="005122E7" w:rsidRDefault="00277D9E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avizul favorabil nr.</w:t>
      </w:r>
      <w:r w:rsidR="009008C4">
        <w:rPr>
          <w:rFonts w:ascii="Times New Roman" w:eastAsia="Times New Roman" w:hAnsi="Times New Roman" w:cs="Times New Roman"/>
          <w:lang w:val="ro-RO" w:eastAsia="ro-RO"/>
        </w:rPr>
        <w:t>14331/24.08.</w:t>
      </w:r>
      <w:r w:rsidR="00FC3AC5">
        <w:rPr>
          <w:rFonts w:ascii="Times New Roman" w:eastAsia="Times New Roman" w:hAnsi="Times New Roman" w:cs="Times New Roman"/>
          <w:lang w:val="ro-RO" w:eastAsia="ro-RO"/>
        </w:rPr>
        <w:t>2026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5122E7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6E34204C" w14:textId="77777777" w:rsid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14:paraId="219CD41A" w14:textId="77777777" w:rsid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Legii nr.273/2006 privind </w:t>
      </w:r>
      <w:r w:rsidR="00A95FC9" w:rsidRPr="005122E7">
        <w:rPr>
          <w:rFonts w:ascii="Times New Roman" w:eastAsia="Times New Roman" w:hAnsi="Times New Roman" w:cs="Times New Roman"/>
          <w:lang w:val="ro-RO" w:eastAsia="ro-RO"/>
        </w:rPr>
        <w:t>finanțele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publice locale;</w:t>
      </w:r>
    </w:p>
    <w:p w14:paraId="45585477" w14:textId="23CE26E9" w:rsidR="005122E7" w:rsidRDefault="00790954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prevederile  Legii </w:t>
      </w:r>
      <w:r w:rsidR="00FD2C9C">
        <w:rPr>
          <w:rFonts w:ascii="Times New Roman" w:eastAsia="Times New Roman" w:hAnsi="Times New Roman" w:cs="Times New Roman"/>
          <w:lang w:val="ro-RO" w:eastAsia="ro-RO"/>
        </w:rPr>
        <w:t>nr.43/2026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 w:rsidR="00FD2C9C">
        <w:rPr>
          <w:rFonts w:ascii="Times New Roman" w:eastAsia="Times New Roman" w:hAnsi="Times New Roman" w:cs="Times New Roman"/>
          <w:lang w:val="ro-RO" w:eastAsia="ro-RO"/>
        </w:rPr>
        <w:t>anul 2026</w:t>
      </w:r>
      <w:r w:rsidR="00125835" w:rsidRPr="005122E7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14:paraId="01FD15BC" w14:textId="77777777" w:rsidR="005122E7" w:rsidRP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5122E7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5122E7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14:paraId="28CC765A" w14:textId="25CE4EB3" w:rsidR="00125835" w:rsidRPr="005122E7" w:rsidRDefault="00125835" w:rsidP="003256C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lang w:val="ro-RO" w:eastAsia="ro-RO"/>
        </w:rPr>
      </w:pPr>
      <w:r w:rsidRPr="005122E7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5122E7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5F0C86">
        <w:rPr>
          <w:rFonts w:ascii="Times New Roman" w:eastAsia="Times New Roman" w:hAnsi="Times New Roman" w:cs="Times New Roman"/>
          <w:lang w:val="ro-RO" w:eastAsia="ro-RO"/>
        </w:rPr>
        <w:t>28/28.07</w:t>
      </w:r>
      <w:r w:rsidR="004845A6">
        <w:rPr>
          <w:rFonts w:ascii="Times New Roman" w:eastAsia="Times New Roman" w:hAnsi="Times New Roman" w:cs="Times New Roman"/>
          <w:lang w:val="ro-RO" w:eastAsia="ro-RO"/>
        </w:rPr>
        <w:t>.</w:t>
      </w:r>
      <w:r w:rsidR="00FD2C9C">
        <w:rPr>
          <w:rFonts w:ascii="Times New Roman" w:eastAsia="Times New Roman" w:hAnsi="Times New Roman" w:cs="Times New Roman"/>
          <w:lang w:val="ro-RO" w:eastAsia="ro-RO"/>
        </w:rPr>
        <w:t>2026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, privind alegerea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președintelui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5A0439" w:rsidRPr="005122E7">
        <w:rPr>
          <w:rFonts w:ascii="Times New Roman" w:eastAsia="Times New Roman" w:hAnsi="Times New Roman" w:cs="Times New Roman"/>
          <w:lang w:val="ro-RO" w:eastAsia="ro-RO"/>
        </w:rPr>
        <w:t>ședință</w:t>
      </w:r>
      <w:r w:rsidRPr="005122E7">
        <w:rPr>
          <w:rFonts w:ascii="Times New Roman" w:eastAsia="Times New Roman" w:hAnsi="Times New Roman" w:cs="Times New Roman"/>
          <w:lang w:val="ro-RO" w:eastAsia="ro-RO"/>
        </w:rPr>
        <w:t xml:space="preserve"> pe o perioada de 3(trei) luni;</w:t>
      </w:r>
    </w:p>
    <w:p w14:paraId="46E52BB1" w14:textId="77777777" w:rsidR="00125835" w:rsidRPr="003D4FEF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3D4FEF">
        <w:rPr>
          <w:rFonts w:ascii="Times New Roman" w:eastAsia="Times New Roman" w:hAnsi="Times New Roman" w:cs="Times New Roman"/>
          <w:lang w:val="ro-RO"/>
        </w:rPr>
        <w:t xml:space="preserve">    </w:t>
      </w:r>
      <w:r w:rsidRPr="003D4FEF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3D4FEF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3D4FEF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3D4FEF">
        <w:rPr>
          <w:rFonts w:ascii="Times New Roman" w:eastAsia="Times New Roman" w:hAnsi="Times New Roman" w:cs="Times New Roman"/>
          <w:lang w:val="ro-RO"/>
        </w:rPr>
        <w:t>dministrativ,</w:t>
      </w:r>
    </w:p>
    <w:p w14:paraId="60CA0CB3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42562258" w14:textId="5AF83DFD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lang w:val="ro-RO" w:eastAsia="ro-RO"/>
        </w:rPr>
        <w:t>HOTĂRĂ</w:t>
      </w:r>
      <w:r w:rsidR="007D5114" w:rsidRPr="003D4FEF">
        <w:rPr>
          <w:rFonts w:ascii="Times New Roman" w:eastAsia="Times New Roman" w:hAnsi="Times New Roman" w:cs="Times New Roman"/>
          <w:b/>
          <w:lang w:val="ro-RO" w:eastAsia="ro-RO"/>
        </w:rPr>
        <w:t>Ș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TE:</w:t>
      </w:r>
    </w:p>
    <w:p w14:paraId="7D705259" w14:textId="77777777" w:rsidR="00125835" w:rsidRPr="003D4FEF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59140C01" w14:textId="5B1D531C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9545B4">
        <w:rPr>
          <w:rFonts w:ascii="Times New Roman" w:eastAsia="Times New Roman" w:hAnsi="Times New Roman" w:cs="Times New Roman"/>
          <w:lang w:val="ro-RO" w:eastAsia="ro-RO"/>
        </w:rPr>
        <w:t xml:space="preserve">aşului Fundulea pentru anul </w:t>
      </w:r>
      <w:r w:rsidR="00FD2C9C">
        <w:rPr>
          <w:rFonts w:ascii="Times New Roman" w:eastAsia="Times New Roman" w:hAnsi="Times New Roman" w:cs="Times New Roman"/>
          <w:lang w:val="ro-RO" w:eastAsia="ro-RO"/>
        </w:rPr>
        <w:t>2026</w:t>
      </w:r>
      <w:r w:rsidRPr="003D4FEF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3D4FEF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857384" w:rsidRPr="003D4FEF">
        <w:rPr>
          <w:rFonts w:ascii="Times New Roman" w:eastAsia="Times New Roman" w:hAnsi="Times New Roman" w:cs="Times New Roman"/>
          <w:lang w:val="ro-RO" w:eastAsia="ro-RO"/>
        </w:rPr>
        <w:t>în anex</w:t>
      </w:r>
      <w:r w:rsidR="005F0C86">
        <w:rPr>
          <w:rFonts w:ascii="Times New Roman" w:eastAsia="Times New Roman" w:hAnsi="Times New Roman" w:cs="Times New Roman"/>
          <w:lang w:val="ro-RO" w:eastAsia="ro-RO"/>
        </w:rPr>
        <w:t>a</w:t>
      </w:r>
      <w:r w:rsidR="00E91C2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9231C5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14:paraId="711D5CF3" w14:textId="0D411E8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Primarul </w:t>
      </w:r>
      <w:r w:rsidR="005A0439" w:rsidRPr="003D4FEF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Fundulea va asigura aducerea la îndeplinire a prezentei hotărâri.</w:t>
      </w:r>
    </w:p>
    <w:p w14:paraId="0E83C746" w14:textId="77777777" w:rsidR="00125835" w:rsidRPr="003D4FEF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3D4FEF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3D4FEF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>,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14:paraId="7080789B" w14:textId="77777777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14:paraId="0B9FCAA6" w14:textId="024EEEA9" w:rsidR="00200C6A" w:rsidRPr="003D4FEF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3D4FEF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14:paraId="0C2DEAFF" w14:textId="5282EBB0" w:rsidR="00125835" w:rsidRPr="003D4FEF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FD2C9C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5A756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5F0C86">
        <w:rPr>
          <w:rFonts w:ascii="Times New Roman" w:eastAsia="Times New Roman" w:hAnsi="Times New Roman" w:cs="Times New Roman"/>
          <w:lang w:val="ro-RO" w:eastAsia="ro-RO"/>
        </w:rPr>
        <w:t>Alexandru</w:t>
      </w:r>
      <w:r w:rsidR="005A7561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5F0C86">
        <w:rPr>
          <w:rFonts w:ascii="Times New Roman" w:eastAsia="Times New Roman" w:hAnsi="Times New Roman" w:cs="Times New Roman"/>
          <w:lang w:val="ro-RO" w:eastAsia="ro-RO"/>
        </w:rPr>
        <w:t>DRAGAN</w:t>
      </w:r>
      <w:r w:rsidR="005A7561">
        <w:rPr>
          <w:rFonts w:ascii="Times New Roman" w:eastAsia="Times New Roman" w:hAnsi="Times New Roman" w:cs="Times New Roman"/>
          <w:lang w:val="ro-RO" w:eastAsia="ro-RO"/>
        </w:rPr>
        <w:t xml:space="preserve">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AD46F1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5F0C86">
        <w:rPr>
          <w:rFonts w:ascii="Times New Roman" w:eastAsia="Times New Roman" w:hAnsi="Times New Roman" w:cs="Times New Roman"/>
          <w:lang w:val="ro-RO" w:eastAsia="ro-RO"/>
        </w:rPr>
        <w:t xml:space="preserve">                             </w:t>
      </w:r>
      <w:r w:rsidR="004845A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25835" w:rsidRPr="003D4FEF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14:paraId="589CDDF3" w14:textId="317CC09E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jr. </w:t>
      </w:r>
      <w:r w:rsidR="003D4FEF" w:rsidRPr="003D4FEF">
        <w:rPr>
          <w:rFonts w:ascii="Times New Roman" w:eastAsia="Times New Roman" w:hAnsi="Times New Roman" w:cs="Times New Roman"/>
          <w:lang w:val="ro-RO" w:eastAsia="ro-RO"/>
        </w:rPr>
        <w:t>Ionela APOSTOAIE</w:t>
      </w:r>
    </w:p>
    <w:p w14:paraId="14FB9EA7" w14:textId="77777777" w:rsidR="000D448E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14022B50" w14:textId="7DBA84A9" w:rsidR="00125835" w:rsidRPr="003D4FEF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</w:t>
      </w:r>
      <w:bookmarkStart w:id="0" w:name="_GoBack"/>
      <w:bookmarkEnd w:id="0"/>
      <w:r w:rsidR="005122E7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="00587029" w:rsidRPr="003D4FEF">
        <w:rPr>
          <w:rFonts w:ascii="Times New Roman" w:eastAsia="Times New Roman" w:hAnsi="Times New Roman" w:cs="Times New Roman"/>
          <w:lang w:val="ro-RO" w:eastAsia="ro-RO"/>
        </w:rPr>
        <w:t xml:space="preserve">onsilieri în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funcție</w:t>
      </w:r>
      <w:r w:rsidR="00C27D19">
        <w:rPr>
          <w:rFonts w:ascii="Times New Roman" w:eastAsia="Times New Roman" w:hAnsi="Times New Roman" w:cs="Times New Roman"/>
          <w:lang w:val="ro-RO" w:eastAsia="ro-RO"/>
        </w:rPr>
        <w:t xml:space="preserve"> = </w:t>
      </w:r>
      <w:r w:rsidR="007F7B29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324449D8" w14:textId="2215CBE1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3D4FEF">
        <w:rPr>
          <w:rFonts w:ascii="Times New Roman" w:eastAsia="Times New Roman" w:hAnsi="Times New Roman" w:cs="Times New Roman"/>
          <w:lang w:val="ro-RO" w:eastAsia="ro-RO"/>
        </w:rPr>
        <w:t>C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onsilieri </w:t>
      </w:r>
      <w:r w:rsidR="00B90B10" w:rsidRPr="003D4FEF">
        <w:rPr>
          <w:rFonts w:ascii="Times New Roman" w:eastAsia="Times New Roman" w:hAnsi="Times New Roman" w:cs="Times New Roman"/>
          <w:lang w:val="ro-RO" w:eastAsia="ro-RO"/>
        </w:rPr>
        <w:t>prezenți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= </w:t>
      </w:r>
      <w:r w:rsidR="009220AE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00D1BCA3" w14:textId="378A273C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>V</w:t>
      </w:r>
      <w:r w:rsidR="009220AE">
        <w:rPr>
          <w:rFonts w:ascii="Times New Roman" w:eastAsia="Times New Roman" w:hAnsi="Times New Roman" w:cs="Times New Roman"/>
          <w:lang w:val="ro-RO" w:eastAsia="ro-RO"/>
        </w:rPr>
        <w:t>oturi pentru                = 15</w:t>
      </w:r>
    </w:p>
    <w:p w14:paraId="093E728A" w14:textId="650426B3" w:rsidR="000D448E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5122E7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</w:t>
      </w:r>
      <w:r w:rsidR="009220AE">
        <w:rPr>
          <w:rFonts w:ascii="Times New Roman" w:eastAsia="Times New Roman" w:hAnsi="Times New Roman" w:cs="Times New Roman"/>
          <w:lang w:val="ro-RO" w:eastAsia="ro-RO"/>
        </w:rPr>
        <w:t xml:space="preserve">  0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3BBCC9E3" w14:textId="77777777" w:rsidR="00125835" w:rsidRPr="003D4FEF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5499DFD2" w14:textId="1379BC40" w:rsidR="00125835" w:rsidRPr="003D4FEF" w:rsidRDefault="00125835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Nr.</w:t>
      </w:r>
      <w:r w:rsidR="007F7B29">
        <w:rPr>
          <w:rFonts w:ascii="Times New Roman" w:eastAsia="Times New Roman" w:hAnsi="Times New Roman" w:cs="Times New Roman"/>
          <w:lang w:val="ro-RO" w:eastAsia="ro-RO"/>
        </w:rPr>
        <w:t>33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2E2C4F0F" w14:textId="5DD44134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</w:r>
      <w:r w:rsidRPr="003D4FEF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</w:t>
      </w:r>
    </w:p>
    <w:p w14:paraId="74E1CF22" w14:textId="3FFDA634" w:rsidR="00125835" w:rsidRPr="003D4FEF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3D4FEF">
        <w:rPr>
          <w:rFonts w:ascii="Times New Roman" w:eastAsia="Times New Roman" w:hAnsi="Times New Roman" w:cs="Times New Roman"/>
          <w:lang w:val="ro-RO" w:eastAsia="ro-RO"/>
        </w:rPr>
        <w:t>Ast</w:t>
      </w:r>
      <w:r w:rsidR="00446565" w:rsidRPr="003D4FEF">
        <w:rPr>
          <w:rFonts w:ascii="Times New Roman" w:eastAsia="Times New Roman" w:hAnsi="Times New Roman" w:cs="Times New Roman"/>
          <w:lang w:val="ro-RO" w:eastAsia="ro-RO"/>
        </w:rPr>
        <w:t>ăzi</w:t>
      </w:r>
      <w:r w:rsidR="007F7B29">
        <w:rPr>
          <w:rFonts w:ascii="Times New Roman" w:eastAsia="Times New Roman" w:hAnsi="Times New Roman" w:cs="Times New Roman"/>
          <w:lang w:val="ro-RO" w:eastAsia="ro-RO"/>
        </w:rPr>
        <w:t xml:space="preserve"> 28.08.</w:t>
      </w:r>
      <w:r w:rsidR="00FD2C9C">
        <w:rPr>
          <w:rFonts w:ascii="Times New Roman" w:eastAsia="Times New Roman" w:hAnsi="Times New Roman" w:cs="Times New Roman"/>
          <w:lang w:val="ro-RO" w:eastAsia="ro-RO"/>
        </w:rPr>
        <w:t>2026</w:t>
      </w:r>
      <w:r w:rsidRPr="003D4FEF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 w:rsidRPr="003D4FEF">
        <w:rPr>
          <w:rFonts w:ascii="Times New Roman" w:eastAsia="Times New Roman" w:hAnsi="Times New Roman" w:cs="Times New Roman"/>
          <w:lang w:val="ro-RO" w:eastAsia="ro-RO"/>
        </w:rPr>
        <w:t xml:space="preserve">   </w:t>
      </w:r>
    </w:p>
    <w:p w14:paraId="15D43FA5" w14:textId="77777777" w:rsidR="00125835" w:rsidRPr="003D4FEF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14:paraId="41D4708E" w14:textId="77777777" w:rsidR="00D636CA" w:rsidRPr="003D4FEF" w:rsidRDefault="00D636CA" w:rsidP="004F6B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95766B1" w14:textId="77777777" w:rsidR="00725E0F" w:rsidRPr="003D4FEF" w:rsidRDefault="00725E0F" w:rsidP="009F1C9A">
      <w:pPr>
        <w:spacing w:after="0" w:line="240" w:lineRule="auto"/>
        <w:ind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51C4A67" w14:textId="77777777" w:rsidR="007C5C7A" w:rsidRPr="003D4FEF" w:rsidRDefault="007C5C7A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4E7A20EF" w14:textId="2F98521E" w:rsidR="00805778" w:rsidRDefault="00D636CA" w:rsidP="006F28B2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</w:t>
      </w:r>
    </w:p>
    <w:p w14:paraId="3E4E6018" w14:textId="77777777" w:rsidR="00805778" w:rsidRDefault="00805778" w:rsidP="00FD094A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1E3BD611" w14:textId="77777777" w:rsidR="00866A41" w:rsidRDefault="00866A4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AE3AB86" w14:textId="77777777" w:rsidR="00F64FDB" w:rsidRDefault="00F64FDB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0DDE014" w14:textId="77777777" w:rsidR="007F7B29" w:rsidRDefault="007F7B29" w:rsidP="00F64FDB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5AEA01CE" w14:textId="77777777" w:rsidR="007F7B29" w:rsidRDefault="007F7B29" w:rsidP="00F64FDB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2E82D73E" w14:textId="77777777" w:rsidR="007F7B29" w:rsidRDefault="007F7B29" w:rsidP="00F64FDB">
      <w:pPr>
        <w:spacing w:after="0" w:line="240" w:lineRule="auto"/>
        <w:ind w:left="3600" w:right="191"/>
        <w:rPr>
          <w:rFonts w:ascii="Times New Roman" w:hAnsi="Times New Roman" w:cs="Times New Roman"/>
          <w:lang w:val="ro-RO"/>
        </w:rPr>
      </w:pPr>
    </w:p>
    <w:p w14:paraId="69197D13" w14:textId="4E282EE7" w:rsidR="00F64FDB" w:rsidRPr="003D4FEF" w:rsidRDefault="007F7B29" w:rsidP="007F7B29">
      <w:pPr>
        <w:spacing w:after="0" w:line="240" w:lineRule="auto"/>
        <w:ind w:left="3600" w:right="191"/>
        <w:jc w:val="right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hAnsi="Times New Roman" w:cs="Times New Roman"/>
          <w:lang w:val="ro-RO"/>
        </w:rPr>
        <w:t>ANEXĂ</w:t>
      </w:r>
      <w:r w:rsidR="005F0C86">
        <w:rPr>
          <w:rFonts w:ascii="Times New Roman" w:hAnsi="Times New Roman" w:cs="Times New Roman"/>
          <w:lang w:val="ro-RO"/>
        </w:rPr>
        <w:t xml:space="preserve"> </w:t>
      </w:r>
      <w:r w:rsidR="00DF7C25">
        <w:rPr>
          <w:rFonts w:ascii="Times New Roman" w:hAnsi="Times New Roman" w:cs="Times New Roman"/>
          <w:lang w:val="ro-RO"/>
        </w:rPr>
        <w:t xml:space="preserve"> LA </w:t>
      </w:r>
      <w:r>
        <w:rPr>
          <w:rFonts w:ascii="Times New Roman" w:eastAsia="Times New Roman" w:hAnsi="Times New Roman" w:cs="Times New Roman"/>
          <w:lang w:val="ro-RO" w:eastAsia="ro-RO"/>
        </w:rPr>
        <w:t>HOTĂRÂRE</w:t>
      </w:r>
      <w:r w:rsidR="00F64FDB" w:rsidRPr="003D4FEF">
        <w:rPr>
          <w:rFonts w:ascii="Times New Roman" w:eastAsia="Times New Roman" w:hAnsi="Times New Roman" w:cs="Times New Roman"/>
          <w:lang w:val="ro-RO" w:eastAsia="ro-RO"/>
        </w:rPr>
        <w:t>A CONSILIULUI LOCAL FUNDULEA , JUDEȚUL CĂLĂRAȘI NR.</w:t>
      </w:r>
      <w:r w:rsidR="009008C4">
        <w:rPr>
          <w:rFonts w:ascii="Times New Roman" w:eastAsia="Times New Roman" w:hAnsi="Times New Roman" w:cs="Times New Roman"/>
          <w:lang w:val="ro-RO" w:eastAsia="ro-RO"/>
        </w:rPr>
        <w:t>33/2</w:t>
      </w:r>
      <w:r>
        <w:rPr>
          <w:rFonts w:ascii="Times New Roman" w:eastAsia="Times New Roman" w:hAnsi="Times New Roman" w:cs="Times New Roman"/>
          <w:lang w:val="ro-RO" w:eastAsia="ro-RO"/>
        </w:rPr>
        <w:t>8</w:t>
      </w:r>
      <w:r w:rsidR="009008C4">
        <w:rPr>
          <w:rFonts w:ascii="Times New Roman" w:eastAsia="Times New Roman" w:hAnsi="Times New Roman" w:cs="Times New Roman"/>
          <w:lang w:val="ro-RO" w:eastAsia="ro-RO"/>
        </w:rPr>
        <w:t>.08.</w:t>
      </w:r>
      <w:r w:rsidR="00FD2C9C">
        <w:rPr>
          <w:rFonts w:ascii="Times New Roman" w:eastAsia="Times New Roman" w:hAnsi="Times New Roman" w:cs="Times New Roman"/>
          <w:lang w:val="ro-RO" w:eastAsia="ro-RO"/>
        </w:rPr>
        <w:t>2026</w:t>
      </w:r>
    </w:p>
    <w:p w14:paraId="11E040FC" w14:textId="77777777" w:rsidR="00F64FDB" w:rsidRPr="003D4FEF" w:rsidRDefault="00F64FDB" w:rsidP="00F64FDB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D4FE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14:paraId="71FBEB15" w14:textId="77777777" w:rsidR="00F64FDB" w:rsidRPr="003D4FEF" w:rsidRDefault="00F64FDB" w:rsidP="00F64F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3D4FEF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                                       </w:t>
      </w:r>
    </w:p>
    <w:p w14:paraId="31AE5F60" w14:textId="098DBE85" w:rsidR="00AD46F1" w:rsidRDefault="00AD46F1" w:rsidP="00AD46F1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1DD2A339" w14:textId="7A673065" w:rsidR="0040112D" w:rsidRPr="00AD46F1" w:rsidRDefault="00D87221" w:rsidP="00AD46F1">
      <w:pPr>
        <w:tabs>
          <w:tab w:val="left" w:pos="9917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</w:t>
      </w:r>
      <w:r w:rsidR="00AD46F1">
        <w:rPr>
          <w:rFonts w:ascii="Times New Roman" w:hAnsi="Times New Roman" w:cs="Times New Roman"/>
          <w:sz w:val="24"/>
          <w:szCs w:val="24"/>
          <w:lang w:val="ro-RO"/>
        </w:rPr>
        <w:t xml:space="preserve"> lei</w:t>
      </w:r>
    </w:p>
    <w:tbl>
      <w:tblPr>
        <w:tblpPr w:leftFromText="180" w:rightFromText="180" w:vertAnchor="text" w:horzAnchor="margin" w:tblpXSpec="center" w:tblpY="107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842"/>
        <w:gridCol w:w="1843"/>
      </w:tblGrid>
      <w:tr w:rsidR="00D87221" w:rsidRPr="003D4FEF" w14:paraId="7D49CDFC" w14:textId="5CFC9758" w:rsidTr="00D87221">
        <w:trPr>
          <w:trHeight w:val="1441"/>
        </w:trPr>
        <w:tc>
          <w:tcPr>
            <w:tcW w:w="5637" w:type="dxa"/>
          </w:tcPr>
          <w:p w14:paraId="25E11068" w14:textId="77777777" w:rsidR="00D87221" w:rsidRPr="00823408" w:rsidRDefault="00D87221" w:rsidP="0040112D">
            <w:pPr>
              <w:ind w:left="284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DENUMIRE INDICATORI</w:t>
            </w:r>
          </w:p>
        </w:tc>
        <w:tc>
          <w:tcPr>
            <w:tcW w:w="1842" w:type="dxa"/>
          </w:tcPr>
          <w:p w14:paraId="463F2A91" w14:textId="0802614D" w:rsidR="00D87221" w:rsidRPr="00823408" w:rsidRDefault="00FD2C9C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INFLUENŢE +/-  TOTAL AN 2026</w:t>
            </w:r>
          </w:p>
        </w:tc>
        <w:tc>
          <w:tcPr>
            <w:tcW w:w="1843" w:type="dxa"/>
          </w:tcPr>
          <w:p w14:paraId="0050CCC7" w14:textId="77777777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INFLUENŢE +/-</w:t>
            </w:r>
          </w:p>
          <w:p w14:paraId="36CCA870" w14:textId="3B6AA600" w:rsidR="00D87221" w:rsidRPr="00823408" w:rsidRDefault="00D87221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23408">
              <w:rPr>
                <w:rFonts w:ascii="Times New Roman" w:hAnsi="Times New Roman" w:cs="Times New Roman"/>
                <w:b/>
                <w:lang w:val="ro-RO"/>
              </w:rPr>
              <w:t>TRIM.II</w:t>
            </w:r>
            <w:r w:rsidR="00877105">
              <w:rPr>
                <w:rFonts w:ascii="Times New Roman" w:hAnsi="Times New Roman" w:cs="Times New Roman"/>
                <w:b/>
                <w:lang w:val="ro-RO"/>
              </w:rPr>
              <w:t>I</w:t>
            </w:r>
          </w:p>
          <w:p w14:paraId="6466A8BA" w14:textId="560E8DBA" w:rsidR="00D87221" w:rsidRPr="00823408" w:rsidRDefault="00FD2C9C" w:rsidP="004011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2026</w:t>
            </w:r>
          </w:p>
        </w:tc>
      </w:tr>
      <w:tr w:rsidR="00D87221" w:rsidRPr="003D4FEF" w14:paraId="07D45F7D" w14:textId="7BFD7A3E" w:rsidTr="00D87221">
        <w:tc>
          <w:tcPr>
            <w:tcW w:w="5637" w:type="dxa"/>
          </w:tcPr>
          <w:p w14:paraId="7F586D6A" w14:textId="64F3E493" w:rsidR="00D87221" w:rsidRPr="00823408" w:rsidRDefault="00D87221" w:rsidP="0040112D">
            <w:pPr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VENITURI SF</w:t>
            </w:r>
            <w:r w:rsidRPr="00823408">
              <w:rPr>
                <w:rFonts w:ascii="Times New Roman" w:hAnsi="Times New Roman" w:cs="Times New Roman"/>
                <w:b/>
                <w:lang w:val="ro-RO"/>
              </w:rPr>
              <w:t xml:space="preserve"> TOTAL din care :</w:t>
            </w:r>
          </w:p>
        </w:tc>
        <w:tc>
          <w:tcPr>
            <w:tcW w:w="1842" w:type="dxa"/>
          </w:tcPr>
          <w:p w14:paraId="7E6A75CA" w14:textId="6C6E3D2F" w:rsidR="00D87221" w:rsidRPr="00105C3E" w:rsidRDefault="00105C3E" w:rsidP="004011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</w:pPr>
            <w:r w:rsidRPr="00105C3E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+175</w:t>
            </w:r>
            <w:r w:rsidR="009701FF" w:rsidRPr="00105C3E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.2</w:t>
            </w:r>
            <w:r w:rsidR="00E91C26" w:rsidRPr="00105C3E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80</w:t>
            </w:r>
          </w:p>
        </w:tc>
        <w:tc>
          <w:tcPr>
            <w:tcW w:w="1843" w:type="dxa"/>
          </w:tcPr>
          <w:p w14:paraId="5535B101" w14:textId="13493EEA" w:rsidR="00D87221" w:rsidRPr="00105C3E" w:rsidRDefault="00105C3E" w:rsidP="004011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</w:pPr>
            <w:r w:rsidRPr="00105C3E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+175</w:t>
            </w:r>
            <w:r w:rsidR="009701FF" w:rsidRPr="00105C3E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.2</w:t>
            </w:r>
            <w:r w:rsidR="00E91C26" w:rsidRPr="00105C3E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80</w:t>
            </w:r>
          </w:p>
        </w:tc>
      </w:tr>
      <w:tr w:rsidR="006C52A5" w:rsidRPr="003D4FEF" w14:paraId="2CF71B7C" w14:textId="77777777" w:rsidTr="00D87221">
        <w:tc>
          <w:tcPr>
            <w:tcW w:w="5637" w:type="dxa"/>
          </w:tcPr>
          <w:p w14:paraId="3A5BA47B" w14:textId="18CD30BC" w:rsidR="006C52A5" w:rsidRPr="006C52A5" w:rsidRDefault="006C52A5" w:rsidP="0040112D">
            <w:pPr>
              <w:rPr>
                <w:rFonts w:ascii="Times New Roman" w:hAnsi="Times New Roman" w:cs="Times New Roman"/>
                <w:lang w:val="ro-RO"/>
              </w:rPr>
            </w:pPr>
            <w:r w:rsidRPr="006C52A5">
              <w:rPr>
                <w:rFonts w:ascii="Times New Roman" w:hAnsi="Times New Roman" w:cs="Times New Roman"/>
                <w:lang w:val="ro-RO"/>
              </w:rPr>
              <w:t>-Impozite si taxe pe proprietate (cod 070000)</w:t>
            </w:r>
          </w:p>
        </w:tc>
        <w:tc>
          <w:tcPr>
            <w:tcW w:w="1842" w:type="dxa"/>
          </w:tcPr>
          <w:p w14:paraId="68C1CC7C" w14:textId="588A7728" w:rsidR="006C52A5" w:rsidRPr="00105C3E" w:rsidRDefault="00105C3E" w:rsidP="0040112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105C3E">
              <w:rPr>
                <w:rFonts w:ascii="Times New Roman" w:hAnsi="Times New Roman" w:cs="Times New Roman"/>
                <w:color w:val="000000" w:themeColor="text1"/>
                <w:lang w:val="ro-RO"/>
              </w:rPr>
              <w:t>+12</w:t>
            </w:r>
            <w:r w:rsidR="006C52A5" w:rsidRPr="00105C3E">
              <w:rPr>
                <w:rFonts w:ascii="Times New Roman" w:hAnsi="Times New Roman" w:cs="Times New Roman"/>
                <w:color w:val="000000" w:themeColor="text1"/>
                <w:lang w:val="ro-RO"/>
              </w:rPr>
              <w:t>5.000</w:t>
            </w:r>
          </w:p>
        </w:tc>
        <w:tc>
          <w:tcPr>
            <w:tcW w:w="1843" w:type="dxa"/>
          </w:tcPr>
          <w:p w14:paraId="6DCEAE06" w14:textId="2DFB2D91" w:rsidR="006C52A5" w:rsidRPr="00105C3E" w:rsidRDefault="00105C3E" w:rsidP="0040112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105C3E">
              <w:rPr>
                <w:rFonts w:ascii="Times New Roman" w:hAnsi="Times New Roman" w:cs="Times New Roman"/>
                <w:color w:val="000000" w:themeColor="text1"/>
                <w:lang w:val="ro-RO"/>
              </w:rPr>
              <w:t>+12</w:t>
            </w:r>
            <w:r w:rsidR="006C52A5" w:rsidRPr="00105C3E">
              <w:rPr>
                <w:rFonts w:ascii="Times New Roman" w:hAnsi="Times New Roman" w:cs="Times New Roman"/>
                <w:color w:val="000000" w:themeColor="text1"/>
                <w:lang w:val="ro-RO"/>
              </w:rPr>
              <w:t>5.000</w:t>
            </w:r>
          </w:p>
        </w:tc>
      </w:tr>
      <w:tr w:rsidR="006C52A5" w:rsidRPr="003D4FEF" w14:paraId="12B4B026" w14:textId="77777777" w:rsidTr="00D87221">
        <w:tc>
          <w:tcPr>
            <w:tcW w:w="5637" w:type="dxa"/>
          </w:tcPr>
          <w:p w14:paraId="2E6F3952" w14:textId="430E31C8" w:rsidR="006C52A5" w:rsidRPr="006C52A5" w:rsidRDefault="006C52A5" w:rsidP="0040112D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-Taxe pe utilizarea bunurilor, autorizarea utilizarii bunurilor sau pe desfasurarea de activitati</w:t>
            </w:r>
            <w:r w:rsidR="00FF6EA7">
              <w:rPr>
                <w:rFonts w:ascii="Times New Roman" w:hAnsi="Times New Roman" w:cs="Times New Roman"/>
                <w:lang w:val="ro-RO"/>
              </w:rPr>
              <w:t xml:space="preserve"> (cod 160200)</w:t>
            </w:r>
          </w:p>
        </w:tc>
        <w:tc>
          <w:tcPr>
            <w:tcW w:w="1842" w:type="dxa"/>
          </w:tcPr>
          <w:p w14:paraId="7BF6C179" w14:textId="36CB7A60" w:rsidR="006C52A5" w:rsidRPr="00105C3E" w:rsidRDefault="00105C3E" w:rsidP="0040112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105C3E">
              <w:rPr>
                <w:rFonts w:ascii="Times New Roman" w:hAnsi="Times New Roman" w:cs="Times New Roman"/>
                <w:color w:val="000000" w:themeColor="text1"/>
                <w:lang w:val="ro-RO"/>
              </w:rPr>
              <w:t>+40</w:t>
            </w:r>
            <w:r w:rsidR="00FF6EA7" w:rsidRPr="00105C3E">
              <w:rPr>
                <w:rFonts w:ascii="Times New Roman" w:hAnsi="Times New Roman" w:cs="Times New Roman"/>
                <w:color w:val="000000" w:themeColor="text1"/>
                <w:lang w:val="ro-RO"/>
              </w:rPr>
              <w:t>.000</w:t>
            </w:r>
          </w:p>
        </w:tc>
        <w:tc>
          <w:tcPr>
            <w:tcW w:w="1843" w:type="dxa"/>
          </w:tcPr>
          <w:p w14:paraId="4469321F" w14:textId="5289E107" w:rsidR="006C52A5" w:rsidRPr="00105C3E" w:rsidRDefault="00105C3E" w:rsidP="0040112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105C3E">
              <w:rPr>
                <w:rFonts w:ascii="Times New Roman" w:hAnsi="Times New Roman" w:cs="Times New Roman"/>
                <w:color w:val="000000" w:themeColor="text1"/>
                <w:lang w:val="ro-RO"/>
              </w:rPr>
              <w:t>+40</w:t>
            </w:r>
            <w:r w:rsidR="00FF6EA7" w:rsidRPr="00105C3E">
              <w:rPr>
                <w:rFonts w:ascii="Times New Roman" w:hAnsi="Times New Roman" w:cs="Times New Roman"/>
                <w:color w:val="000000" w:themeColor="text1"/>
                <w:lang w:val="ro-RO"/>
              </w:rPr>
              <w:t>.000</w:t>
            </w:r>
          </w:p>
        </w:tc>
      </w:tr>
      <w:tr w:rsidR="00D87221" w:rsidRPr="003D4FEF" w14:paraId="7EDFC906" w14:textId="420437F5" w:rsidTr="00105C3E">
        <w:trPr>
          <w:trHeight w:val="1632"/>
        </w:trPr>
        <w:tc>
          <w:tcPr>
            <w:tcW w:w="5637" w:type="dxa"/>
          </w:tcPr>
          <w:p w14:paraId="23415B99" w14:textId="7BD89724" w:rsidR="00D87221" w:rsidRPr="00823408" w:rsidRDefault="00D87221" w:rsidP="0040112D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FB778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-Subvenții pentru acordarea ajutorului pentru încălzirea locuinței si a suplimentului de energie alocate pentru consumul de combustibili solizi si/sau petrolieri (cod 423400)</w:t>
            </w:r>
          </w:p>
        </w:tc>
        <w:tc>
          <w:tcPr>
            <w:tcW w:w="1842" w:type="dxa"/>
          </w:tcPr>
          <w:p w14:paraId="1D63B1DC" w14:textId="72F10371" w:rsidR="00D87221" w:rsidRPr="00823408" w:rsidRDefault="009701FF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+10.2</w:t>
            </w:r>
            <w:r w:rsidR="00D87221">
              <w:rPr>
                <w:rFonts w:ascii="Times New Roman" w:hAnsi="Times New Roman" w:cs="Times New Roman"/>
                <w:lang w:val="ro-RO"/>
              </w:rPr>
              <w:t>80</w:t>
            </w:r>
          </w:p>
        </w:tc>
        <w:tc>
          <w:tcPr>
            <w:tcW w:w="1843" w:type="dxa"/>
          </w:tcPr>
          <w:p w14:paraId="14AAFE05" w14:textId="5F8BAB1F" w:rsidR="00D87221" w:rsidRPr="00823408" w:rsidRDefault="009701FF" w:rsidP="004011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+10.2</w:t>
            </w:r>
            <w:r w:rsidR="00D87221">
              <w:rPr>
                <w:rFonts w:ascii="Times New Roman" w:hAnsi="Times New Roman" w:cs="Times New Roman"/>
                <w:lang w:val="ro-RO"/>
              </w:rPr>
              <w:t>80</w:t>
            </w:r>
          </w:p>
        </w:tc>
      </w:tr>
      <w:tr w:rsidR="00EF3A6E" w:rsidRPr="003D4FEF" w14:paraId="169622E6" w14:textId="54307B5A" w:rsidTr="00D87221">
        <w:tc>
          <w:tcPr>
            <w:tcW w:w="5637" w:type="dxa"/>
          </w:tcPr>
          <w:p w14:paraId="6B231795" w14:textId="0DA331E8" w:rsidR="00EF3A6E" w:rsidRPr="00823408" w:rsidRDefault="00EF3A6E" w:rsidP="00EF3A6E">
            <w:pPr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CHELTUIELI  SF </w:t>
            </w:r>
            <w:r w:rsidRPr="00823408">
              <w:rPr>
                <w:rFonts w:ascii="Times New Roman" w:hAnsi="Times New Roman" w:cs="Times New Roman"/>
                <w:b/>
                <w:lang w:val="ro-RO"/>
              </w:rPr>
              <w:t xml:space="preserve"> TOTAL din care :</w:t>
            </w:r>
          </w:p>
        </w:tc>
        <w:tc>
          <w:tcPr>
            <w:tcW w:w="1842" w:type="dxa"/>
          </w:tcPr>
          <w:p w14:paraId="3C4CB04E" w14:textId="0649F508" w:rsidR="00EF3A6E" w:rsidRPr="00105C3E" w:rsidRDefault="00105C3E" w:rsidP="00EF3A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</w:pPr>
            <w:r w:rsidRPr="00105C3E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+175</w:t>
            </w:r>
            <w:r w:rsidR="009701FF" w:rsidRPr="00105C3E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.2</w:t>
            </w:r>
            <w:r w:rsidR="00E91C26" w:rsidRPr="00105C3E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80</w:t>
            </w:r>
          </w:p>
        </w:tc>
        <w:tc>
          <w:tcPr>
            <w:tcW w:w="1843" w:type="dxa"/>
          </w:tcPr>
          <w:p w14:paraId="65147FDE" w14:textId="011B4142" w:rsidR="00EF3A6E" w:rsidRPr="00105C3E" w:rsidRDefault="00105C3E" w:rsidP="00EF3A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</w:pPr>
            <w:r w:rsidRPr="00105C3E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+175</w:t>
            </w:r>
            <w:r w:rsidR="009701FF" w:rsidRPr="00105C3E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.2</w:t>
            </w:r>
            <w:r w:rsidR="00E91C26" w:rsidRPr="00105C3E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80</w:t>
            </w:r>
          </w:p>
        </w:tc>
      </w:tr>
      <w:tr w:rsidR="00EF3A6E" w:rsidRPr="003D4FEF" w14:paraId="2908D29B" w14:textId="00E711E3" w:rsidTr="00D87221">
        <w:tc>
          <w:tcPr>
            <w:tcW w:w="5637" w:type="dxa"/>
          </w:tcPr>
          <w:p w14:paraId="47B4B8EF" w14:textId="77777777" w:rsidR="00EF3A6E" w:rsidRPr="00D87221" w:rsidRDefault="00EF3A6E" w:rsidP="00EF3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 w:rsidRPr="00D87221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>-Cap.68 – Asistență socială  total din care:</w:t>
            </w:r>
          </w:p>
          <w:p w14:paraId="3974F3AA" w14:textId="7B278D13" w:rsidR="00EF3A6E" w:rsidRPr="00AD46F1" w:rsidRDefault="00EF3A6E" w:rsidP="00EF3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 w:rsidRPr="00D87221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>- sub capitol 68.15.01- ajutor social - art.57.02.01 (supliment încălzire lemne)</w:t>
            </w:r>
          </w:p>
        </w:tc>
        <w:tc>
          <w:tcPr>
            <w:tcW w:w="1842" w:type="dxa"/>
          </w:tcPr>
          <w:p w14:paraId="56B489BD" w14:textId="3A369E78" w:rsidR="00EF3A6E" w:rsidRPr="00823408" w:rsidRDefault="009701FF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+10.2</w:t>
            </w:r>
            <w:r w:rsidR="00EF3A6E">
              <w:rPr>
                <w:rFonts w:ascii="Times New Roman" w:hAnsi="Times New Roman" w:cs="Times New Roman"/>
                <w:lang w:val="ro-RO"/>
              </w:rPr>
              <w:t>80</w:t>
            </w:r>
          </w:p>
        </w:tc>
        <w:tc>
          <w:tcPr>
            <w:tcW w:w="1843" w:type="dxa"/>
          </w:tcPr>
          <w:p w14:paraId="6714EE5A" w14:textId="582BC249" w:rsidR="00EF3A6E" w:rsidRPr="00D87221" w:rsidRDefault="009701FF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+10.2</w:t>
            </w:r>
            <w:r w:rsidR="00EF3A6E" w:rsidRPr="00D87221">
              <w:rPr>
                <w:rFonts w:ascii="Times New Roman" w:hAnsi="Times New Roman" w:cs="Times New Roman"/>
                <w:lang w:val="ro-RO"/>
              </w:rPr>
              <w:t>80</w:t>
            </w:r>
          </w:p>
        </w:tc>
      </w:tr>
      <w:tr w:rsidR="00B46C3F" w:rsidRPr="003D4FEF" w14:paraId="682559EA" w14:textId="77777777" w:rsidTr="00D87221">
        <w:tc>
          <w:tcPr>
            <w:tcW w:w="5637" w:type="dxa"/>
          </w:tcPr>
          <w:p w14:paraId="45269076" w14:textId="35151A13" w:rsidR="00B46C3F" w:rsidRPr="00B46C3F" w:rsidRDefault="00B46C3F" w:rsidP="00B4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>-Cap.74 – Salubritate – art.20 chelt.materiale</w:t>
            </w:r>
          </w:p>
        </w:tc>
        <w:tc>
          <w:tcPr>
            <w:tcW w:w="1842" w:type="dxa"/>
          </w:tcPr>
          <w:p w14:paraId="7380CDD7" w14:textId="7F8AC9DF" w:rsidR="00B46C3F" w:rsidRDefault="00B46C3F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+100.000</w:t>
            </w:r>
          </w:p>
        </w:tc>
        <w:tc>
          <w:tcPr>
            <w:tcW w:w="1843" w:type="dxa"/>
          </w:tcPr>
          <w:p w14:paraId="2F659C2E" w14:textId="748B7736" w:rsidR="00B46C3F" w:rsidRDefault="00B46C3F" w:rsidP="00EF3A6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+100.000</w:t>
            </w:r>
          </w:p>
        </w:tc>
      </w:tr>
      <w:tr w:rsidR="00FF6EA7" w:rsidRPr="003D4FEF" w14:paraId="51713F52" w14:textId="77777777" w:rsidTr="00D87221">
        <w:tc>
          <w:tcPr>
            <w:tcW w:w="5637" w:type="dxa"/>
          </w:tcPr>
          <w:p w14:paraId="0B7A640E" w14:textId="4D49D87A" w:rsidR="00FF6EA7" w:rsidRPr="00D87221" w:rsidRDefault="005F0C86" w:rsidP="00EF3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>-Cap.84 – Strazi</w:t>
            </w:r>
            <w:r w:rsidR="00FF6EA7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 xml:space="preserve"> – art. 20 chelt.materiale</w:t>
            </w:r>
          </w:p>
        </w:tc>
        <w:tc>
          <w:tcPr>
            <w:tcW w:w="1842" w:type="dxa"/>
          </w:tcPr>
          <w:p w14:paraId="715D358A" w14:textId="128ABBAB" w:rsidR="00FF6EA7" w:rsidRPr="00B46C3F" w:rsidRDefault="00B46C3F" w:rsidP="00EF3A6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B46C3F">
              <w:rPr>
                <w:rFonts w:ascii="Times New Roman" w:hAnsi="Times New Roman" w:cs="Times New Roman"/>
                <w:color w:val="000000" w:themeColor="text1"/>
                <w:lang w:val="ro-RO"/>
              </w:rPr>
              <w:t>+65</w:t>
            </w:r>
            <w:r w:rsidR="00FF6EA7" w:rsidRPr="00B46C3F">
              <w:rPr>
                <w:rFonts w:ascii="Times New Roman" w:hAnsi="Times New Roman" w:cs="Times New Roman"/>
                <w:color w:val="000000" w:themeColor="text1"/>
                <w:lang w:val="ro-RO"/>
              </w:rPr>
              <w:t>.000</w:t>
            </w:r>
          </w:p>
        </w:tc>
        <w:tc>
          <w:tcPr>
            <w:tcW w:w="1843" w:type="dxa"/>
          </w:tcPr>
          <w:p w14:paraId="1FDBE1C6" w14:textId="5CACD6BE" w:rsidR="00FF6EA7" w:rsidRPr="00B46C3F" w:rsidRDefault="00B46C3F" w:rsidP="00EF3A6E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B46C3F">
              <w:rPr>
                <w:rFonts w:ascii="Times New Roman" w:hAnsi="Times New Roman" w:cs="Times New Roman"/>
                <w:color w:val="000000" w:themeColor="text1"/>
                <w:lang w:val="ro-RO"/>
              </w:rPr>
              <w:t>+65</w:t>
            </w:r>
            <w:r w:rsidR="00FF6EA7" w:rsidRPr="00B46C3F">
              <w:rPr>
                <w:rFonts w:ascii="Times New Roman" w:hAnsi="Times New Roman" w:cs="Times New Roman"/>
                <w:color w:val="000000" w:themeColor="text1"/>
                <w:lang w:val="ro-RO"/>
              </w:rPr>
              <w:t>.000</w:t>
            </w:r>
          </w:p>
        </w:tc>
      </w:tr>
    </w:tbl>
    <w:p w14:paraId="21D0B5BA" w14:textId="77777777" w:rsidR="00F64FDB" w:rsidRDefault="00F64FDB" w:rsidP="00F64FDB">
      <w:pPr>
        <w:pStyle w:val="ListParagraph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59E19DD3" w14:textId="77777777" w:rsidR="00BD73F5" w:rsidRDefault="0040112D" w:rsidP="00BD73F5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BD73F5">
        <w:rPr>
          <w:rFonts w:ascii="Times New Roman" w:hAnsi="Times New Roman" w:cs="Times New Roman"/>
          <w:sz w:val="24"/>
          <w:szCs w:val="24"/>
          <w:lang w:val="ro-RO"/>
        </w:rPr>
        <w:t>SECȚIUNEA DE  FUNCTIONARE</w:t>
      </w:r>
    </w:p>
    <w:p w14:paraId="5EE9CDD8" w14:textId="21647BAB" w:rsidR="00F64FDB" w:rsidRDefault="0040112D" w:rsidP="00F64FDB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67919F97" w14:textId="58A44B2E" w:rsidR="00D87221" w:rsidRPr="003D4FEF" w:rsidRDefault="00F64FDB" w:rsidP="00D87221">
      <w:pPr>
        <w:ind w:left="720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3D4FEF">
        <w:rPr>
          <w:rFonts w:ascii="Times New Roman" w:hAnsi="Times New Roman" w:cs="Times New Roman"/>
          <w:sz w:val="24"/>
          <w:szCs w:val="24"/>
          <w:lang w:val="ro-RO"/>
        </w:rPr>
        <w:t>PREŞEDINTE DE ȘEDINȚĂ,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SECRETAR  GENERAL,</w:t>
      </w:r>
    </w:p>
    <w:p w14:paraId="5AAC61D8" w14:textId="3424FAA4" w:rsidR="00DD40DB" w:rsidRDefault="00F64FDB" w:rsidP="00F64FDB">
      <w:pPr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</w:t>
      </w:r>
      <w:r w:rsidR="004B53C6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4B53C6">
        <w:rPr>
          <w:rFonts w:ascii="Times New Roman" w:hAnsi="Times New Roman" w:cs="Times New Roman"/>
          <w:sz w:val="24"/>
          <w:szCs w:val="24"/>
          <w:lang w:val="ro-RO"/>
        </w:rPr>
        <w:t xml:space="preserve">Alexandru </w:t>
      </w:r>
      <w:r w:rsidR="00FD2C9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5A75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B53C6">
        <w:rPr>
          <w:rFonts w:ascii="Times New Roman" w:hAnsi="Times New Roman" w:cs="Times New Roman"/>
          <w:sz w:val="24"/>
          <w:szCs w:val="24"/>
          <w:lang w:val="ro-RO"/>
        </w:rPr>
        <w:t>DRAGAN</w:t>
      </w:r>
      <w:r w:rsidR="005A756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</w:t>
      </w:r>
      <w:r w:rsidR="003752C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4B53C6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4D362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D4FEF">
        <w:rPr>
          <w:rFonts w:ascii="Times New Roman" w:hAnsi="Times New Roman" w:cs="Times New Roman"/>
          <w:sz w:val="24"/>
          <w:szCs w:val="24"/>
          <w:lang w:val="ro-RO"/>
        </w:rPr>
        <w:t xml:space="preserve"> jr. </w:t>
      </w:r>
      <w:r>
        <w:rPr>
          <w:rFonts w:ascii="Times New Roman" w:hAnsi="Times New Roman" w:cs="Times New Roman"/>
          <w:sz w:val="24"/>
          <w:szCs w:val="24"/>
          <w:lang w:val="ro-RO"/>
        </w:rPr>
        <w:t>Ionela APOSTOAIE</w:t>
      </w:r>
      <w:r w:rsidRPr="003D4FEF"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  <w:t xml:space="preserve">    </w:t>
      </w:r>
    </w:p>
    <w:p w14:paraId="04A2EB30" w14:textId="77777777" w:rsidR="00DD40DB" w:rsidRDefault="00DD40DB" w:rsidP="00F64FDB">
      <w:pPr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7925306E" w14:textId="77777777" w:rsidR="00DD40DB" w:rsidRDefault="00DD40DB" w:rsidP="00F64FDB">
      <w:pPr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22BFDB4E" w14:textId="77777777" w:rsidR="00DD40DB" w:rsidRDefault="00DD40DB" w:rsidP="00F64FDB">
      <w:pPr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354D1607" w14:textId="77777777" w:rsidR="00DD40DB" w:rsidRDefault="00DD40DB" w:rsidP="00F64FDB">
      <w:pPr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952EA73" w14:textId="77777777" w:rsidR="00DD40DB" w:rsidRDefault="00DD40DB" w:rsidP="00F64FDB">
      <w:pPr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2CF92ACD" w14:textId="77777777" w:rsidR="00DD40DB" w:rsidRDefault="00DD40DB" w:rsidP="00F64FDB">
      <w:pPr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2BA487EE" w14:textId="77777777" w:rsidR="00477B33" w:rsidRDefault="00477B33" w:rsidP="00F64FDB">
      <w:pPr>
        <w:rPr>
          <w:rFonts w:ascii="Times New Roman" w:eastAsia="Times New Roman" w:hAnsi="Times New Roman" w:cs="Times New Roman"/>
          <w:bCs/>
          <w:kern w:val="2"/>
          <w:szCs w:val="24"/>
          <w:lang w:val="ro-RO" w:eastAsia="hi-IN" w:bidi="hi-IN"/>
        </w:rPr>
      </w:pPr>
    </w:p>
    <w:p w14:paraId="60441C5A" w14:textId="77777777" w:rsidR="00AD46F1" w:rsidRPr="003D4FEF" w:rsidRDefault="00AD46F1" w:rsidP="00D2313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sectPr w:rsidR="00AD46F1" w:rsidRPr="003D4FEF" w:rsidSect="000317B2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85E391" w14:textId="77777777" w:rsidR="00AD63BA" w:rsidRDefault="00AD63BA" w:rsidP="00390225">
      <w:pPr>
        <w:spacing w:after="0" w:line="240" w:lineRule="auto"/>
      </w:pPr>
      <w:r>
        <w:separator/>
      </w:r>
    </w:p>
  </w:endnote>
  <w:endnote w:type="continuationSeparator" w:id="0">
    <w:p w14:paraId="558FA1EF" w14:textId="77777777" w:rsidR="00AD63BA" w:rsidRDefault="00AD63BA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F7EA" w14:textId="77777777" w:rsidR="00AD63BA" w:rsidRDefault="00AD63BA" w:rsidP="00390225">
      <w:pPr>
        <w:spacing w:after="0" w:line="240" w:lineRule="auto"/>
      </w:pPr>
      <w:r>
        <w:separator/>
      </w:r>
    </w:p>
  </w:footnote>
  <w:footnote w:type="continuationSeparator" w:id="0">
    <w:p w14:paraId="65FE02FE" w14:textId="77777777" w:rsidR="00AD63BA" w:rsidRDefault="00AD63BA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6D207A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E00D6D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3249FE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</w:num>
  <w:num w:numId="8">
    <w:abstractNumId w:val="3"/>
  </w:num>
  <w:num w:numId="9">
    <w:abstractNumId w:val="4"/>
  </w:num>
  <w:num w:numId="10">
    <w:abstractNumId w:val="1"/>
  </w:num>
  <w:num w:numId="11">
    <w:abstractNumId w:val="9"/>
  </w:num>
  <w:num w:numId="12">
    <w:abstractNumId w:val="8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2123"/>
    <w:rsid w:val="00004205"/>
    <w:rsid w:val="00006065"/>
    <w:rsid w:val="00006137"/>
    <w:rsid w:val="00007CBF"/>
    <w:rsid w:val="0001271F"/>
    <w:rsid w:val="00013389"/>
    <w:rsid w:val="00014467"/>
    <w:rsid w:val="00015F6C"/>
    <w:rsid w:val="000162DD"/>
    <w:rsid w:val="0001761B"/>
    <w:rsid w:val="00021739"/>
    <w:rsid w:val="0002210C"/>
    <w:rsid w:val="00023FC9"/>
    <w:rsid w:val="000317B2"/>
    <w:rsid w:val="000327AD"/>
    <w:rsid w:val="000358F4"/>
    <w:rsid w:val="00036A73"/>
    <w:rsid w:val="00040D46"/>
    <w:rsid w:val="000415D0"/>
    <w:rsid w:val="00046FCF"/>
    <w:rsid w:val="00047AE4"/>
    <w:rsid w:val="00052575"/>
    <w:rsid w:val="00052E5F"/>
    <w:rsid w:val="00054368"/>
    <w:rsid w:val="000544C0"/>
    <w:rsid w:val="000555DF"/>
    <w:rsid w:val="00060426"/>
    <w:rsid w:val="00060C98"/>
    <w:rsid w:val="00061011"/>
    <w:rsid w:val="00062A73"/>
    <w:rsid w:val="000642DC"/>
    <w:rsid w:val="00066391"/>
    <w:rsid w:val="00070962"/>
    <w:rsid w:val="00071144"/>
    <w:rsid w:val="00071CE2"/>
    <w:rsid w:val="00072139"/>
    <w:rsid w:val="000724E7"/>
    <w:rsid w:val="00072995"/>
    <w:rsid w:val="000747A7"/>
    <w:rsid w:val="00074928"/>
    <w:rsid w:val="000750DD"/>
    <w:rsid w:val="000775D7"/>
    <w:rsid w:val="00084908"/>
    <w:rsid w:val="00086AB5"/>
    <w:rsid w:val="00090CD7"/>
    <w:rsid w:val="000914C6"/>
    <w:rsid w:val="00091F8A"/>
    <w:rsid w:val="00092D17"/>
    <w:rsid w:val="00096514"/>
    <w:rsid w:val="00097019"/>
    <w:rsid w:val="000A07AD"/>
    <w:rsid w:val="000A3B93"/>
    <w:rsid w:val="000A62D5"/>
    <w:rsid w:val="000A71E0"/>
    <w:rsid w:val="000B0940"/>
    <w:rsid w:val="000B1203"/>
    <w:rsid w:val="000B1E43"/>
    <w:rsid w:val="000B2407"/>
    <w:rsid w:val="000B302A"/>
    <w:rsid w:val="000B7063"/>
    <w:rsid w:val="000B73F2"/>
    <w:rsid w:val="000C2504"/>
    <w:rsid w:val="000C2593"/>
    <w:rsid w:val="000C3352"/>
    <w:rsid w:val="000C365A"/>
    <w:rsid w:val="000C4D69"/>
    <w:rsid w:val="000C5A54"/>
    <w:rsid w:val="000C5FB4"/>
    <w:rsid w:val="000C6C49"/>
    <w:rsid w:val="000C77EE"/>
    <w:rsid w:val="000C7DFE"/>
    <w:rsid w:val="000D1AB3"/>
    <w:rsid w:val="000D369C"/>
    <w:rsid w:val="000D448E"/>
    <w:rsid w:val="000D61E9"/>
    <w:rsid w:val="000D75AC"/>
    <w:rsid w:val="000E1BFB"/>
    <w:rsid w:val="000E312B"/>
    <w:rsid w:val="000E4769"/>
    <w:rsid w:val="000E758B"/>
    <w:rsid w:val="000F04A6"/>
    <w:rsid w:val="00103130"/>
    <w:rsid w:val="00105A4F"/>
    <w:rsid w:val="00105C3E"/>
    <w:rsid w:val="001071ED"/>
    <w:rsid w:val="00110011"/>
    <w:rsid w:val="00113C86"/>
    <w:rsid w:val="00114992"/>
    <w:rsid w:val="00117CE9"/>
    <w:rsid w:val="0012051C"/>
    <w:rsid w:val="0012120F"/>
    <w:rsid w:val="001231EE"/>
    <w:rsid w:val="00123E58"/>
    <w:rsid w:val="00125835"/>
    <w:rsid w:val="00125BE3"/>
    <w:rsid w:val="00130677"/>
    <w:rsid w:val="00132CEE"/>
    <w:rsid w:val="00133CDA"/>
    <w:rsid w:val="00135509"/>
    <w:rsid w:val="001377A5"/>
    <w:rsid w:val="00137B6C"/>
    <w:rsid w:val="00137CA7"/>
    <w:rsid w:val="00140003"/>
    <w:rsid w:val="00140730"/>
    <w:rsid w:val="001411F6"/>
    <w:rsid w:val="0014136E"/>
    <w:rsid w:val="0014511B"/>
    <w:rsid w:val="00146071"/>
    <w:rsid w:val="0014634A"/>
    <w:rsid w:val="00146B5A"/>
    <w:rsid w:val="00153330"/>
    <w:rsid w:val="00154EE8"/>
    <w:rsid w:val="001615DD"/>
    <w:rsid w:val="0016163A"/>
    <w:rsid w:val="00161B42"/>
    <w:rsid w:val="00163272"/>
    <w:rsid w:val="00163600"/>
    <w:rsid w:val="00163ADB"/>
    <w:rsid w:val="001667E9"/>
    <w:rsid w:val="001677A8"/>
    <w:rsid w:val="00167B97"/>
    <w:rsid w:val="00170C0A"/>
    <w:rsid w:val="00174143"/>
    <w:rsid w:val="00180392"/>
    <w:rsid w:val="0018398E"/>
    <w:rsid w:val="00183A14"/>
    <w:rsid w:val="00187258"/>
    <w:rsid w:val="00191275"/>
    <w:rsid w:val="00191CD5"/>
    <w:rsid w:val="00191E78"/>
    <w:rsid w:val="001972B2"/>
    <w:rsid w:val="00197A00"/>
    <w:rsid w:val="00197B5D"/>
    <w:rsid w:val="001A4111"/>
    <w:rsid w:val="001A5295"/>
    <w:rsid w:val="001A6021"/>
    <w:rsid w:val="001A6E14"/>
    <w:rsid w:val="001B0846"/>
    <w:rsid w:val="001B17BC"/>
    <w:rsid w:val="001B2631"/>
    <w:rsid w:val="001B3A5B"/>
    <w:rsid w:val="001B4E60"/>
    <w:rsid w:val="001C3922"/>
    <w:rsid w:val="001C3CAF"/>
    <w:rsid w:val="001C53FA"/>
    <w:rsid w:val="001C7B1E"/>
    <w:rsid w:val="001D6EB9"/>
    <w:rsid w:val="001E3B42"/>
    <w:rsid w:val="001E4B25"/>
    <w:rsid w:val="001F000A"/>
    <w:rsid w:val="001F286E"/>
    <w:rsid w:val="001F29D4"/>
    <w:rsid w:val="001F4CEB"/>
    <w:rsid w:val="001F6CA7"/>
    <w:rsid w:val="00200C6A"/>
    <w:rsid w:val="00204D0C"/>
    <w:rsid w:val="002065FB"/>
    <w:rsid w:val="0021107C"/>
    <w:rsid w:val="0021286B"/>
    <w:rsid w:val="00212993"/>
    <w:rsid w:val="002132D2"/>
    <w:rsid w:val="002175D3"/>
    <w:rsid w:val="00223FA7"/>
    <w:rsid w:val="002265A6"/>
    <w:rsid w:val="0023200F"/>
    <w:rsid w:val="002325CC"/>
    <w:rsid w:val="002326F6"/>
    <w:rsid w:val="0023370C"/>
    <w:rsid w:val="0023410C"/>
    <w:rsid w:val="002402F7"/>
    <w:rsid w:val="00242E93"/>
    <w:rsid w:val="0024386C"/>
    <w:rsid w:val="00244CAE"/>
    <w:rsid w:val="00250470"/>
    <w:rsid w:val="0025150D"/>
    <w:rsid w:val="00252BA8"/>
    <w:rsid w:val="00253AD2"/>
    <w:rsid w:val="00255648"/>
    <w:rsid w:val="002609DA"/>
    <w:rsid w:val="00261E5C"/>
    <w:rsid w:val="0026243D"/>
    <w:rsid w:val="00262ACA"/>
    <w:rsid w:val="00262B74"/>
    <w:rsid w:val="00262E0F"/>
    <w:rsid w:val="00263FC0"/>
    <w:rsid w:val="002652CE"/>
    <w:rsid w:val="00266DE9"/>
    <w:rsid w:val="00267587"/>
    <w:rsid w:val="002700BB"/>
    <w:rsid w:val="00273F76"/>
    <w:rsid w:val="002742BC"/>
    <w:rsid w:val="00277D9E"/>
    <w:rsid w:val="002807DC"/>
    <w:rsid w:val="00280F40"/>
    <w:rsid w:val="00285234"/>
    <w:rsid w:val="00286A15"/>
    <w:rsid w:val="00286EAB"/>
    <w:rsid w:val="002A2275"/>
    <w:rsid w:val="002A3066"/>
    <w:rsid w:val="002A3504"/>
    <w:rsid w:val="002A3E57"/>
    <w:rsid w:val="002A3EE3"/>
    <w:rsid w:val="002A4733"/>
    <w:rsid w:val="002A6632"/>
    <w:rsid w:val="002A6C8A"/>
    <w:rsid w:val="002A7386"/>
    <w:rsid w:val="002B0493"/>
    <w:rsid w:val="002B1D93"/>
    <w:rsid w:val="002B20C2"/>
    <w:rsid w:val="002B34E4"/>
    <w:rsid w:val="002B49D4"/>
    <w:rsid w:val="002B5634"/>
    <w:rsid w:val="002B6485"/>
    <w:rsid w:val="002B6F20"/>
    <w:rsid w:val="002C1038"/>
    <w:rsid w:val="002C1AA3"/>
    <w:rsid w:val="002C26AB"/>
    <w:rsid w:val="002C3957"/>
    <w:rsid w:val="002C5A7F"/>
    <w:rsid w:val="002D6F99"/>
    <w:rsid w:val="002E147D"/>
    <w:rsid w:val="002E4270"/>
    <w:rsid w:val="002E480E"/>
    <w:rsid w:val="002F21EE"/>
    <w:rsid w:val="002F38E9"/>
    <w:rsid w:val="002F3A9B"/>
    <w:rsid w:val="002F4564"/>
    <w:rsid w:val="002F61DD"/>
    <w:rsid w:val="002F6F05"/>
    <w:rsid w:val="003003B0"/>
    <w:rsid w:val="00302044"/>
    <w:rsid w:val="00302485"/>
    <w:rsid w:val="003039EA"/>
    <w:rsid w:val="00304B84"/>
    <w:rsid w:val="00305008"/>
    <w:rsid w:val="00306205"/>
    <w:rsid w:val="0031250A"/>
    <w:rsid w:val="00312EB5"/>
    <w:rsid w:val="00315F3C"/>
    <w:rsid w:val="0032169C"/>
    <w:rsid w:val="00321E34"/>
    <w:rsid w:val="003256C1"/>
    <w:rsid w:val="00325913"/>
    <w:rsid w:val="00326EE3"/>
    <w:rsid w:val="00330D10"/>
    <w:rsid w:val="0033310D"/>
    <w:rsid w:val="00333892"/>
    <w:rsid w:val="0033535F"/>
    <w:rsid w:val="003367DD"/>
    <w:rsid w:val="00341D82"/>
    <w:rsid w:val="003443EB"/>
    <w:rsid w:val="00344E8C"/>
    <w:rsid w:val="003450EC"/>
    <w:rsid w:val="00350C9F"/>
    <w:rsid w:val="00352E98"/>
    <w:rsid w:val="003568D4"/>
    <w:rsid w:val="003574DE"/>
    <w:rsid w:val="00360238"/>
    <w:rsid w:val="00362539"/>
    <w:rsid w:val="00363FEF"/>
    <w:rsid w:val="003646F1"/>
    <w:rsid w:val="003663C3"/>
    <w:rsid w:val="00366B9D"/>
    <w:rsid w:val="00366EBB"/>
    <w:rsid w:val="00367C52"/>
    <w:rsid w:val="00372EA4"/>
    <w:rsid w:val="003752C5"/>
    <w:rsid w:val="00375560"/>
    <w:rsid w:val="003763CA"/>
    <w:rsid w:val="00377312"/>
    <w:rsid w:val="00381D1D"/>
    <w:rsid w:val="00384C23"/>
    <w:rsid w:val="00385B0E"/>
    <w:rsid w:val="00387C88"/>
    <w:rsid w:val="0039011F"/>
    <w:rsid w:val="00390225"/>
    <w:rsid w:val="0039177B"/>
    <w:rsid w:val="003937A0"/>
    <w:rsid w:val="003960B1"/>
    <w:rsid w:val="00396B08"/>
    <w:rsid w:val="003A03F6"/>
    <w:rsid w:val="003A105C"/>
    <w:rsid w:val="003A1497"/>
    <w:rsid w:val="003A1D43"/>
    <w:rsid w:val="003A1F60"/>
    <w:rsid w:val="003A20A5"/>
    <w:rsid w:val="003A2176"/>
    <w:rsid w:val="003A278D"/>
    <w:rsid w:val="003A28C7"/>
    <w:rsid w:val="003A3FEE"/>
    <w:rsid w:val="003A4FDB"/>
    <w:rsid w:val="003B3581"/>
    <w:rsid w:val="003C06FF"/>
    <w:rsid w:val="003C08CC"/>
    <w:rsid w:val="003C3021"/>
    <w:rsid w:val="003C3DC4"/>
    <w:rsid w:val="003C5056"/>
    <w:rsid w:val="003C6B58"/>
    <w:rsid w:val="003C7BC7"/>
    <w:rsid w:val="003D0014"/>
    <w:rsid w:val="003D0181"/>
    <w:rsid w:val="003D4087"/>
    <w:rsid w:val="003D47ED"/>
    <w:rsid w:val="003D4FEF"/>
    <w:rsid w:val="003D57C2"/>
    <w:rsid w:val="003E0A6F"/>
    <w:rsid w:val="003E2A01"/>
    <w:rsid w:val="003E7ABA"/>
    <w:rsid w:val="003F0E27"/>
    <w:rsid w:val="003F32DA"/>
    <w:rsid w:val="003F52D8"/>
    <w:rsid w:val="003F5358"/>
    <w:rsid w:val="003F5F3E"/>
    <w:rsid w:val="003F612B"/>
    <w:rsid w:val="003F6611"/>
    <w:rsid w:val="0040112D"/>
    <w:rsid w:val="00401BD4"/>
    <w:rsid w:val="00402CBE"/>
    <w:rsid w:val="00402DDE"/>
    <w:rsid w:val="004049D7"/>
    <w:rsid w:val="00405CBD"/>
    <w:rsid w:val="004075F5"/>
    <w:rsid w:val="00407F24"/>
    <w:rsid w:val="00411923"/>
    <w:rsid w:val="00411A21"/>
    <w:rsid w:val="00412F36"/>
    <w:rsid w:val="00413DDA"/>
    <w:rsid w:val="004147A1"/>
    <w:rsid w:val="00416936"/>
    <w:rsid w:val="00426592"/>
    <w:rsid w:val="00426B3C"/>
    <w:rsid w:val="004315CC"/>
    <w:rsid w:val="00432569"/>
    <w:rsid w:val="004346E7"/>
    <w:rsid w:val="004407BD"/>
    <w:rsid w:val="00441C91"/>
    <w:rsid w:val="00441CD2"/>
    <w:rsid w:val="0044564E"/>
    <w:rsid w:val="00446565"/>
    <w:rsid w:val="00451667"/>
    <w:rsid w:val="004547E5"/>
    <w:rsid w:val="00454DB7"/>
    <w:rsid w:val="00456739"/>
    <w:rsid w:val="00462BCC"/>
    <w:rsid w:val="00465E24"/>
    <w:rsid w:val="0046630F"/>
    <w:rsid w:val="00466DF9"/>
    <w:rsid w:val="00467199"/>
    <w:rsid w:val="004673BB"/>
    <w:rsid w:val="00467CDB"/>
    <w:rsid w:val="004764C1"/>
    <w:rsid w:val="00476DE9"/>
    <w:rsid w:val="00477B33"/>
    <w:rsid w:val="00481D54"/>
    <w:rsid w:val="00483D98"/>
    <w:rsid w:val="004845A6"/>
    <w:rsid w:val="00484CE5"/>
    <w:rsid w:val="00490DE9"/>
    <w:rsid w:val="004934FB"/>
    <w:rsid w:val="00493942"/>
    <w:rsid w:val="00493E30"/>
    <w:rsid w:val="00494812"/>
    <w:rsid w:val="00496600"/>
    <w:rsid w:val="00496B5B"/>
    <w:rsid w:val="004A1117"/>
    <w:rsid w:val="004A7128"/>
    <w:rsid w:val="004A76B4"/>
    <w:rsid w:val="004A7AC0"/>
    <w:rsid w:val="004B13C4"/>
    <w:rsid w:val="004B1E95"/>
    <w:rsid w:val="004B3049"/>
    <w:rsid w:val="004B3CC2"/>
    <w:rsid w:val="004B4087"/>
    <w:rsid w:val="004B4DB2"/>
    <w:rsid w:val="004B53C6"/>
    <w:rsid w:val="004C1091"/>
    <w:rsid w:val="004C5BE6"/>
    <w:rsid w:val="004C6D78"/>
    <w:rsid w:val="004D362C"/>
    <w:rsid w:val="004D60B8"/>
    <w:rsid w:val="004D6119"/>
    <w:rsid w:val="004D6AA9"/>
    <w:rsid w:val="004D7EEF"/>
    <w:rsid w:val="004E0CC2"/>
    <w:rsid w:val="004E0D91"/>
    <w:rsid w:val="004E2C75"/>
    <w:rsid w:val="004E2F2D"/>
    <w:rsid w:val="004E3AA1"/>
    <w:rsid w:val="004E7911"/>
    <w:rsid w:val="004F37BF"/>
    <w:rsid w:val="004F4116"/>
    <w:rsid w:val="004F4447"/>
    <w:rsid w:val="004F69B7"/>
    <w:rsid w:val="004F6BB9"/>
    <w:rsid w:val="00500130"/>
    <w:rsid w:val="0050070C"/>
    <w:rsid w:val="00500F01"/>
    <w:rsid w:val="00503DA6"/>
    <w:rsid w:val="00506CCF"/>
    <w:rsid w:val="005117C3"/>
    <w:rsid w:val="005122E7"/>
    <w:rsid w:val="00512ED2"/>
    <w:rsid w:val="0051673A"/>
    <w:rsid w:val="00516DDE"/>
    <w:rsid w:val="005279FD"/>
    <w:rsid w:val="00530487"/>
    <w:rsid w:val="00530A02"/>
    <w:rsid w:val="00531270"/>
    <w:rsid w:val="00535632"/>
    <w:rsid w:val="00535F63"/>
    <w:rsid w:val="0054065F"/>
    <w:rsid w:val="00546B92"/>
    <w:rsid w:val="00547865"/>
    <w:rsid w:val="00555C16"/>
    <w:rsid w:val="00556FF0"/>
    <w:rsid w:val="00560B77"/>
    <w:rsid w:val="00562988"/>
    <w:rsid w:val="00563341"/>
    <w:rsid w:val="00565DE4"/>
    <w:rsid w:val="0057071D"/>
    <w:rsid w:val="00570D22"/>
    <w:rsid w:val="005718BD"/>
    <w:rsid w:val="0057200A"/>
    <w:rsid w:val="005757E9"/>
    <w:rsid w:val="00575B93"/>
    <w:rsid w:val="00577203"/>
    <w:rsid w:val="00580978"/>
    <w:rsid w:val="00582346"/>
    <w:rsid w:val="005837E5"/>
    <w:rsid w:val="00587029"/>
    <w:rsid w:val="005A0299"/>
    <w:rsid w:val="005A0439"/>
    <w:rsid w:val="005A0DDB"/>
    <w:rsid w:val="005A2844"/>
    <w:rsid w:val="005A3E1A"/>
    <w:rsid w:val="005A7561"/>
    <w:rsid w:val="005B2551"/>
    <w:rsid w:val="005B3111"/>
    <w:rsid w:val="005B6CE6"/>
    <w:rsid w:val="005D08B7"/>
    <w:rsid w:val="005D13FF"/>
    <w:rsid w:val="005D3F97"/>
    <w:rsid w:val="005D602A"/>
    <w:rsid w:val="005D6206"/>
    <w:rsid w:val="005D66B9"/>
    <w:rsid w:val="005E0470"/>
    <w:rsid w:val="005E0C7F"/>
    <w:rsid w:val="005E3CFE"/>
    <w:rsid w:val="005E4CF5"/>
    <w:rsid w:val="005E635E"/>
    <w:rsid w:val="005F0C86"/>
    <w:rsid w:val="005F1106"/>
    <w:rsid w:val="005F1F4C"/>
    <w:rsid w:val="005F23D3"/>
    <w:rsid w:val="005F4ADD"/>
    <w:rsid w:val="005F5147"/>
    <w:rsid w:val="005F57AB"/>
    <w:rsid w:val="005F5BE1"/>
    <w:rsid w:val="005F5E39"/>
    <w:rsid w:val="005F5FC4"/>
    <w:rsid w:val="005F6F07"/>
    <w:rsid w:val="006006AC"/>
    <w:rsid w:val="00601DE9"/>
    <w:rsid w:val="006020FA"/>
    <w:rsid w:val="006024E7"/>
    <w:rsid w:val="00605E1C"/>
    <w:rsid w:val="0060789A"/>
    <w:rsid w:val="00607C35"/>
    <w:rsid w:val="006113FE"/>
    <w:rsid w:val="006118AE"/>
    <w:rsid w:val="0061551C"/>
    <w:rsid w:val="00620865"/>
    <w:rsid w:val="00621754"/>
    <w:rsid w:val="00621C25"/>
    <w:rsid w:val="00621FA6"/>
    <w:rsid w:val="006228EF"/>
    <w:rsid w:val="00625A00"/>
    <w:rsid w:val="00627D50"/>
    <w:rsid w:val="0063008C"/>
    <w:rsid w:val="006305BA"/>
    <w:rsid w:val="006327B7"/>
    <w:rsid w:val="006333FF"/>
    <w:rsid w:val="00634714"/>
    <w:rsid w:val="00635F5E"/>
    <w:rsid w:val="00636B01"/>
    <w:rsid w:val="00636CAE"/>
    <w:rsid w:val="00643287"/>
    <w:rsid w:val="00644392"/>
    <w:rsid w:val="00644C9A"/>
    <w:rsid w:val="00647FE4"/>
    <w:rsid w:val="00650CCE"/>
    <w:rsid w:val="006522EA"/>
    <w:rsid w:val="00652492"/>
    <w:rsid w:val="00652C19"/>
    <w:rsid w:val="00654FD1"/>
    <w:rsid w:val="00657454"/>
    <w:rsid w:val="00660CE6"/>
    <w:rsid w:val="00660FB1"/>
    <w:rsid w:val="006619C9"/>
    <w:rsid w:val="00662173"/>
    <w:rsid w:val="00670959"/>
    <w:rsid w:val="00672A33"/>
    <w:rsid w:val="00673020"/>
    <w:rsid w:val="00675C64"/>
    <w:rsid w:val="00680FAE"/>
    <w:rsid w:val="0068273D"/>
    <w:rsid w:val="00682D8A"/>
    <w:rsid w:val="006848F3"/>
    <w:rsid w:val="00686ABC"/>
    <w:rsid w:val="00687C64"/>
    <w:rsid w:val="006941C7"/>
    <w:rsid w:val="00696B3A"/>
    <w:rsid w:val="006A0952"/>
    <w:rsid w:val="006A27EC"/>
    <w:rsid w:val="006A4A40"/>
    <w:rsid w:val="006B1961"/>
    <w:rsid w:val="006B3409"/>
    <w:rsid w:val="006B395F"/>
    <w:rsid w:val="006B3DBC"/>
    <w:rsid w:val="006B5046"/>
    <w:rsid w:val="006C1E66"/>
    <w:rsid w:val="006C2717"/>
    <w:rsid w:val="006C47A7"/>
    <w:rsid w:val="006C52A5"/>
    <w:rsid w:val="006C5C25"/>
    <w:rsid w:val="006D2194"/>
    <w:rsid w:val="006D2F06"/>
    <w:rsid w:val="006D3692"/>
    <w:rsid w:val="006D3D8D"/>
    <w:rsid w:val="006D5471"/>
    <w:rsid w:val="006D55AA"/>
    <w:rsid w:val="006E0C0E"/>
    <w:rsid w:val="006F28B2"/>
    <w:rsid w:val="006F4565"/>
    <w:rsid w:val="006F4B92"/>
    <w:rsid w:val="006F6C98"/>
    <w:rsid w:val="006F7E0D"/>
    <w:rsid w:val="00700B0F"/>
    <w:rsid w:val="00700EB2"/>
    <w:rsid w:val="00701589"/>
    <w:rsid w:val="00703B17"/>
    <w:rsid w:val="00703C29"/>
    <w:rsid w:val="007040E3"/>
    <w:rsid w:val="00704975"/>
    <w:rsid w:val="00704A60"/>
    <w:rsid w:val="00704A64"/>
    <w:rsid w:val="00704F61"/>
    <w:rsid w:val="00706253"/>
    <w:rsid w:val="00710552"/>
    <w:rsid w:val="00711377"/>
    <w:rsid w:val="007113EE"/>
    <w:rsid w:val="0071154F"/>
    <w:rsid w:val="00711575"/>
    <w:rsid w:val="00711F42"/>
    <w:rsid w:val="007173A5"/>
    <w:rsid w:val="00720C6D"/>
    <w:rsid w:val="0072236D"/>
    <w:rsid w:val="0072273D"/>
    <w:rsid w:val="00722AFD"/>
    <w:rsid w:val="007235A4"/>
    <w:rsid w:val="00724698"/>
    <w:rsid w:val="00725D52"/>
    <w:rsid w:val="00725E0F"/>
    <w:rsid w:val="0073594E"/>
    <w:rsid w:val="007374E0"/>
    <w:rsid w:val="00740602"/>
    <w:rsid w:val="00740991"/>
    <w:rsid w:val="0074271D"/>
    <w:rsid w:val="007430B1"/>
    <w:rsid w:val="007430D5"/>
    <w:rsid w:val="00744964"/>
    <w:rsid w:val="0074509A"/>
    <w:rsid w:val="00746EEF"/>
    <w:rsid w:val="007475F4"/>
    <w:rsid w:val="007511CF"/>
    <w:rsid w:val="00751C06"/>
    <w:rsid w:val="00751E80"/>
    <w:rsid w:val="007530D9"/>
    <w:rsid w:val="007535D7"/>
    <w:rsid w:val="007547E6"/>
    <w:rsid w:val="00755368"/>
    <w:rsid w:val="007558B7"/>
    <w:rsid w:val="00756332"/>
    <w:rsid w:val="00757E6E"/>
    <w:rsid w:val="00760778"/>
    <w:rsid w:val="00761200"/>
    <w:rsid w:val="0076126B"/>
    <w:rsid w:val="00770B70"/>
    <w:rsid w:val="0077434F"/>
    <w:rsid w:val="00775D9A"/>
    <w:rsid w:val="00777345"/>
    <w:rsid w:val="0078032C"/>
    <w:rsid w:val="0078122F"/>
    <w:rsid w:val="00781689"/>
    <w:rsid w:val="00782718"/>
    <w:rsid w:val="00782D76"/>
    <w:rsid w:val="007854C1"/>
    <w:rsid w:val="00785A50"/>
    <w:rsid w:val="00785E27"/>
    <w:rsid w:val="0078683F"/>
    <w:rsid w:val="00790954"/>
    <w:rsid w:val="00790CAD"/>
    <w:rsid w:val="007927E0"/>
    <w:rsid w:val="00795F6B"/>
    <w:rsid w:val="00796126"/>
    <w:rsid w:val="007974A5"/>
    <w:rsid w:val="007A0098"/>
    <w:rsid w:val="007A049B"/>
    <w:rsid w:val="007A26CE"/>
    <w:rsid w:val="007A2DAF"/>
    <w:rsid w:val="007B2EF0"/>
    <w:rsid w:val="007B554C"/>
    <w:rsid w:val="007C0809"/>
    <w:rsid w:val="007C4D1B"/>
    <w:rsid w:val="007C51BC"/>
    <w:rsid w:val="007C5C7A"/>
    <w:rsid w:val="007D1157"/>
    <w:rsid w:val="007D5114"/>
    <w:rsid w:val="007D7194"/>
    <w:rsid w:val="007E2D97"/>
    <w:rsid w:val="007E3868"/>
    <w:rsid w:val="007E4D1F"/>
    <w:rsid w:val="007E6926"/>
    <w:rsid w:val="007E790C"/>
    <w:rsid w:val="007F380E"/>
    <w:rsid w:val="007F4461"/>
    <w:rsid w:val="007F7B29"/>
    <w:rsid w:val="007F7D8A"/>
    <w:rsid w:val="007F7FD0"/>
    <w:rsid w:val="00802676"/>
    <w:rsid w:val="00805778"/>
    <w:rsid w:val="00806B0A"/>
    <w:rsid w:val="00811CF3"/>
    <w:rsid w:val="008143CD"/>
    <w:rsid w:val="00815DE7"/>
    <w:rsid w:val="00817148"/>
    <w:rsid w:val="00820AE1"/>
    <w:rsid w:val="008220D2"/>
    <w:rsid w:val="0082213F"/>
    <w:rsid w:val="00822A9C"/>
    <w:rsid w:val="00823408"/>
    <w:rsid w:val="008239E2"/>
    <w:rsid w:val="00824D55"/>
    <w:rsid w:val="00825507"/>
    <w:rsid w:val="00826833"/>
    <w:rsid w:val="00840137"/>
    <w:rsid w:val="00850152"/>
    <w:rsid w:val="00851A1F"/>
    <w:rsid w:val="0085270F"/>
    <w:rsid w:val="00854F47"/>
    <w:rsid w:val="00856DE1"/>
    <w:rsid w:val="00856E9E"/>
    <w:rsid w:val="00857384"/>
    <w:rsid w:val="0086014B"/>
    <w:rsid w:val="0086662D"/>
    <w:rsid w:val="008668C3"/>
    <w:rsid w:val="00866A41"/>
    <w:rsid w:val="008726DD"/>
    <w:rsid w:val="00877105"/>
    <w:rsid w:val="008809ED"/>
    <w:rsid w:val="00884120"/>
    <w:rsid w:val="00891904"/>
    <w:rsid w:val="00893907"/>
    <w:rsid w:val="00895945"/>
    <w:rsid w:val="0089734A"/>
    <w:rsid w:val="00897A77"/>
    <w:rsid w:val="00897BCB"/>
    <w:rsid w:val="008A0492"/>
    <w:rsid w:val="008A5CD7"/>
    <w:rsid w:val="008A628D"/>
    <w:rsid w:val="008A73AC"/>
    <w:rsid w:val="008B0856"/>
    <w:rsid w:val="008B15C0"/>
    <w:rsid w:val="008B4DD2"/>
    <w:rsid w:val="008B5701"/>
    <w:rsid w:val="008B7774"/>
    <w:rsid w:val="008C0458"/>
    <w:rsid w:val="008C1F65"/>
    <w:rsid w:val="008C2095"/>
    <w:rsid w:val="008C322B"/>
    <w:rsid w:val="008C507C"/>
    <w:rsid w:val="008C56FF"/>
    <w:rsid w:val="008C6163"/>
    <w:rsid w:val="008C659E"/>
    <w:rsid w:val="008C76E4"/>
    <w:rsid w:val="008D02C7"/>
    <w:rsid w:val="008D122F"/>
    <w:rsid w:val="008D32D4"/>
    <w:rsid w:val="008E216C"/>
    <w:rsid w:val="008E2688"/>
    <w:rsid w:val="008E338D"/>
    <w:rsid w:val="008E38F8"/>
    <w:rsid w:val="008E7582"/>
    <w:rsid w:val="008F21F3"/>
    <w:rsid w:val="008F2793"/>
    <w:rsid w:val="008F5617"/>
    <w:rsid w:val="008F5CDE"/>
    <w:rsid w:val="00900382"/>
    <w:rsid w:val="009008C4"/>
    <w:rsid w:val="00900A3F"/>
    <w:rsid w:val="0090145C"/>
    <w:rsid w:val="00903756"/>
    <w:rsid w:val="00904317"/>
    <w:rsid w:val="00904529"/>
    <w:rsid w:val="00904EEA"/>
    <w:rsid w:val="0090562B"/>
    <w:rsid w:val="0090656B"/>
    <w:rsid w:val="00907806"/>
    <w:rsid w:val="00913647"/>
    <w:rsid w:val="00913CFC"/>
    <w:rsid w:val="00914DB6"/>
    <w:rsid w:val="0091769B"/>
    <w:rsid w:val="009220AE"/>
    <w:rsid w:val="009231C5"/>
    <w:rsid w:val="00926BC1"/>
    <w:rsid w:val="009277F5"/>
    <w:rsid w:val="009366CB"/>
    <w:rsid w:val="009413F6"/>
    <w:rsid w:val="00942600"/>
    <w:rsid w:val="00943189"/>
    <w:rsid w:val="00943C20"/>
    <w:rsid w:val="00946731"/>
    <w:rsid w:val="00947CFA"/>
    <w:rsid w:val="00950FB4"/>
    <w:rsid w:val="00952C0D"/>
    <w:rsid w:val="009545B4"/>
    <w:rsid w:val="00956FB4"/>
    <w:rsid w:val="00957EB0"/>
    <w:rsid w:val="00962098"/>
    <w:rsid w:val="00966C53"/>
    <w:rsid w:val="00967E43"/>
    <w:rsid w:val="009701FF"/>
    <w:rsid w:val="0097186B"/>
    <w:rsid w:val="00972397"/>
    <w:rsid w:val="0097467B"/>
    <w:rsid w:val="00977875"/>
    <w:rsid w:val="009779E3"/>
    <w:rsid w:val="0098183F"/>
    <w:rsid w:val="00981B57"/>
    <w:rsid w:val="009830F7"/>
    <w:rsid w:val="009837AC"/>
    <w:rsid w:val="009902F0"/>
    <w:rsid w:val="00993428"/>
    <w:rsid w:val="0099472D"/>
    <w:rsid w:val="00994B41"/>
    <w:rsid w:val="009977E3"/>
    <w:rsid w:val="009A237D"/>
    <w:rsid w:val="009A3439"/>
    <w:rsid w:val="009A68FE"/>
    <w:rsid w:val="009A6AD2"/>
    <w:rsid w:val="009A7A09"/>
    <w:rsid w:val="009B41B3"/>
    <w:rsid w:val="009C03A1"/>
    <w:rsid w:val="009C1D3B"/>
    <w:rsid w:val="009C5A23"/>
    <w:rsid w:val="009C74B9"/>
    <w:rsid w:val="009D042F"/>
    <w:rsid w:val="009D08D9"/>
    <w:rsid w:val="009D2D33"/>
    <w:rsid w:val="009D5431"/>
    <w:rsid w:val="009D58E3"/>
    <w:rsid w:val="009D7D73"/>
    <w:rsid w:val="009E126C"/>
    <w:rsid w:val="009E1ACF"/>
    <w:rsid w:val="009E3214"/>
    <w:rsid w:val="009E79F9"/>
    <w:rsid w:val="009F1C9A"/>
    <w:rsid w:val="009F559D"/>
    <w:rsid w:val="009F786C"/>
    <w:rsid w:val="00A02578"/>
    <w:rsid w:val="00A030BA"/>
    <w:rsid w:val="00A0398E"/>
    <w:rsid w:val="00A04630"/>
    <w:rsid w:val="00A07745"/>
    <w:rsid w:val="00A108D2"/>
    <w:rsid w:val="00A11439"/>
    <w:rsid w:val="00A12490"/>
    <w:rsid w:val="00A14EBB"/>
    <w:rsid w:val="00A15D14"/>
    <w:rsid w:val="00A21DE6"/>
    <w:rsid w:val="00A2344C"/>
    <w:rsid w:val="00A260E0"/>
    <w:rsid w:val="00A31AD8"/>
    <w:rsid w:val="00A351E8"/>
    <w:rsid w:val="00A35C54"/>
    <w:rsid w:val="00A366E8"/>
    <w:rsid w:val="00A41F53"/>
    <w:rsid w:val="00A432DA"/>
    <w:rsid w:val="00A436DB"/>
    <w:rsid w:val="00A44053"/>
    <w:rsid w:val="00A44577"/>
    <w:rsid w:val="00A51623"/>
    <w:rsid w:val="00A54004"/>
    <w:rsid w:val="00A5518B"/>
    <w:rsid w:val="00A571E2"/>
    <w:rsid w:val="00A62AC8"/>
    <w:rsid w:val="00A674C7"/>
    <w:rsid w:val="00A67B4B"/>
    <w:rsid w:val="00A67BDB"/>
    <w:rsid w:val="00A73FD6"/>
    <w:rsid w:val="00A745B8"/>
    <w:rsid w:val="00A77AF2"/>
    <w:rsid w:val="00A81802"/>
    <w:rsid w:val="00A83DFB"/>
    <w:rsid w:val="00A921A6"/>
    <w:rsid w:val="00A94217"/>
    <w:rsid w:val="00A95FC9"/>
    <w:rsid w:val="00A96511"/>
    <w:rsid w:val="00A9781E"/>
    <w:rsid w:val="00AA0756"/>
    <w:rsid w:val="00AA2439"/>
    <w:rsid w:val="00AA56E2"/>
    <w:rsid w:val="00AA5D99"/>
    <w:rsid w:val="00AA75E6"/>
    <w:rsid w:val="00AB13C7"/>
    <w:rsid w:val="00AB37AE"/>
    <w:rsid w:val="00AB473A"/>
    <w:rsid w:val="00AB4E2C"/>
    <w:rsid w:val="00AB5238"/>
    <w:rsid w:val="00AB5C95"/>
    <w:rsid w:val="00AB6142"/>
    <w:rsid w:val="00AD03D4"/>
    <w:rsid w:val="00AD4545"/>
    <w:rsid w:val="00AD46F1"/>
    <w:rsid w:val="00AD63BA"/>
    <w:rsid w:val="00AE639F"/>
    <w:rsid w:val="00AF106E"/>
    <w:rsid w:val="00AF138B"/>
    <w:rsid w:val="00AF30BF"/>
    <w:rsid w:val="00AF5709"/>
    <w:rsid w:val="00AF6667"/>
    <w:rsid w:val="00AF6B61"/>
    <w:rsid w:val="00B01B75"/>
    <w:rsid w:val="00B0378B"/>
    <w:rsid w:val="00B03FD3"/>
    <w:rsid w:val="00B044D9"/>
    <w:rsid w:val="00B0464C"/>
    <w:rsid w:val="00B1032F"/>
    <w:rsid w:val="00B118EC"/>
    <w:rsid w:val="00B31F05"/>
    <w:rsid w:val="00B32476"/>
    <w:rsid w:val="00B34794"/>
    <w:rsid w:val="00B34E76"/>
    <w:rsid w:val="00B361DA"/>
    <w:rsid w:val="00B377B6"/>
    <w:rsid w:val="00B42F02"/>
    <w:rsid w:val="00B452DE"/>
    <w:rsid w:val="00B464D7"/>
    <w:rsid w:val="00B46C3F"/>
    <w:rsid w:val="00B53E9A"/>
    <w:rsid w:val="00B57038"/>
    <w:rsid w:val="00B6005C"/>
    <w:rsid w:val="00B603BC"/>
    <w:rsid w:val="00B6071B"/>
    <w:rsid w:val="00B614DD"/>
    <w:rsid w:val="00B616B2"/>
    <w:rsid w:val="00B62DC2"/>
    <w:rsid w:val="00B64E58"/>
    <w:rsid w:val="00B65290"/>
    <w:rsid w:val="00B65442"/>
    <w:rsid w:val="00B657F0"/>
    <w:rsid w:val="00B66ACE"/>
    <w:rsid w:val="00B676EF"/>
    <w:rsid w:val="00B7184C"/>
    <w:rsid w:val="00B72EF5"/>
    <w:rsid w:val="00B753F2"/>
    <w:rsid w:val="00B808D2"/>
    <w:rsid w:val="00B82163"/>
    <w:rsid w:val="00B830C9"/>
    <w:rsid w:val="00B83F20"/>
    <w:rsid w:val="00B8401A"/>
    <w:rsid w:val="00B87502"/>
    <w:rsid w:val="00B879EA"/>
    <w:rsid w:val="00B90B10"/>
    <w:rsid w:val="00B91982"/>
    <w:rsid w:val="00B91E47"/>
    <w:rsid w:val="00B92399"/>
    <w:rsid w:val="00B971B7"/>
    <w:rsid w:val="00B97745"/>
    <w:rsid w:val="00B97E0F"/>
    <w:rsid w:val="00BA038F"/>
    <w:rsid w:val="00BA150B"/>
    <w:rsid w:val="00BA1F4B"/>
    <w:rsid w:val="00BA23C9"/>
    <w:rsid w:val="00BA52EA"/>
    <w:rsid w:val="00BA6358"/>
    <w:rsid w:val="00BA7351"/>
    <w:rsid w:val="00BB0F28"/>
    <w:rsid w:val="00BB1615"/>
    <w:rsid w:val="00BB176A"/>
    <w:rsid w:val="00BB22DA"/>
    <w:rsid w:val="00BB4CA6"/>
    <w:rsid w:val="00BC0BB4"/>
    <w:rsid w:val="00BC31C1"/>
    <w:rsid w:val="00BC6813"/>
    <w:rsid w:val="00BC796F"/>
    <w:rsid w:val="00BD4B3C"/>
    <w:rsid w:val="00BD62CD"/>
    <w:rsid w:val="00BD73F5"/>
    <w:rsid w:val="00BE0BF7"/>
    <w:rsid w:val="00BE13E4"/>
    <w:rsid w:val="00BE511F"/>
    <w:rsid w:val="00BF1C10"/>
    <w:rsid w:val="00BF2544"/>
    <w:rsid w:val="00BF4EB7"/>
    <w:rsid w:val="00BF4FBB"/>
    <w:rsid w:val="00BF5DE4"/>
    <w:rsid w:val="00BF7895"/>
    <w:rsid w:val="00C00C26"/>
    <w:rsid w:val="00C01BB1"/>
    <w:rsid w:val="00C02F39"/>
    <w:rsid w:val="00C04AB8"/>
    <w:rsid w:val="00C078FA"/>
    <w:rsid w:val="00C1102D"/>
    <w:rsid w:val="00C11958"/>
    <w:rsid w:val="00C14CD5"/>
    <w:rsid w:val="00C15783"/>
    <w:rsid w:val="00C15BD8"/>
    <w:rsid w:val="00C20DE5"/>
    <w:rsid w:val="00C2434E"/>
    <w:rsid w:val="00C24C36"/>
    <w:rsid w:val="00C24C92"/>
    <w:rsid w:val="00C25410"/>
    <w:rsid w:val="00C25FBA"/>
    <w:rsid w:val="00C27D19"/>
    <w:rsid w:val="00C30DB7"/>
    <w:rsid w:val="00C32214"/>
    <w:rsid w:val="00C3493C"/>
    <w:rsid w:val="00C36612"/>
    <w:rsid w:val="00C37108"/>
    <w:rsid w:val="00C41DEB"/>
    <w:rsid w:val="00C44ECD"/>
    <w:rsid w:val="00C472CE"/>
    <w:rsid w:val="00C47A27"/>
    <w:rsid w:val="00C50C5D"/>
    <w:rsid w:val="00C511FC"/>
    <w:rsid w:val="00C537B3"/>
    <w:rsid w:val="00C55F97"/>
    <w:rsid w:val="00C5635D"/>
    <w:rsid w:val="00C567B0"/>
    <w:rsid w:val="00C56CD1"/>
    <w:rsid w:val="00C56E61"/>
    <w:rsid w:val="00C616F4"/>
    <w:rsid w:val="00C62287"/>
    <w:rsid w:val="00C649F6"/>
    <w:rsid w:val="00C64F21"/>
    <w:rsid w:val="00C7058D"/>
    <w:rsid w:val="00C718BA"/>
    <w:rsid w:val="00C71FA5"/>
    <w:rsid w:val="00C74168"/>
    <w:rsid w:val="00C75DFF"/>
    <w:rsid w:val="00C75E30"/>
    <w:rsid w:val="00C806ED"/>
    <w:rsid w:val="00C814F1"/>
    <w:rsid w:val="00C81E4B"/>
    <w:rsid w:val="00C824F7"/>
    <w:rsid w:val="00C83AC5"/>
    <w:rsid w:val="00C86F56"/>
    <w:rsid w:val="00C8724E"/>
    <w:rsid w:val="00C906FB"/>
    <w:rsid w:val="00C93072"/>
    <w:rsid w:val="00C979CB"/>
    <w:rsid w:val="00C97C88"/>
    <w:rsid w:val="00CA0F28"/>
    <w:rsid w:val="00CA14DA"/>
    <w:rsid w:val="00CA46EE"/>
    <w:rsid w:val="00CA766D"/>
    <w:rsid w:val="00CB04E3"/>
    <w:rsid w:val="00CB04E8"/>
    <w:rsid w:val="00CB3927"/>
    <w:rsid w:val="00CB5522"/>
    <w:rsid w:val="00CB643C"/>
    <w:rsid w:val="00CB6969"/>
    <w:rsid w:val="00CB7112"/>
    <w:rsid w:val="00CB74EE"/>
    <w:rsid w:val="00CB7649"/>
    <w:rsid w:val="00CB7E05"/>
    <w:rsid w:val="00CC1397"/>
    <w:rsid w:val="00CC2C7B"/>
    <w:rsid w:val="00CC45CB"/>
    <w:rsid w:val="00CD14EE"/>
    <w:rsid w:val="00CD23C4"/>
    <w:rsid w:val="00CD4455"/>
    <w:rsid w:val="00CD4591"/>
    <w:rsid w:val="00CD4E0F"/>
    <w:rsid w:val="00CD7F86"/>
    <w:rsid w:val="00CE180C"/>
    <w:rsid w:val="00CE2DEF"/>
    <w:rsid w:val="00CE47D8"/>
    <w:rsid w:val="00CE4DC4"/>
    <w:rsid w:val="00CE57A5"/>
    <w:rsid w:val="00CF0DA8"/>
    <w:rsid w:val="00D029BA"/>
    <w:rsid w:val="00D1252D"/>
    <w:rsid w:val="00D12903"/>
    <w:rsid w:val="00D14123"/>
    <w:rsid w:val="00D16350"/>
    <w:rsid w:val="00D1667D"/>
    <w:rsid w:val="00D177B5"/>
    <w:rsid w:val="00D17A6E"/>
    <w:rsid w:val="00D22B45"/>
    <w:rsid w:val="00D23132"/>
    <w:rsid w:val="00D2340F"/>
    <w:rsid w:val="00D30412"/>
    <w:rsid w:val="00D30D12"/>
    <w:rsid w:val="00D322C5"/>
    <w:rsid w:val="00D32A1D"/>
    <w:rsid w:val="00D35E86"/>
    <w:rsid w:val="00D412E3"/>
    <w:rsid w:val="00D41672"/>
    <w:rsid w:val="00D4418A"/>
    <w:rsid w:val="00D446BA"/>
    <w:rsid w:val="00D57342"/>
    <w:rsid w:val="00D6241E"/>
    <w:rsid w:val="00D62546"/>
    <w:rsid w:val="00D62A71"/>
    <w:rsid w:val="00D62C99"/>
    <w:rsid w:val="00D636CA"/>
    <w:rsid w:val="00D6493C"/>
    <w:rsid w:val="00D715FE"/>
    <w:rsid w:val="00D723D1"/>
    <w:rsid w:val="00D74F54"/>
    <w:rsid w:val="00D7547E"/>
    <w:rsid w:val="00D76507"/>
    <w:rsid w:val="00D77B90"/>
    <w:rsid w:val="00D812BB"/>
    <w:rsid w:val="00D81BA6"/>
    <w:rsid w:val="00D822DA"/>
    <w:rsid w:val="00D8391E"/>
    <w:rsid w:val="00D84C87"/>
    <w:rsid w:val="00D85905"/>
    <w:rsid w:val="00D85FC1"/>
    <w:rsid w:val="00D869D7"/>
    <w:rsid w:val="00D86DAB"/>
    <w:rsid w:val="00D87221"/>
    <w:rsid w:val="00D945CA"/>
    <w:rsid w:val="00D94631"/>
    <w:rsid w:val="00D95ACB"/>
    <w:rsid w:val="00D96AD8"/>
    <w:rsid w:val="00DA00AD"/>
    <w:rsid w:val="00DA0AD9"/>
    <w:rsid w:val="00DA0F54"/>
    <w:rsid w:val="00DA18F9"/>
    <w:rsid w:val="00DA3226"/>
    <w:rsid w:val="00DA4A25"/>
    <w:rsid w:val="00DA5B6A"/>
    <w:rsid w:val="00DA7A0D"/>
    <w:rsid w:val="00DB025D"/>
    <w:rsid w:val="00DB0595"/>
    <w:rsid w:val="00DB2722"/>
    <w:rsid w:val="00DB299E"/>
    <w:rsid w:val="00DB3C82"/>
    <w:rsid w:val="00DB4521"/>
    <w:rsid w:val="00DB54D7"/>
    <w:rsid w:val="00DB653C"/>
    <w:rsid w:val="00DB76EB"/>
    <w:rsid w:val="00DC15B6"/>
    <w:rsid w:val="00DC223F"/>
    <w:rsid w:val="00DC2421"/>
    <w:rsid w:val="00DC2FF0"/>
    <w:rsid w:val="00DC3059"/>
    <w:rsid w:val="00DC30EB"/>
    <w:rsid w:val="00DD1995"/>
    <w:rsid w:val="00DD21B6"/>
    <w:rsid w:val="00DD2D03"/>
    <w:rsid w:val="00DD3CA0"/>
    <w:rsid w:val="00DD40DB"/>
    <w:rsid w:val="00DD7096"/>
    <w:rsid w:val="00DE075D"/>
    <w:rsid w:val="00DE2D3D"/>
    <w:rsid w:val="00DE3B51"/>
    <w:rsid w:val="00DE3D01"/>
    <w:rsid w:val="00DF0B1C"/>
    <w:rsid w:val="00DF190E"/>
    <w:rsid w:val="00DF2D6C"/>
    <w:rsid w:val="00DF41EE"/>
    <w:rsid w:val="00DF5121"/>
    <w:rsid w:val="00DF6CF1"/>
    <w:rsid w:val="00DF7C25"/>
    <w:rsid w:val="00E023C3"/>
    <w:rsid w:val="00E064A8"/>
    <w:rsid w:val="00E1258D"/>
    <w:rsid w:val="00E163BA"/>
    <w:rsid w:val="00E17412"/>
    <w:rsid w:val="00E24FBF"/>
    <w:rsid w:val="00E25CB6"/>
    <w:rsid w:val="00E27D40"/>
    <w:rsid w:val="00E31637"/>
    <w:rsid w:val="00E31DBA"/>
    <w:rsid w:val="00E321A6"/>
    <w:rsid w:val="00E33D70"/>
    <w:rsid w:val="00E350A8"/>
    <w:rsid w:val="00E3520C"/>
    <w:rsid w:val="00E439AE"/>
    <w:rsid w:val="00E44A0A"/>
    <w:rsid w:val="00E51597"/>
    <w:rsid w:val="00E52203"/>
    <w:rsid w:val="00E528FF"/>
    <w:rsid w:val="00E5540D"/>
    <w:rsid w:val="00E555EF"/>
    <w:rsid w:val="00E55DD5"/>
    <w:rsid w:val="00E565DD"/>
    <w:rsid w:val="00E57E1F"/>
    <w:rsid w:val="00E6027A"/>
    <w:rsid w:val="00E602A3"/>
    <w:rsid w:val="00E603D7"/>
    <w:rsid w:val="00E6040D"/>
    <w:rsid w:val="00E607C9"/>
    <w:rsid w:val="00E67A8E"/>
    <w:rsid w:val="00E67FE7"/>
    <w:rsid w:val="00E7146B"/>
    <w:rsid w:val="00E7156E"/>
    <w:rsid w:val="00E75C2F"/>
    <w:rsid w:val="00E81968"/>
    <w:rsid w:val="00E822F9"/>
    <w:rsid w:val="00E82575"/>
    <w:rsid w:val="00E83835"/>
    <w:rsid w:val="00E838B9"/>
    <w:rsid w:val="00E8390C"/>
    <w:rsid w:val="00E840A4"/>
    <w:rsid w:val="00E858AE"/>
    <w:rsid w:val="00E91A35"/>
    <w:rsid w:val="00E91C26"/>
    <w:rsid w:val="00E91EC9"/>
    <w:rsid w:val="00E92A65"/>
    <w:rsid w:val="00E94E27"/>
    <w:rsid w:val="00E96BD4"/>
    <w:rsid w:val="00E97217"/>
    <w:rsid w:val="00EA1E5F"/>
    <w:rsid w:val="00EA267A"/>
    <w:rsid w:val="00EA3104"/>
    <w:rsid w:val="00EA65BD"/>
    <w:rsid w:val="00EB22FF"/>
    <w:rsid w:val="00EB2584"/>
    <w:rsid w:val="00EB5C78"/>
    <w:rsid w:val="00EB7460"/>
    <w:rsid w:val="00EC0D52"/>
    <w:rsid w:val="00EC1067"/>
    <w:rsid w:val="00EC2443"/>
    <w:rsid w:val="00EC605E"/>
    <w:rsid w:val="00EC67AB"/>
    <w:rsid w:val="00EC7407"/>
    <w:rsid w:val="00ED2295"/>
    <w:rsid w:val="00ED3E33"/>
    <w:rsid w:val="00ED51BB"/>
    <w:rsid w:val="00EE0480"/>
    <w:rsid w:val="00EE14BF"/>
    <w:rsid w:val="00EE1E95"/>
    <w:rsid w:val="00EE35B4"/>
    <w:rsid w:val="00EE3822"/>
    <w:rsid w:val="00EE3EAB"/>
    <w:rsid w:val="00EE6E34"/>
    <w:rsid w:val="00EE7F21"/>
    <w:rsid w:val="00EF217C"/>
    <w:rsid w:val="00EF3A6E"/>
    <w:rsid w:val="00EF5938"/>
    <w:rsid w:val="00EF60BD"/>
    <w:rsid w:val="00EF756C"/>
    <w:rsid w:val="00F010E6"/>
    <w:rsid w:val="00F01D5C"/>
    <w:rsid w:val="00F02F81"/>
    <w:rsid w:val="00F03B43"/>
    <w:rsid w:val="00F04D65"/>
    <w:rsid w:val="00F05998"/>
    <w:rsid w:val="00F110E0"/>
    <w:rsid w:val="00F1246A"/>
    <w:rsid w:val="00F16D97"/>
    <w:rsid w:val="00F16F4F"/>
    <w:rsid w:val="00F17EBB"/>
    <w:rsid w:val="00F20461"/>
    <w:rsid w:val="00F2167A"/>
    <w:rsid w:val="00F232A0"/>
    <w:rsid w:val="00F2334E"/>
    <w:rsid w:val="00F243BE"/>
    <w:rsid w:val="00F24461"/>
    <w:rsid w:val="00F250DE"/>
    <w:rsid w:val="00F257BE"/>
    <w:rsid w:val="00F26110"/>
    <w:rsid w:val="00F27A22"/>
    <w:rsid w:val="00F30CFE"/>
    <w:rsid w:val="00F32304"/>
    <w:rsid w:val="00F32418"/>
    <w:rsid w:val="00F34DB7"/>
    <w:rsid w:val="00F402E6"/>
    <w:rsid w:val="00F40BB5"/>
    <w:rsid w:val="00F43C56"/>
    <w:rsid w:val="00F4430A"/>
    <w:rsid w:val="00F44BE7"/>
    <w:rsid w:val="00F50CF7"/>
    <w:rsid w:val="00F5121F"/>
    <w:rsid w:val="00F52C9A"/>
    <w:rsid w:val="00F56CFE"/>
    <w:rsid w:val="00F57125"/>
    <w:rsid w:val="00F579EF"/>
    <w:rsid w:val="00F61A7A"/>
    <w:rsid w:val="00F6365C"/>
    <w:rsid w:val="00F64FDB"/>
    <w:rsid w:val="00F66E16"/>
    <w:rsid w:val="00F717FC"/>
    <w:rsid w:val="00F7185F"/>
    <w:rsid w:val="00F71D61"/>
    <w:rsid w:val="00F71FC5"/>
    <w:rsid w:val="00F8087C"/>
    <w:rsid w:val="00F82612"/>
    <w:rsid w:val="00F83653"/>
    <w:rsid w:val="00F836AA"/>
    <w:rsid w:val="00F84870"/>
    <w:rsid w:val="00F92AF2"/>
    <w:rsid w:val="00F93944"/>
    <w:rsid w:val="00FA0E46"/>
    <w:rsid w:val="00FA41C2"/>
    <w:rsid w:val="00FA534F"/>
    <w:rsid w:val="00FA667B"/>
    <w:rsid w:val="00FA779E"/>
    <w:rsid w:val="00FB078D"/>
    <w:rsid w:val="00FB1003"/>
    <w:rsid w:val="00FB3A56"/>
    <w:rsid w:val="00FB3CE3"/>
    <w:rsid w:val="00FB43B6"/>
    <w:rsid w:val="00FB6365"/>
    <w:rsid w:val="00FB7782"/>
    <w:rsid w:val="00FC056E"/>
    <w:rsid w:val="00FC0BB9"/>
    <w:rsid w:val="00FC3AC5"/>
    <w:rsid w:val="00FC6035"/>
    <w:rsid w:val="00FD01BB"/>
    <w:rsid w:val="00FD094A"/>
    <w:rsid w:val="00FD1496"/>
    <w:rsid w:val="00FD2C9C"/>
    <w:rsid w:val="00FD2E55"/>
    <w:rsid w:val="00FD2F53"/>
    <w:rsid w:val="00FD3251"/>
    <w:rsid w:val="00FD4ACB"/>
    <w:rsid w:val="00FD6071"/>
    <w:rsid w:val="00FD66CE"/>
    <w:rsid w:val="00FE0671"/>
    <w:rsid w:val="00FE132B"/>
    <w:rsid w:val="00FE4333"/>
    <w:rsid w:val="00FE472A"/>
    <w:rsid w:val="00FE48C9"/>
    <w:rsid w:val="00FE49EC"/>
    <w:rsid w:val="00FF0ECC"/>
    <w:rsid w:val="00FF14FD"/>
    <w:rsid w:val="00FF4879"/>
    <w:rsid w:val="00FF6EA7"/>
    <w:rsid w:val="00FF72E1"/>
    <w:rsid w:val="00FF75C1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3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CEB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CEB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225"/>
  </w:style>
  <w:style w:type="paragraph" w:styleId="Footer">
    <w:name w:val="footer"/>
    <w:basedOn w:val="Normal"/>
    <w:link w:val="FooterCha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225"/>
  </w:style>
  <w:style w:type="character" w:customStyle="1" w:styleId="spar">
    <w:name w:val="s_par"/>
    <w:basedOn w:val="DefaultParagraphFont"/>
    <w:rsid w:val="00FD6071"/>
  </w:style>
  <w:style w:type="character" w:customStyle="1" w:styleId="salnttl">
    <w:name w:val="s_aln_ttl"/>
    <w:basedOn w:val="DefaultParagraphFont"/>
    <w:rsid w:val="00FD6071"/>
  </w:style>
  <w:style w:type="character" w:customStyle="1" w:styleId="apple-converted-space">
    <w:name w:val="apple-converted-space"/>
    <w:basedOn w:val="DefaultParagraphFont"/>
    <w:rsid w:val="00FD6071"/>
  </w:style>
  <w:style w:type="character" w:customStyle="1" w:styleId="salnbdy">
    <w:name w:val="s_aln_bdy"/>
    <w:basedOn w:val="DefaultParagraphFon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5DCA7-2D5C-4836-960D-DD624595C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696</Words>
  <Characters>4038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 S</cp:lastModifiedBy>
  <cp:revision>7</cp:revision>
  <cp:lastPrinted>2026-08-28T08:16:00Z</cp:lastPrinted>
  <dcterms:created xsi:type="dcterms:W3CDTF">2026-08-24T09:32:00Z</dcterms:created>
  <dcterms:modified xsi:type="dcterms:W3CDTF">2026-08-28T08:16:00Z</dcterms:modified>
</cp:coreProperties>
</file>