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E58C2" w14:textId="7785669A" w:rsidR="0079759E" w:rsidRPr="00862DDE" w:rsidRDefault="0079759E" w:rsidP="00E6650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lang w:val="ro-RO" w:eastAsia="hi-IN" w:bidi="hi-IN"/>
        </w:rPr>
      </w:pPr>
    </w:p>
    <w:p w14:paraId="6F2FB436" w14:textId="77777777" w:rsidR="0079759E" w:rsidRPr="00862DD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noProof/>
          <w:kern w:val="2"/>
          <w:lang w:val="ro-RO" w:eastAsia="ro-RO"/>
        </w:rPr>
        <w:drawing>
          <wp:inline distT="0" distB="0" distL="0" distR="0" wp14:anchorId="2A2AE065" wp14:editId="49EF5CE8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5C21" w14:textId="77777777" w:rsidR="0079759E" w:rsidRPr="00862DD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5ED80FAA" w14:textId="77777777" w:rsidR="0079759E" w:rsidRPr="00862DD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21DDD702" w14:textId="77777777" w:rsidR="0079759E" w:rsidRPr="00862DD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568E30EE" w14:textId="77777777" w:rsidR="0079759E" w:rsidRPr="00862DD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 w:rsidRPr="00862DDE"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27F8060F" w14:textId="77777777" w:rsidR="0079759E" w:rsidRPr="00862DD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10D40FE" w14:textId="77777777" w:rsidR="0079759E" w:rsidRPr="00862DD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24833E6C" w14:textId="1882FF90" w:rsidR="0079759E" w:rsidRPr="00862DDE" w:rsidRDefault="00E00552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 w:rsidR="00B91FDF">
        <w:rPr>
          <w:rFonts w:ascii="Times New Roman" w:eastAsia="Times New Roman" w:hAnsi="Times New Roman" w:cs="Times New Roman"/>
          <w:lang w:val="ro-RO" w:eastAsia="ro-RO"/>
        </w:rPr>
        <w:t xml:space="preserve">modificarii 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 xml:space="preserve">Programului </w:t>
      </w:r>
      <w:r w:rsidR="00CD245E" w:rsidRPr="00862DDE">
        <w:rPr>
          <w:rFonts w:ascii="Times New Roman" w:eastAsia="Times New Roman" w:hAnsi="Times New Roman" w:cs="Times New Roman"/>
          <w:lang w:val="ro-RO" w:eastAsia="ro-RO"/>
        </w:rPr>
        <w:t>a</w:t>
      </w:r>
      <w:r>
        <w:rPr>
          <w:rFonts w:ascii="Times New Roman" w:eastAsia="Times New Roman" w:hAnsi="Times New Roman" w:cs="Times New Roman"/>
          <w:lang w:val="ro-RO" w:eastAsia="ro-RO"/>
        </w:rPr>
        <w:t>nual de investiții  pe anul 2026</w:t>
      </w:r>
    </w:p>
    <w:p w14:paraId="101ADEC2" w14:textId="77777777" w:rsidR="0079759E" w:rsidRPr="00862DDE" w:rsidRDefault="0079759E" w:rsidP="003407AD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1E070E5" w14:textId="1A14FE03" w:rsidR="0079759E" w:rsidRPr="00862DD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0D32F9">
        <w:rPr>
          <w:rFonts w:ascii="Times New Roman" w:eastAsia="Times New Roman" w:hAnsi="Times New Roman" w:cs="Times New Roman"/>
          <w:lang w:val="ro-RO" w:eastAsia="ro-RO"/>
        </w:rPr>
        <w:t>extraordinară</w:t>
      </w:r>
      <w:r w:rsidR="00E6650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862DDE">
        <w:rPr>
          <w:rFonts w:ascii="Times New Roman" w:eastAsia="Times New Roman" w:hAnsi="Times New Roman" w:cs="Times New Roman"/>
          <w:lang w:val="ro-RO" w:eastAsia="ro-RO"/>
        </w:rPr>
        <w:t>convocată</w:t>
      </w:r>
      <w:r w:rsidR="00E6650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E66501">
        <w:rPr>
          <w:rFonts w:ascii="Times New Roman" w:eastAsia="Times New Roman" w:hAnsi="Times New Roman" w:cs="Times New Roman"/>
          <w:lang w:val="ro-RO" w:eastAsia="ro-RO"/>
        </w:rPr>
        <w:t>28.07.2026</w:t>
      </w:r>
    </w:p>
    <w:p w14:paraId="4A57F8C7" w14:textId="77777777" w:rsidR="0079759E" w:rsidRPr="00862DD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2BEFC03D" w14:textId="2A8BA189" w:rsidR="0079759E" w:rsidRPr="00862DDE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A2288E">
        <w:rPr>
          <w:rFonts w:ascii="Times New Roman" w:eastAsia="Times New Roman" w:hAnsi="Times New Roman" w:cs="Times New Roman"/>
          <w:lang w:val="ro-RO" w:eastAsia="ro-RO"/>
        </w:rPr>
        <w:t>32/24</w:t>
      </w:r>
      <w:r w:rsidR="00B91FDF">
        <w:rPr>
          <w:rFonts w:ascii="Times New Roman" w:eastAsia="Times New Roman" w:hAnsi="Times New Roman" w:cs="Times New Roman"/>
          <w:lang w:val="ro-RO" w:eastAsia="ro-RO"/>
        </w:rPr>
        <w:t>.07</w:t>
      </w:r>
      <w:r w:rsidR="003176C7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 xml:space="preserve">  inițiat de Primarul orașului Fundulea;</w:t>
      </w:r>
    </w:p>
    <w:p w14:paraId="27AEA4C0" w14:textId="7F51D35C" w:rsidR="0079759E" w:rsidRPr="00862DD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A2288E">
        <w:rPr>
          <w:rFonts w:ascii="Times New Roman" w:eastAsia="Times New Roman" w:hAnsi="Times New Roman" w:cs="Times New Roman"/>
          <w:lang w:val="ro-RO" w:eastAsia="ro-RO"/>
        </w:rPr>
        <w:t>12557/24</w:t>
      </w:r>
      <w:r w:rsidR="00B91FDF">
        <w:rPr>
          <w:rFonts w:ascii="Times New Roman" w:eastAsia="Times New Roman" w:hAnsi="Times New Roman" w:cs="Times New Roman"/>
          <w:lang w:val="ro-RO" w:eastAsia="ro-RO"/>
        </w:rPr>
        <w:t>.07</w:t>
      </w:r>
      <w:r w:rsidR="00863960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14:paraId="71F32340" w14:textId="7FA33F50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r</w:t>
      </w:r>
      <w:r w:rsidR="00A46582" w:rsidRPr="00862DDE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 w:rsidRPr="00862DDE">
        <w:rPr>
          <w:rFonts w:ascii="Times New Roman" w:eastAsia="Times New Roman" w:hAnsi="Times New Roman" w:cs="Times New Roman"/>
          <w:lang w:val="ro-RO" w:eastAsia="ro-RO"/>
        </w:rPr>
        <w:t xml:space="preserve"> specialitate nr.</w:t>
      </w:r>
      <w:r w:rsidR="00A2288E">
        <w:rPr>
          <w:rFonts w:ascii="Times New Roman" w:eastAsia="Times New Roman" w:hAnsi="Times New Roman" w:cs="Times New Roman"/>
          <w:lang w:val="ro-RO" w:eastAsia="ro-RO"/>
        </w:rPr>
        <w:t>12558/24</w:t>
      </w:r>
      <w:r w:rsidR="00B91FDF">
        <w:rPr>
          <w:rFonts w:ascii="Times New Roman" w:eastAsia="Times New Roman" w:hAnsi="Times New Roman" w:cs="Times New Roman"/>
          <w:lang w:val="ro-RO" w:eastAsia="ro-RO"/>
        </w:rPr>
        <w:t>.07</w:t>
      </w:r>
      <w:r w:rsidR="006C549C">
        <w:rPr>
          <w:rFonts w:ascii="Times New Roman" w:eastAsia="Times New Roman" w:hAnsi="Times New Roman" w:cs="Times New Roman"/>
          <w:lang w:val="ro-RO" w:eastAsia="ro-RO"/>
        </w:rPr>
        <w:t>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14:paraId="389CEC78" w14:textId="55111F8E" w:rsidR="00F26836" w:rsidRDefault="00F26836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H</w:t>
      </w:r>
      <w:r w:rsidRPr="00A2288E">
        <w:rPr>
          <w:rFonts w:ascii="Times New Roman" w:eastAsia="Times New Roman" w:hAnsi="Times New Roman" w:cs="Times New Roman"/>
          <w:lang w:val="ro-RO" w:eastAsia="ro-RO"/>
        </w:rPr>
        <w:t>otara</w:t>
      </w:r>
      <w:r w:rsidR="00B91FDF" w:rsidRPr="00A2288E">
        <w:rPr>
          <w:rFonts w:ascii="Times New Roman" w:eastAsia="Times New Roman" w:hAnsi="Times New Roman" w:cs="Times New Roman"/>
          <w:lang w:val="ro-RO" w:eastAsia="ro-RO"/>
        </w:rPr>
        <w:t>rea nr.</w:t>
      </w:r>
      <w:r w:rsidR="00E66501">
        <w:rPr>
          <w:rFonts w:ascii="Times New Roman" w:eastAsia="Times New Roman" w:hAnsi="Times New Roman" w:cs="Times New Roman"/>
          <w:lang w:val="ro-RO" w:eastAsia="ro-RO"/>
        </w:rPr>
        <w:t>30/28.07</w:t>
      </w:r>
      <w:r w:rsidR="00CC588E">
        <w:rPr>
          <w:rFonts w:ascii="Times New Roman" w:eastAsia="Times New Roman" w:hAnsi="Times New Roman" w:cs="Times New Roman"/>
          <w:lang w:val="ro-RO" w:eastAsia="ro-RO"/>
        </w:rPr>
        <w:t>.2026 privi</w:t>
      </w:r>
      <w:r>
        <w:rPr>
          <w:rFonts w:ascii="Times New Roman" w:eastAsia="Times New Roman" w:hAnsi="Times New Roman" w:cs="Times New Roman"/>
          <w:lang w:val="ro-RO" w:eastAsia="ro-RO"/>
        </w:rPr>
        <w:t xml:space="preserve">nd aprobarea </w:t>
      </w:r>
      <w:r w:rsidR="00B91FDF">
        <w:rPr>
          <w:rFonts w:ascii="Times New Roman" w:eastAsia="Times New Roman" w:hAnsi="Times New Roman" w:cs="Times New Roman"/>
          <w:lang w:val="ro-RO" w:eastAsia="ro-RO"/>
        </w:rPr>
        <w:t xml:space="preserve">rectificarii </w:t>
      </w:r>
      <w:r>
        <w:rPr>
          <w:rFonts w:ascii="Times New Roman" w:eastAsia="Times New Roman" w:hAnsi="Times New Roman" w:cs="Times New Roman"/>
          <w:lang w:val="ro-RO" w:eastAsia="ro-RO"/>
        </w:rPr>
        <w:t>bugetului de venituri si cheltuieli al orasului Fundulea pe anul 2026;</w:t>
      </w:r>
    </w:p>
    <w:p w14:paraId="179C55B9" w14:textId="4B63468D" w:rsidR="0079759E" w:rsidRPr="00862DD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62DDE">
        <w:rPr>
          <w:rFonts w:eastAsiaTheme="minorEastAsia"/>
          <w:szCs w:val="24"/>
          <w:lang w:val="ro-RO"/>
        </w:rPr>
        <w:softHyphen/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>avizul favorabil nr.</w:t>
      </w:r>
      <w:r w:rsidR="00A2288E">
        <w:rPr>
          <w:rFonts w:ascii="Times New Roman" w:eastAsiaTheme="minorEastAsia" w:hAnsi="Times New Roman" w:cs="Times New Roman"/>
          <w:szCs w:val="24"/>
          <w:lang w:val="ro-RO"/>
        </w:rPr>
        <w:t>12561/24</w:t>
      </w:r>
      <w:r w:rsidR="002175D8">
        <w:rPr>
          <w:rFonts w:ascii="Times New Roman" w:eastAsiaTheme="minorEastAsia" w:hAnsi="Times New Roman" w:cs="Times New Roman"/>
          <w:szCs w:val="24"/>
          <w:lang w:val="ro-RO"/>
        </w:rPr>
        <w:t>.07</w:t>
      </w:r>
      <w:r w:rsidR="00863960">
        <w:rPr>
          <w:rFonts w:ascii="Times New Roman" w:eastAsiaTheme="minorEastAsia" w:hAnsi="Times New Roman" w:cs="Times New Roman"/>
          <w:szCs w:val="24"/>
          <w:lang w:val="ro-RO"/>
        </w:rPr>
        <w:t>.</w:t>
      </w:r>
      <w:r w:rsidR="00E00552">
        <w:rPr>
          <w:rFonts w:ascii="Times New Roman" w:eastAsiaTheme="minorEastAsia" w:hAnsi="Times New Roman" w:cs="Times New Roman"/>
          <w:szCs w:val="24"/>
          <w:lang w:val="ro-RO"/>
        </w:rPr>
        <w:t>2026</w:t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 xml:space="preserve"> privind controlul financiar preventiv propriu;</w:t>
      </w:r>
    </w:p>
    <w:p w14:paraId="63915D44" w14:textId="00ED4827" w:rsidR="0079759E" w:rsidRPr="00862DD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862DDE">
        <w:rPr>
          <w:rFonts w:eastAsiaTheme="minorEastAsia"/>
          <w:szCs w:val="24"/>
          <w:lang w:val="ro-RO"/>
        </w:rPr>
        <w:softHyphen/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 xml:space="preserve">avizul favorabil nr. </w:t>
      </w:r>
      <w:r w:rsidR="00496AE4">
        <w:rPr>
          <w:rFonts w:ascii="Times New Roman" w:eastAsiaTheme="minorEastAsia" w:hAnsi="Times New Roman" w:cs="Times New Roman"/>
          <w:szCs w:val="24"/>
          <w:lang w:val="ro-RO"/>
        </w:rPr>
        <w:t>12563/24</w:t>
      </w:r>
      <w:r w:rsidR="002175D8">
        <w:rPr>
          <w:rFonts w:ascii="Times New Roman" w:eastAsiaTheme="minorEastAsia" w:hAnsi="Times New Roman" w:cs="Times New Roman"/>
          <w:szCs w:val="24"/>
          <w:lang w:val="ro-RO"/>
        </w:rPr>
        <w:t>.07</w:t>
      </w:r>
      <w:r w:rsidR="00863960">
        <w:rPr>
          <w:rFonts w:ascii="Times New Roman" w:eastAsiaTheme="minorEastAsia" w:hAnsi="Times New Roman" w:cs="Times New Roman"/>
          <w:szCs w:val="24"/>
          <w:lang w:val="ro-RO"/>
        </w:rPr>
        <w:t>.</w:t>
      </w:r>
      <w:r w:rsidR="00E00552">
        <w:rPr>
          <w:rFonts w:ascii="Times New Roman" w:eastAsiaTheme="minorEastAsia" w:hAnsi="Times New Roman" w:cs="Times New Roman"/>
          <w:szCs w:val="24"/>
          <w:lang w:val="ro-RO"/>
        </w:rPr>
        <w:t>2026</w:t>
      </w:r>
      <w:r w:rsidRPr="00862DDE">
        <w:rPr>
          <w:rFonts w:ascii="Times New Roman" w:eastAsiaTheme="minorEastAsia" w:hAnsi="Times New Roman" w:cs="Times New Roman"/>
          <w:szCs w:val="24"/>
          <w:lang w:val="ro-RO"/>
        </w:rPr>
        <w:t xml:space="preserve"> privind controlul financiar preventiv propriu;</w:t>
      </w:r>
    </w:p>
    <w:p w14:paraId="5AB3E958" w14:textId="77777777" w:rsidR="0079759E" w:rsidRPr="00862DD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430BC789" w14:textId="77777777" w:rsidR="0079759E" w:rsidRPr="00862DD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-     prevederile </w:t>
      </w:r>
      <w:r w:rsidR="004C2C12" w:rsidRPr="00862DDE">
        <w:rPr>
          <w:rFonts w:ascii="Times New Roman" w:eastAsia="Times New Roman" w:hAnsi="Times New Roman" w:cs="Times New Roman"/>
          <w:lang w:val="ro-RO" w:eastAsia="ro-RO"/>
        </w:rPr>
        <w:t>art.48 alin. (1) din Legea nr.273/2006 privind finanţele publice locale modificata si completata</w:t>
      </w:r>
      <w:r w:rsidRPr="00862DDE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5F2A232" w14:textId="3697EC39" w:rsidR="0079759E" w:rsidRDefault="001B69CF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</w:t>
      </w:r>
      <w:r w:rsidR="00C8181C">
        <w:rPr>
          <w:rFonts w:ascii="Times New Roman" w:eastAsia="Times New Roman" w:hAnsi="Times New Roman" w:cs="Times New Roman"/>
          <w:lang w:val="ro-RO" w:eastAsia="ro-RO"/>
        </w:rPr>
        <w:t xml:space="preserve">  Legii nr.43/2026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C8181C">
        <w:rPr>
          <w:rFonts w:ascii="Times New Roman" w:eastAsia="Times New Roman" w:hAnsi="Times New Roman" w:cs="Times New Roman"/>
          <w:lang w:val="ro-RO" w:eastAsia="ro-RO"/>
        </w:rPr>
        <w:t>getului de Stat pentru anul 2026</w:t>
      </w:r>
      <w:r w:rsidR="0079759E" w:rsidRPr="00862DDE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8452052" w14:textId="433DCA93" w:rsidR="0079759E" w:rsidRPr="00862DD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E66501">
        <w:rPr>
          <w:rFonts w:ascii="Times New Roman" w:eastAsia="Times New Roman" w:hAnsi="Times New Roman" w:cs="Times New Roman"/>
          <w:lang w:val="ro-RO" w:eastAsia="ro-RO"/>
        </w:rPr>
        <w:t>28/28.07.</w:t>
      </w:r>
      <w:r w:rsidR="00E00552">
        <w:rPr>
          <w:rFonts w:ascii="Times New Roman" w:eastAsia="Times New Roman" w:hAnsi="Times New Roman" w:cs="Times New Roman"/>
          <w:lang w:val="ro-RO" w:eastAsia="ro-RO"/>
        </w:rPr>
        <w:t>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4EF5C08E" w14:textId="77777777" w:rsidR="0079759E" w:rsidRPr="00862DD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44E8EE76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7110DC5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2449FD6F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58C4E03" w14:textId="53F25958" w:rsidR="0079759E" w:rsidRPr="00862DD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862DDE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="001B69CF">
        <w:rPr>
          <w:rFonts w:ascii="Times New Roman" w:eastAsia="Times New Roman" w:hAnsi="Times New Roman" w:cs="Times New Roman"/>
          <w:lang w:val="ro-RO" w:eastAsia="ro-RO"/>
        </w:rPr>
        <w:t xml:space="preserve"> Se aprobă </w:t>
      </w:r>
      <w:r w:rsidR="00B91FDF">
        <w:rPr>
          <w:rFonts w:ascii="Times New Roman" w:eastAsia="Times New Roman" w:hAnsi="Times New Roman" w:cs="Times New Roman"/>
          <w:lang w:val="ro-RO" w:eastAsia="ro-RO"/>
        </w:rPr>
        <w:t xml:space="preserve">modificarea </w:t>
      </w:r>
      <w:r w:rsidRPr="00862DDE">
        <w:rPr>
          <w:rFonts w:ascii="Times New Roman" w:eastAsia="Times New Roman" w:hAnsi="Times New Roman" w:cs="Times New Roman"/>
          <w:lang w:val="ro-RO" w:eastAsia="ro-RO"/>
        </w:rPr>
        <w:t>Programului a</w:t>
      </w:r>
      <w:r w:rsidR="00947FD6">
        <w:rPr>
          <w:rFonts w:ascii="Times New Roman" w:eastAsia="Times New Roman" w:hAnsi="Times New Roman" w:cs="Times New Roman"/>
          <w:lang w:val="ro-RO" w:eastAsia="ro-RO"/>
        </w:rPr>
        <w:t>nual de investiții</w:t>
      </w:r>
      <w:r w:rsidR="00E00552">
        <w:rPr>
          <w:rFonts w:ascii="Times New Roman" w:eastAsia="Times New Roman" w:hAnsi="Times New Roman" w:cs="Times New Roman"/>
          <w:lang w:val="ro-RO" w:eastAsia="ro-RO"/>
        </w:rPr>
        <w:t xml:space="preserve"> pe anul 2026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, în structura prevăzută în anexa la prezenta hotărâre.</w:t>
      </w:r>
    </w:p>
    <w:p w14:paraId="329995E4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862DDE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49182CA3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862DDE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862DDE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3F7536C4" w14:textId="77777777" w:rsidR="0079759E" w:rsidRPr="00862DD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F2763CB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2C27FA" w14:textId="5E87D89C" w:rsidR="006B3800" w:rsidRPr="006B3800" w:rsidRDefault="00E66501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Alexandru DRĂGAN</w:t>
      </w:r>
      <w:r w:rsidR="00B91FD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  <w:r w:rsidR="00A21525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3407AD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6A28E7"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="00E00552"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6A28E7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6B3800" w:rsidRPr="006B3800">
        <w:rPr>
          <w:rFonts w:ascii="Times New Roman" w:eastAsia="Times New Roman" w:hAnsi="Times New Roman" w:cs="Times New Roman"/>
          <w:lang w:val="ro-RO" w:eastAsia="ro-RO"/>
        </w:rPr>
        <w:t>SECRETAR GENERAL AL ORA</w:t>
      </w:r>
      <w:r>
        <w:rPr>
          <w:rFonts w:ascii="Times New Roman" w:eastAsia="Times New Roman" w:hAnsi="Times New Roman" w:cs="Times New Roman"/>
          <w:lang w:val="ro-RO" w:eastAsia="ro-RO"/>
        </w:rPr>
        <w:t>Ș</w:t>
      </w:r>
      <w:r w:rsidR="006B3800" w:rsidRPr="006B3800">
        <w:rPr>
          <w:rFonts w:ascii="Times New Roman" w:eastAsia="Times New Roman" w:hAnsi="Times New Roman" w:cs="Times New Roman"/>
          <w:lang w:val="ro-RO" w:eastAsia="ro-RO"/>
        </w:rPr>
        <w:t xml:space="preserve">ULUI  FUNDULEA,                                                                  </w:t>
      </w:r>
    </w:p>
    <w:p w14:paraId="6A069BBA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jr. Ionela APOSTOAIE</w:t>
      </w:r>
    </w:p>
    <w:p w14:paraId="1A911CB8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4C0772C5" w14:textId="74488D3B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în funcție = 15</w:t>
      </w:r>
    </w:p>
    <w:p w14:paraId="54CAC4AF" w14:textId="01B0004E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prezenți   = </w:t>
      </w:r>
      <w:r w:rsidR="00385D8A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1E8549B" w14:textId="55A1EBF5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</w:t>
      </w:r>
      <w:r w:rsidR="00385D8A">
        <w:rPr>
          <w:rFonts w:ascii="Times New Roman" w:eastAsia="Times New Roman" w:hAnsi="Times New Roman" w:cs="Times New Roman"/>
          <w:lang w:val="ro-RO" w:eastAsia="ro-RO"/>
        </w:rPr>
        <w:t>15</w:t>
      </w: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4902686B" w14:textId="3FE60B31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împotrivă           =  </w:t>
      </w:r>
      <w:r w:rsidR="00385D8A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7C6CADDB" w14:textId="77777777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7056AB5C" w14:textId="52DC5E7D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>Nr.</w:t>
      </w:r>
      <w:r w:rsidR="00E66501">
        <w:rPr>
          <w:rFonts w:ascii="Times New Roman" w:eastAsia="Times New Roman" w:hAnsi="Times New Roman" w:cs="Times New Roman"/>
          <w:lang w:val="ro-RO" w:eastAsia="ro-RO"/>
        </w:rPr>
        <w:t>31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47F8CB8D" w14:textId="6B21BE8B" w:rsidR="006B3800" w:rsidRPr="006B3800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</w:t>
      </w:r>
    </w:p>
    <w:p w14:paraId="2EA5C60D" w14:textId="4D7706C7" w:rsidR="006B3800" w:rsidRDefault="00E00552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E66501">
        <w:rPr>
          <w:rFonts w:ascii="Times New Roman" w:eastAsia="Times New Roman" w:hAnsi="Times New Roman" w:cs="Times New Roman"/>
          <w:lang w:val="ro-RO" w:eastAsia="ro-RO"/>
        </w:rPr>
        <w:t>28.07.</w:t>
      </w:r>
      <w:r>
        <w:rPr>
          <w:rFonts w:ascii="Times New Roman" w:eastAsia="Times New Roman" w:hAnsi="Times New Roman" w:cs="Times New Roman"/>
          <w:lang w:val="ro-RO" w:eastAsia="ro-RO"/>
        </w:rPr>
        <w:t>2026</w:t>
      </w:r>
      <w:r w:rsidR="006B3800" w:rsidRPr="006B3800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</w:t>
      </w:r>
    </w:p>
    <w:p w14:paraId="424F8174" w14:textId="77777777" w:rsidR="001B69CF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6A4BE7D7" w14:textId="77777777" w:rsidR="00E66501" w:rsidRDefault="00E66501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D0A245A" w14:textId="77777777" w:rsidR="00E66501" w:rsidRDefault="00E66501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9219D90" w14:textId="77777777" w:rsidR="00E66501" w:rsidRDefault="00E66501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69A6635E" w14:textId="77777777" w:rsidR="00E66501" w:rsidRDefault="00E66501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F260BDD" w14:textId="77777777" w:rsidR="001B69CF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4A3D5078" w14:textId="69996D7B" w:rsidR="001B40EC" w:rsidRPr="001D17C5" w:rsidRDefault="00E66501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ANEXA </w:t>
      </w:r>
      <w:r w:rsidR="00947FD6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LA 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HOTĂRÂRE</w:t>
      </w:r>
      <w:r w:rsidR="001B40EC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 CONSILIULUI LOCAL </w:t>
      </w:r>
    </w:p>
    <w:p w14:paraId="2D44ED3A" w14:textId="5FC28F64" w:rsidR="001B40EC" w:rsidRPr="001D17C5" w:rsidRDefault="001B40EC" w:rsidP="001B40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F</w:t>
      </w:r>
      <w:r w:rsidR="00E47D57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UNDULEA , JUDE</w:t>
      </w:r>
      <w:r w:rsidR="00496AE4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ȚUL CĂLĂRAȘI NR.</w:t>
      </w:r>
      <w:r w:rsidR="00E66501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31/28</w:t>
      </w:r>
      <w:r w:rsidR="002175D8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.07</w:t>
      </w:r>
      <w:r w:rsidR="00E00552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.2026</w:t>
      </w:r>
    </w:p>
    <w:p w14:paraId="641D2524" w14:textId="77777777" w:rsidR="001B69CF" w:rsidRPr="006B3800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BAAD332" w14:textId="77777777" w:rsidR="0079759E" w:rsidRPr="00862DD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4D9C0753" w14:textId="340D2A08" w:rsidR="0079759E" w:rsidRPr="00862DDE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</w:t>
      </w:r>
      <w:r w:rsidR="00217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L DE INVESTITII PENTRU ANUL 2026</w:t>
      </w:r>
    </w:p>
    <w:p w14:paraId="75D1CD59" w14:textId="77777777" w:rsidR="0079759E" w:rsidRPr="00862DD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CBFB324" w14:textId="7459BC94" w:rsidR="0079759E" w:rsidRPr="00862DD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</w:t>
      </w:r>
      <w:r w:rsidR="00C1405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</w:t>
      </w:r>
      <w:r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  </w:t>
      </w:r>
      <w:r w:rsidR="00C14058"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- </w:t>
      </w:r>
      <w:r w:rsidR="00C1405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mii </w:t>
      </w:r>
      <w:r w:rsidR="00C14058" w:rsidRPr="00862D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lei-</w:t>
      </w:r>
    </w:p>
    <w:p w14:paraId="31481D75" w14:textId="619AFFD7" w:rsidR="0079759E" w:rsidRPr="00862DD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="00C1405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38099E" w:rsidRPr="00862DDE" w14:paraId="72EE03B1" w14:textId="77777777" w:rsidTr="001B69CF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EDFE1" w14:textId="77777777" w:rsidR="0079759E" w:rsidRPr="00E00552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FF946E" w14:textId="16241ABE" w:rsidR="0079759E" w:rsidRPr="00117013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3.25</w:t>
            </w:r>
            <w:r w:rsidR="00A215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</w:t>
            </w:r>
          </w:p>
        </w:tc>
      </w:tr>
      <w:tr w:rsidR="0079759E" w:rsidRPr="00862DDE" w14:paraId="2C0558A9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A54C" w14:textId="77777777" w:rsidR="0079759E" w:rsidRPr="00862DD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222A" w14:textId="423E8621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10</w:t>
            </w:r>
            <w:r w:rsidR="00623A56"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CD245E" w:rsidRPr="00862DDE" w14:paraId="4F428712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1619" w14:textId="77777777" w:rsidR="0079759E" w:rsidRPr="00862DD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9A98" w14:textId="69F1B87D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  <w:r w:rsidR="001B69CF"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D74A1B" w:rsidRPr="00D74A1B" w14:paraId="3F08B273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8CD0" w14:textId="77777777" w:rsidR="0079759E" w:rsidRPr="00E47D57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47D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AE825" w14:textId="63A8CD47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25</w:t>
            </w:r>
          </w:p>
        </w:tc>
      </w:tr>
      <w:tr w:rsidR="00D74A1B" w:rsidRPr="00D74A1B" w14:paraId="6EA27BFF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CBE7" w14:textId="77777777" w:rsidR="0079759E" w:rsidRPr="00E47D57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E47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54CDD" w14:textId="34F7C3B4" w:rsidR="0079759E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25</w:t>
            </w:r>
          </w:p>
        </w:tc>
      </w:tr>
      <w:tr w:rsidR="0079759E" w:rsidRPr="00862DDE" w14:paraId="73763EEE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CAF0" w14:textId="77777777" w:rsidR="0079759E" w:rsidRPr="00E00552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54935" w14:textId="4803BA4F" w:rsidR="0079759E" w:rsidRPr="00E00552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783</w:t>
            </w:r>
          </w:p>
        </w:tc>
      </w:tr>
      <w:tr w:rsidR="0079759E" w:rsidRPr="00862DDE" w14:paraId="3696AD82" w14:textId="77777777" w:rsidTr="001B69CF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3802" w14:textId="77777777" w:rsidR="0079759E" w:rsidRPr="00E00552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66ED4" w14:textId="5A9B70AB" w:rsidR="0079759E" w:rsidRPr="00E00552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783</w:t>
            </w:r>
          </w:p>
        </w:tc>
      </w:tr>
      <w:tr w:rsidR="0079759E" w:rsidRPr="00862DDE" w14:paraId="04811275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690E" w14:textId="77777777" w:rsidR="0079759E" w:rsidRPr="00502649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50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3C1E" w14:textId="5A80DC51" w:rsidR="0079759E" w:rsidRPr="00502649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</w:t>
            </w:r>
            <w:r w:rsidR="00A21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0</w:t>
            </w:r>
          </w:p>
        </w:tc>
      </w:tr>
      <w:tr w:rsidR="0079759E" w:rsidRPr="00862DDE" w14:paraId="507129D1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D7E3" w14:textId="77777777" w:rsidR="0079759E" w:rsidRPr="00502649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0264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000F3" w14:textId="01847CBD" w:rsidR="0079759E" w:rsidRPr="00502649" w:rsidRDefault="007B70C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</w:t>
            </w:r>
            <w:r w:rsidR="00A2152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79759E" w:rsidRPr="00862DDE" w14:paraId="3D4B0C75" w14:textId="77777777" w:rsidTr="00B00F7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EDDB" w14:textId="77777777" w:rsidR="0079759E" w:rsidRPr="00862DDE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ED840" w14:textId="5AE63761" w:rsidR="0079759E" w:rsidRPr="00B00F7B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1.707</w:t>
            </w:r>
          </w:p>
        </w:tc>
      </w:tr>
      <w:tr w:rsidR="0079759E" w:rsidRPr="00862DDE" w14:paraId="43AD0AA6" w14:textId="77777777" w:rsidTr="00B00F7B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9F23E" w14:textId="77777777" w:rsidR="001B69CF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B5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 Asfaltare și modernizare străzi în orașul Fundule</w:t>
            </w:r>
            <w:r w:rsidR="001B6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a,  județul Călărași  </w:t>
            </w:r>
            <w:r w:rsidRPr="00B5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- </w:t>
            </w:r>
          </w:p>
          <w:p w14:paraId="0329AC11" w14:textId="049F28E4" w:rsidR="0079759E" w:rsidRPr="00B5042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B5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BAA732" w14:textId="2BA6191C" w:rsidR="0079759E" w:rsidRPr="00B00F7B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1.707</w:t>
            </w:r>
          </w:p>
        </w:tc>
      </w:tr>
      <w:tr w:rsidR="009714ED" w:rsidRPr="00862DDE" w14:paraId="1294EF61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2768" w14:textId="77777777" w:rsidR="009714ED" w:rsidRPr="00B87545" w:rsidRDefault="009714ED" w:rsidP="00B25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B875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B67AC" w14:textId="1EA26079" w:rsidR="009714ED" w:rsidRPr="00B87545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438</w:t>
            </w:r>
          </w:p>
        </w:tc>
      </w:tr>
      <w:tr w:rsidR="009714ED" w:rsidRPr="00862DDE" w14:paraId="0F277098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B0110F" w14:textId="77777777" w:rsidR="009714ED" w:rsidRPr="00B8754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B87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Extindere energie electrica a 8 blocuri din incinta INCDA Fundulea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8B6ED3" w14:textId="226E48F4" w:rsidR="009714ED" w:rsidRPr="00B87545" w:rsidRDefault="00B00F7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43</w:t>
            </w:r>
            <w:r w:rsidR="003C74F5" w:rsidRPr="00B87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8</w:t>
            </w:r>
          </w:p>
        </w:tc>
      </w:tr>
      <w:tr w:rsidR="0026096B" w:rsidRPr="0026096B" w14:paraId="467799D0" w14:textId="77777777" w:rsidTr="001B69CF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725D2" w14:textId="53D45ECA" w:rsidR="009714ED" w:rsidRPr="0026096B" w:rsidRDefault="001B6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6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</w:t>
            </w:r>
            <w:r w:rsidR="009714ED" w:rsidRPr="0026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2E8BE" w14:textId="71A48D2D" w:rsidR="009714ED" w:rsidRPr="0026096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6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1.80</w:t>
            </w:r>
            <w:r w:rsidR="00F26836" w:rsidRPr="0026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</w:t>
            </w:r>
          </w:p>
        </w:tc>
      </w:tr>
      <w:tr w:rsidR="009714ED" w:rsidRPr="00862DDE" w14:paraId="797A8726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A3C4" w14:textId="77777777" w:rsidR="009714ED" w:rsidRPr="00862DDE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  <w:bookmarkStart w:id="0" w:name="_GoBack"/>
            <w:bookmarkEnd w:id="0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B82EC" w14:textId="1F560EED" w:rsidR="009714ED" w:rsidRPr="005B7C0D" w:rsidRDefault="004D05D8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</w:t>
            </w:r>
            <w:r w:rsidR="005B7C0D"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  <w:r w:rsidR="001B69CF"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9714ED" w:rsidRPr="00862DDE" w14:paraId="145545B0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C0D3" w14:textId="5CBEB6F3" w:rsidR="009714ED" w:rsidRPr="00862DDE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</w:t>
            </w:r>
            <w:r w:rsidR="005B7C0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+</w:t>
            </w: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560F4" w14:textId="5B8DD46B" w:rsidR="009714ED" w:rsidRPr="005B7C0D" w:rsidRDefault="00A2152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2</w:t>
            </w:r>
            <w:r w:rsidR="001B69CF"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5B7C0D" w:rsidRPr="00862DDE" w14:paraId="77BA3479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8BFF" w14:textId="04260CDD" w:rsidR="005B7C0D" w:rsidRPr="00862DDE" w:rsidRDefault="005B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umentatie Lucrări de extindere</w:t>
            </w: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modernizare sistem de  iluminat public în orașul Fundulea,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sat Gostilele, </w:t>
            </w: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B037" w14:textId="170BA6EF" w:rsidR="005B7C0D" w:rsidRPr="005B7C0D" w:rsidRDefault="005B7C0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B91FDF" w:rsidRPr="00862DDE" w14:paraId="3254BB07" w14:textId="77777777" w:rsidTr="001B69CF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2AA2" w14:textId="3F1B66FB" w:rsidR="00B91FDF" w:rsidRPr="009656D4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9656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Cap.74 –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35D72" w14:textId="7FF0CB32" w:rsidR="00B91FDF" w:rsidRPr="005B7C0D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B91FDF" w:rsidRPr="00862DDE" w14:paraId="65623485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27F" w14:textId="77777777" w:rsidR="00B91FDF" w:rsidRPr="009656D4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9656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D82DE" w14:textId="4CFF9BBD" w:rsidR="00B91FDF" w:rsidRPr="005B7C0D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B91FDF" w:rsidRPr="00862DDE" w14:paraId="422B3CB7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C32A" w14:textId="77777777" w:rsidR="00B91FDF" w:rsidRPr="001B69CF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B69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CC480" w14:textId="0FC3EB54" w:rsidR="00B91FDF" w:rsidRPr="005B7C0D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315</w:t>
            </w:r>
          </w:p>
        </w:tc>
      </w:tr>
      <w:tr w:rsidR="00B91FDF" w:rsidRPr="00862DDE" w14:paraId="485BF250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06A2" w14:textId="3A3EF89C" w:rsidR="00B91FDF" w:rsidRPr="001B69CF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B69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 </w:t>
            </w:r>
            <w:r w:rsidRPr="001B69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Actualizare PUG , RLU si GIS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C39A4" w14:textId="4B0AFECE" w:rsidR="00B91FDF" w:rsidRPr="005B7C0D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315</w:t>
            </w:r>
          </w:p>
        </w:tc>
      </w:tr>
      <w:tr w:rsidR="00B91FDF" w:rsidRPr="00862DDE" w14:paraId="6B9F5A01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5C8D" w14:textId="77777777" w:rsidR="00B91FDF" w:rsidRPr="00862DDE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7E85" w14:textId="507B4033" w:rsidR="00B91FDF" w:rsidRPr="00862DDE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130</w:t>
            </w:r>
          </w:p>
        </w:tc>
      </w:tr>
      <w:tr w:rsidR="00B91FDF" w:rsidRPr="00862DDE" w14:paraId="2D001C6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C037" w14:textId="77777777" w:rsidR="00B91FDF" w:rsidRPr="00862DDE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DCC4" w14:textId="01249F15" w:rsidR="00B91FDF" w:rsidRPr="00862DDE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80</w:t>
            </w:r>
          </w:p>
        </w:tc>
      </w:tr>
      <w:tr w:rsidR="00B91FDF" w:rsidRPr="00862DDE" w14:paraId="64E785A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F578A" w14:textId="77777777" w:rsidR="00B91FDF" w:rsidRPr="00862DDE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Achizitie imprimante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E3016" w14:textId="39F69E36" w:rsidR="00B91FDF" w:rsidRPr="00862DDE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</w:t>
            </w:r>
          </w:p>
        </w:tc>
      </w:tr>
      <w:tr w:rsidR="00B91FDF" w:rsidRPr="00862DDE" w14:paraId="609822A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0ADE" w14:textId="5060EFD6" w:rsidR="00B91FDF" w:rsidRPr="00862DDE" w:rsidRDefault="00B91FDF" w:rsidP="00032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</w:t>
            </w:r>
            <w:r w:rsidRPr="00862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Cultură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4D910" w14:textId="2DEBD747" w:rsidR="00B91FDF" w:rsidRPr="00862DDE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737</w:t>
            </w:r>
          </w:p>
        </w:tc>
      </w:tr>
      <w:tr w:rsidR="00B91FDF" w:rsidRPr="00862DDE" w14:paraId="4BABB0C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A428" w14:textId="7DE60682" w:rsidR="00B91FDF" w:rsidRPr="00862DDE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Infiintare teren sport in orasul Fundulea, judetul Calarasi (Crang)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4688D" w14:textId="0673B1ED" w:rsidR="00B91FDF" w:rsidRPr="00862DDE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737</w:t>
            </w:r>
          </w:p>
        </w:tc>
      </w:tr>
      <w:tr w:rsidR="00B91FDF" w:rsidRPr="00862DDE" w14:paraId="7511D6A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7B9FC" w14:textId="07E4255D" w:rsidR="00B91FDF" w:rsidRPr="00576260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lastRenderedPageBreak/>
              <w:t>Cap.54 – Servicii de evidenta a persoanei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CF76" w14:textId="4E4C9DDC" w:rsidR="00B91FDF" w:rsidRPr="00576260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B91FDF" w:rsidRPr="00862DDE" w14:paraId="757ACF5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0F1C" w14:textId="3BD58ACC" w:rsidR="00B91FDF" w:rsidRPr="00576260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96814" w14:textId="12E11A60" w:rsidR="00B91FDF" w:rsidRPr="00576260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5762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B91FDF" w:rsidRPr="00B87545" w14:paraId="7458E87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8FEE" w14:textId="5821391E" w:rsidR="00B91FDF" w:rsidRPr="00E00552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86CF5" w14:textId="7813C471" w:rsidR="00B91FDF" w:rsidRPr="00B00F7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18</w:t>
            </w:r>
            <w:r w:rsidRPr="005B7C0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B91FDF" w:rsidRPr="00B87545" w14:paraId="3B82F9A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7683" w14:textId="37535264" w:rsidR="00B91FDF" w:rsidRPr="00E00552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00552"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  <w:t>Eficientizarea consumului de energie electrică la UAT Orașul Fundulea, județul Călărași, prin instalarea de panouri solare fotovoltaice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B4C18" w14:textId="1BC1EDE1" w:rsidR="00B91FDF" w:rsidRPr="00B00F7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5B7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B91FDF" w:rsidRPr="00B87545" w14:paraId="69300F71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05FB" w14:textId="777A717B" w:rsidR="00B91FDF" w:rsidRPr="00E00552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ro-RO" w:eastAsia="ro-RO"/>
              </w:rPr>
            </w:pPr>
            <w:r w:rsidRPr="003407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Achizitie+montaj came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re supraveghere in orasul Fundulea,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2C73" w14:textId="3F47063D" w:rsidR="00B91FDF" w:rsidRPr="00B00F7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r w:rsidRPr="00B169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100</w:t>
            </w:r>
          </w:p>
        </w:tc>
      </w:tr>
      <w:tr w:rsidR="00B91FDF" w:rsidRPr="00B87545" w14:paraId="62BFC36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9D090" w14:textId="75E2CF60" w:rsidR="00B91FDF" w:rsidRPr="003407AD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Statii de reincarcare auto in orasul Fundulea,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32A70" w14:textId="0F59B77B" w:rsidR="00B91FDF" w:rsidRPr="00B169F8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B91FDF" w:rsidRPr="00B87545" w14:paraId="3D4E8F3B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8B0B1" w14:textId="193A83DF" w:rsidR="00B91FDF" w:rsidRPr="003407AD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Investitii de regenerare urbana in orasul Fundulea,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F38AF" w14:textId="65C66D67" w:rsidR="00B91FDF" w:rsidRPr="00B169F8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B91FDF" w:rsidRPr="00B87545" w14:paraId="5777E2A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24F7B" w14:textId="035C2112" w:rsidR="00B91FDF" w:rsidRPr="003407AD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Amenajare spatiu public-parc cu echipamente de joaca si de relaxare in orasul Fundulea, judetul Calarasi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018E5" w14:textId="02419F6F" w:rsidR="00B91FDF" w:rsidRPr="00B169F8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26096B" w:rsidRPr="0026096B" w14:paraId="3891D7F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F9D15" w14:textId="77777777" w:rsidR="00B91FDF" w:rsidRPr="0026096B" w:rsidRDefault="00B91FDF" w:rsidP="00F8430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Infiintare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sistem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alimentare</w:t>
            </w:r>
            <w:proofErr w:type="spellEnd"/>
            <w:proofErr w:type="gram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apa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sat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Gostilele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oras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judetul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Calarasi</w:t>
            </w:r>
            <w:proofErr w:type="spellEnd"/>
          </w:p>
          <w:p w14:paraId="1C457880" w14:textId="77777777" w:rsidR="00B91FDF" w:rsidRPr="0026096B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C8FB5" w14:textId="770A01F0" w:rsidR="00B91FDF" w:rsidRPr="0026096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609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</w:t>
            </w:r>
          </w:p>
        </w:tc>
      </w:tr>
      <w:tr w:rsidR="0026096B" w:rsidRPr="0026096B" w14:paraId="57D21D0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EE61" w14:textId="29540C0B" w:rsidR="00B91FDF" w:rsidRPr="0026096B" w:rsidRDefault="00B91FDF" w:rsidP="00F8430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Infiintare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sistem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canalizare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in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sat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Gostilele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oras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judetul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Calarasi</w:t>
            </w:r>
            <w:proofErr w:type="spellEnd"/>
            <w:r w:rsidRPr="0026096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EB928" w14:textId="0A49D0BD" w:rsidR="00B91FDF" w:rsidRPr="0026096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609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</w:t>
            </w:r>
          </w:p>
        </w:tc>
      </w:tr>
      <w:tr w:rsidR="00B91FDF" w:rsidRPr="00B87545" w14:paraId="091A985F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C51C" w14:textId="614E1FAA" w:rsidR="00B91FDF" w:rsidRPr="004D05D8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Scoala Gimnaziala Mircea Nedelciu Fundulea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A96DF" w14:textId="5EE518A2" w:rsidR="00B91FDF" w:rsidRPr="00E871EC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E871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B91FDF" w:rsidRPr="00B87545" w14:paraId="65CA52B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6D999" w14:textId="0FD7D641" w:rsidR="00B91FDF" w:rsidRPr="00E871EC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E871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masina profesionala de spalat pardoseli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6990C" w14:textId="3DA2B24D" w:rsidR="00B91FDF" w:rsidRPr="00B169F8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B91FDF" w:rsidRPr="00B87545" w14:paraId="347253A0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2034" w14:textId="6AC40E2C" w:rsidR="00B91FDF" w:rsidRPr="004D05D8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Serviciul Comunitar de Utilitati Publice Fundulea: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74015" w14:textId="35A02D4F" w:rsidR="00B91FDF" w:rsidRPr="004D05D8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325</w:t>
            </w:r>
          </w:p>
        </w:tc>
      </w:tr>
      <w:tr w:rsidR="00B91FDF" w:rsidRPr="004D05D8" w14:paraId="7F097D5A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F2C3" w14:textId="159AE79D" w:rsidR="00B91FDF" w:rsidRPr="004D05D8" w:rsidRDefault="00B91F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sararita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07FE" w14:textId="2419B31A" w:rsidR="00B91FDF" w:rsidRPr="004D05D8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4D0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325</w:t>
            </w:r>
          </w:p>
        </w:tc>
      </w:tr>
      <w:tr w:rsidR="00B91FDF" w:rsidRPr="0026096B" w14:paraId="62601970" w14:textId="77777777" w:rsidTr="001B69CF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AE0B" w14:textId="77777777" w:rsidR="00B91FDF" w:rsidRPr="0026096B" w:rsidRDefault="00B91FD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6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971D" w14:textId="7C23D234" w:rsidR="00B91FDF" w:rsidRPr="0026096B" w:rsidRDefault="00B91FD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60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5.390</w:t>
            </w:r>
          </w:p>
        </w:tc>
      </w:tr>
    </w:tbl>
    <w:p w14:paraId="1BBCB8BA" w14:textId="77777777" w:rsidR="0079759E" w:rsidRPr="0026096B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320785A6" w14:textId="205DE7D5" w:rsidR="0079759E" w:rsidRPr="0026096B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6096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B91FDF" w:rsidRPr="0026096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5.39</w:t>
      </w:r>
      <w:r w:rsidR="00E871EC" w:rsidRPr="0026096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0</w:t>
      </w:r>
      <w:r w:rsidR="006F53DD" w:rsidRPr="0026096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mi</w:t>
      </w:r>
      <w:r w:rsidR="0079759E" w:rsidRPr="0026096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14:paraId="659EEF1E" w14:textId="77777777" w:rsidR="0079759E" w:rsidRPr="00862DD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1D484C7C" w14:textId="46088D34" w:rsidR="0079759E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</w:t>
      </w:r>
      <w:r w:rsidR="00B00F7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este pana la data de 31.12.2026</w:t>
      </w:r>
    </w:p>
    <w:p w14:paraId="7F641209" w14:textId="77777777" w:rsidR="00883099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989C5C8" w14:textId="77777777" w:rsidR="00883099" w:rsidRPr="00862DDE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B742D17" w14:textId="55D407E4" w:rsidR="005A285A" w:rsidRPr="006B3800" w:rsidRDefault="0079759E" w:rsidP="005A28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5A285A" w:rsidRPr="006B3800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</w:t>
      </w:r>
      <w:r w:rsidR="00623A56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5A285A" w:rsidRPr="006B3800">
        <w:rPr>
          <w:rFonts w:ascii="Times New Roman" w:eastAsia="Times New Roman" w:hAnsi="Times New Roman" w:cs="Times New Roman"/>
          <w:lang w:val="ro-RO" w:eastAsia="ro-RO"/>
        </w:rPr>
        <w:t xml:space="preserve">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F28D84" w14:textId="25CE4A6D" w:rsidR="005A285A" w:rsidRPr="006B3800" w:rsidRDefault="005A285A" w:rsidP="005A28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C36CF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  <w:r w:rsidR="00B91FDF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E66501">
        <w:rPr>
          <w:rFonts w:ascii="Times New Roman" w:eastAsia="Times New Roman" w:hAnsi="Times New Roman" w:cs="Times New Roman"/>
          <w:lang w:val="ro-RO" w:eastAsia="ro-RO"/>
        </w:rPr>
        <w:t>Alexandru DRĂGAN</w:t>
      </w:r>
      <w:r w:rsidR="00B91FDF">
        <w:rPr>
          <w:rFonts w:ascii="Times New Roman" w:eastAsia="Times New Roman" w:hAnsi="Times New Roman" w:cs="Times New Roman"/>
          <w:lang w:val="ro-RO" w:eastAsia="ro-RO"/>
        </w:rPr>
        <w:t xml:space="preserve">           </w:t>
      </w:r>
      <w:r w:rsidR="005C36CF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="005450DA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</w:t>
      </w:r>
      <w:r w:rsidR="00983A05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E66501">
        <w:rPr>
          <w:rFonts w:ascii="Times New Roman" w:eastAsia="Times New Roman" w:hAnsi="Times New Roman" w:cs="Times New Roman"/>
          <w:lang w:val="ro-RO" w:eastAsia="ro-RO"/>
        </w:rPr>
        <w:t>SECRETAR GENERAL AL ORAȘ</w:t>
      </w: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ULUI  FUNDULEA,                                                                  </w:t>
      </w:r>
    </w:p>
    <w:p w14:paraId="3E2BE9B4" w14:textId="77777777" w:rsidR="005A285A" w:rsidRPr="006B3800" w:rsidRDefault="005A285A" w:rsidP="005A285A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6B380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</w:r>
      <w:r w:rsidRPr="006B3800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jr. Ionela APOSTOAIE</w:t>
      </w:r>
    </w:p>
    <w:p w14:paraId="79AAEAD0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62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2BCB41F0" w14:textId="77777777" w:rsidR="00D74A1B" w:rsidRDefault="00D74A1B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FAD6C3B" w14:textId="77777777" w:rsidR="00D74A1B" w:rsidRDefault="00D74A1B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3CE9ED7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8B045D2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D73471C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A7BAB08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55D0BAE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D95C769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60FDFA2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A03378D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876CCB4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097DCDF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D013BCB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35F99FC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5A33E14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2913D77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5F2C5A6" w14:textId="77777777" w:rsidR="00983A05" w:rsidRDefault="00983A05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sectPr w:rsidR="00983A05" w:rsidSect="00B20F33">
      <w:footerReference w:type="default" r:id="rId10"/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1A8C4" w14:textId="77777777" w:rsidR="00651927" w:rsidRDefault="00651927" w:rsidP="0058518B">
      <w:pPr>
        <w:spacing w:after="0" w:line="240" w:lineRule="auto"/>
      </w:pPr>
      <w:r>
        <w:separator/>
      </w:r>
    </w:p>
  </w:endnote>
  <w:endnote w:type="continuationSeparator" w:id="0">
    <w:p w14:paraId="324385B9" w14:textId="77777777" w:rsidR="00651927" w:rsidRDefault="00651927" w:rsidP="005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8309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EE90C4" w14:textId="77777777" w:rsidR="00A2288E" w:rsidRDefault="00A2288E">
            <w:pPr>
              <w:pStyle w:val="Footer"/>
              <w:jc w:val="right"/>
            </w:pPr>
          </w:p>
          <w:p w14:paraId="03EDD5FA" w14:textId="05347C3C" w:rsidR="00E871EC" w:rsidRDefault="00651927" w:rsidP="00A2288E">
            <w:pPr>
              <w:pStyle w:val="Footer"/>
              <w:jc w:val="center"/>
            </w:pPr>
          </w:p>
        </w:sdtContent>
      </w:sdt>
    </w:sdtContent>
  </w:sdt>
  <w:p w14:paraId="602BDECE" w14:textId="77777777" w:rsidR="00E871EC" w:rsidRDefault="00E871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62B28" w14:textId="77777777" w:rsidR="00651927" w:rsidRDefault="00651927" w:rsidP="0058518B">
      <w:pPr>
        <w:spacing w:after="0" w:line="240" w:lineRule="auto"/>
      </w:pPr>
      <w:r>
        <w:separator/>
      </w:r>
    </w:p>
  </w:footnote>
  <w:footnote w:type="continuationSeparator" w:id="0">
    <w:p w14:paraId="6DA09C02" w14:textId="77777777" w:rsidR="00651927" w:rsidRDefault="00651927" w:rsidP="0058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2725"/>
    <w:multiLevelType w:val="hybridMultilevel"/>
    <w:tmpl w:val="E11C6DEE"/>
    <w:lvl w:ilvl="0" w:tplc="7BF4D5BE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22878"/>
    <w:multiLevelType w:val="hybridMultilevel"/>
    <w:tmpl w:val="64D49D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81BBE"/>
    <w:multiLevelType w:val="hybridMultilevel"/>
    <w:tmpl w:val="018A7E1A"/>
    <w:lvl w:ilvl="0" w:tplc="7BF4D5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40223"/>
    <w:multiLevelType w:val="hybridMultilevel"/>
    <w:tmpl w:val="4B346158"/>
    <w:lvl w:ilvl="0" w:tplc="7BF4D5BE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847A1"/>
    <w:multiLevelType w:val="hybridMultilevel"/>
    <w:tmpl w:val="5B88F9AE"/>
    <w:lvl w:ilvl="0" w:tplc="0418000F">
      <w:start w:val="1"/>
      <w:numFmt w:val="decimal"/>
      <w:lvlText w:val="%1.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31334"/>
    <w:multiLevelType w:val="hybridMultilevel"/>
    <w:tmpl w:val="B128E2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72"/>
    <w:rsid w:val="00005DCE"/>
    <w:rsid w:val="00016404"/>
    <w:rsid w:val="00020DFB"/>
    <w:rsid w:val="0002311D"/>
    <w:rsid w:val="000329E9"/>
    <w:rsid w:val="00050740"/>
    <w:rsid w:val="00052747"/>
    <w:rsid w:val="00055050"/>
    <w:rsid w:val="00065037"/>
    <w:rsid w:val="000706F9"/>
    <w:rsid w:val="00071DC8"/>
    <w:rsid w:val="00075499"/>
    <w:rsid w:val="00077AB0"/>
    <w:rsid w:val="00081D22"/>
    <w:rsid w:val="00086805"/>
    <w:rsid w:val="00091708"/>
    <w:rsid w:val="000938B7"/>
    <w:rsid w:val="00093B89"/>
    <w:rsid w:val="000B4C1C"/>
    <w:rsid w:val="000C4647"/>
    <w:rsid w:val="000D32F9"/>
    <w:rsid w:val="000E6718"/>
    <w:rsid w:val="000F3548"/>
    <w:rsid w:val="00111F71"/>
    <w:rsid w:val="0011599C"/>
    <w:rsid w:val="00116F78"/>
    <w:rsid w:val="00117013"/>
    <w:rsid w:val="00140F98"/>
    <w:rsid w:val="0014184C"/>
    <w:rsid w:val="001477C3"/>
    <w:rsid w:val="001602C6"/>
    <w:rsid w:val="00160F6D"/>
    <w:rsid w:val="001737ED"/>
    <w:rsid w:val="00175AE8"/>
    <w:rsid w:val="00187CCA"/>
    <w:rsid w:val="0019135F"/>
    <w:rsid w:val="0019516A"/>
    <w:rsid w:val="001952C1"/>
    <w:rsid w:val="001B40EC"/>
    <w:rsid w:val="001B69CF"/>
    <w:rsid w:val="001C0B31"/>
    <w:rsid w:val="001C2F45"/>
    <w:rsid w:val="001E68A4"/>
    <w:rsid w:val="001F2D36"/>
    <w:rsid w:val="00205C4E"/>
    <w:rsid w:val="00206288"/>
    <w:rsid w:val="00210BE7"/>
    <w:rsid w:val="002175D8"/>
    <w:rsid w:val="00222378"/>
    <w:rsid w:val="0023109A"/>
    <w:rsid w:val="0026096B"/>
    <w:rsid w:val="00270832"/>
    <w:rsid w:val="00275904"/>
    <w:rsid w:val="00280B04"/>
    <w:rsid w:val="0029668F"/>
    <w:rsid w:val="002A474E"/>
    <w:rsid w:val="002B2C99"/>
    <w:rsid w:val="002C091B"/>
    <w:rsid w:val="002C6A0D"/>
    <w:rsid w:val="002D47A5"/>
    <w:rsid w:val="002F3C4B"/>
    <w:rsid w:val="003106E6"/>
    <w:rsid w:val="003176C7"/>
    <w:rsid w:val="00333761"/>
    <w:rsid w:val="003407AD"/>
    <w:rsid w:val="0035535D"/>
    <w:rsid w:val="003741AF"/>
    <w:rsid w:val="00375E25"/>
    <w:rsid w:val="0038099E"/>
    <w:rsid w:val="00385D8A"/>
    <w:rsid w:val="00395937"/>
    <w:rsid w:val="003962F4"/>
    <w:rsid w:val="003B303F"/>
    <w:rsid w:val="003B33EA"/>
    <w:rsid w:val="003B54AA"/>
    <w:rsid w:val="003C2664"/>
    <w:rsid w:val="003C6215"/>
    <w:rsid w:val="003C74F5"/>
    <w:rsid w:val="003E411C"/>
    <w:rsid w:val="003E6343"/>
    <w:rsid w:val="004237CC"/>
    <w:rsid w:val="004316B6"/>
    <w:rsid w:val="00475032"/>
    <w:rsid w:val="004768C2"/>
    <w:rsid w:val="004769D2"/>
    <w:rsid w:val="004805E8"/>
    <w:rsid w:val="0049139D"/>
    <w:rsid w:val="00494FF9"/>
    <w:rsid w:val="00496AE4"/>
    <w:rsid w:val="004B5BA6"/>
    <w:rsid w:val="004C2C12"/>
    <w:rsid w:val="004D05D8"/>
    <w:rsid w:val="004D15A7"/>
    <w:rsid w:val="004D2103"/>
    <w:rsid w:val="004E1F2C"/>
    <w:rsid w:val="004E5225"/>
    <w:rsid w:val="004F1AC5"/>
    <w:rsid w:val="004F24A9"/>
    <w:rsid w:val="004F3F34"/>
    <w:rsid w:val="00501DE0"/>
    <w:rsid w:val="00502649"/>
    <w:rsid w:val="00514C6D"/>
    <w:rsid w:val="0051781C"/>
    <w:rsid w:val="005450DA"/>
    <w:rsid w:val="005602F8"/>
    <w:rsid w:val="00561F09"/>
    <w:rsid w:val="00566AC2"/>
    <w:rsid w:val="0057059A"/>
    <w:rsid w:val="00570965"/>
    <w:rsid w:val="00576260"/>
    <w:rsid w:val="005834F5"/>
    <w:rsid w:val="0058518B"/>
    <w:rsid w:val="005A1892"/>
    <w:rsid w:val="005A285A"/>
    <w:rsid w:val="005B7C0D"/>
    <w:rsid w:val="005C36CF"/>
    <w:rsid w:val="005C74CE"/>
    <w:rsid w:val="005C7DE3"/>
    <w:rsid w:val="005D1BBA"/>
    <w:rsid w:val="005E0740"/>
    <w:rsid w:val="005E24F0"/>
    <w:rsid w:val="005E7BD2"/>
    <w:rsid w:val="005F1FC1"/>
    <w:rsid w:val="0060049C"/>
    <w:rsid w:val="00600AAF"/>
    <w:rsid w:val="0060228A"/>
    <w:rsid w:val="0061643C"/>
    <w:rsid w:val="00623A56"/>
    <w:rsid w:val="00623CDB"/>
    <w:rsid w:val="006257F8"/>
    <w:rsid w:val="006366CA"/>
    <w:rsid w:val="00651927"/>
    <w:rsid w:val="0065252E"/>
    <w:rsid w:val="006673F9"/>
    <w:rsid w:val="006713F8"/>
    <w:rsid w:val="006904A0"/>
    <w:rsid w:val="006A1AB2"/>
    <w:rsid w:val="006A262F"/>
    <w:rsid w:val="006A28E7"/>
    <w:rsid w:val="006A2A7A"/>
    <w:rsid w:val="006B3800"/>
    <w:rsid w:val="006B3D21"/>
    <w:rsid w:val="006C549C"/>
    <w:rsid w:val="006D5753"/>
    <w:rsid w:val="006D7F60"/>
    <w:rsid w:val="006F53DD"/>
    <w:rsid w:val="007148D3"/>
    <w:rsid w:val="00725A8B"/>
    <w:rsid w:val="00735A61"/>
    <w:rsid w:val="0074063F"/>
    <w:rsid w:val="0074634B"/>
    <w:rsid w:val="007511DC"/>
    <w:rsid w:val="00751970"/>
    <w:rsid w:val="00761725"/>
    <w:rsid w:val="00765C29"/>
    <w:rsid w:val="00777F89"/>
    <w:rsid w:val="00780E9A"/>
    <w:rsid w:val="0079100D"/>
    <w:rsid w:val="00796403"/>
    <w:rsid w:val="0079759E"/>
    <w:rsid w:val="007A0C2E"/>
    <w:rsid w:val="007A4252"/>
    <w:rsid w:val="007A4993"/>
    <w:rsid w:val="007A7C07"/>
    <w:rsid w:val="007B479C"/>
    <w:rsid w:val="007B6AFC"/>
    <w:rsid w:val="007B70C5"/>
    <w:rsid w:val="007C1AA7"/>
    <w:rsid w:val="007D4B23"/>
    <w:rsid w:val="007D7DE7"/>
    <w:rsid w:val="007E443E"/>
    <w:rsid w:val="007E4B8D"/>
    <w:rsid w:val="007F0911"/>
    <w:rsid w:val="007F629B"/>
    <w:rsid w:val="00810B59"/>
    <w:rsid w:val="008135BC"/>
    <w:rsid w:val="00826A19"/>
    <w:rsid w:val="008371AF"/>
    <w:rsid w:val="008407DD"/>
    <w:rsid w:val="00862DDE"/>
    <w:rsid w:val="00863960"/>
    <w:rsid w:val="00867664"/>
    <w:rsid w:val="00872821"/>
    <w:rsid w:val="00883099"/>
    <w:rsid w:val="008866FF"/>
    <w:rsid w:val="00892176"/>
    <w:rsid w:val="00892B03"/>
    <w:rsid w:val="00896688"/>
    <w:rsid w:val="008A305B"/>
    <w:rsid w:val="008B337E"/>
    <w:rsid w:val="008B3BBA"/>
    <w:rsid w:val="008F6E35"/>
    <w:rsid w:val="00901DC1"/>
    <w:rsid w:val="00906EBD"/>
    <w:rsid w:val="00926E58"/>
    <w:rsid w:val="00941848"/>
    <w:rsid w:val="009443BB"/>
    <w:rsid w:val="009457A4"/>
    <w:rsid w:val="00947FD6"/>
    <w:rsid w:val="009579B2"/>
    <w:rsid w:val="009656D4"/>
    <w:rsid w:val="009714ED"/>
    <w:rsid w:val="00983A05"/>
    <w:rsid w:val="009A3795"/>
    <w:rsid w:val="009B62C2"/>
    <w:rsid w:val="009D05F2"/>
    <w:rsid w:val="009D64F8"/>
    <w:rsid w:val="009E306B"/>
    <w:rsid w:val="00A04A4B"/>
    <w:rsid w:val="00A15356"/>
    <w:rsid w:val="00A21525"/>
    <w:rsid w:val="00A2288E"/>
    <w:rsid w:val="00A269BC"/>
    <w:rsid w:val="00A35746"/>
    <w:rsid w:val="00A3613F"/>
    <w:rsid w:val="00A43D2F"/>
    <w:rsid w:val="00A444F0"/>
    <w:rsid w:val="00A46582"/>
    <w:rsid w:val="00A628B9"/>
    <w:rsid w:val="00A904B7"/>
    <w:rsid w:val="00A92115"/>
    <w:rsid w:val="00A9679C"/>
    <w:rsid w:val="00AB7562"/>
    <w:rsid w:val="00AD19F7"/>
    <w:rsid w:val="00AD3463"/>
    <w:rsid w:val="00AE2590"/>
    <w:rsid w:val="00AE4E26"/>
    <w:rsid w:val="00AF011A"/>
    <w:rsid w:val="00B00F7B"/>
    <w:rsid w:val="00B169F8"/>
    <w:rsid w:val="00B20F33"/>
    <w:rsid w:val="00B23A30"/>
    <w:rsid w:val="00B2513F"/>
    <w:rsid w:val="00B335BE"/>
    <w:rsid w:val="00B346FD"/>
    <w:rsid w:val="00B47C6A"/>
    <w:rsid w:val="00B50424"/>
    <w:rsid w:val="00B667AE"/>
    <w:rsid w:val="00B8697B"/>
    <w:rsid w:val="00B87545"/>
    <w:rsid w:val="00B91FDF"/>
    <w:rsid w:val="00B9395D"/>
    <w:rsid w:val="00B94E72"/>
    <w:rsid w:val="00B95EC5"/>
    <w:rsid w:val="00BA512B"/>
    <w:rsid w:val="00BB6DAE"/>
    <w:rsid w:val="00BC2E7E"/>
    <w:rsid w:val="00BC499D"/>
    <w:rsid w:val="00BD7694"/>
    <w:rsid w:val="00BF0D78"/>
    <w:rsid w:val="00BF4DDB"/>
    <w:rsid w:val="00BF64EB"/>
    <w:rsid w:val="00C01E5D"/>
    <w:rsid w:val="00C1102D"/>
    <w:rsid w:val="00C14058"/>
    <w:rsid w:val="00C15418"/>
    <w:rsid w:val="00C22B33"/>
    <w:rsid w:val="00C446F8"/>
    <w:rsid w:val="00C506BD"/>
    <w:rsid w:val="00C76D9B"/>
    <w:rsid w:val="00C8181C"/>
    <w:rsid w:val="00C83BD1"/>
    <w:rsid w:val="00C86A65"/>
    <w:rsid w:val="00C90958"/>
    <w:rsid w:val="00C91DBA"/>
    <w:rsid w:val="00C965A5"/>
    <w:rsid w:val="00CB3BEB"/>
    <w:rsid w:val="00CC1808"/>
    <w:rsid w:val="00CC239A"/>
    <w:rsid w:val="00CC29BB"/>
    <w:rsid w:val="00CC5292"/>
    <w:rsid w:val="00CC588E"/>
    <w:rsid w:val="00CD245E"/>
    <w:rsid w:val="00CE5B7A"/>
    <w:rsid w:val="00CF2A87"/>
    <w:rsid w:val="00D03D24"/>
    <w:rsid w:val="00D1314C"/>
    <w:rsid w:val="00D17F3C"/>
    <w:rsid w:val="00D20AAC"/>
    <w:rsid w:val="00D238EE"/>
    <w:rsid w:val="00D660F3"/>
    <w:rsid w:val="00D7026E"/>
    <w:rsid w:val="00D74A1B"/>
    <w:rsid w:val="00D852F0"/>
    <w:rsid w:val="00D87907"/>
    <w:rsid w:val="00D87B83"/>
    <w:rsid w:val="00DD292A"/>
    <w:rsid w:val="00DD5287"/>
    <w:rsid w:val="00DF234C"/>
    <w:rsid w:val="00DF7F55"/>
    <w:rsid w:val="00E00552"/>
    <w:rsid w:val="00E050B0"/>
    <w:rsid w:val="00E07FE1"/>
    <w:rsid w:val="00E15E64"/>
    <w:rsid w:val="00E23C72"/>
    <w:rsid w:val="00E35594"/>
    <w:rsid w:val="00E37028"/>
    <w:rsid w:val="00E42A57"/>
    <w:rsid w:val="00E47D57"/>
    <w:rsid w:val="00E539DB"/>
    <w:rsid w:val="00E66501"/>
    <w:rsid w:val="00E731B1"/>
    <w:rsid w:val="00E817E2"/>
    <w:rsid w:val="00E8693D"/>
    <w:rsid w:val="00E871EC"/>
    <w:rsid w:val="00E911DA"/>
    <w:rsid w:val="00EA0D41"/>
    <w:rsid w:val="00EA6BB5"/>
    <w:rsid w:val="00EC58E7"/>
    <w:rsid w:val="00EE40A3"/>
    <w:rsid w:val="00F105D6"/>
    <w:rsid w:val="00F12547"/>
    <w:rsid w:val="00F239F7"/>
    <w:rsid w:val="00F26836"/>
    <w:rsid w:val="00F3707C"/>
    <w:rsid w:val="00F370A4"/>
    <w:rsid w:val="00F45A59"/>
    <w:rsid w:val="00F464A4"/>
    <w:rsid w:val="00F47369"/>
    <w:rsid w:val="00F53C74"/>
    <w:rsid w:val="00F729BD"/>
    <w:rsid w:val="00F833F8"/>
    <w:rsid w:val="00FB5AF0"/>
    <w:rsid w:val="00FD1D4F"/>
    <w:rsid w:val="00FD66D1"/>
    <w:rsid w:val="00FE100B"/>
    <w:rsid w:val="00FE4897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4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8B"/>
  </w:style>
  <w:style w:type="paragraph" w:styleId="Footer">
    <w:name w:val="footer"/>
    <w:basedOn w:val="Normal"/>
    <w:link w:val="Foot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4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8B"/>
  </w:style>
  <w:style w:type="paragraph" w:styleId="Footer">
    <w:name w:val="footer"/>
    <w:basedOn w:val="Normal"/>
    <w:link w:val="Foot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4D5F-5437-46DB-A976-47C607D7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1078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 S</cp:lastModifiedBy>
  <cp:revision>29</cp:revision>
  <cp:lastPrinted>2026-07-28T09:06:00Z</cp:lastPrinted>
  <dcterms:created xsi:type="dcterms:W3CDTF">2026-04-29T12:28:00Z</dcterms:created>
  <dcterms:modified xsi:type="dcterms:W3CDTF">2026-07-28T09:14:00Z</dcterms:modified>
</cp:coreProperties>
</file>