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28493B76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FD2C9C">
        <w:rPr>
          <w:rFonts w:ascii="Times New Roman" w:eastAsia="Times New Roman" w:hAnsi="Times New Roman" w:cs="Times New Roman"/>
          <w:lang w:val="ro-RO" w:eastAsia="ro-RO"/>
        </w:rPr>
        <w:t>aşului Fundulea pentru anul 2026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15819324" w:rsidR="00125835" w:rsidRPr="002C2C15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vertAlign w:val="superscript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2C2C15">
        <w:rPr>
          <w:rFonts w:ascii="Times New Roman" w:eastAsia="Times New Roman" w:hAnsi="Times New Roman" w:cs="Times New Roman"/>
          <w:lang w:val="ro-RO" w:eastAsia="ro-RO"/>
        </w:rPr>
        <w:t xml:space="preserve"> extraordinară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2C2C15">
        <w:rPr>
          <w:rFonts w:ascii="Times New Roman" w:eastAsia="Times New Roman" w:hAnsi="Times New Roman" w:cs="Times New Roman"/>
          <w:lang w:val="ro-RO" w:eastAsia="ro-RO"/>
        </w:rPr>
        <w:t>15.06.2026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ora </w:t>
      </w:r>
      <w:r w:rsidR="002C2C15">
        <w:rPr>
          <w:rFonts w:ascii="Times New Roman" w:eastAsia="Times New Roman" w:hAnsi="Times New Roman" w:cs="Times New Roman"/>
          <w:lang w:val="ro-RO" w:eastAsia="ro-RO"/>
        </w:rPr>
        <w:t xml:space="preserve"> 11</w:t>
      </w:r>
      <w:r w:rsidR="002C2C15">
        <w:rPr>
          <w:rFonts w:ascii="Times New Roman" w:eastAsia="Times New Roman" w:hAnsi="Times New Roman" w:cs="Times New Roman"/>
          <w:vertAlign w:val="superscript"/>
          <w:lang w:val="ro-RO" w:eastAsia="ro-RO"/>
        </w:rPr>
        <w:t>00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68B5E291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746D7E">
        <w:rPr>
          <w:rFonts w:ascii="Times New Roman" w:eastAsia="Times New Roman" w:hAnsi="Times New Roman" w:cs="Times New Roman"/>
          <w:lang w:val="ro-RO" w:eastAsia="ro-RO"/>
        </w:rPr>
        <w:t>22/09.06.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2FFEE517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746D7E">
        <w:rPr>
          <w:rFonts w:ascii="Times New Roman" w:eastAsia="Times New Roman" w:hAnsi="Times New Roman" w:cs="Times New Roman"/>
          <w:lang w:val="ro-RO" w:eastAsia="ro-RO"/>
        </w:rPr>
        <w:t>9896/09.06.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5E453E6C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746D7E">
        <w:rPr>
          <w:rFonts w:ascii="Times New Roman" w:eastAsia="Times New Roman" w:hAnsi="Times New Roman" w:cs="Times New Roman"/>
          <w:lang w:val="ro-RO" w:eastAsia="ro-RO"/>
        </w:rPr>
        <w:t>9897/09.06.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24695D78" w14:textId="4F6DA0FE" w:rsidR="003256C1" w:rsidRPr="006020FA" w:rsidRDefault="003256C1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6020FA">
        <w:rPr>
          <w:rFonts w:ascii="Times New Roman" w:eastAsia="Times New Roman" w:hAnsi="Times New Roman" w:cs="Times New Roman"/>
          <w:lang w:val="ro-RO" w:eastAsia="ro-RO"/>
        </w:rPr>
        <w:t>ex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trasul de cont din data de </w:t>
      </w:r>
      <w:r w:rsidR="009701FF" w:rsidRPr="009701F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27.05</w:t>
      </w:r>
      <w:r w:rsidR="00FD2C9C" w:rsidRPr="009701F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.2026</w:t>
      </w:r>
      <w:r w:rsidRPr="009701F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</w:t>
      </w:r>
      <w:r w:rsidRPr="006020FA">
        <w:rPr>
          <w:rFonts w:ascii="Times New Roman" w:eastAsia="Times New Roman" w:hAnsi="Times New Roman" w:cs="Times New Roman"/>
          <w:lang w:val="ro-RO" w:eastAsia="ro-RO"/>
        </w:rPr>
        <w:t>privind încasarea ajutorului și a suplimentului pentru încălzirea locuinței;</w:t>
      </w:r>
    </w:p>
    <w:p w14:paraId="4F4A388C" w14:textId="602FAAD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746D7E">
        <w:rPr>
          <w:rFonts w:ascii="Times New Roman" w:eastAsia="Times New Roman" w:hAnsi="Times New Roman" w:cs="Times New Roman"/>
          <w:lang w:val="ro-RO" w:eastAsia="ro-RO"/>
        </w:rPr>
        <w:t>9900/09.06.</w:t>
      </w:r>
      <w:r w:rsidR="00FC3AC5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3C6430BA" w:rsidR="005122E7" w:rsidRDefault="00277D9E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746D7E">
        <w:rPr>
          <w:rFonts w:ascii="Times New Roman" w:eastAsia="Times New Roman" w:hAnsi="Times New Roman" w:cs="Times New Roman"/>
          <w:lang w:val="ro-RO" w:eastAsia="ro-RO"/>
        </w:rPr>
        <w:t>9903./09.06.</w:t>
      </w:r>
      <w:r w:rsidR="00FC3AC5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23CE26E9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FD2C9C">
        <w:rPr>
          <w:rFonts w:ascii="Times New Roman" w:eastAsia="Times New Roman" w:hAnsi="Times New Roman" w:cs="Times New Roman"/>
          <w:lang w:val="ro-RO" w:eastAsia="ro-RO"/>
        </w:rPr>
        <w:t>nr.43/2026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FD2C9C">
        <w:rPr>
          <w:rFonts w:ascii="Times New Roman" w:eastAsia="Times New Roman" w:hAnsi="Times New Roman" w:cs="Times New Roman"/>
          <w:lang w:val="ro-RO" w:eastAsia="ro-RO"/>
        </w:rPr>
        <w:t>anul 2026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43615CB0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FD2C9C">
        <w:rPr>
          <w:rFonts w:ascii="Times New Roman" w:eastAsia="Times New Roman" w:hAnsi="Times New Roman" w:cs="Times New Roman"/>
          <w:lang w:val="ro-RO" w:eastAsia="ro-RO"/>
        </w:rPr>
        <w:t>11/30.03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7826ECC9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 xml:space="preserve">aşului Fundulea pentru anul 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a 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4A231597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FD2C9C">
        <w:rPr>
          <w:rFonts w:ascii="Times New Roman" w:eastAsia="Times New Roman" w:hAnsi="Times New Roman" w:cs="Times New Roman"/>
          <w:lang w:val="ro-RO" w:eastAsia="ro-RO"/>
        </w:rPr>
        <w:t xml:space="preserve">  Gherghina FLOREA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D87221">
        <w:rPr>
          <w:rFonts w:ascii="Times New Roman" w:hAnsi="Times New Roman"/>
        </w:rPr>
        <w:t xml:space="preserve">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2EDEBF2B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866A4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</w:t>
      </w:r>
      <w:r w:rsidR="00296087">
        <w:rPr>
          <w:rFonts w:ascii="Times New Roman" w:eastAsia="Times New Roman" w:hAnsi="Times New Roman" w:cs="Times New Roman"/>
          <w:lang w:val="ro-RO" w:eastAsia="ro-RO"/>
        </w:rPr>
        <w:t xml:space="preserve"> 15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324449D8" w14:textId="7775946B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0B26C1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66BE0F8D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>V</w:t>
      </w:r>
      <w:r w:rsidR="000B26C1">
        <w:rPr>
          <w:rFonts w:ascii="Times New Roman" w:eastAsia="Times New Roman" w:hAnsi="Times New Roman" w:cs="Times New Roman"/>
          <w:lang w:val="ro-RO" w:eastAsia="ro-RO"/>
        </w:rPr>
        <w:t>oturi pentru                =  15</w:t>
      </w:r>
    </w:p>
    <w:p w14:paraId="093E728A" w14:textId="2467745C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0B26C1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5641BAAB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2C2C15">
        <w:rPr>
          <w:rFonts w:ascii="Times New Roman" w:eastAsia="Times New Roman" w:hAnsi="Times New Roman" w:cs="Times New Roman"/>
          <w:lang w:val="ro-RO" w:eastAsia="ro-RO"/>
        </w:rPr>
        <w:t>23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3C2AEFE3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</w:t>
      </w:r>
    </w:p>
    <w:p w14:paraId="74E1CF22" w14:textId="13B5AFE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2C2C15">
        <w:rPr>
          <w:rFonts w:ascii="Times New Roman" w:eastAsia="Times New Roman" w:hAnsi="Times New Roman" w:cs="Times New Roman"/>
          <w:lang w:val="ro-RO" w:eastAsia="ro-RO"/>
        </w:rPr>
        <w:t>15.06.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7959A80" w14:textId="77777777" w:rsidR="002C2C15" w:rsidRDefault="002C2C15" w:rsidP="00F64FDB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21550D86" w14:textId="77777777" w:rsidR="002C2C15" w:rsidRDefault="002C2C15" w:rsidP="00F64FDB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02ABB7FA" w14:textId="77777777" w:rsidR="002C2C15" w:rsidRDefault="002C2C15" w:rsidP="00F64FDB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69197D13" w14:textId="2709B2F0" w:rsidR="00F64FDB" w:rsidRPr="003D4FEF" w:rsidRDefault="00AD46F1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E91C26">
        <w:rPr>
          <w:rFonts w:ascii="Times New Roman" w:hAnsi="Times New Roman" w:cs="Times New Roman"/>
          <w:lang w:val="ro-RO"/>
        </w:rPr>
        <w:t xml:space="preserve"> </w:t>
      </w:r>
      <w:r w:rsidR="002C2C15">
        <w:rPr>
          <w:rFonts w:ascii="Times New Roman" w:eastAsia="Times New Roman" w:hAnsi="Times New Roman" w:cs="Times New Roman"/>
          <w:lang w:val="ro-RO" w:eastAsia="ro-RO"/>
        </w:rPr>
        <w:t>HOTĂRÂRE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</w:t>
      </w:r>
      <w:r w:rsidR="002C2C15">
        <w:rPr>
          <w:rFonts w:ascii="Times New Roman" w:eastAsia="Times New Roman" w:hAnsi="Times New Roman" w:cs="Times New Roman"/>
          <w:lang w:val="ro-RO" w:eastAsia="ro-RO"/>
        </w:rPr>
        <w:t>23/15.</w:t>
      </w:r>
      <w:r w:rsidR="00746D7E">
        <w:rPr>
          <w:rFonts w:ascii="Times New Roman" w:eastAsia="Times New Roman" w:hAnsi="Times New Roman" w:cs="Times New Roman"/>
          <w:lang w:val="ro-RO" w:eastAsia="ro-RO"/>
        </w:rPr>
        <w:t>06.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1E040FC" w14:textId="77777777" w:rsidR="00F64FDB" w:rsidRPr="003D4FEF" w:rsidRDefault="00F64FDB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1FBEB15" w14:textId="77777777" w:rsidR="00F64FDB" w:rsidRPr="003D4FEF" w:rsidRDefault="00F64FDB" w:rsidP="00F64F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31AE5F60" w14:textId="098DBE85" w:rsidR="00AD46F1" w:rsidRDefault="00AD46F1" w:rsidP="00AD46F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DD2A339" w14:textId="7A673065" w:rsidR="0040112D" w:rsidRPr="00AD46F1" w:rsidRDefault="00D87221" w:rsidP="00AD46F1">
      <w:pPr>
        <w:tabs>
          <w:tab w:val="left" w:pos="9917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-</w:t>
      </w:r>
      <w:r w:rsidR="00AD46F1">
        <w:rPr>
          <w:rFonts w:ascii="Times New Roman" w:hAnsi="Times New Roman" w:cs="Times New Roman"/>
          <w:sz w:val="24"/>
          <w:szCs w:val="24"/>
          <w:lang w:val="ro-RO"/>
        </w:rPr>
        <w:t xml:space="preserve"> lei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842"/>
        <w:gridCol w:w="1843"/>
      </w:tblGrid>
      <w:tr w:rsidR="00D87221" w:rsidRPr="003D4FEF" w14:paraId="7D49CDFC" w14:textId="5CFC9758" w:rsidTr="00D87221">
        <w:trPr>
          <w:trHeight w:val="1441"/>
        </w:trPr>
        <w:tc>
          <w:tcPr>
            <w:tcW w:w="5637" w:type="dxa"/>
          </w:tcPr>
          <w:p w14:paraId="25E11068" w14:textId="77777777" w:rsidR="00D87221" w:rsidRPr="00823408" w:rsidRDefault="00D87221" w:rsidP="0040112D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842" w:type="dxa"/>
          </w:tcPr>
          <w:p w14:paraId="463F2A91" w14:textId="0802614D" w:rsidR="00D87221" w:rsidRPr="00823408" w:rsidRDefault="00FD2C9C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INFLUENŢE +/-  TOTAL AN 2026</w:t>
            </w:r>
          </w:p>
        </w:tc>
        <w:tc>
          <w:tcPr>
            <w:tcW w:w="1843" w:type="dxa"/>
          </w:tcPr>
          <w:p w14:paraId="0050CCC7" w14:textId="77777777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36CCA870" w14:textId="5E5B7C9F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TRIM.II</w:t>
            </w:r>
          </w:p>
          <w:p w14:paraId="6466A8BA" w14:textId="560E8DBA" w:rsidR="00D87221" w:rsidRPr="00823408" w:rsidRDefault="00FD2C9C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2026</w:t>
            </w:r>
          </w:p>
        </w:tc>
      </w:tr>
      <w:tr w:rsidR="00D87221" w:rsidRPr="003D4FEF" w14:paraId="07D45F7D" w14:textId="7BFD7A3E" w:rsidTr="00D87221">
        <w:tc>
          <w:tcPr>
            <w:tcW w:w="5637" w:type="dxa"/>
          </w:tcPr>
          <w:p w14:paraId="7F586D6A" w14:textId="64F3E493" w:rsidR="00D87221" w:rsidRPr="00823408" w:rsidRDefault="00D87221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VENITURI SF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842" w:type="dxa"/>
          </w:tcPr>
          <w:p w14:paraId="7E6A75CA" w14:textId="7EBCFF8D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  <w:tc>
          <w:tcPr>
            <w:tcW w:w="1843" w:type="dxa"/>
          </w:tcPr>
          <w:p w14:paraId="5535B101" w14:textId="196511A9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</w:tr>
      <w:tr w:rsidR="00D87221" w:rsidRPr="003D4FEF" w14:paraId="7EDFC906" w14:textId="420437F5" w:rsidTr="00D87221">
        <w:tc>
          <w:tcPr>
            <w:tcW w:w="5637" w:type="dxa"/>
          </w:tcPr>
          <w:p w14:paraId="23415B99" w14:textId="7BD89724" w:rsidR="00D87221" w:rsidRPr="00823408" w:rsidRDefault="00D87221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842" w:type="dxa"/>
          </w:tcPr>
          <w:p w14:paraId="1D63B1DC" w14:textId="72F10371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D87221"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1843" w:type="dxa"/>
          </w:tcPr>
          <w:p w14:paraId="14AAFE05" w14:textId="5F8BAB1F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D87221">
              <w:rPr>
                <w:rFonts w:ascii="Times New Roman" w:hAnsi="Times New Roman" w:cs="Times New Roman"/>
                <w:lang w:val="ro-RO"/>
              </w:rPr>
              <w:t>80</w:t>
            </w:r>
          </w:p>
        </w:tc>
      </w:tr>
      <w:tr w:rsidR="00EF3A6E" w:rsidRPr="003D4FEF" w14:paraId="169622E6" w14:textId="54307B5A" w:rsidTr="00D87221">
        <w:tc>
          <w:tcPr>
            <w:tcW w:w="5637" w:type="dxa"/>
          </w:tcPr>
          <w:p w14:paraId="6B231795" w14:textId="707E80E8" w:rsidR="00EF3A6E" w:rsidRPr="00823408" w:rsidRDefault="00EF3A6E" w:rsidP="00EF3A6E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CHELTUIELI  SF 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842" w:type="dxa"/>
          </w:tcPr>
          <w:p w14:paraId="3C4CB04E" w14:textId="595F7A5E" w:rsidR="00EF3A6E" w:rsidRPr="00823408" w:rsidRDefault="009701FF" w:rsidP="00EF3A6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  <w:tc>
          <w:tcPr>
            <w:tcW w:w="1843" w:type="dxa"/>
          </w:tcPr>
          <w:p w14:paraId="65147FDE" w14:textId="7F3F8A05" w:rsidR="00EF3A6E" w:rsidRPr="00823408" w:rsidRDefault="009701FF" w:rsidP="00EF3A6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</w:tr>
      <w:tr w:rsidR="00EF3A6E" w:rsidRPr="003D4FEF" w14:paraId="2908D29B" w14:textId="00E711E3" w:rsidTr="00D87221">
        <w:tc>
          <w:tcPr>
            <w:tcW w:w="5637" w:type="dxa"/>
          </w:tcPr>
          <w:p w14:paraId="47B4B8EF" w14:textId="77777777" w:rsidR="00EF3A6E" w:rsidRPr="00D8722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8722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-Cap.68 – Asistență socială  total din care:</w:t>
            </w:r>
          </w:p>
          <w:p w14:paraId="3974F3AA" w14:textId="7B278D13" w:rsidR="00EF3A6E" w:rsidRPr="00AD46F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8722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 sub capitol 68.15.01- ajutor social - art.57.02.01 (supliment încălzire lemne)</w:t>
            </w:r>
          </w:p>
        </w:tc>
        <w:tc>
          <w:tcPr>
            <w:tcW w:w="1842" w:type="dxa"/>
          </w:tcPr>
          <w:p w14:paraId="56B489BD" w14:textId="3A369E78" w:rsidR="00EF3A6E" w:rsidRPr="00823408" w:rsidRDefault="009701FF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EF3A6E"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1843" w:type="dxa"/>
          </w:tcPr>
          <w:p w14:paraId="6714EE5A" w14:textId="582BC249" w:rsidR="00EF3A6E" w:rsidRPr="00D87221" w:rsidRDefault="009701FF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EF3A6E" w:rsidRPr="00D87221">
              <w:rPr>
                <w:rFonts w:ascii="Times New Roman" w:hAnsi="Times New Roman" w:cs="Times New Roman"/>
                <w:lang w:val="ro-RO"/>
              </w:rPr>
              <w:t>80</w:t>
            </w:r>
          </w:p>
        </w:tc>
      </w:tr>
    </w:tbl>
    <w:p w14:paraId="21D0B5BA" w14:textId="77777777" w:rsidR="00F64FDB" w:rsidRDefault="00F64FDB" w:rsidP="00F64FD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59E19DD3" w14:textId="77777777" w:rsidR="00BD73F5" w:rsidRDefault="0040112D" w:rsidP="00BD73F5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BD73F5">
        <w:rPr>
          <w:rFonts w:ascii="Times New Roman" w:hAnsi="Times New Roman" w:cs="Times New Roman"/>
          <w:sz w:val="24"/>
          <w:szCs w:val="24"/>
          <w:lang w:val="ro-RO"/>
        </w:rPr>
        <w:t>SECȚIUNEA DE  FUNCTIONARE</w:t>
      </w:r>
    </w:p>
    <w:p w14:paraId="5EE9CDD8" w14:textId="21647BAB" w:rsidR="00F64FDB" w:rsidRDefault="0040112D" w:rsidP="00F64FD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67919F97" w14:textId="58A44B2E" w:rsidR="00D87221" w:rsidRPr="003D4FEF" w:rsidRDefault="00F64FDB" w:rsidP="00D87221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47536344" w14:textId="5C37CD02" w:rsidR="00F64FDB" w:rsidRPr="003D4FEF" w:rsidRDefault="00F64FDB" w:rsidP="00F64FDB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="00FD2C9C">
        <w:rPr>
          <w:rFonts w:ascii="Times New Roman" w:hAnsi="Times New Roman" w:cs="Times New Roman"/>
          <w:sz w:val="24"/>
          <w:szCs w:val="24"/>
          <w:lang w:val="ro-RO"/>
        </w:rPr>
        <w:t xml:space="preserve">  Gherghina FLOREA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3752C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FD2C9C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6513FF98" w14:textId="77777777" w:rsidR="00F64FDB" w:rsidRPr="003D4FEF" w:rsidRDefault="00F64FDB" w:rsidP="00F64F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0CF2E9A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BAD3CD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B85541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6AB4B0C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46ADA2F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2411A36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6975AFE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A2E3362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E15DAAF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7732BC9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863B169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399D87E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0134154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DBDE809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E8D3150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78A7FC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1164D5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0441C5A" w14:textId="77777777" w:rsidR="00AD46F1" w:rsidRPr="003D4FEF" w:rsidRDefault="00AD46F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AD46F1" w:rsidRPr="003D4FEF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B3DA45" w14:textId="77777777" w:rsidR="008649FF" w:rsidRDefault="008649FF" w:rsidP="00390225">
      <w:pPr>
        <w:spacing w:after="0" w:line="240" w:lineRule="auto"/>
      </w:pPr>
      <w:r>
        <w:separator/>
      </w:r>
    </w:p>
  </w:endnote>
  <w:endnote w:type="continuationSeparator" w:id="0">
    <w:p w14:paraId="79A897B5" w14:textId="77777777" w:rsidR="008649FF" w:rsidRDefault="008649FF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C7AA7F" w14:textId="77777777" w:rsidR="008649FF" w:rsidRDefault="008649FF" w:rsidP="00390225">
      <w:pPr>
        <w:spacing w:after="0" w:line="240" w:lineRule="auto"/>
      </w:pPr>
      <w:r>
        <w:separator/>
      </w:r>
    </w:p>
  </w:footnote>
  <w:footnote w:type="continuationSeparator" w:id="0">
    <w:p w14:paraId="46D20434" w14:textId="77777777" w:rsidR="008649FF" w:rsidRDefault="008649FF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44C0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7019"/>
    <w:rsid w:val="000A07AD"/>
    <w:rsid w:val="000A3B93"/>
    <w:rsid w:val="000A62D5"/>
    <w:rsid w:val="000A71E0"/>
    <w:rsid w:val="000B0940"/>
    <w:rsid w:val="000B1203"/>
    <w:rsid w:val="000B1E43"/>
    <w:rsid w:val="000B2407"/>
    <w:rsid w:val="000B26C1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312B"/>
    <w:rsid w:val="000E4769"/>
    <w:rsid w:val="000E758B"/>
    <w:rsid w:val="000F04A6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86E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96087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2C15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6C1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DDA"/>
    <w:rsid w:val="004147A1"/>
    <w:rsid w:val="00416936"/>
    <w:rsid w:val="00426592"/>
    <w:rsid w:val="00426B3C"/>
    <w:rsid w:val="004315CC"/>
    <w:rsid w:val="00432569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C1091"/>
    <w:rsid w:val="004C5BE6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632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7E9"/>
    <w:rsid w:val="00575B93"/>
    <w:rsid w:val="00577203"/>
    <w:rsid w:val="00580978"/>
    <w:rsid w:val="00582346"/>
    <w:rsid w:val="005837E5"/>
    <w:rsid w:val="00587029"/>
    <w:rsid w:val="005A0299"/>
    <w:rsid w:val="005A0439"/>
    <w:rsid w:val="005A0DDB"/>
    <w:rsid w:val="005A3E1A"/>
    <w:rsid w:val="005B2551"/>
    <w:rsid w:val="005B3111"/>
    <w:rsid w:val="005B6CE6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0865"/>
    <w:rsid w:val="00621754"/>
    <w:rsid w:val="00621C2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62173"/>
    <w:rsid w:val="00670959"/>
    <w:rsid w:val="00672A33"/>
    <w:rsid w:val="00673020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0952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602"/>
    <w:rsid w:val="00740991"/>
    <w:rsid w:val="0074271D"/>
    <w:rsid w:val="007430B1"/>
    <w:rsid w:val="00744964"/>
    <w:rsid w:val="0074509A"/>
    <w:rsid w:val="00746D7E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A2DAF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3868"/>
    <w:rsid w:val="007E4D1F"/>
    <w:rsid w:val="007E6926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408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49FF"/>
    <w:rsid w:val="0086662D"/>
    <w:rsid w:val="008668C3"/>
    <w:rsid w:val="00866A41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45B4"/>
    <w:rsid w:val="00956FB4"/>
    <w:rsid w:val="00957EB0"/>
    <w:rsid w:val="00962098"/>
    <w:rsid w:val="00966C53"/>
    <w:rsid w:val="00967E43"/>
    <w:rsid w:val="009701FF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02F0"/>
    <w:rsid w:val="00993428"/>
    <w:rsid w:val="0099472D"/>
    <w:rsid w:val="00994B41"/>
    <w:rsid w:val="009977E3"/>
    <w:rsid w:val="009A237D"/>
    <w:rsid w:val="009A3439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398E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1E8"/>
    <w:rsid w:val="00A35C54"/>
    <w:rsid w:val="00A366E8"/>
    <w:rsid w:val="00A41F53"/>
    <w:rsid w:val="00A432DA"/>
    <w:rsid w:val="00A44053"/>
    <w:rsid w:val="00A44577"/>
    <w:rsid w:val="00A51623"/>
    <w:rsid w:val="00A54004"/>
    <w:rsid w:val="00A5518B"/>
    <w:rsid w:val="00A571E2"/>
    <w:rsid w:val="00A62AC8"/>
    <w:rsid w:val="00A674C7"/>
    <w:rsid w:val="00A67B4B"/>
    <w:rsid w:val="00A67BDB"/>
    <w:rsid w:val="00A73FD6"/>
    <w:rsid w:val="00A745B8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D46F1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05C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4FBB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3720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CF560E"/>
    <w:rsid w:val="00D029BA"/>
    <w:rsid w:val="00D1252D"/>
    <w:rsid w:val="00D12903"/>
    <w:rsid w:val="00D14123"/>
    <w:rsid w:val="00D16350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37EF0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6507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1597"/>
    <w:rsid w:val="00E52203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C26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5C78"/>
    <w:rsid w:val="00EB7460"/>
    <w:rsid w:val="00EC0D52"/>
    <w:rsid w:val="00EC1067"/>
    <w:rsid w:val="00EC2443"/>
    <w:rsid w:val="00EC605E"/>
    <w:rsid w:val="00EC67AB"/>
    <w:rsid w:val="00EC7407"/>
    <w:rsid w:val="00ED22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13CA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3AC5"/>
    <w:rsid w:val="00FC6035"/>
    <w:rsid w:val="00FD01BB"/>
    <w:rsid w:val="00FD094A"/>
    <w:rsid w:val="00FD1496"/>
    <w:rsid w:val="00FD2C9C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50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50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98961-FF95-4465-B41C-197060A3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1</Pages>
  <Words>662</Words>
  <Characters>3845</Characters>
  <Application>Microsoft Office Word</Application>
  <DocSecurity>0</DocSecurity>
  <Lines>32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273</cp:revision>
  <cp:lastPrinted>2026-06-15T08:42:00Z</cp:lastPrinted>
  <dcterms:created xsi:type="dcterms:W3CDTF">2023-12-18T07:53:00Z</dcterms:created>
  <dcterms:modified xsi:type="dcterms:W3CDTF">2026-06-15T08:42:00Z</dcterms:modified>
</cp:coreProperties>
</file>