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ED30CA" w14:textId="77777777" w:rsidR="00084908" w:rsidRPr="003D4FEF" w:rsidRDefault="00084908" w:rsidP="00F26110">
      <w:pPr>
        <w:rPr>
          <w:lang w:val="ro-RO" w:eastAsia="ro-RO"/>
        </w:rPr>
      </w:pPr>
    </w:p>
    <w:p w14:paraId="1997D55B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noProof/>
          <w:lang w:val="ro-RO" w:eastAsia="ro-RO"/>
        </w:rPr>
        <w:drawing>
          <wp:inline distT="0" distB="0" distL="0" distR="0" wp14:anchorId="152292E6" wp14:editId="6A6A30D5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E0CD69" w14:textId="77777777" w:rsidR="00125835" w:rsidRPr="003D4FEF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7B352EAD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424C94AA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0EF0144E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3D4FEF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14:paraId="75CFD5D0" w14:textId="77777777" w:rsidR="00125835" w:rsidRPr="003D4FEF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14A70AB" w14:textId="77777777" w:rsidR="00125835" w:rsidRPr="003D4FEF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3D4FEF">
        <w:rPr>
          <w:rFonts w:ascii="Times New Roman" w:eastAsia="Times New Roman" w:hAnsi="Times New Roman" w:cs="Times New Roman"/>
          <w:lang w:val="ro-RO" w:eastAsia="ro-RO"/>
        </w:rPr>
        <w:t>Â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5FD11D5F" w14:textId="46AB390D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5D0E66">
        <w:rPr>
          <w:rFonts w:ascii="Times New Roman" w:eastAsia="Times New Roman" w:hAnsi="Times New Roman" w:cs="Times New Roman"/>
          <w:lang w:val="ro-RO" w:eastAsia="ro-RO"/>
        </w:rPr>
        <w:t>aşului Fundulea pentru anul 2026</w:t>
      </w:r>
    </w:p>
    <w:p w14:paraId="7460A9C3" w14:textId="77777777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3B5D9F64" w14:textId="68BD2A44" w:rsidR="00125835" w:rsidRPr="00AE44A7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vertAlign w:val="superscript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Consiliul Local al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Fundulea,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județul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Călărași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întrunit în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ședință</w:t>
      </w:r>
      <w:r w:rsidR="00AE44A7">
        <w:rPr>
          <w:rFonts w:ascii="Times New Roman" w:eastAsia="Times New Roman" w:hAnsi="Times New Roman" w:cs="Times New Roman"/>
          <w:lang w:val="ro-RO" w:eastAsia="ro-RO"/>
        </w:rPr>
        <w:t xml:space="preserve"> extraordinară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astăzi </w:t>
      </w:r>
      <w:r w:rsidR="00AE44A7">
        <w:rPr>
          <w:rFonts w:ascii="Times New Roman" w:eastAsia="Times New Roman" w:hAnsi="Times New Roman" w:cs="Times New Roman"/>
          <w:lang w:val="ro-RO" w:eastAsia="ro-RO"/>
        </w:rPr>
        <w:t xml:space="preserve">28.05.2026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ora </w:t>
      </w:r>
      <w:r w:rsidR="00AE44A7">
        <w:rPr>
          <w:rFonts w:ascii="Times New Roman" w:eastAsia="Times New Roman" w:hAnsi="Times New Roman" w:cs="Times New Roman"/>
          <w:lang w:val="ro-RO" w:eastAsia="ro-RO"/>
        </w:rPr>
        <w:t>11</w:t>
      </w:r>
      <w:r w:rsidR="00AE44A7">
        <w:rPr>
          <w:rFonts w:ascii="Times New Roman" w:eastAsia="Times New Roman" w:hAnsi="Times New Roman" w:cs="Times New Roman"/>
          <w:vertAlign w:val="superscript"/>
          <w:lang w:val="ro-RO" w:eastAsia="ro-RO"/>
        </w:rPr>
        <w:t>00</w:t>
      </w:r>
    </w:p>
    <w:p w14:paraId="11B89B6B" w14:textId="77777777" w:rsidR="005F57AB" w:rsidRPr="003D4FEF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07F8F991" w14:textId="44AE7E3F" w:rsidR="00866A41" w:rsidRPr="009545B4" w:rsidRDefault="00302485" w:rsidP="009545B4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proiectul de hotărâre nr</w:t>
      </w:r>
      <w:r w:rsidR="0021671F">
        <w:rPr>
          <w:rFonts w:ascii="Times New Roman" w:eastAsia="Times New Roman" w:hAnsi="Times New Roman" w:cs="Times New Roman"/>
          <w:lang w:val="ro-RO" w:eastAsia="ro-RO"/>
        </w:rPr>
        <w:t>. 20/26</w:t>
      </w:r>
      <w:r w:rsidR="005D0E66">
        <w:rPr>
          <w:rFonts w:ascii="Times New Roman" w:eastAsia="Times New Roman" w:hAnsi="Times New Roman" w:cs="Times New Roman"/>
          <w:lang w:val="ro-RO" w:eastAsia="ro-RO"/>
        </w:rPr>
        <w:t>.05</w:t>
      </w:r>
      <w:r w:rsidR="00A853DF">
        <w:rPr>
          <w:rFonts w:ascii="Times New Roman" w:eastAsia="Times New Roman" w:hAnsi="Times New Roman" w:cs="Times New Roman"/>
          <w:lang w:val="ro-RO" w:eastAsia="ro-RO"/>
        </w:rPr>
        <w:t>.</w:t>
      </w:r>
      <w:r w:rsidR="005D0E66">
        <w:rPr>
          <w:rFonts w:ascii="Times New Roman" w:eastAsia="Times New Roman" w:hAnsi="Times New Roman" w:cs="Times New Roman"/>
          <w:lang w:val="ro-RO" w:eastAsia="ro-RO"/>
        </w:rPr>
        <w:t>2026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 xml:space="preserve"> propus de </w:t>
      </w:r>
      <w:r>
        <w:rPr>
          <w:rFonts w:ascii="Times New Roman" w:eastAsia="Times New Roman" w:hAnsi="Times New Roman" w:cs="Times New Roman"/>
          <w:lang w:val="ro-RO" w:eastAsia="ro-RO"/>
        </w:rPr>
        <w:t>P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rimarul orașului Fundulea;</w:t>
      </w:r>
    </w:p>
    <w:p w14:paraId="3DB104DB" w14:textId="6CFE6B1C" w:rsidR="005122E7" w:rsidRDefault="00125835" w:rsidP="005122E7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.</w:t>
      </w:r>
      <w:r w:rsidR="0021671F">
        <w:rPr>
          <w:rFonts w:ascii="Times New Roman" w:eastAsia="Times New Roman" w:hAnsi="Times New Roman" w:cs="Times New Roman"/>
          <w:lang w:val="ro-RO" w:eastAsia="ro-RO"/>
        </w:rPr>
        <w:t>9037/26</w:t>
      </w:r>
      <w:r w:rsidR="005D0E66">
        <w:rPr>
          <w:rFonts w:ascii="Times New Roman" w:eastAsia="Times New Roman" w:hAnsi="Times New Roman" w:cs="Times New Roman"/>
          <w:lang w:val="ro-RO" w:eastAsia="ro-RO"/>
        </w:rPr>
        <w:t>.05</w:t>
      </w:r>
      <w:r w:rsidR="00233A65">
        <w:rPr>
          <w:rFonts w:ascii="Times New Roman" w:eastAsia="Times New Roman" w:hAnsi="Times New Roman" w:cs="Times New Roman"/>
          <w:lang w:val="ro-RO" w:eastAsia="ro-RO"/>
        </w:rPr>
        <w:t>.</w:t>
      </w:r>
      <w:r w:rsidR="005D0E66">
        <w:rPr>
          <w:rFonts w:ascii="Times New Roman" w:eastAsia="Times New Roman" w:hAnsi="Times New Roman" w:cs="Times New Roman"/>
          <w:lang w:val="ro-RO" w:eastAsia="ro-RO"/>
        </w:rPr>
        <w:t>2026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302485" w:rsidRPr="005122E7">
        <w:rPr>
          <w:rFonts w:ascii="Times New Roman" w:eastAsia="Times New Roman" w:hAnsi="Times New Roman" w:cs="Times New Roman"/>
          <w:lang w:val="ro-RO" w:eastAsia="ro-RO"/>
        </w:rPr>
        <w:t>P</w:t>
      </w:r>
      <w:r w:rsidRPr="005122E7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4A63EE8C" w14:textId="6CAE6E92" w:rsidR="005122E7" w:rsidRDefault="00125835" w:rsidP="005122E7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raportul </w:t>
      </w:r>
      <w:r w:rsidR="00952632">
        <w:rPr>
          <w:rFonts w:ascii="Times New Roman" w:eastAsia="Times New Roman" w:hAnsi="Times New Roman" w:cs="Times New Roman"/>
          <w:lang w:val="ro-RO" w:eastAsia="ro-RO"/>
        </w:rPr>
        <w:t xml:space="preserve">de specialitate </w:t>
      </w:r>
      <w:r w:rsidRPr="005122E7">
        <w:rPr>
          <w:rFonts w:ascii="Times New Roman" w:eastAsia="Times New Roman" w:hAnsi="Times New Roman" w:cs="Times New Roman"/>
          <w:lang w:val="ro-RO" w:eastAsia="ro-RO"/>
        </w:rPr>
        <w:t>nr.</w:t>
      </w:r>
      <w:r w:rsidR="0021671F">
        <w:rPr>
          <w:rFonts w:ascii="Times New Roman" w:eastAsia="Times New Roman" w:hAnsi="Times New Roman" w:cs="Times New Roman"/>
          <w:lang w:val="ro-RO" w:eastAsia="ro-RO"/>
        </w:rPr>
        <w:t>9038/26</w:t>
      </w:r>
      <w:r w:rsidR="005D0E66">
        <w:rPr>
          <w:rFonts w:ascii="Times New Roman" w:eastAsia="Times New Roman" w:hAnsi="Times New Roman" w:cs="Times New Roman"/>
          <w:lang w:val="ro-RO" w:eastAsia="ro-RO"/>
        </w:rPr>
        <w:t>.05</w:t>
      </w:r>
      <w:r w:rsidR="00233A65">
        <w:rPr>
          <w:rFonts w:ascii="Times New Roman" w:eastAsia="Times New Roman" w:hAnsi="Times New Roman" w:cs="Times New Roman"/>
          <w:lang w:val="ro-RO" w:eastAsia="ro-RO"/>
        </w:rPr>
        <w:t>.</w:t>
      </w:r>
      <w:r w:rsidR="005D0E66">
        <w:rPr>
          <w:rFonts w:ascii="Times New Roman" w:eastAsia="Times New Roman" w:hAnsi="Times New Roman" w:cs="Times New Roman"/>
          <w:lang w:val="ro-RO" w:eastAsia="ro-RO"/>
        </w:rPr>
        <w:t>2026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DA0AD9" w:rsidRPr="005122E7">
        <w:rPr>
          <w:rFonts w:ascii="Times New Roman" w:eastAsia="Times New Roman" w:hAnsi="Times New Roman" w:cs="Times New Roman"/>
          <w:lang w:val="ro-RO" w:eastAsia="ro-RO"/>
        </w:rPr>
        <w:t>Serviciului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Contabilitate-Administrativ din cadrul aparatului de specialitate al Primarului 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Fundulea;</w:t>
      </w:r>
    </w:p>
    <w:p w14:paraId="660FA578" w14:textId="6985992B" w:rsidR="008823B8" w:rsidRDefault="008823B8" w:rsidP="005122E7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adresa nr.4</w:t>
      </w:r>
      <w:r w:rsidR="00E23698">
        <w:rPr>
          <w:rFonts w:ascii="Times New Roman" w:eastAsia="Times New Roman" w:hAnsi="Times New Roman" w:cs="Times New Roman"/>
          <w:lang w:val="ro-RO" w:eastAsia="ro-RO"/>
        </w:rPr>
        <w:t>9</w:t>
      </w:r>
      <w:r>
        <w:rPr>
          <w:rFonts w:ascii="Times New Roman" w:eastAsia="Times New Roman" w:hAnsi="Times New Roman" w:cs="Times New Roman"/>
          <w:lang w:val="ro-RO" w:eastAsia="ro-RO"/>
        </w:rPr>
        <w:t>44/25.05.2026 a Liceului Tehnologic nr.1 Fundulea;</w:t>
      </w:r>
    </w:p>
    <w:p w14:paraId="4F4A388C" w14:textId="72B813CE" w:rsid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</w:t>
      </w:r>
      <w:r w:rsidR="00200C6A" w:rsidRPr="005122E7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21671F">
        <w:rPr>
          <w:rFonts w:ascii="Times New Roman" w:eastAsia="Times New Roman" w:hAnsi="Times New Roman" w:cs="Times New Roman"/>
          <w:lang w:val="ro-RO" w:eastAsia="ro-RO"/>
        </w:rPr>
        <w:t>9040/26</w:t>
      </w:r>
      <w:r w:rsidR="005D0E66">
        <w:rPr>
          <w:rFonts w:ascii="Times New Roman" w:eastAsia="Times New Roman" w:hAnsi="Times New Roman" w:cs="Times New Roman"/>
          <w:lang w:val="ro-RO" w:eastAsia="ro-RO"/>
        </w:rPr>
        <w:t>.05</w:t>
      </w:r>
      <w:r w:rsidR="0057118C">
        <w:rPr>
          <w:rFonts w:ascii="Times New Roman" w:eastAsia="Times New Roman" w:hAnsi="Times New Roman" w:cs="Times New Roman"/>
          <w:lang w:val="ro-RO" w:eastAsia="ro-RO"/>
        </w:rPr>
        <w:t>.</w:t>
      </w:r>
      <w:r w:rsidR="005D0E66">
        <w:rPr>
          <w:rFonts w:ascii="Times New Roman" w:eastAsia="Times New Roman" w:hAnsi="Times New Roman" w:cs="Times New Roman"/>
          <w:lang w:val="ro-RO" w:eastAsia="ro-RO"/>
        </w:rPr>
        <w:t>2026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14:paraId="0FAFD762" w14:textId="6067EA39" w:rsidR="005122E7" w:rsidRDefault="00277D9E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avizul favorabil nr.</w:t>
      </w:r>
      <w:r w:rsidR="0021671F">
        <w:rPr>
          <w:rFonts w:ascii="Times New Roman" w:eastAsia="Times New Roman" w:hAnsi="Times New Roman" w:cs="Times New Roman"/>
          <w:lang w:val="ro-RO" w:eastAsia="ro-RO"/>
        </w:rPr>
        <w:t>9042/26</w:t>
      </w:r>
      <w:r w:rsidR="005D0E66">
        <w:rPr>
          <w:rFonts w:ascii="Times New Roman" w:eastAsia="Times New Roman" w:hAnsi="Times New Roman" w:cs="Times New Roman"/>
          <w:lang w:val="ro-RO" w:eastAsia="ro-RO"/>
        </w:rPr>
        <w:t>.05</w:t>
      </w:r>
      <w:r w:rsidR="0057118C">
        <w:rPr>
          <w:rFonts w:ascii="Times New Roman" w:eastAsia="Times New Roman" w:hAnsi="Times New Roman" w:cs="Times New Roman"/>
          <w:lang w:val="ro-RO" w:eastAsia="ro-RO"/>
        </w:rPr>
        <w:t>.</w:t>
      </w:r>
      <w:r w:rsidR="005D0E66">
        <w:rPr>
          <w:rFonts w:ascii="Times New Roman" w:eastAsia="Times New Roman" w:hAnsi="Times New Roman" w:cs="Times New Roman"/>
          <w:lang w:val="ro-RO" w:eastAsia="ro-RO"/>
        </w:rPr>
        <w:t>2026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5122E7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6E34204C" w14:textId="77777777" w:rsid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219CD41A" w14:textId="77777777" w:rsid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Legii nr.273/2006 privind </w:t>
      </w:r>
      <w:r w:rsidR="00A95FC9" w:rsidRPr="005122E7">
        <w:rPr>
          <w:rFonts w:ascii="Times New Roman" w:eastAsia="Times New Roman" w:hAnsi="Times New Roman" w:cs="Times New Roman"/>
          <w:lang w:val="ro-RO" w:eastAsia="ro-RO"/>
        </w:rPr>
        <w:t>finanțele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publice locale;</w:t>
      </w:r>
    </w:p>
    <w:p w14:paraId="45585477" w14:textId="7AE5E53D" w:rsidR="005122E7" w:rsidRDefault="00790954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 Legii </w:t>
      </w:r>
      <w:r w:rsidR="005D0E66">
        <w:rPr>
          <w:rFonts w:ascii="Times New Roman" w:eastAsia="Times New Roman" w:hAnsi="Times New Roman" w:cs="Times New Roman"/>
          <w:lang w:val="ro-RO" w:eastAsia="ro-RO"/>
        </w:rPr>
        <w:t>nr.43/2026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 w:rsidR="005D0E66">
        <w:rPr>
          <w:rFonts w:ascii="Times New Roman" w:eastAsia="Times New Roman" w:hAnsi="Times New Roman" w:cs="Times New Roman"/>
          <w:lang w:val="ro-RO" w:eastAsia="ro-RO"/>
        </w:rPr>
        <w:t>anul 2026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01FD15BC" w14:textId="77777777" w:rsidR="005122E7" w:rsidRP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5122E7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5122E7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28CC765A" w14:textId="17954F63" w:rsidR="00125835" w:rsidRP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5D0E66">
        <w:rPr>
          <w:rFonts w:ascii="Times New Roman" w:eastAsia="Times New Roman" w:hAnsi="Times New Roman" w:cs="Times New Roman"/>
          <w:lang w:val="ro-RO" w:eastAsia="ro-RO"/>
        </w:rPr>
        <w:t>11/30.03</w:t>
      </w:r>
      <w:r w:rsidR="009142DA">
        <w:rPr>
          <w:rFonts w:ascii="Times New Roman" w:eastAsia="Times New Roman" w:hAnsi="Times New Roman" w:cs="Times New Roman"/>
          <w:lang w:val="ro-RO" w:eastAsia="ro-RO"/>
        </w:rPr>
        <w:t>.</w:t>
      </w:r>
      <w:r w:rsidR="005D0E66">
        <w:rPr>
          <w:rFonts w:ascii="Times New Roman" w:eastAsia="Times New Roman" w:hAnsi="Times New Roman" w:cs="Times New Roman"/>
          <w:lang w:val="ro-RO" w:eastAsia="ro-RO"/>
        </w:rPr>
        <w:t>2026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, privind alegerea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președintelui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ședință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pe o perioada de 3(trei) luni;</w:t>
      </w:r>
    </w:p>
    <w:p w14:paraId="46E52BB1" w14:textId="77777777" w:rsidR="00125835" w:rsidRPr="003D4FEF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3D4FEF">
        <w:rPr>
          <w:rFonts w:ascii="Times New Roman" w:eastAsia="Times New Roman" w:hAnsi="Times New Roman" w:cs="Times New Roman"/>
          <w:lang w:val="ro-RO"/>
        </w:rPr>
        <w:t xml:space="preserve">    </w:t>
      </w:r>
      <w:r w:rsidRPr="003D4FEF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3D4FEF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3D4FEF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3D4FEF">
        <w:rPr>
          <w:rFonts w:ascii="Times New Roman" w:eastAsia="Times New Roman" w:hAnsi="Times New Roman" w:cs="Times New Roman"/>
          <w:lang w:val="ro-RO"/>
        </w:rPr>
        <w:t>dministrativ,</w:t>
      </w:r>
    </w:p>
    <w:p w14:paraId="60CA0CB3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42562258" w14:textId="5AF83DFD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HOTĂRĂ</w:t>
      </w:r>
      <w:r w:rsidR="007D5114" w:rsidRPr="003D4FEF">
        <w:rPr>
          <w:rFonts w:ascii="Times New Roman" w:eastAsia="Times New Roman" w:hAnsi="Times New Roman" w:cs="Times New Roman"/>
          <w:b/>
          <w:lang w:val="ro-RO" w:eastAsia="ro-RO"/>
        </w:rPr>
        <w:t>Ș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TE:</w:t>
      </w:r>
    </w:p>
    <w:p w14:paraId="7D705259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9140C01" w14:textId="3CB4EF74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78182E">
        <w:rPr>
          <w:rFonts w:ascii="Times New Roman" w:eastAsia="Times New Roman" w:hAnsi="Times New Roman" w:cs="Times New Roman"/>
          <w:lang w:val="ro-RO" w:eastAsia="ro-RO"/>
        </w:rPr>
        <w:t>aşului Fundulea pentru anul 2026</w:t>
      </w:r>
      <w:r w:rsidRPr="003D4FEF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3D4FEF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57384" w:rsidRPr="003D4FEF">
        <w:rPr>
          <w:rFonts w:ascii="Times New Roman" w:eastAsia="Times New Roman" w:hAnsi="Times New Roman" w:cs="Times New Roman"/>
          <w:lang w:val="ro-RO" w:eastAsia="ro-RO"/>
        </w:rPr>
        <w:t>în anex</w:t>
      </w:r>
      <w:r w:rsidR="00A86F5A">
        <w:rPr>
          <w:rFonts w:ascii="Times New Roman" w:eastAsia="Times New Roman" w:hAnsi="Times New Roman" w:cs="Times New Roman"/>
          <w:lang w:val="ro-RO" w:eastAsia="ro-RO"/>
        </w:rPr>
        <w:t>a</w:t>
      </w:r>
      <w:r w:rsidR="00E91C2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9231C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14:paraId="711D5CF3" w14:textId="0D411E8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Primarul </w:t>
      </w:r>
      <w:r w:rsidR="005A0439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 va asigura aducerea la îndeplinire a prezentei hotărâri.</w:t>
      </w:r>
    </w:p>
    <w:p w14:paraId="0E83C746" w14:textId="7777777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3D4FEF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14:paraId="7080789B" w14:textId="77777777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0B9FCAA6" w14:textId="024EEEA9" w:rsidR="00200C6A" w:rsidRPr="003D4FEF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3D4FEF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0C2DEAFF" w14:textId="573F9D17" w:rsidR="00125835" w:rsidRPr="003D4FEF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D87221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5D0E66">
        <w:rPr>
          <w:rFonts w:ascii="Times New Roman" w:eastAsia="Times New Roman" w:hAnsi="Times New Roman" w:cs="Times New Roman"/>
          <w:lang w:val="ro-RO" w:eastAsia="ro-RO"/>
        </w:rPr>
        <w:t>Gherghina FLOREA</w:t>
      </w:r>
      <w:r w:rsidR="009142DA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AD46F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</w:t>
      </w:r>
      <w:r w:rsidR="00EF60BD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5122E7">
        <w:rPr>
          <w:rFonts w:ascii="Times New Roman" w:hAnsi="Times New Roman"/>
        </w:rPr>
        <w:t xml:space="preserve">    </w:t>
      </w:r>
      <w:r w:rsidR="009142DA">
        <w:rPr>
          <w:rFonts w:ascii="Times New Roman" w:hAnsi="Times New Roman"/>
        </w:rPr>
        <w:t xml:space="preserve">         </w:t>
      </w:r>
      <w:r w:rsidR="00D8722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4845A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589CDDF3" w14:textId="317CC09E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jr.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Ionela APOSTOAIE</w:t>
      </w:r>
    </w:p>
    <w:p w14:paraId="14FB9EA7" w14:textId="77777777" w:rsidR="000D448E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14022B50" w14:textId="7759491E" w:rsidR="00125835" w:rsidRPr="003D4FEF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="00587029" w:rsidRPr="003D4FEF">
        <w:rPr>
          <w:rFonts w:ascii="Times New Roman" w:eastAsia="Times New Roman" w:hAnsi="Times New Roman" w:cs="Times New Roman"/>
          <w:lang w:val="ro-RO" w:eastAsia="ro-RO"/>
        </w:rPr>
        <w:t xml:space="preserve">onsilieri în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funcție</w:t>
      </w:r>
      <w:r w:rsidR="00C27D19">
        <w:rPr>
          <w:rFonts w:ascii="Times New Roman" w:eastAsia="Times New Roman" w:hAnsi="Times New Roman" w:cs="Times New Roman"/>
          <w:lang w:val="ro-RO" w:eastAsia="ro-RO"/>
        </w:rPr>
        <w:t xml:space="preserve"> = </w:t>
      </w:r>
      <w:r w:rsidR="00296F72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324449D8" w14:textId="445A92CD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onsilieri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prezenți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= </w:t>
      </w:r>
      <w:r w:rsidR="00385B74">
        <w:rPr>
          <w:rFonts w:ascii="Times New Roman" w:eastAsia="Times New Roman" w:hAnsi="Times New Roman" w:cs="Times New Roman"/>
          <w:lang w:val="ro-RO" w:eastAsia="ro-RO"/>
        </w:rPr>
        <w:t>14</w:t>
      </w:r>
    </w:p>
    <w:p w14:paraId="00D1BCA3" w14:textId="5CE1EA5F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>V</w:t>
      </w:r>
      <w:r w:rsidR="00385B74">
        <w:rPr>
          <w:rFonts w:ascii="Times New Roman" w:eastAsia="Times New Roman" w:hAnsi="Times New Roman" w:cs="Times New Roman"/>
          <w:lang w:val="ro-RO" w:eastAsia="ro-RO"/>
        </w:rPr>
        <w:t>oturi pentru                = 14</w:t>
      </w:r>
    </w:p>
    <w:p w14:paraId="093E728A" w14:textId="61E9278F" w:rsidR="000D448E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385B74">
        <w:rPr>
          <w:rFonts w:ascii="Times New Roman" w:eastAsia="Times New Roman" w:hAnsi="Times New Roman" w:cs="Times New Roman"/>
          <w:lang w:val="ro-RO" w:eastAsia="ro-RO"/>
        </w:rPr>
        <w:t>0</w:t>
      </w:r>
      <w:bookmarkStart w:id="0" w:name="_GoBack"/>
      <w:bookmarkEnd w:id="0"/>
    </w:p>
    <w:p w14:paraId="3BBCC9E3" w14:textId="77777777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5499DFD2" w14:textId="7A7D0A42" w:rsidR="00125835" w:rsidRPr="003D4FEF" w:rsidRDefault="00125835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Nr.</w:t>
      </w:r>
      <w:r w:rsidR="00AE44A7">
        <w:rPr>
          <w:rFonts w:ascii="Times New Roman" w:eastAsia="Times New Roman" w:hAnsi="Times New Roman" w:cs="Times New Roman"/>
          <w:lang w:val="ro-RO" w:eastAsia="ro-RO"/>
        </w:rPr>
        <w:t>21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2E2C4F0F" w14:textId="29FF74E0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</w:t>
      </w:r>
    </w:p>
    <w:p w14:paraId="74E1CF22" w14:textId="5B315974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Ast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AE44A7">
        <w:rPr>
          <w:rFonts w:ascii="Times New Roman" w:eastAsia="Times New Roman" w:hAnsi="Times New Roman" w:cs="Times New Roman"/>
          <w:lang w:val="ro-RO" w:eastAsia="ro-RO"/>
        </w:rPr>
        <w:t>28.05.</w:t>
      </w:r>
      <w:r w:rsidR="005D0E66">
        <w:rPr>
          <w:rFonts w:ascii="Times New Roman" w:eastAsia="Times New Roman" w:hAnsi="Times New Roman" w:cs="Times New Roman"/>
          <w:lang w:val="ro-RO" w:eastAsia="ro-RO"/>
        </w:rPr>
        <w:t>2026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14:paraId="15D43FA5" w14:textId="77777777" w:rsidR="00125835" w:rsidRPr="003D4FEF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41D4708E" w14:textId="77777777" w:rsidR="00D636CA" w:rsidRPr="003D4FEF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195766B1" w14:textId="77777777" w:rsidR="00725E0F" w:rsidRPr="003D4FEF" w:rsidRDefault="00725E0F" w:rsidP="009F1C9A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51C4A67" w14:textId="77777777" w:rsidR="007C5C7A" w:rsidRPr="003D4FEF" w:rsidRDefault="007C5C7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4E7A20EF" w14:textId="2F98521E" w:rsidR="00805778" w:rsidRDefault="00D636CA" w:rsidP="006F28B2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</w:t>
      </w:r>
    </w:p>
    <w:p w14:paraId="3E4E6018" w14:textId="77777777" w:rsidR="00805778" w:rsidRDefault="00805778" w:rsidP="00FD094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1E3BD611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AE3AB86" w14:textId="77777777" w:rsidR="00F64FDB" w:rsidRPr="00526657" w:rsidRDefault="00F64FDB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1144130" w14:textId="77777777" w:rsidR="00AE44A7" w:rsidRDefault="00AE44A7" w:rsidP="008F726C">
      <w:pPr>
        <w:spacing w:after="0" w:line="240" w:lineRule="auto"/>
        <w:ind w:left="3600" w:right="191"/>
        <w:jc w:val="right"/>
        <w:rPr>
          <w:rFonts w:ascii="Times New Roman" w:hAnsi="Times New Roman" w:cs="Times New Roman"/>
          <w:sz w:val="20"/>
          <w:szCs w:val="20"/>
          <w:lang w:val="ro-RO"/>
        </w:rPr>
      </w:pPr>
    </w:p>
    <w:p w14:paraId="5D4BAB70" w14:textId="77777777" w:rsidR="00AE44A7" w:rsidRDefault="00AE44A7" w:rsidP="008F726C">
      <w:pPr>
        <w:spacing w:after="0" w:line="240" w:lineRule="auto"/>
        <w:ind w:left="3600" w:right="191"/>
        <w:jc w:val="right"/>
        <w:rPr>
          <w:rFonts w:ascii="Times New Roman" w:hAnsi="Times New Roman" w:cs="Times New Roman"/>
          <w:sz w:val="20"/>
          <w:szCs w:val="20"/>
          <w:lang w:val="ro-RO"/>
        </w:rPr>
      </w:pPr>
    </w:p>
    <w:p w14:paraId="3AFCC905" w14:textId="77777777" w:rsidR="00AE44A7" w:rsidRDefault="00AE44A7" w:rsidP="008F726C">
      <w:pPr>
        <w:spacing w:after="0" w:line="240" w:lineRule="auto"/>
        <w:ind w:left="3600" w:right="191"/>
        <w:jc w:val="right"/>
        <w:rPr>
          <w:rFonts w:ascii="Times New Roman" w:hAnsi="Times New Roman" w:cs="Times New Roman"/>
          <w:sz w:val="20"/>
          <w:szCs w:val="20"/>
          <w:lang w:val="ro-RO"/>
        </w:rPr>
      </w:pPr>
    </w:p>
    <w:p w14:paraId="11E040FC" w14:textId="111EE30F" w:rsidR="00F64FDB" w:rsidRPr="00526657" w:rsidRDefault="00AD46F1" w:rsidP="008F726C">
      <w:pPr>
        <w:spacing w:after="0" w:line="240" w:lineRule="auto"/>
        <w:ind w:left="3600" w:right="191"/>
        <w:jc w:val="right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526657">
        <w:rPr>
          <w:rFonts w:ascii="Times New Roman" w:hAnsi="Times New Roman" w:cs="Times New Roman"/>
          <w:sz w:val="20"/>
          <w:szCs w:val="20"/>
          <w:lang w:val="ro-RO"/>
        </w:rPr>
        <w:t>ANEXA</w:t>
      </w:r>
      <w:r w:rsidR="00F64FDB" w:rsidRPr="00526657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HOTĂRÂREA </w:t>
      </w:r>
      <w:r w:rsidR="006767EF" w:rsidRPr="00526657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NR.</w:t>
      </w:r>
      <w:r w:rsidR="006767EF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21/28.05</w:t>
      </w:r>
      <w:r w:rsidR="006767EF" w:rsidRPr="00526657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.</w:t>
      </w:r>
      <w:r w:rsidR="006767EF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2026 A </w:t>
      </w:r>
      <w:r w:rsidR="00F64FDB" w:rsidRPr="00526657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CONSILIULUI LOCAL FUNDULEA , JUDEȚUL CĂLĂRAȘI </w:t>
      </w:r>
    </w:p>
    <w:p w14:paraId="6A8C551A" w14:textId="77777777" w:rsidR="00296F72" w:rsidRPr="00526657" w:rsidRDefault="00F64FDB" w:rsidP="0085038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 w:rsidRPr="00526657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</w:t>
      </w:r>
      <w:r w:rsidR="0085038E" w:rsidRPr="00526657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</w:t>
      </w:r>
      <w:r w:rsidR="00D87221" w:rsidRPr="00526657">
        <w:rPr>
          <w:rFonts w:ascii="Times New Roman" w:hAnsi="Times New Roman" w:cs="Times New Roman"/>
          <w:sz w:val="20"/>
          <w:szCs w:val="20"/>
          <w:lang w:val="ro-RO"/>
        </w:rPr>
        <w:tab/>
      </w:r>
    </w:p>
    <w:p w14:paraId="1DD2A339" w14:textId="068A753D" w:rsidR="0040112D" w:rsidRPr="00526657" w:rsidRDefault="00296F72" w:rsidP="00296F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 </w:t>
      </w:r>
      <w:r w:rsidR="00AD46F1"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r w:rsidRPr="00526657">
        <w:rPr>
          <w:rFonts w:ascii="Times New Roman" w:hAnsi="Times New Roman" w:cs="Times New Roman"/>
          <w:sz w:val="20"/>
          <w:szCs w:val="20"/>
          <w:lang w:val="ro-RO"/>
        </w:rPr>
        <w:t>-</w:t>
      </w:r>
      <w:r w:rsidR="0078182E">
        <w:rPr>
          <w:rFonts w:ascii="Times New Roman" w:hAnsi="Times New Roman" w:cs="Times New Roman"/>
          <w:sz w:val="20"/>
          <w:szCs w:val="20"/>
          <w:lang w:val="ro-RO"/>
        </w:rPr>
        <w:t xml:space="preserve">   mii </w:t>
      </w:r>
      <w:r w:rsidR="00AD46F1" w:rsidRPr="00526657">
        <w:rPr>
          <w:rFonts w:ascii="Times New Roman" w:hAnsi="Times New Roman" w:cs="Times New Roman"/>
          <w:sz w:val="20"/>
          <w:szCs w:val="20"/>
          <w:lang w:val="ro-RO"/>
        </w:rPr>
        <w:t>lei</w:t>
      </w:r>
    </w:p>
    <w:p w14:paraId="21B57CDA" w14:textId="77777777" w:rsidR="00330C55" w:rsidRPr="00526657" w:rsidRDefault="00330C55" w:rsidP="00F64FDB">
      <w:pPr>
        <w:rPr>
          <w:rFonts w:ascii="Times New Roman" w:hAnsi="Times New Roman" w:cs="Times New Roman"/>
          <w:sz w:val="20"/>
          <w:szCs w:val="20"/>
          <w:lang w:val="ro-RO"/>
        </w:rPr>
      </w:pPr>
    </w:p>
    <w:tbl>
      <w:tblPr>
        <w:tblpPr w:leftFromText="180" w:rightFromText="180" w:vertAnchor="text" w:horzAnchor="margin" w:tblpXSpec="center" w:tblpY="-46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2"/>
        <w:gridCol w:w="1559"/>
        <w:gridCol w:w="1701"/>
      </w:tblGrid>
      <w:tr w:rsidR="00330C55" w:rsidRPr="00526657" w14:paraId="5EFE5EE5" w14:textId="77777777" w:rsidTr="009F6DC5">
        <w:trPr>
          <w:trHeight w:val="1441"/>
        </w:trPr>
        <w:tc>
          <w:tcPr>
            <w:tcW w:w="6062" w:type="dxa"/>
          </w:tcPr>
          <w:p w14:paraId="5FAF17D9" w14:textId="77777777" w:rsidR="00330C55" w:rsidRPr="00526657" w:rsidRDefault="00330C55" w:rsidP="00330C55">
            <w:pPr>
              <w:ind w:left="28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 INDICATORI</w:t>
            </w:r>
          </w:p>
        </w:tc>
        <w:tc>
          <w:tcPr>
            <w:tcW w:w="1559" w:type="dxa"/>
          </w:tcPr>
          <w:p w14:paraId="5B32DA1D" w14:textId="7B7E2378" w:rsidR="00330C55" w:rsidRPr="00526657" w:rsidRDefault="0078182E" w:rsidP="0033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INFLUENŢE +/-  TOTAL AN 2026</w:t>
            </w:r>
          </w:p>
        </w:tc>
        <w:tc>
          <w:tcPr>
            <w:tcW w:w="1701" w:type="dxa"/>
          </w:tcPr>
          <w:p w14:paraId="48E67528" w14:textId="77777777" w:rsidR="00330C55" w:rsidRPr="00526657" w:rsidRDefault="00330C55" w:rsidP="0033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INFLUENŢE +/-</w:t>
            </w:r>
          </w:p>
          <w:p w14:paraId="4C296B94" w14:textId="3915269B" w:rsidR="00330C55" w:rsidRPr="00526657" w:rsidRDefault="0078182E" w:rsidP="0033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TRIM.II</w:t>
            </w:r>
          </w:p>
          <w:p w14:paraId="6C10E3C1" w14:textId="4407441E" w:rsidR="00330C55" w:rsidRPr="00526657" w:rsidRDefault="0078182E" w:rsidP="0033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2026</w:t>
            </w:r>
          </w:p>
        </w:tc>
      </w:tr>
      <w:tr w:rsidR="00330C55" w:rsidRPr="00526657" w14:paraId="2B875822" w14:textId="77777777" w:rsidTr="009F6DC5">
        <w:tc>
          <w:tcPr>
            <w:tcW w:w="6062" w:type="dxa"/>
          </w:tcPr>
          <w:p w14:paraId="5F8B53BA" w14:textId="77777777" w:rsidR="00330C55" w:rsidRPr="00526657" w:rsidRDefault="00330C55" w:rsidP="00330C5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VENITURI  TOTAL din care :</w:t>
            </w:r>
          </w:p>
        </w:tc>
        <w:tc>
          <w:tcPr>
            <w:tcW w:w="1559" w:type="dxa"/>
          </w:tcPr>
          <w:p w14:paraId="7F17ECEB" w14:textId="4ED879F3" w:rsidR="00330C55" w:rsidRPr="00526657" w:rsidRDefault="008823B8" w:rsidP="008A5A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+241</w:t>
            </w:r>
          </w:p>
        </w:tc>
        <w:tc>
          <w:tcPr>
            <w:tcW w:w="1701" w:type="dxa"/>
          </w:tcPr>
          <w:p w14:paraId="53E8F838" w14:textId="4BC350FD" w:rsidR="00330C55" w:rsidRPr="00526657" w:rsidRDefault="008823B8" w:rsidP="008A5A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+241</w:t>
            </w:r>
          </w:p>
        </w:tc>
      </w:tr>
      <w:tr w:rsidR="00796B14" w:rsidRPr="00526657" w14:paraId="1317D986" w14:textId="77777777" w:rsidTr="009F6DC5">
        <w:tc>
          <w:tcPr>
            <w:tcW w:w="6062" w:type="dxa"/>
          </w:tcPr>
          <w:p w14:paraId="41608E20" w14:textId="4B6E4CB0" w:rsidR="00796B14" w:rsidRPr="00526657" w:rsidRDefault="005D0E66" w:rsidP="00796B14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-Impozite si taxe pe proprietate (cod 0700</w:t>
            </w:r>
            <w:r w:rsidR="00796B14"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00) </w:t>
            </w:r>
          </w:p>
        </w:tc>
        <w:tc>
          <w:tcPr>
            <w:tcW w:w="1559" w:type="dxa"/>
          </w:tcPr>
          <w:p w14:paraId="30392CEE" w14:textId="63EB39A6" w:rsidR="00796B14" w:rsidRPr="00526657" w:rsidRDefault="008823B8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+123</w:t>
            </w:r>
          </w:p>
        </w:tc>
        <w:tc>
          <w:tcPr>
            <w:tcW w:w="1701" w:type="dxa"/>
          </w:tcPr>
          <w:p w14:paraId="1C7D6EFE" w14:textId="40369C7F" w:rsidR="00796B14" w:rsidRPr="00526657" w:rsidRDefault="008823B8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+123</w:t>
            </w:r>
          </w:p>
        </w:tc>
      </w:tr>
      <w:tr w:rsidR="00796B14" w:rsidRPr="00526657" w14:paraId="00C5C49C" w14:textId="77777777" w:rsidTr="009F6DC5">
        <w:tc>
          <w:tcPr>
            <w:tcW w:w="6062" w:type="dxa"/>
          </w:tcPr>
          <w:p w14:paraId="4CBFE45C" w14:textId="0A58985E" w:rsidR="00796B14" w:rsidRPr="00526657" w:rsidRDefault="005D0E66" w:rsidP="00796B14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-Varsaminte din Sectiunea de Functionare pentru </w:t>
            </w:r>
            <w:r w:rsidR="006603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finantarea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Sectiunea de Dezvoltare</w:t>
            </w:r>
            <w:r w:rsidR="006603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(cod 3703</w:t>
            </w:r>
            <w:r w:rsidR="00796B14"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00)</w:t>
            </w:r>
          </w:p>
        </w:tc>
        <w:tc>
          <w:tcPr>
            <w:tcW w:w="1559" w:type="dxa"/>
          </w:tcPr>
          <w:p w14:paraId="78A882DF" w14:textId="3B5750A1" w:rsidR="00796B14" w:rsidRPr="00526657" w:rsidRDefault="0078182E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-3</w:t>
            </w:r>
          </w:p>
        </w:tc>
        <w:tc>
          <w:tcPr>
            <w:tcW w:w="1701" w:type="dxa"/>
          </w:tcPr>
          <w:p w14:paraId="73B1A2F7" w14:textId="5DAB29B5" w:rsidR="00796B14" w:rsidRPr="00526657" w:rsidRDefault="0078182E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-3</w:t>
            </w:r>
          </w:p>
        </w:tc>
      </w:tr>
      <w:tr w:rsidR="00660307" w:rsidRPr="00526657" w14:paraId="7A7E2E51" w14:textId="77777777" w:rsidTr="009F6DC5">
        <w:tc>
          <w:tcPr>
            <w:tcW w:w="6062" w:type="dxa"/>
          </w:tcPr>
          <w:p w14:paraId="659AA008" w14:textId="69409CB0" w:rsidR="00660307" w:rsidRPr="00526657" w:rsidRDefault="00660307" w:rsidP="0066030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-Varsaminte din Sectiunea de Functionare pentru finantarea Sectiunea de Dezvoltare (cod 3704</w:t>
            </w: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00)</w:t>
            </w:r>
          </w:p>
        </w:tc>
        <w:tc>
          <w:tcPr>
            <w:tcW w:w="1559" w:type="dxa"/>
          </w:tcPr>
          <w:p w14:paraId="77FA4BFD" w14:textId="39194BDB" w:rsidR="00660307" w:rsidRPr="00526657" w:rsidRDefault="0078182E" w:rsidP="0066030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+3</w:t>
            </w:r>
          </w:p>
        </w:tc>
        <w:tc>
          <w:tcPr>
            <w:tcW w:w="1701" w:type="dxa"/>
          </w:tcPr>
          <w:p w14:paraId="58421721" w14:textId="15D3B2B7" w:rsidR="00660307" w:rsidRPr="00526657" w:rsidRDefault="0078182E" w:rsidP="0066030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+3</w:t>
            </w:r>
          </w:p>
        </w:tc>
      </w:tr>
      <w:tr w:rsidR="000C7A68" w:rsidRPr="00526657" w14:paraId="0E0F8468" w14:textId="77777777" w:rsidTr="009F6DC5">
        <w:tc>
          <w:tcPr>
            <w:tcW w:w="6062" w:type="dxa"/>
          </w:tcPr>
          <w:p w14:paraId="1B3EFC4D" w14:textId="368E6D35" w:rsidR="000C7A68" w:rsidRPr="00526657" w:rsidRDefault="00660307" w:rsidP="000C7A6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-Fondul Social European - Prefinantare</w:t>
            </w:r>
            <w:r w:rsidR="000C7A68"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/>
              </w:rPr>
              <w:t>(cod 454903</w:t>
            </w:r>
            <w:r w:rsidR="000C7A68" w:rsidRPr="005266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/>
              </w:rPr>
              <w:t>)</w:t>
            </w:r>
          </w:p>
        </w:tc>
        <w:tc>
          <w:tcPr>
            <w:tcW w:w="1559" w:type="dxa"/>
          </w:tcPr>
          <w:p w14:paraId="5A61C9F9" w14:textId="680580A5" w:rsidR="000C7A68" w:rsidRPr="00526657" w:rsidRDefault="0078182E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+118</w:t>
            </w:r>
          </w:p>
        </w:tc>
        <w:tc>
          <w:tcPr>
            <w:tcW w:w="1701" w:type="dxa"/>
          </w:tcPr>
          <w:p w14:paraId="748E318B" w14:textId="090CDFF6" w:rsidR="000C7A68" w:rsidRPr="00526657" w:rsidRDefault="0078182E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+118</w:t>
            </w:r>
          </w:p>
        </w:tc>
      </w:tr>
      <w:tr w:rsidR="00796B14" w:rsidRPr="00526657" w14:paraId="40316984" w14:textId="77777777" w:rsidTr="009F6DC5">
        <w:tc>
          <w:tcPr>
            <w:tcW w:w="6062" w:type="dxa"/>
          </w:tcPr>
          <w:p w14:paraId="3E145749" w14:textId="77777777" w:rsidR="00796B14" w:rsidRPr="00526657" w:rsidRDefault="00796B14" w:rsidP="00796B14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CHELTUIELI    TOTAL din care :</w:t>
            </w:r>
          </w:p>
        </w:tc>
        <w:tc>
          <w:tcPr>
            <w:tcW w:w="1559" w:type="dxa"/>
          </w:tcPr>
          <w:p w14:paraId="2D65515B" w14:textId="551BB73F" w:rsidR="00796B14" w:rsidRPr="00526657" w:rsidRDefault="008823B8" w:rsidP="00796B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+241</w:t>
            </w:r>
          </w:p>
        </w:tc>
        <w:tc>
          <w:tcPr>
            <w:tcW w:w="1701" w:type="dxa"/>
          </w:tcPr>
          <w:p w14:paraId="22EEDA17" w14:textId="2E1F72F3" w:rsidR="00796B14" w:rsidRPr="00526657" w:rsidRDefault="008823B8" w:rsidP="00796B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+241</w:t>
            </w:r>
          </w:p>
        </w:tc>
      </w:tr>
      <w:tr w:rsidR="00796B14" w:rsidRPr="00526657" w14:paraId="0E9A999A" w14:textId="77777777" w:rsidTr="00D65B3E">
        <w:tc>
          <w:tcPr>
            <w:tcW w:w="6062" w:type="dxa"/>
            <w:vAlign w:val="center"/>
          </w:tcPr>
          <w:p w14:paraId="78B9A062" w14:textId="5F26EC07" w:rsidR="00796B14" w:rsidRPr="00660307" w:rsidRDefault="00796B14" w:rsidP="00796B14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</w:pPr>
            <w:r w:rsidRPr="0052665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 xml:space="preserve">-Cap.65 Invatamant </w:t>
            </w:r>
            <w:r w:rsidR="0066030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>(Primarie) – chelt.materiale</w:t>
            </w:r>
            <w:r w:rsidR="00D232DA"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       </w:t>
            </w:r>
          </w:p>
        </w:tc>
        <w:tc>
          <w:tcPr>
            <w:tcW w:w="1559" w:type="dxa"/>
          </w:tcPr>
          <w:p w14:paraId="044ACA57" w14:textId="227B11BB" w:rsidR="00796B14" w:rsidRPr="008823B8" w:rsidRDefault="008823B8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3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+100</w:t>
            </w:r>
          </w:p>
        </w:tc>
        <w:tc>
          <w:tcPr>
            <w:tcW w:w="1701" w:type="dxa"/>
          </w:tcPr>
          <w:p w14:paraId="44410CF3" w14:textId="6509A867" w:rsidR="00796B14" w:rsidRPr="008823B8" w:rsidRDefault="008823B8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3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+100</w:t>
            </w:r>
          </w:p>
        </w:tc>
      </w:tr>
      <w:tr w:rsidR="000C7A68" w:rsidRPr="00526657" w14:paraId="1F94870E" w14:textId="77777777" w:rsidTr="00D65B3E">
        <w:tc>
          <w:tcPr>
            <w:tcW w:w="6062" w:type="dxa"/>
            <w:vAlign w:val="center"/>
          </w:tcPr>
          <w:p w14:paraId="4D2A9D57" w14:textId="00610330" w:rsidR="0057006B" w:rsidRPr="00660307" w:rsidRDefault="000C7A68" w:rsidP="00796B14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</w:pPr>
            <w:r w:rsidRPr="0052665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 xml:space="preserve">-Cap. </w:t>
            </w:r>
            <w:r w:rsidR="00E508C1" w:rsidRPr="0052665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 xml:space="preserve">65 </w:t>
            </w:r>
            <w:r w:rsidRPr="0052665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>Invatamant (Liceul Tehnologic nr.1 Fundulea)</w:t>
            </w:r>
            <w:r w:rsidR="0066030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 xml:space="preserve"> (Ghidul Experientei Practice)</w:t>
            </w:r>
            <w:r w:rsidRPr="0052665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>:</w:t>
            </w:r>
          </w:p>
          <w:p w14:paraId="43842609" w14:textId="77777777" w:rsidR="00660307" w:rsidRDefault="00660307" w:rsidP="00796B1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ro-RO" w:eastAsia="ro-RO"/>
              </w:rPr>
              <w:t>-art.56.49.02  - Finantare externa nerambursabila</w:t>
            </w:r>
          </w:p>
          <w:p w14:paraId="71A8591B" w14:textId="27C7E988" w:rsidR="000C7A68" w:rsidRPr="00526657" w:rsidRDefault="00660307" w:rsidP="00796B1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ro-RO" w:eastAsia="ro-RO"/>
              </w:rPr>
              <w:t>-art.56.49.03 – Cheltuieli neeligibile</w:t>
            </w:r>
            <w:r w:rsidR="000C7A68" w:rsidRPr="00526657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ro-RO" w:eastAsia="ro-RO"/>
              </w:rPr>
              <w:br/>
            </w:r>
          </w:p>
        </w:tc>
        <w:tc>
          <w:tcPr>
            <w:tcW w:w="1559" w:type="dxa"/>
          </w:tcPr>
          <w:p w14:paraId="4F068AE0" w14:textId="1930E2CA" w:rsidR="0078182E" w:rsidRPr="008823B8" w:rsidRDefault="0078182E" w:rsidP="007818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3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+121</w:t>
            </w:r>
          </w:p>
          <w:p w14:paraId="0F389CD3" w14:textId="16BC08F5" w:rsidR="0057006B" w:rsidRPr="00526657" w:rsidRDefault="0057006B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451422E" w14:textId="77777777" w:rsidR="0057006B" w:rsidRDefault="0078182E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+118</w:t>
            </w:r>
          </w:p>
          <w:p w14:paraId="626F42E3" w14:textId="0AB33CD1" w:rsidR="0078182E" w:rsidRPr="00526657" w:rsidRDefault="0078182E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+3</w:t>
            </w:r>
          </w:p>
        </w:tc>
        <w:tc>
          <w:tcPr>
            <w:tcW w:w="1701" w:type="dxa"/>
          </w:tcPr>
          <w:p w14:paraId="6F243C2C" w14:textId="26307E0D" w:rsidR="000C7A68" w:rsidRPr="008823B8" w:rsidRDefault="0078182E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3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+121</w:t>
            </w:r>
          </w:p>
          <w:p w14:paraId="2D6089A6" w14:textId="77777777" w:rsidR="0078182E" w:rsidRDefault="0078182E" w:rsidP="00796B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14:paraId="3F8105EE" w14:textId="53CD415E" w:rsidR="0078182E" w:rsidRPr="0078182E" w:rsidRDefault="0078182E" w:rsidP="007818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8182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+118</w:t>
            </w:r>
          </w:p>
          <w:p w14:paraId="2E7335A6" w14:textId="4A4F586A" w:rsidR="00660307" w:rsidRPr="00526657" w:rsidRDefault="0078182E" w:rsidP="0066030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+3</w:t>
            </w:r>
          </w:p>
          <w:p w14:paraId="6165F5D3" w14:textId="0F1EDD7B" w:rsidR="0057006B" w:rsidRPr="00526657" w:rsidRDefault="0057006B" w:rsidP="00796B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96B14" w:rsidRPr="00526657" w14:paraId="1BA4FEAA" w14:textId="77777777" w:rsidTr="009F6DC5">
        <w:tc>
          <w:tcPr>
            <w:tcW w:w="6062" w:type="dxa"/>
          </w:tcPr>
          <w:p w14:paraId="515CEE57" w14:textId="161D84C5" w:rsidR="00796B14" w:rsidRPr="00660307" w:rsidRDefault="00660307" w:rsidP="00796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o-RO"/>
              </w:rPr>
              <w:t>-Cap.67 – Cultura – chelt.materiale</w:t>
            </w:r>
          </w:p>
        </w:tc>
        <w:tc>
          <w:tcPr>
            <w:tcW w:w="1559" w:type="dxa"/>
          </w:tcPr>
          <w:p w14:paraId="7530673A" w14:textId="489BB700" w:rsidR="00796B14" w:rsidRPr="008823B8" w:rsidRDefault="008823B8" w:rsidP="008823B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3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+20</w:t>
            </w:r>
          </w:p>
          <w:p w14:paraId="5CF5244A" w14:textId="4C87F061" w:rsidR="00796B14" w:rsidRPr="00526657" w:rsidRDefault="00796B14" w:rsidP="0066030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665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      </w:t>
            </w:r>
          </w:p>
        </w:tc>
        <w:tc>
          <w:tcPr>
            <w:tcW w:w="1701" w:type="dxa"/>
          </w:tcPr>
          <w:p w14:paraId="6E08467B" w14:textId="54F36E0E" w:rsidR="00796B14" w:rsidRPr="008823B8" w:rsidRDefault="008823B8" w:rsidP="008823B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3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+20</w:t>
            </w:r>
          </w:p>
          <w:p w14:paraId="55CFB022" w14:textId="3783F377" w:rsidR="00796B14" w:rsidRPr="00526657" w:rsidRDefault="00796B14" w:rsidP="0066030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5EE9CDD8" w14:textId="2E7D9294" w:rsidR="00F64FDB" w:rsidRPr="00526657" w:rsidRDefault="009F6DC5" w:rsidP="00F64FDB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526657">
        <w:rPr>
          <w:rFonts w:ascii="Times New Roman" w:hAnsi="Times New Roman" w:cs="Times New Roman"/>
          <w:sz w:val="20"/>
          <w:szCs w:val="20"/>
          <w:lang w:val="ro-RO"/>
        </w:rPr>
        <w:tab/>
      </w:r>
    </w:p>
    <w:p w14:paraId="38EA85E5" w14:textId="77777777" w:rsidR="0021671F" w:rsidRDefault="0021671F" w:rsidP="00D87221">
      <w:pPr>
        <w:ind w:left="720" w:firstLine="720"/>
        <w:rPr>
          <w:rFonts w:ascii="Times New Roman" w:hAnsi="Times New Roman" w:cs="Times New Roman"/>
          <w:sz w:val="20"/>
          <w:szCs w:val="20"/>
          <w:lang w:val="ro-RO"/>
        </w:rPr>
      </w:pPr>
    </w:p>
    <w:p w14:paraId="181F72E4" w14:textId="77777777" w:rsidR="0021671F" w:rsidRDefault="0021671F" w:rsidP="00D87221">
      <w:pPr>
        <w:ind w:left="720" w:firstLine="720"/>
        <w:rPr>
          <w:rFonts w:ascii="Times New Roman" w:hAnsi="Times New Roman" w:cs="Times New Roman"/>
          <w:sz w:val="20"/>
          <w:szCs w:val="20"/>
          <w:lang w:val="ro-RO"/>
        </w:rPr>
      </w:pPr>
    </w:p>
    <w:p w14:paraId="0987605C" w14:textId="77777777" w:rsidR="0021671F" w:rsidRDefault="0021671F" w:rsidP="00D87221">
      <w:pPr>
        <w:ind w:left="720" w:firstLine="720"/>
        <w:rPr>
          <w:rFonts w:ascii="Times New Roman" w:hAnsi="Times New Roman" w:cs="Times New Roman"/>
          <w:sz w:val="20"/>
          <w:szCs w:val="20"/>
          <w:lang w:val="ro-RO"/>
        </w:rPr>
      </w:pPr>
    </w:p>
    <w:p w14:paraId="2988607F" w14:textId="77777777" w:rsidR="0021671F" w:rsidRDefault="0021671F" w:rsidP="00D87221">
      <w:pPr>
        <w:ind w:left="720" w:firstLine="720"/>
        <w:rPr>
          <w:rFonts w:ascii="Times New Roman" w:hAnsi="Times New Roman" w:cs="Times New Roman"/>
          <w:sz w:val="20"/>
          <w:szCs w:val="20"/>
          <w:lang w:val="ro-RO"/>
        </w:rPr>
      </w:pPr>
    </w:p>
    <w:p w14:paraId="6FEAAF04" w14:textId="77777777" w:rsidR="0021671F" w:rsidRDefault="0021671F" w:rsidP="00D87221">
      <w:pPr>
        <w:ind w:left="720" w:firstLine="720"/>
        <w:rPr>
          <w:rFonts w:ascii="Times New Roman" w:hAnsi="Times New Roman" w:cs="Times New Roman"/>
          <w:sz w:val="20"/>
          <w:szCs w:val="20"/>
          <w:lang w:val="ro-RO"/>
        </w:rPr>
      </w:pPr>
    </w:p>
    <w:p w14:paraId="19492637" w14:textId="77777777" w:rsidR="0021671F" w:rsidRDefault="0021671F" w:rsidP="00D87221">
      <w:pPr>
        <w:ind w:left="720" w:firstLine="720"/>
        <w:rPr>
          <w:rFonts w:ascii="Times New Roman" w:hAnsi="Times New Roman" w:cs="Times New Roman"/>
          <w:sz w:val="20"/>
          <w:szCs w:val="20"/>
          <w:lang w:val="ro-RO"/>
        </w:rPr>
      </w:pPr>
    </w:p>
    <w:p w14:paraId="264BC5E7" w14:textId="77777777" w:rsidR="0021671F" w:rsidRDefault="0021671F" w:rsidP="00D87221">
      <w:pPr>
        <w:ind w:left="720" w:firstLine="720"/>
        <w:rPr>
          <w:rFonts w:ascii="Times New Roman" w:hAnsi="Times New Roman" w:cs="Times New Roman"/>
          <w:sz w:val="20"/>
          <w:szCs w:val="20"/>
          <w:lang w:val="ro-RO"/>
        </w:rPr>
      </w:pPr>
    </w:p>
    <w:p w14:paraId="43F3F20E" w14:textId="77777777" w:rsidR="0021671F" w:rsidRDefault="0021671F" w:rsidP="00D87221">
      <w:pPr>
        <w:ind w:left="720" w:firstLine="720"/>
        <w:rPr>
          <w:rFonts w:ascii="Times New Roman" w:hAnsi="Times New Roman" w:cs="Times New Roman"/>
          <w:sz w:val="20"/>
          <w:szCs w:val="20"/>
          <w:lang w:val="ro-RO"/>
        </w:rPr>
      </w:pPr>
    </w:p>
    <w:p w14:paraId="0099D357" w14:textId="77777777" w:rsidR="0021671F" w:rsidRDefault="0021671F" w:rsidP="00D87221">
      <w:pPr>
        <w:ind w:left="720" w:firstLine="720"/>
        <w:rPr>
          <w:rFonts w:ascii="Times New Roman" w:hAnsi="Times New Roman" w:cs="Times New Roman"/>
          <w:sz w:val="20"/>
          <w:szCs w:val="20"/>
          <w:lang w:val="ro-RO"/>
        </w:rPr>
      </w:pPr>
    </w:p>
    <w:p w14:paraId="284D5253" w14:textId="77777777" w:rsidR="0021671F" w:rsidRDefault="0021671F" w:rsidP="00D87221">
      <w:pPr>
        <w:ind w:left="720" w:firstLine="720"/>
        <w:rPr>
          <w:rFonts w:ascii="Times New Roman" w:hAnsi="Times New Roman" w:cs="Times New Roman"/>
          <w:sz w:val="20"/>
          <w:szCs w:val="20"/>
          <w:lang w:val="ro-RO"/>
        </w:rPr>
      </w:pPr>
    </w:p>
    <w:p w14:paraId="395C09F4" w14:textId="77777777" w:rsidR="0021671F" w:rsidRDefault="0021671F" w:rsidP="00D87221">
      <w:pPr>
        <w:ind w:left="720" w:firstLine="720"/>
        <w:rPr>
          <w:rFonts w:ascii="Times New Roman" w:hAnsi="Times New Roman" w:cs="Times New Roman"/>
          <w:sz w:val="20"/>
          <w:szCs w:val="20"/>
          <w:lang w:val="ro-RO"/>
        </w:rPr>
      </w:pPr>
    </w:p>
    <w:p w14:paraId="67919F97" w14:textId="58A44B2E" w:rsidR="00D87221" w:rsidRPr="00526657" w:rsidRDefault="00F64FDB" w:rsidP="00D87221">
      <w:pPr>
        <w:ind w:left="720" w:firstLine="720"/>
        <w:rPr>
          <w:rFonts w:ascii="Times New Roman" w:hAnsi="Times New Roman" w:cs="Times New Roman"/>
          <w:sz w:val="20"/>
          <w:szCs w:val="20"/>
          <w:lang w:val="ro-RO"/>
        </w:rPr>
      </w:pPr>
      <w:r w:rsidRPr="00526657">
        <w:rPr>
          <w:rFonts w:ascii="Times New Roman" w:hAnsi="Times New Roman" w:cs="Times New Roman"/>
          <w:sz w:val="20"/>
          <w:szCs w:val="20"/>
          <w:lang w:val="ro-RO"/>
        </w:rPr>
        <w:t>PREŞEDINTE DE ȘEDINȚĂ,</w:t>
      </w:r>
      <w:r w:rsidRPr="00526657">
        <w:rPr>
          <w:rFonts w:ascii="Times New Roman" w:hAnsi="Times New Roman" w:cs="Times New Roman"/>
          <w:sz w:val="20"/>
          <w:szCs w:val="20"/>
          <w:lang w:val="ro-RO"/>
        </w:rPr>
        <w:tab/>
        <w:t xml:space="preserve">                              SECRETAR  GENERAL,</w:t>
      </w:r>
    </w:p>
    <w:p w14:paraId="250FCA06" w14:textId="6167CC26" w:rsidR="00543DD2" w:rsidRPr="00526657" w:rsidRDefault="00F64FDB" w:rsidP="00F64FDB">
      <w:pPr>
        <w:rPr>
          <w:rFonts w:ascii="Times New Roman" w:eastAsia="Times New Roman" w:hAnsi="Times New Roman" w:cs="Times New Roman"/>
          <w:bCs/>
          <w:kern w:val="2"/>
          <w:sz w:val="20"/>
          <w:szCs w:val="20"/>
          <w:lang w:val="ro-RO" w:eastAsia="hi-IN" w:bidi="hi-IN"/>
        </w:rPr>
      </w:pPr>
      <w:r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                      </w:t>
      </w:r>
      <w:r w:rsidR="004D362C"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   </w:t>
      </w:r>
      <w:r w:rsidR="008823B8">
        <w:rPr>
          <w:rFonts w:ascii="Times New Roman" w:hAnsi="Times New Roman" w:cs="Times New Roman"/>
          <w:sz w:val="20"/>
          <w:szCs w:val="20"/>
          <w:lang w:val="ro-RO"/>
        </w:rPr>
        <w:t xml:space="preserve">          Gherghina FLOREA</w:t>
      </w:r>
      <w:r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r w:rsidR="003752C5"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                                  </w:t>
      </w:r>
      <w:r w:rsidR="00472BD5"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      </w:t>
      </w:r>
      <w:r w:rsidR="004D362C"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    </w:t>
      </w:r>
      <w:r w:rsidRPr="00526657">
        <w:rPr>
          <w:rFonts w:ascii="Times New Roman" w:hAnsi="Times New Roman" w:cs="Times New Roman"/>
          <w:sz w:val="20"/>
          <w:szCs w:val="20"/>
          <w:lang w:val="ro-RO"/>
        </w:rPr>
        <w:t xml:space="preserve"> jr. Ionela APOSTOAIE</w:t>
      </w:r>
      <w:r w:rsidRPr="00526657">
        <w:rPr>
          <w:rFonts w:ascii="Times New Roman" w:eastAsia="Times New Roman" w:hAnsi="Times New Roman" w:cs="Times New Roman"/>
          <w:bCs/>
          <w:kern w:val="2"/>
          <w:sz w:val="20"/>
          <w:szCs w:val="20"/>
          <w:lang w:val="ro-RO" w:eastAsia="hi-IN" w:bidi="hi-IN"/>
        </w:rPr>
        <w:t xml:space="preserve">    </w:t>
      </w:r>
    </w:p>
    <w:p w14:paraId="6F1162A3" w14:textId="77777777" w:rsidR="00543DD2" w:rsidRPr="00526657" w:rsidRDefault="00543DD2" w:rsidP="00F64FDB">
      <w:pPr>
        <w:rPr>
          <w:rFonts w:ascii="Times New Roman" w:eastAsia="Times New Roman" w:hAnsi="Times New Roman" w:cs="Times New Roman"/>
          <w:bCs/>
          <w:kern w:val="2"/>
          <w:sz w:val="20"/>
          <w:szCs w:val="20"/>
          <w:lang w:val="ro-RO" w:eastAsia="hi-IN" w:bidi="hi-IN"/>
        </w:rPr>
      </w:pPr>
    </w:p>
    <w:p w14:paraId="60441C5A" w14:textId="06F6E5D2" w:rsidR="00AD46F1" w:rsidRDefault="00AD46F1" w:rsidP="00F470C8">
      <w:pPr>
        <w:rPr>
          <w:sz w:val="24"/>
          <w:szCs w:val="24"/>
          <w:lang w:val="ro-RO"/>
        </w:rPr>
      </w:pPr>
    </w:p>
    <w:p w14:paraId="4C0FAFCD" w14:textId="77777777" w:rsidR="008823B8" w:rsidRDefault="008823B8" w:rsidP="00F470C8">
      <w:pPr>
        <w:rPr>
          <w:sz w:val="24"/>
          <w:szCs w:val="24"/>
          <w:lang w:val="ro-RO"/>
        </w:rPr>
      </w:pPr>
    </w:p>
    <w:p w14:paraId="10D82E75" w14:textId="77777777" w:rsidR="008823B8" w:rsidRDefault="008823B8" w:rsidP="00F470C8">
      <w:pPr>
        <w:rPr>
          <w:sz w:val="24"/>
          <w:szCs w:val="24"/>
          <w:lang w:val="ro-RO"/>
        </w:rPr>
      </w:pPr>
    </w:p>
    <w:p w14:paraId="507AEFF5" w14:textId="77777777" w:rsidR="008823B8" w:rsidRDefault="008823B8" w:rsidP="00F470C8">
      <w:pPr>
        <w:rPr>
          <w:sz w:val="24"/>
          <w:szCs w:val="24"/>
          <w:lang w:val="ro-RO"/>
        </w:rPr>
      </w:pPr>
    </w:p>
    <w:p w14:paraId="17545F5A" w14:textId="77777777" w:rsidR="008823B8" w:rsidRDefault="008823B8" w:rsidP="00F470C8">
      <w:pPr>
        <w:rPr>
          <w:sz w:val="24"/>
          <w:szCs w:val="24"/>
          <w:lang w:val="ro-RO"/>
        </w:rPr>
      </w:pPr>
    </w:p>
    <w:p w14:paraId="1ADAAEE7" w14:textId="77777777" w:rsidR="008823B8" w:rsidRDefault="008823B8" w:rsidP="00F470C8">
      <w:pPr>
        <w:rPr>
          <w:sz w:val="24"/>
          <w:szCs w:val="24"/>
          <w:lang w:val="ro-RO"/>
        </w:rPr>
      </w:pPr>
    </w:p>
    <w:p w14:paraId="52749807" w14:textId="77777777" w:rsidR="008823B8" w:rsidRDefault="008823B8" w:rsidP="00F470C8">
      <w:pPr>
        <w:rPr>
          <w:sz w:val="24"/>
          <w:szCs w:val="24"/>
          <w:lang w:val="ro-RO"/>
        </w:rPr>
      </w:pPr>
    </w:p>
    <w:sectPr w:rsidR="008823B8" w:rsidSect="000317B2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6EE53A" w14:textId="77777777" w:rsidR="004C1795" w:rsidRDefault="004C1795" w:rsidP="00390225">
      <w:pPr>
        <w:spacing w:after="0" w:line="240" w:lineRule="auto"/>
      </w:pPr>
      <w:r>
        <w:separator/>
      </w:r>
    </w:p>
  </w:endnote>
  <w:endnote w:type="continuationSeparator" w:id="0">
    <w:p w14:paraId="7270CD83" w14:textId="77777777" w:rsidR="004C1795" w:rsidRDefault="004C1795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01122D" w14:textId="77777777" w:rsidR="004C1795" w:rsidRDefault="004C1795" w:rsidP="00390225">
      <w:pPr>
        <w:spacing w:after="0" w:line="240" w:lineRule="auto"/>
      </w:pPr>
      <w:r>
        <w:separator/>
      </w:r>
    </w:p>
  </w:footnote>
  <w:footnote w:type="continuationSeparator" w:id="0">
    <w:p w14:paraId="2E34FC47" w14:textId="77777777" w:rsidR="004C1795" w:rsidRDefault="004C1795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6D207A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E00D6D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93249FE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0"/>
  </w:num>
  <w:num w:numId="8">
    <w:abstractNumId w:val="3"/>
  </w:num>
  <w:num w:numId="9">
    <w:abstractNumId w:val="4"/>
  </w:num>
  <w:num w:numId="10">
    <w:abstractNumId w:val="1"/>
  </w:num>
  <w:num w:numId="11">
    <w:abstractNumId w:val="9"/>
  </w:num>
  <w:num w:numId="12">
    <w:abstractNumId w:val="8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6D"/>
    <w:rsid w:val="00002123"/>
    <w:rsid w:val="00004205"/>
    <w:rsid w:val="00006065"/>
    <w:rsid w:val="00006137"/>
    <w:rsid w:val="00007CBF"/>
    <w:rsid w:val="0001271F"/>
    <w:rsid w:val="00013389"/>
    <w:rsid w:val="00014467"/>
    <w:rsid w:val="00015F6C"/>
    <w:rsid w:val="000162DD"/>
    <w:rsid w:val="0001761B"/>
    <w:rsid w:val="00021739"/>
    <w:rsid w:val="0002210C"/>
    <w:rsid w:val="00023FC9"/>
    <w:rsid w:val="00024312"/>
    <w:rsid w:val="000317B2"/>
    <w:rsid w:val="000327AD"/>
    <w:rsid w:val="000358F4"/>
    <w:rsid w:val="00036A73"/>
    <w:rsid w:val="00040D46"/>
    <w:rsid w:val="000415D0"/>
    <w:rsid w:val="00046FCF"/>
    <w:rsid w:val="00047AE4"/>
    <w:rsid w:val="00052575"/>
    <w:rsid w:val="00052E5F"/>
    <w:rsid w:val="00053790"/>
    <w:rsid w:val="000544C0"/>
    <w:rsid w:val="000555DF"/>
    <w:rsid w:val="00060426"/>
    <w:rsid w:val="00060617"/>
    <w:rsid w:val="00060C98"/>
    <w:rsid w:val="00061011"/>
    <w:rsid w:val="00062A73"/>
    <w:rsid w:val="000642DC"/>
    <w:rsid w:val="00066391"/>
    <w:rsid w:val="00070962"/>
    <w:rsid w:val="00071144"/>
    <w:rsid w:val="00071CE2"/>
    <w:rsid w:val="00072139"/>
    <w:rsid w:val="000724E7"/>
    <w:rsid w:val="00072995"/>
    <w:rsid w:val="000744FC"/>
    <w:rsid w:val="000747A7"/>
    <w:rsid w:val="00074928"/>
    <w:rsid w:val="000750DD"/>
    <w:rsid w:val="000775D7"/>
    <w:rsid w:val="00084908"/>
    <w:rsid w:val="00086AB5"/>
    <w:rsid w:val="00090CD7"/>
    <w:rsid w:val="000914C6"/>
    <w:rsid w:val="00091F8A"/>
    <w:rsid w:val="00092D17"/>
    <w:rsid w:val="00096514"/>
    <w:rsid w:val="000967D9"/>
    <w:rsid w:val="00097019"/>
    <w:rsid w:val="000A07AD"/>
    <w:rsid w:val="000A3B93"/>
    <w:rsid w:val="000A62D5"/>
    <w:rsid w:val="000A71E0"/>
    <w:rsid w:val="000B0940"/>
    <w:rsid w:val="000B1203"/>
    <w:rsid w:val="000B1E43"/>
    <w:rsid w:val="000B2407"/>
    <w:rsid w:val="000B302A"/>
    <w:rsid w:val="000B7063"/>
    <w:rsid w:val="000B73F2"/>
    <w:rsid w:val="000C2504"/>
    <w:rsid w:val="000C2593"/>
    <w:rsid w:val="000C3352"/>
    <w:rsid w:val="000C365A"/>
    <w:rsid w:val="000C4D69"/>
    <w:rsid w:val="000C5A54"/>
    <w:rsid w:val="000C5FB4"/>
    <w:rsid w:val="000C6C49"/>
    <w:rsid w:val="000C77EE"/>
    <w:rsid w:val="000C7A68"/>
    <w:rsid w:val="000C7DFE"/>
    <w:rsid w:val="000D1AB3"/>
    <w:rsid w:val="000D369C"/>
    <w:rsid w:val="000D39CF"/>
    <w:rsid w:val="000D448E"/>
    <w:rsid w:val="000D5EA0"/>
    <w:rsid w:val="000D61E9"/>
    <w:rsid w:val="000D75AC"/>
    <w:rsid w:val="000E1BFB"/>
    <w:rsid w:val="000E312B"/>
    <w:rsid w:val="000E4769"/>
    <w:rsid w:val="000E758B"/>
    <w:rsid w:val="000F04A6"/>
    <w:rsid w:val="00103130"/>
    <w:rsid w:val="00104199"/>
    <w:rsid w:val="00105A4F"/>
    <w:rsid w:val="001071ED"/>
    <w:rsid w:val="00110011"/>
    <w:rsid w:val="00113C86"/>
    <w:rsid w:val="00114992"/>
    <w:rsid w:val="00117B57"/>
    <w:rsid w:val="00117CE9"/>
    <w:rsid w:val="0012051C"/>
    <w:rsid w:val="0012120F"/>
    <w:rsid w:val="001231EE"/>
    <w:rsid w:val="00123E58"/>
    <w:rsid w:val="001242AC"/>
    <w:rsid w:val="00125835"/>
    <w:rsid w:val="00125BE3"/>
    <w:rsid w:val="00126AD6"/>
    <w:rsid w:val="00130677"/>
    <w:rsid w:val="00132CEE"/>
    <w:rsid w:val="00133CDA"/>
    <w:rsid w:val="00135509"/>
    <w:rsid w:val="001377A5"/>
    <w:rsid w:val="00137B6C"/>
    <w:rsid w:val="00137CA7"/>
    <w:rsid w:val="00140003"/>
    <w:rsid w:val="00140730"/>
    <w:rsid w:val="001411F6"/>
    <w:rsid w:val="0014136E"/>
    <w:rsid w:val="0014511B"/>
    <w:rsid w:val="00146071"/>
    <w:rsid w:val="0014634A"/>
    <w:rsid w:val="00146B5A"/>
    <w:rsid w:val="00153330"/>
    <w:rsid w:val="00154EE8"/>
    <w:rsid w:val="001615DD"/>
    <w:rsid w:val="0016163A"/>
    <w:rsid w:val="00161B42"/>
    <w:rsid w:val="00163272"/>
    <w:rsid w:val="00163600"/>
    <w:rsid w:val="00163ADB"/>
    <w:rsid w:val="001667E9"/>
    <w:rsid w:val="001677A8"/>
    <w:rsid w:val="00167B97"/>
    <w:rsid w:val="00170C0A"/>
    <w:rsid w:val="00174143"/>
    <w:rsid w:val="00180392"/>
    <w:rsid w:val="0018398E"/>
    <w:rsid w:val="00183A14"/>
    <w:rsid w:val="001859C2"/>
    <w:rsid w:val="00187258"/>
    <w:rsid w:val="00191275"/>
    <w:rsid w:val="00191CD5"/>
    <w:rsid w:val="00191E78"/>
    <w:rsid w:val="001972B2"/>
    <w:rsid w:val="00197A00"/>
    <w:rsid w:val="00197B5D"/>
    <w:rsid w:val="001A4111"/>
    <w:rsid w:val="001A5295"/>
    <w:rsid w:val="001A6021"/>
    <w:rsid w:val="001A6E14"/>
    <w:rsid w:val="001B0846"/>
    <w:rsid w:val="001B17BC"/>
    <w:rsid w:val="001B2631"/>
    <w:rsid w:val="001B3A5B"/>
    <w:rsid w:val="001B4AD1"/>
    <w:rsid w:val="001B4E60"/>
    <w:rsid w:val="001C3922"/>
    <w:rsid w:val="001C3CAF"/>
    <w:rsid w:val="001C53FA"/>
    <w:rsid w:val="001C7B1E"/>
    <w:rsid w:val="001D6EB9"/>
    <w:rsid w:val="001E3B42"/>
    <w:rsid w:val="001E4B25"/>
    <w:rsid w:val="001F000A"/>
    <w:rsid w:val="001F1F5A"/>
    <w:rsid w:val="001F25E1"/>
    <w:rsid w:val="001F286E"/>
    <w:rsid w:val="001F29D4"/>
    <w:rsid w:val="001F6CA7"/>
    <w:rsid w:val="00200C6A"/>
    <w:rsid w:val="00204D0C"/>
    <w:rsid w:val="002065FB"/>
    <w:rsid w:val="0021107C"/>
    <w:rsid w:val="00211943"/>
    <w:rsid w:val="0021286B"/>
    <w:rsid w:val="00212993"/>
    <w:rsid w:val="002132D2"/>
    <w:rsid w:val="0021671F"/>
    <w:rsid w:val="002175D3"/>
    <w:rsid w:val="00223FA7"/>
    <w:rsid w:val="0022494D"/>
    <w:rsid w:val="002265A6"/>
    <w:rsid w:val="002319A6"/>
    <w:rsid w:val="0023200F"/>
    <w:rsid w:val="002325CC"/>
    <w:rsid w:val="002326F6"/>
    <w:rsid w:val="0023370C"/>
    <w:rsid w:val="00233A65"/>
    <w:rsid w:val="0023410C"/>
    <w:rsid w:val="002402F7"/>
    <w:rsid w:val="00242E93"/>
    <w:rsid w:val="0024386C"/>
    <w:rsid w:val="00244CAE"/>
    <w:rsid w:val="00250470"/>
    <w:rsid w:val="0025150D"/>
    <w:rsid w:val="00252BA8"/>
    <w:rsid w:val="00253AD2"/>
    <w:rsid w:val="00255648"/>
    <w:rsid w:val="002609DA"/>
    <w:rsid w:val="00260D20"/>
    <w:rsid w:val="00261E5C"/>
    <w:rsid w:val="0026243D"/>
    <w:rsid w:val="00262ACA"/>
    <w:rsid w:val="00262B74"/>
    <w:rsid w:val="00262E0F"/>
    <w:rsid w:val="00263FC0"/>
    <w:rsid w:val="002652CE"/>
    <w:rsid w:val="00266DE9"/>
    <w:rsid w:val="00267587"/>
    <w:rsid w:val="002700BB"/>
    <w:rsid w:val="00273F76"/>
    <w:rsid w:val="002742BC"/>
    <w:rsid w:val="00277D9E"/>
    <w:rsid w:val="002807DC"/>
    <w:rsid w:val="00280F40"/>
    <w:rsid w:val="00283CE2"/>
    <w:rsid w:val="00285234"/>
    <w:rsid w:val="00286027"/>
    <w:rsid w:val="00286A15"/>
    <w:rsid w:val="00286EAB"/>
    <w:rsid w:val="00296F72"/>
    <w:rsid w:val="002A2275"/>
    <w:rsid w:val="002A3066"/>
    <w:rsid w:val="002A3504"/>
    <w:rsid w:val="002A3E57"/>
    <w:rsid w:val="002A3EE3"/>
    <w:rsid w:val="002A4733"/>
    <w:rsid w:val="002A6632"/>
    <w:rsid w:val="002A6C8A"/>
    <w:rsid w:val="002A7386"/>
    <w:rsid w:val="002B0493"/>
    <w:rsid w:val="002B1D93"/>
    <w:rsid w:val="002B20C2"/>
    <w:rsid w:val="002B2D6A"/>
    <w:rsid w:val="002B34E4"/>
    <w:rsid w:val="002B49D4"/>
    <w:rsid w:val="002B5634"/>
    <w:rsid w:val="002B6485"/>
    <w:rsid w:val="002B6F20"/>
    <w:rsid w:val="002C1038"/>
    <w:rsid w:val="002C1AA3"/>
    <w:rsid w:val="002C26AB"/>
    <w:rsid w:val="002C3957"/>
    <w:rsid w:val="002C5A7F"/>
    <w:rsid w:val="002D6F99"/>
    <w:rsid w:val="002D789D"/>
    <w:rsid w:val="002E147D"/>
    <w:rsid w:val="002E1AD5"/>
    <w:rsid w:val="002E323F"/>
    <w:rsid w:val="002E4270"/>
    <w:rsid w:val="002E480E"/>
    <w:rsid w:val="002E7EFC"/>
    <w:rsid w:val="002F21EE"/>
    <w:rsid w:val="002F38E9"/>
    <w:rsid w:val="002F3A9B"/>
    <w:rsid w:val="002F4564"/>
    <w:rsid w:val="002F61DD"/>
    <w:rsid w:val="002F6F05"/>
    <w:rsid w:val="003003B0"/>
    <w:rsid w:val="00302044"/>
    <w:rsid w:val="00302485"/>
    <w:rsid w:val="003039EA"/>
    <w:rsid w:val="00304B84"/>
    <w:rsid w:val="00305008"/>
    <w:rsid w:val="00306205"/>
    <w:rsid w:val="0031250A"/>
    <w:rsid w:val="00312EB5"/>
    <w:rsid w:val="00313973"/>
    <w:rsid w:val="00315F3C"/>
    <w:rsid w:val="0032169C"/>
    <w:rsid w:val="00321E34"/>
    <w:rsid w:val="00322229"/>
    <w:rsid w:val="003256C1"/>
    <w:rsid w:val="00325913"/>
    <w:rsid w:val="00326EE3"/>
    <w:rsid w:val="00330C55"/>
    <w:rsid w:val="00330D10"/>
    <w:rsid w:val="0033310D"/>
    <w:rsid w:val="00333892"/>
    <w:rsid w:val="0033535F"/>
    <w:rsid w:val="003367DD"/>
    <w:rsid w:val="00341D82"/>
    <w:rsid w:val="003443EB"/>
    <w:rsid w:val="00344E8C"/>
    <w:rsid w:val="003450EC"/>
    <w:rsid w:val="00350C9F"/>
    <w:rsid w:val="00352E98"/>
    <w:rsid w:val="003568D4"/>
    <w:rsid w:val="003574DE"/>
    <w:rsid w:val="00360238"/>
    <w:rsid w:val="00362539"/>
    <w:rsid w:val="00363FEF"/>
    <w:rsid w:val="003646F1"/>
    <w:rsid w:val="003663C3"/>
    <w:rsid w:val="00366B9D"/>
    <w:rsid w:val="00366EBB"/>
    <w:rsid w:val="00367C52"/>
    <w:rsid w:val="00372EA4"/>
    <w:rsid w:val="003752C5"/>
    <w:rsid w:val="00375560"/>
    <w:rsid w:val="003763CA"/>
    <w:rsid w:val="00377312"/>
    <w:rsid w:val="00381D1D"/>
    <w:rsid w:val="00384C23"/>
    <w:rsid w:val="00385B0E"/>
    <w:rsid w:val="00385B74"/>
    <w:rsid w:val="00387C88"/>
    <w:rsid w:val="0039011F"/>
    <w:rsid w:val="00390225"/>
    <w:rsid w:val="0039177B"/>
    <w:rsid w:val="003937A0"/>
    <w:rsid w:val="003960B1"/>
    <w:rsid w:val="00396B08"/>
    <w:rsid w:val="003A03F6"/>
    <w:rsid w:val="003A105C"/>
    <w:rsid w:val="003A1497"/>
    <w:rsid w:val="003A1D43"/>
    <w:rsid w:val="003A1F60"/>
    <w:rsid w:val="003A20A5"/>
    <w:rsid w:val="003A2176"/>
    <w:rsid w:val="003A278D"/>
    <w:rsid w:val="003A28C7"/>
    <w:rsid w:val="003A3FEE"/>
    <w:rsid w:val="003A4FDB"/>
    <w:rsid w:val="003B3581"/>
    <w:rsid w:val="003B3F8D"/>
    <w:rsid w:val="003B40A6"/>
    <w:rsid w:val="003C06FF"/>
    <w:rsid w:val="003C08CC"/>
    <w:rsid w:val="003C1EDE"/>
    <w:rsid w:val="003C3021"/>
    <w:rsid w:val="003C3DC4"/>
    <w:rsid w:val="003C5056"/>
    <w:rsid w:val="003C6B58"/>
    <w:rsid w:val="003C7BC7"/>
    <w:rsid w:val="003D0014"/>
    <w:rsid w:val="003D0181"/>
    <w:rsid w:val="003D4087"/>
    <w:rsid w:val="003D47ED"/>
    <w:rsid w:val="003D4FEF"/>
    <w:rsid w:val="003D57C2"/>
    <w:rsid w:val="003E0A6F"/>
    <w:rsid w:val="003E2A01"/>
    <w:rsid w:val="003E7ABA"/>
    <w:rsid w:val="003F0E27"/>
    <w:rsid w:val="003F32DA"/>
    <w:rsid w:val="003F52D8"/>
    <w:rsid w:val="003F5358"/>
    <w:rsid w:val="003F5F3E"/>
    <w:rsid w:val="003F612B"/>
    <w:rsid w:val="003F6611"/>
    <w:rsid w:val="0040112D"/>
    <w:rsid w:val="00401BD4"/>
    <w:rsid w:val="00402CBE"/>
    <w:rsid w:val="00402DDE"/>
    <w:rsid w:val="004049D7"/>
    <w:rsid w:val="00405CBD"/>
    <w:rsid w:val="004075F5"/>
    <w:rsid w:val="00407F24"/>
    <w:rsid w:val="00411923"/>
    <w:rsid w:val="00411A21"/>
    <w:rsid w:val="00412F36"/>
    <w:rsid w:val="00413A0D"/>
    <w:rsid w:val="00413DDA"/>
    <w:rsid w:val="004147A1"/>
    <w:rsid w:val="00416936"/>
    <w:rsid w:val="00416AEF"/>
    <w:rsid w:val="00426592"/>
    <w:rsid w:val="00426B3C"/>
    <w:rsid w:val="004315CC"/>
    <w:rsid w:val="00432569"/>
    <w:rsid w:val="004346E7"/>
    <w:rsid w:val="004407BD"/>
    <w:rsid w:val="00441C91"/>
    <w:rsid w:val="00441CD2"/>
    <w:rsid w:val="00442814"/>
    <w:rsid w:val="0044564E"/>
    <w:rsid w:val="00446565"/>
    <w:rsid w:val="00451667"/>
    <w:rsid w:val="004547E5"/>
    <w:rsid w:val="00454DB7"/>
    <w:rsid w:val="00456739"/>
    <w:rsid w:val="00462BCC"/>
    <w:rsid w:val="00465E24"/>
    <w:rsid w:val="0046630F"/>
    <w:rsid w:val="00466DF9"/>
    <w:rsid w:val="00467199"/>
    <w:rsid w:val="004673BB"/>
    <w:rsid w:val="00467CDB"/>
    <w:rsid w:val="00472BD5"/>
    <w:rsid w:val="004764C1"/>
    <w:rsid w:val="00476DE9"/>
    <w:rsid w:val="004779AE"/>
    <w:rsid w:val="00481D54"/>
    <w:rsid w:val="00483D98"/>
    <w:rsid w:val="0048433C"/>
    <w:rsid w:val="004845A6"/>
    <w:rsid w:val="00484CE5"/>
    <w:rsid w:val="00490DE9"/>
    <w:rsid w:val="004934FB"/>
    <w:rsid w:val="00493942"/>
    <w:rsid w:val="00493E30"/>
    <w:rsid w:val="00494812"/>
    <w:rsid w:val="00496600"/>
    <w:rsid w:val="00496B5B"/>
    <w:rsid w:val="004A014D"/>
    <w:rsid w:val="004A1117"/>
    <w:rsid w:val="004A7128"/>
    <w:rsid w:val="004A76B4"/>
    <w:rsid w:val="004A7AC0"/>
    <w:rsid w:val="004B13C4"/>
    <w:rsid w:val="004B1E95"/>
    <w:rsid w:val="004B3049"/>
    <w:rsid w:val="004B3CC2"/>
    <w:rsid w:val="004B4087"/>
    <w:rsid w:val="004B60AE"/>
    <w:rsid w:val="004C1091"/>
    <w:rsid w:val="004C1795"/>
    <w:rsid w:val="004C5BE6"/>
    <w:rsid w:val="004C6827"/>
    <w:rsid w:val="004C6D78"/>
    <w:rsid w:val="004D362C"/>
    <w:rsid w:val="004D60B8"/>
    <w:rsid w:val="004D6119"/>
    <w:rsid w:val="004D6AA9"/>
    <w:rsid w:val="004D7EEF"/>
    <w:rsid w:val="004E0CC2"/>
    <w:rsid w:val="004E0D91"/>
    <w:rsid w:val="004E2C75"/>
    <w:rsid w:val="004E2F2D"/>
    <w:rsid w:val="004E3AA1"/>
    <w:rsid w:val="004E657D"/>
    <w:rsid w:val="004E7911"/>
    <w:rsid w:val="004F37BF"/>
    <w:rsid w:val="004F4116"/>
    <w:rsid w:val="004F4447"/>
    <w:rsid w:val="004F5F12"/>
    <w:rsid w:val="004F69B7"/>
    <w:rsid w:val="004F6BB9"/>
    <w:rsid w:val="00500130"/>
    <w:rsid w:val="00500169"/>
    <w:rsid w:val="00500F01"/>
    <w:rsid w:val="00503DA6"/>
    <w:rsid w:val="00506CCF"/>
    <w:rsid w:val="005117C3"/>
    <w:rsid w:val="005122E7"/>
    <w:rsid w:val="00512ED2"/>
    <w:rsid w:val="0051673A"/>
    <w:rsid w:val="00516DDE"/>
    <w:rsid w:val="0052351D"/>
    <w:rsid w:val="00526657"/>
    <w:rsid w:val="005279FD"/>
    <w:rsid w:val="00530487"/>
    <w:rsid w:val="00530A02"/>
    <w:rsid w:val="00531270"/>
    <w:rsid w:val="00535632"/>
    <w:rsid w:val="00535F63"/>
    <w:rsid w:val="0054065F"/>
    <w:rsid w:val="00543DD2"/>
    <w:rsid w:val="00546B92"/>
    <w:rsid w:val="00547865"/>
    <w:rsid w:val="00555C16"/>
    <w:rsid w:val="00556FF0"/>
    <w:rsid w:val="00560B77"/>
    <w:rsid w:val="00562988"/>
    <w:rsid w:val="00563341"/>
    <w:rsid w:val="00565DE4"/>
    <w:rsid w:val="0057006B"/>
    <w:rsid w:val="0057071D"/>
    <w:rsid w:val="00570D22"/>
    <w:rsid w:val="0057118C"/>
    <w:rsid w:val="005718BD"/>
    <w:rsid w:val="0057200A"/>
    <w:rsid w:val="00574712"/>
    <w:rsid w:val="005757E9"/>
    <w:rsid w:val="00575B93"/>
    <w:rsid w:val="00577203"/>
    <w:rsid w:val="00580978"/>
    <w:rsid w:val="00582346"/>
    <w:rsid w:val="005837E5"/>
    <w:rsid w:val="00587029"/>
    <w:rsid w:val="00593969"/>
    <w:rsid w:val="005A0299"/>
    <w:rsid w:val="005A0439"/>
    <w:rsid w:val="005A0DDB"/>
    <w:rsid w:val="005A3E1A"/>
    <w:rsid w:val="005B1B63"/>
    <w:rsid w:val="005B2551"/>
    <w:rsid w:val="005B3111"/>
    <w:rsid w:val="005B6CE6"/>
    <w:rsid w:val="005D08B7"/>
    <w:rsid w:val="005D0E66"/>
    <w:rsid w:val="005D13FF"/>
    <w:rsid w:val="005D3F97"/>
    <w:rsid w:val="005D602A"/>
    <w:rsid w:val="005D6206"/>
    <w:rsid w:val="005D66B9"/>
    <w:rsid w:val="005E0470"/>
    <w:rsid w:val="005E0C7F"/>
    <w:rsid w:val="005E302C"/>
    <w:rsid w:val="005E3CFE"/>
    <w:rsid w:val="005E4CF5"/>
    <w:rsid w:val="005E635E"/>
    <w:rsid w:val="005F1106"/>
    <w:rsid w:val="005F1F4C"/>
    <w:rsid w:val="005F23D3"/>
    <w:rsid w:val="005F4ADD"/>
    <w:rsid w:val="005F5147"/>
    <w:rsid w:val="005F57AB"/>
    <w:rsid w:val="005F5BE1"/>
    <w:rsid w:val="005F5E39"/>
    <w:rsid w:val="005F5FC4"/>
    <w:rsid w:val="005F6F07"/>
    <w:rsid w:val="006006AC"/>
    <w:rsid w:val="00601DE9"/>
    <w:rsid w:val="006020FA"/>
    <w:rsid w:val="006024E7"/>
    <w:rsid w:val="00605E1C"/>
    <w:rsid w:val="0060789A"/>
    <w:rsid w:val="00607C35"/>
    <w:rsid w:val="00607CE0"/>
    <w:rsid w:val="006113FE"/>
    <w:rsid w:val="006118AE"/>
    <w:rsid w:val="006131E6"/>
    <w:rsid w:val="0061551C"/>
    <w:rsid w:val="00620865"/>
    <w:rsid w:val="00621754"/>
    <w:rsid w:val="00621C25"/>
    <w:rsid w:val="00621FA6"/>
    <w:rsid w:val="0062270C"/>
    <w:rsid w:val="006228EF"/>
    <w:rsid w:val="00625A00"/>
    <w:rsid w:val="00627D50"/>
    <w:rsid w:val="0063008C"/>
    <w:rsid w:val="006305BA"/>
    <w:rsid w:val="006327B7"/>
    <w:rsid w:val="006333FF"/>
    <w:rsid w:val="00634714"/>
    <w:rsid w:val="00635B85"/>
    <w:rsid w:val="00635F5E"/>
    <w:rsid w:val="00636B01"/>
    <w:rsid w:val="00636CAE"/>
    <w:rsid w:val="00643287"/>
    <w:rsid w:val="00644392"/>
    <w:rsid w:val="00644C9A"/>
    <w:rsid w:val="00646CFC"/>
    <w:rsid w:val="00646D3A"/>
    <w:rsid w:val="00647FE4"/>
    <w:rsid w:val="00650CCE"/>
    <w:rsid w:val="006522EA"/>
    <w:rsid w:val="00652492"/>
    <w:rsid w:val="00652C19"/>
    <w:rsid w:val="00654FD1"/>
    <w:rsid w:val="00657454"/>
    <w:rsid w:val="00660307"/>
    <w:rsid w:val="00660CE6"/>
    <w:rsid w:val="00660FB1"/>
    <w:rsid w:val="006619C9"/>
    <w:rsid w:val="00662173"/>
    <w:rsid w:val="00670959"/>
    <w:rsid w:val="00672A33"/>
    <w:rsid w:val="00673020"/>
    <w:rsid w:val="00675C64"/>
    <w:rsid w:val="006767EF"/>
    <w:rsid w:val="00680FAE"/>
    <w:rsid w:val="0068273D"/>
    <w:rsid w:val="00682D8A"/>
    <w:rsid w:val="006848F3"/>
    <w:rsid w:val="006865B7"/>
    <w:rsid w:val="00686ABC"/>
    <w:rsid w:val="00687C64"/>
    <w:rsid w:val="006941C7"/>
    <w:rsid w:val="00696B3A"/>
    <w:rsid w:val="006A0952"/>
    <w:rsid w:val="006A27EC"/>
    <w:rsid w:val="006A4A40"/>
    <w:rsid w:val="006A6E5B"/>
    <w:rsid w:val="006B1961"/>
    <w:rsid w:val="006B3409"/>
    <w:rsid w:val="006B395F"/>
    <w:rsid w:val="006B3DBC"/>
    <w:rsid w:val="006B5046"/>
    <w:rsid w:val="006C1E66"/>
    <w:rsid w:val="006C2717"/>
    <w:rsid w:val="006C47A7"/>
    <w:rsid w:val="006C5C25"/>
    <w:rsid w:val="006D2194"/>
    <w:rsid w:val="006D2F06"/>
    <w:rsid w:val="006D3692"/>
    <w:rsid w:val="006D3D8D"/>
    <w:rsid w:val="006D4F37"/>
    <w:rsid w:val="006D5471"/>
    <w:rsid w:val="006D55AA"/>
    <w:rsid w:val="006E0C0E"/>
    <w:rsid w:val="006F28B2"/>
    <w:rsid w:val="006F4565"/>
    <w:rsid w:val="006F4B92"/>
    <w:rsid w:val="006F6C98"/>
    <w:rsid w:val="006F7E0D"/>
    <w:rsid w:val="00700B0F"/>
    <w:rsid w:val="00700EB2"/>
    <w:rsid w:val="00701589"/>
    <w:rsid w:val="00703B17"/>
    <w:rsid w:val="00703C29"/>
    <w:rsid w:val="007040E3"/>
    <w:rsid w:val="00704975"/>
    <w:rsid w:val="00704A60"/>
    <w:rsid w:val="00704A64"/>
    <w:rsid w:val="00704F61"/>
    <w:rsid w:val="00706253"/>
    <w:rsid w:val="00710552"/>
    <w:rsid w:val="00711377"/>
    <w:rsid w:val="007113EE"/>
    <w:rsid w:val="0071154F"/>
    <w:rsid w:val="00711575"/>
    <w:rsid w:val="00711F42"/>
    <w:rsid w:val="007173A5"/>
    <w:rsid w:val="00720C6D"/>
    <w:rsid w:val="0072236D"/>
    <w:rsid w:val="0072273D"/>
    <w:rsid w:val="00722AFD"/>
    <w:rsid w:val="007235A4"/>
    <w:rsid w:val="00724698"/>
    <w:rsid w:val="00724CA0"/>
    <w:rsid w:val="00725D52"/>
    <w:rsid w:val="00725E0F"/>
    <w:rsid w:val="0073594E"/>
    <w:rsid w:val="0073692F"/>
    <w:rsid w:val="007374E0"/>
    <w:rsid w:val="007405F2"/>
    <w:rsid w:val="00740602"/>
    <w:rsid w:val="00740991"/>
    <w:rsid w:val="0074271D"/>
    <w:rsid w:val="00742A19"/>
    <w:rsid w:val="007430B1"/>
    <w:rsid w:val="00744964"/>
    <w:rsid w:val="0074509A"/>
    <w:rsid w:val="00746EEF"/>
    <w:rsid w:val="007475F4"/>
    <w:rsid w:val="007511CF"/>
    <w:rsid w:val="00751C06"/>
    <w:rsid w:val="00751E80"/>
    <w:rsid w:val="007530D9"/>
    <w:rsid w:val="007535D7"/>
    <w:rsid w:val="007547E6"/>
    <w:rsid w:val="00755368"/>
    <w:rsid w:val="007558B7"/>
    <w:rsid w:val="00756332"/>
    <w:rsid w:val="00757E6E"/>
    <w:rsid w:val="00760778"/>
    <w:rsid w:val="00761200"/>
    <w:rsid w:val="0076126B"/>
    <w:rsid w:val="00770B70"/>
    <w:rsid w:val="0077434F"/>
    <w:rsid w:val="00775D9A"/>
    <w:rsid w:val="00777345"/>
    <w:rsid w:val="0078032C"/>
    <w:rsid w:val="0078122F"/>
    <w:rsid w:val="00781689"/>
    <w:rsid w:val="0078182E"/>
    <w:rsid w:val="00782718"/>
    <w:rsid w:val="00782D76"/>
    <w:rsid w:val="007854C1"/>
    <w:rsid w:val="00785A50"/>
    <w:rsid w:val="00785E27"/>
    <w:rsid w:val="0078683F"/>
    <w:rsid w:val="00790954"/>
    <w:rsid w:val="00790CAD"/>
    <w:rsid w:val="007927E0"/>
    <w:rsid w:val="00793ABD"/>
    <w:rsid w:val="00795F6B"/>
    <w:rsid w:val="00796126"/>
    <w:rsid w:val="00796B14"/>
    <w:rsid w:val="007974A5"/>
    <w:rsid w:val="007A0098"/>
    <w:rsid w:val="007A049B"/>
    <w:rsid w:val="007A26CE"/>
    <w:rsid w:val="007A2DAF"/>
    <w:rsid w:val="007A6C32"/>
    <w:rsid w:val="007B2EF0"/>
    <w:rsid w:val="007B554C"/>
    <w:rsid w:val="007C0809"/>
    <w:rsid w:val="007C4D1B"/>
    <w:rsid w:val="007C51BC"/>
    <w:rsid w:val="007C5C7A"/>
    <w:rsid w:val="007D1157"/>
    <w:rsid w:val="007D5114"/>
    <w:rsid w:val="007D7194"/>
    <w:rsid w:val="007E04A4"/>
    <w:rsid w:val="007E2D97"/>
    <w:rsid w:val="007E3868"/>
    <w:rsid w:val="007E4D1F"/>
    <w:rsid w:val="007E6926"/>
    <w:rsid w:val="007E790C"/>
    <w:rsid w:val="007F380E"/>
    <w:rsid w:val="007F4461"/>
    <w:rsid w:val="007F7D8A"/>
    <w:rsid w:val="007F7FD0"/>
    <w:rsid w:val="00802676"/>
    <w:rsid w:val="00805778"/>
    <w:rsid w:val="00806B0A"/>
    <w:rsid w:val="00811CF3"/>
    <w:rsid w:val="008143CD"/>
    <w:rsid w:val="00815DE7"/>
    <w:rsid w:val="00816575"/>
    <w:rsid w:val="00817148"/>
    <w:rsid w:val="00820AE1"/>
    <w:rsid w:val="008220D2"/>
    <w:rsid w:val="0082213F"/>
    <w:rsid w:val="0082244C"/>
    <w:rsid w:val="00822A9C"/>
    <w:rsid w:val="00823408"/>
    <w:rsid w:val="008239E2"/>
    <w:rsid w:val="00824D55"/>
    <w:rsid w:val="00825507"/>
    <w:rsid w:val="00826833"/>
    <w:rsid w:val="0083663D"/>
    <w:rsid w:val="00840137"/>
    <w:rsid w:val="00844F0D"/>
    <w:rsid w:val="00847567"/>
    <w:rsid w:val="00850152"/>
    <w:rsid w:val="0085038E"/>
    <w:rsid w:val="00851A1F"/>
    <w:rsid w:val="0085270F"/>
    <w:rsid w:val="00854F47"/>
    <w:rsid w:val="00856DE1"/>
    <w:rsid w:val="00856E9E"/>
    <w:rsid w:val="00857384"/>
    <w:rsid w:val="0086014B"/>
    <w:rsid w:val="0086662D"/>
    <w:rsid w:val="008668C3"/>
    <w:rsid w:val="00866A41"/>
    <w:rsid w:val="008674F8"/>
    <w:rsid w:val="008726DD"/>
    <w:rsid w:val="008809ED"/>
    <w:rsid w:val="008823B8"/>
    <w:rsid w:val="00884120"/>
    <w:rsid w:val="00893907"/>
    <w:rsid w:val="00895945"/>
    <w:rsid w:val="0089734A"/>
    <w:rsid w:val="00897A77"/>
    <w:rsid w:val="00897BCB"/>
    <w:rsid w:val="008A0492"/>
    <w:rsid w:val="008A5AA2"/>
    <w:rsid w:val="008A5CD7"/>
    <w:rsid w:val="008A628D"/>
    <w:rsid w:val="008A73AC"/>
    <w:rsid w:val="008B0856"/>
    <w:rsid w:val="008B1327"/>
    <w:rsid w:val="008B15C0"/>
    <w:rsid w:val="008B4DD2"/>
    <w:rsid w:val="008B5701"/>
    <w:rsid w:val="008B7774"/>
    <w:rsid w:val="008C0458"/>
    <w:rsid w:val="008C1F65"/>
    <w:rsid w:val="008C2095"/>
    <w:rsid w:val="008C322B"/>
    <w:rsid w:val="008C507C"/>
    <w:rsid w:val="008C56FF"/>
    <w:rsid w:val="008C6163"/>
    <w:rsid w:val="008C659E"/>
    <w:rsid w:val="008C76E4"/>
    <w:rsid w:val="008D02C7"/>
    <w:rsid w:val="008D122F"/>
    <w:rsid w:val="008D32D4"/>
    <w:rsid w:val="008E216C"/>
    <w:rsid w:val="008E2688"/>
    <w:rsid w:val="008E338D"/>
    <w:rsid w:val="008E38F8"/>
    <w:rsid w:val="008E7582"/>
    <w:rsid w:val="008F21F3"/>
    <w:rsid w:val="008F2793"/>
    <w:rsid w:val="008F5617"/>
    <w:rsid w:val="008F5CDE"/>
    <w:rsid w:val="008F600D"/>
    <w:rsid w:val="008F726C"/>
    <w:rsid w:val="00900382"/>
    <w:rsid w:val="00900A3F"/>
    <w:rsid w:val="0090145C"/>
    <w:rsid w:val="00903756"/>
    <w:rsid w:val="00904317"/>
    <w:rsid w:val="00904529"/>
    <w:rsid w:val="00904EEA"/>
    <w:rsid w:val="0090562B"/>
    <w:rsid w:val="0090656B"/>
    <w:rsid w:val="00907806"/>
    <w:rsid w:val="00913647"/>
    <w:rsid w:val="00913CFC"/>
    <w:rsid w:val="009142DA"/>
    <w:rsid w:val="00914DB6"/>
    <w:rsid w:val="0091769B"/>
    <w:rsid w:val="009231C5"/>
    <w:rsid w:val="00926BC1"/>
    <w:rsid w:val="009277F5"/>
    <w:rsid w:val="009366CB"/>
    <w:rsid w:val="00942600"/>
    <w:rsid w:val="00943189"/>
    <w:rsid w:val="00943C20"/>
    <w:rsid w:val="00946731"/>
    <w:rsid w:val="00947CFA"/>
    <w:rsid w:val="00950FB4"/>
    <w:rsid w:val="00952632"/>
    <w:rsid w:val="00952C0D"/>
    <w:rsid w:val="009545B4"/>
    <w:rsid w:val="00956FB4"/>
    <w:rsid w:val="00957EB0"/>
    <w:rsid w:val="00962098"/>
    <w:rsid w:val="00966C53"/>
    <w:rsid w:val="00967E43"/>
    <w:rsid w:val="0097186B"/>
    <w:rsid w:val="00972397"/>
    <w:rsid w:val="0097467B"/>
    <w:rsid w:val="00977875"/>
    <w:rsid w:val="009779E3"/>
    <w:rsid w:val="0098183F"/>
    <w:rsid w:val="00981B57"/>
    <w:rsid w:val="009830F7"/>
    <w:rsid w:val="009837AC"/>
    <w:rsid w:val="009902F0"/>
    <w:rsid w:val="00993428"/>
    <w:rsid w:val="0099472D"/>
    <w:rsid w:val="00994B41"/>
    <w:rsid w:val="009977E3"/>
    <w:rsid w:val="009A237D"/>
    <w:rsid w:val="009A3439"/>
    <w:rsid w:val="009A68FE"/>
    <w:rsid w:val="009A6AD2"/>
    <w:rsid w:val="009A7A09"/>
    <w:rsid w:val="009B41B3"/>
    <w:rsid w:val="009C03A1"/>
    <w:rsid w:val="009C1D3B"/>
    <w:rsid w:val="009C5A23"/>
    <w:rsid w:val="009C74B9"/>
    <w:rsid w:val="009D042F"/>
    <w:rsid w:val="009D08D9"/>
    <w:rsid w:val="009D2D33"/>
    <w:rsid w:val="009D5431"/>
    <w:rsid w:val="009D58E3"/>
    <w:rsid w:val="009D7D73"/>
    <w:rsid w:val="009E126C"/>
    <w:rsid w:val="009E1ACF"/>
    <w:rsid w:val="009E3214"/>
    <w:rsid w:val="009E79F9"/>
    <w:rsid w:val="009F1C9A"/>
    <w:rsid w:val="009F559D"/>
    <w:rsid w:val="009F6DC5"/>
    <w:rsid w:val="009F786C"/>
    <w:rsid w:val="00A02578"/>
    <w:rsid w:val="00A030BA"/>
    <w:rsid w:val="00A04630"/>
    <w:rsid w:val="00A05A27"/>
    <w:rsid w:val="00A07745"/>
    <w:rsid w:val="00A108D2"/>
    <w:rsid w:val="00A11439"/>
    <w:rsid w:val="00A12490"/>
    <w:rsid w:val="00A14EBB"/>
    <w:rsid w:val="00A15D14"/>
    <w:rsid w:val="00A21DE6"/>
    <w:rsid w:val="00A2344C"/>
    <w:rsid w:val="00A260E0"/>
    <w:rsid w:val="00A31AD8"/>
    <w:rsid w:val="00A351E8"/>
    <w:rsid w:val="00A35C54"/>
    <w:rsid w:val="00A366E8"/>
    <w:rsid w:val="00A41F53"/>
    <w:rsid w:val="00A432DA"/>
    <w:rsid w:val="00A44053"/>
    <w:rsid w:val="00A44577"/>
    <w:rsid w:val="00A51623"/>
    <w:rsid w:val="00A54004"/>
    <w:rsid w:val="00A5518B"/>
    <w:rsid w:val="00A571E2"/>
    <w:rsid w:val="00A62AC8"/>
    <w:rsid w:val="00A674C7"/>
    <w:rsid w:val="00A67B4B"/>
    <w:rsid w:val="00A67BDB"/>
    <w:rsid w:val="00A72136"/>
    <w:rsid w:val="00A73FD6"/>
    <w:rsid w:val="00A745B8"/>
    <w:rsid w:val="00A77A5E"/>
    <w:rsid w:val="00A77AF2"/>
    <w:rsid w:val="00A81802"/>
    <w:rsid w:val="00A83DFB"/>
    <w:rsid w:val="00A853DF"/>
    <w:rsid w:val="00A86F5A"/>
    <w:rsid w:val="00A921A6"/>
    <w:rsid w:val="00A94217"/>
    <w:rsid w:val="00A95FC9"/>
    <w:rsid w:val="00A96511"/>
    <w:rsid w:val="00A9781E"/>
    <w:rsid w:val="00AA0756"/>
    <w:rsid w:val="00AA2439"/>
    <w:rsid w:val="00AA56E2"/>
    <w:rsid w:val="00AA75E6"/>
    <w:rsid w:val="00AB13C7"/>
    <w:rsid w:val="00AB37AE"/>
    <w:rsid w:val="00AB473A"/>
    <w:rsid w:val="00AB4E2C"/>
    <w:rsid w:val="00AB5238"/>
    <w:rsid w:val="00AB545C"/>
    <w:rsid w:val="00AB5C95"/>
    <w:rsid w:val="00AB6142"/>
    <w:rsid w:val="00AD03D4"/>
    <w:rsid w:val="00AD4545"/>
    <w:rsid w:val="00AD46F1"/>
    <w:rsid w:val="00AE44A7"/>
    <w:rsid w:val="00AE639F"/>
    <w:rsid w:val="00AF106E"/>
    <w:rsid w:val="00AF138B"/>
    <w:rsid w:val="00AF30BF"/>
    <w:rsid w:val="00AF5709"/>
    <w:rsid w:val="00AF6667"/>
    <w:rsid w:val="00AF6B61"/>
    <w:rsid w:val="00B01B75"/>
    <w:rsid w:val="00B0378B"/>
    <w:rsid w:val="00B03FD3"/>
    <w:rsid w:val="00B044D9"/>
    <w:rsid w:val="00B0464C"/>
    <w:rsid w:val="00B1032F"/>
    <w:rsid w:val="00B118EC"/>
    <w:rsid w:val="00B31F05"/>
    <w:rsid w:val="00B320C2"/>
    <w:rsid w:val="00B32476"/>
    <w:rsid w:val="00B34794"/>
    <w:rsid w:val="00B34E76"/>
    <w:rsid w:val="00B361DA"/>
    <w:rsid w:val="00B377B6"/>
    <w:rsid w:val="00B42F02"/>
    <w:rsid w:val="00B452DE"/>
    <w:rsid w:val="00B464D7"/>
    <w:rsid w:val="00B53E9A"/>
    <w:rsid w:val="00B57038"/>
    <w:rsid w:val="00B603BC"/>
    <w:rsid w:val="00B6071B"/>
    <w:rsid w:val="00B614DD"/>
    <w:rsid w:val="00B616B2"/>
    <w:rsid w:val="00B62DC2"/>
    <w:rsid w:val="00B63FE6"/>
    <w:rsid w:val="00B64E58"/>
    <w:rsid w:val="00B65290"/>
    <w:rsid w:val="00B65442"/>
    <w:rsid w:val="00B657F0"/>
    <w:rsid w:val="00B66ACE"/>
    <w:rsid w:val="00B676EF"/>
    <w:rsid w:val="00B7184C"/>
    <w:rsid w:val="00B72EF5"/>
    <w:rsid w:val="00B753F2"/>
    <w:rsid w:val="00B77FEC"/>
    <w:rsid w:val="00B808D2"/>
    <w:rsid w:val="00B82163"/>
    <w:rsid w:val="00B830C9"/>
    <w:rsid w:val="00B83F20"/>
    <w:rsid w:val="00B8401A"/>
    <w:rsid w:val="00B87502"/>
    <w:rsid w:val="00B879EA"/>
    <w:rsid w:val="00B90B10"/>
    <w:rsid w:val="00B91982"/>
    <w:rsid w:val="00B91E47"/>
    <w:rsid w:val="00B92399"/>
    <w:rsid w:val="00B971B7"/>
    <w:rsid w:val="00B97745"/>
    <w:rsid w:val="00B97E0F"/>
    <w:rsid w:val="00BA038F"/>
    <w:rsid w:val="00BA150B"/>
    <w:rsid w:val="00BA1F4B"/>
    <w:rsid w:val="00BA23C9"/>
    <w:rsid w:val="00BA52EA"/>
    <w:rsid w:val="00BA6358"/>
    <w:rsid w:val="00BA7351"/>
    <w:rsid w:val="00BB0F28"/>
    <w:rsid w:val="00BB1615"/>
    <w:rsid w:val="00BB176A"/>
    <w:rsid w:val="00BB22DA"/>
    <w:rsid w:val="00BB4CA6"/>
    <w:rsid w:val="00BC0BB4"/>
    <w:rsid w:val="00BC31C1"/>
    <w:rsid w:val="00BC6813"/>
    <w:rsid w:val="00BC796F"/>
    <w:rsid w:val="00BD1542"/>
    <w:rsid w:val="00BD4B3C"/>
    <w:rsid w:val="00BD62CD"/>
    <w:rsid w:val="00BD73F5"/>
    <w:rsid w:val="00BE0BF7"/>
    <w:rsid w:val="00BE13E4"/>
    <w:rsid w:val="00BE511F"/>
    <w:rsid w:val="00BF1C10"/>
    <w:rsid w:val="00BF2544"/>
    <w:rsid w:val="00BF4EB7"/>
    <w:rsid w:val="00BF5DE4"/>
    <w:rsid w:val="00BF7895"/>
    <w:rsid w:val="00C00C26"/>
    <w:rsid w:val="00C01BB1"/>
    <w:rsid w:val="00C02F39"/>
    <w:rsid w:val="00C04AB8"/>
    <w:rsid w:val="00C078FA"/>
    <w:rsid w:val="00C1102D"/>
    <w:rsid w:val="00C11958"/>
    <w:rsid w:val="00C14CD5"/>
    <w:rsid w:val="00C15783"/>
    <w:rsid w:val="00C15BD8"/>
    <w:rsid w:val="00C20DE5"/>
    <w:rsid w:val="00C2434E"/>
    <w:rsid w:val="00C24C36"/>
    <w:rsid w:val="00C24C92"/>
    <w:rsid w:val="00C25410"/>
    <w:rsid w:val="00C25FBA"/>
    <w:rsid w:val="00C27D19"/>
    <w:rsid w:val="00C30DB7"/>
    <w:rsid w:val="00C32214"/>
    <w:rsid w:val="00C3493C"/>
    <w:rsid w:val="00C36612"/>
    <w:rsid w:val="00C37108"/>
    <w:rsid w:val="00C41DEB"/>
    <w:rsid w:val="00C44ECD"/>
    <w:rsid w:val="00C467B2"/>
    <w:rsid w:val="00C472CE"/>
    <w:rsid w:val="00C47A27"/>
    <w:rsid w:val="00C50C5D"/>
    <w:rsid w:val="00C511FC"/>
    <w:rsid w:val="00C537B3"/>
    <w:rsid w:val="00C54511"/>
    <w:rsid w:val="00C55F97"/>
    <w:rsid w:val="00C5635D"/>
    <w:rsid w:val="00C567B0"/>
    <w:rsid w:val="00C56CD1"/>
    <w:rsid w:val="00C56E61"/>
    <w:rsid w:val="00C616F4"/>
    <w:rsid w:val="00C62287"/>
    <w:rsid w:val="00C649F6"/>
    <w:rsid w:val="00C64F21"/>
    <w:rsid w:val="00C7058D"/>
    <w:rsid w:val="00C718BA"/>
    <w:rsid w:val="00C71FA5"/>
    <w:rsid w:val="00C74168"/>
    <w:rsid w:val="00C75DFF"/>
    <w:rsid w:val="00C75E30"/>
    <w:rsid w:val="00C806ED"/>
    <w:rsid w:val="00C814F1"/>
    <w:rsid w:val="00C81E4B"/>
    <w:rsid w:val="00C824F7"/>
    <w:rsid w:val="00C83AC5"/>
    <w:rsid w:val="00C86F56"/>
    <w:rsid w:val="00C8724E"/>
    <w:rsid w:val="00C906FB"/>
    <w:rsid w:val="00C979CB"/>
    <w:rsid w:val="00C97C88"/>
    <w:rsid w:val="00CA0F28"/>
    <w:rsid w:val="00CA14DA"/>
    <w:rsid w:val="00CA46EE"/>
    <w:rsid w:val="00CA766D"/>
    <w:rsid w:val="00CB04E3"/>
    <w:rsid w:val="00CB04E8"/>
    <w:rsid w:val="00CB3927"/>
    <w:rsid w:val="00CB5522"/>
    <w:rsid w:val="00CB643C"/>
    <w:rsid w:val="00CB6969"/>
    <w:rsid w:val="00CB7112"/>
    <w:rsid w:val="00CB74EE"/>
    <w:rsid w:val="00CB7649"/>
    <w:rsid w:val="00CB7E05"/>
    <w:rsid w:val="00CC1397"/>
    <w:rsid w:val="00CC2C7B"/>
    <w:rsid w:val="00CC45CB"/>
    <w:rsid w:val="00CD14EE"/>
    <w:rsid w:val="00CD23C4"/>
    <w:rsid w:val="00CD4455"/>
    <w:rsid w:val="00CD4E0F"/>
    <w:rsid w:val="00CD7F86"/>
    <w:rsid w:val="00CE180C"/>
    <w:rsid w:val="00CE47D8"/>
    <w:rsid w:val="00CE4DC4"/>
    <w:rsid w:val="00CE57A5"/>
    <w:rsid w:val="00CF0DA8"/>
    <w:rsid w:val="00D029BA"/>
    <w:rsid w:val="00D1252D"/>
    <w:rsid w:val="00D12903"/>
    <w:rsid w:val="00D14123"/>
    <w:rsid w:val="00D15172"/>
    <w:rsid w:val="00D16350"/>
    <w:rsid w:val="00D1667D"/>
    <w:rsid w:val="00D177B5"/>
    <w:rsid w:val="00D17A6E"/>
    <w:rsid w:val="00D22B45"/>
    <w:rsid w:val="00D23132"/>
    <w:rsid w:val="00D232DA"/>
    <w:rsid w:val="00D2340F"/>
    <w:rsid w:val="00D30412"/>
    <w:rsid w:val="00D30D12"/>
    <w:rsid w:val="00D322C5"/>
    <w:rsid w:val="00D32A1D"/>
    <w:rsid w:val="00D344EF"/>
    <w:rsid w:val="00D35E86"/>
    <w:rsid w:val="00D412E3"/>
    <w:rsid w:val="00D41672"/>
    <w:rsid w:val="00D41F34"/>
    <w:rsid w:val="00D4418A"/>
    <w:rsid w:val="00D446BA"/>
    <w:rsid w:val="00D450F4"/>
    <w:rsid w:val="00D56752"/>
    <w:rsid w:val="00D57342"/>
    <w:rsid w:val="00D6241E"/>
    <w:rsid w:val="00D62546"/>
    <w:rsid w:val="00D62A71"/>
    <w:rsid w:val="00D62C99"/>
    <w:rsid w:val="00D636CA"/>
    <w:rsid w:val="00D6493C"/>
    <w:rsid w:val="00D715FE"/>
    <w:rsid w:val="00D723D1"/>
    <w:rsid w:val="00D74F54"/>
    <w:rsid w:val="00D7547E"/>
    <w:rsid w:val="00D76507"/>
    <w:rsid w:val="00D77B90"/>
    <w:rsid w:val="00D804E4"/>
    <w:rsid w:val="00D812BB"/>
    <w:rsid w:val="00D81BA6"/>
    <w:rsid w:val="00D822DA"/>
    <w:rsid w:val="00D8391E"/>
    <w:rsid w:val="00D84C87"/>
    <w:rsid w:val="00D85905"/>
    <w:rsid w:val="00D85FC1"/>
    <w:rsid w:val="00D869D7"/>
    <w:rsid w:val="00D86DAB"/>
    <w:rsid w:val="00D87221"/>
    <w:rsid w:val="00D93338"/>
    <w:rsid w:val="00D945CA"/>
    <w:rsid w:val="00D94631"/>
    <w:rsid w:val="00D95ACB"/>
    <w:rsid w:val="00D96AD8"/>
    <w:rsid w:val="00DA00AD"/>
    <w:rsid w:val="00DA0AD9"/>
    <w:rsid w:val="00DA0F54"/>
    <w:rsid w:val="00DA18F9"/>
    <w:rsid w:val="00DA3226"/>
    <w:rsid w:val="00DA4A25"/>
    <w:rsid w:val="00DA5B6A"/>
    <w:rsid w:val="00DA7A0D"/>
    <w:rsid w:val="00DB025D"/>
    <w:rsid w:val="00DB0595"/>
    <w:rsid w:val="00DB2722"/>
    <w:rsid w:val="00DB299E"/>
    <w:rsid w:val="00DB3C82"/>
    <w:rsid w:val="00DB4521"/>
    <w:rsid w:val="00DB54D7"/>
    <w:rsid w:val="00DB653C"/>
    <w:rsid w:val="00DB76EB"/>
    <w:rsid w:val="00DC080A"/>
    <w:rsid w:val="00DC0E71"/>
    <w:rsid w:val="00DC15B6"/>
    <w:rsid w:val="00DC223F"/>
    <w:rsid w:val="00DC2421"/>
    <w:rsid w:val="00DC2FF0"/>
    <w:rsid w:val="00DC3059"/>
    <w:rsid w:val="00DC30EB"/>
    <w:rsid w:val="00DD1995"/>
    <w:rsid w:val="00DD21B6"/>
    <w:rsid w:val="00DD2D03"/>
    <w:rsid w:val="00DD3CA0"/>
    <w:rsid w:val="00DD7096"/>
    <w:rsid w:val="00DD74F4"/>
    <w:rsid w:val="00DE075D"/>
    <w:rsid w:val="00DE2D3D"/>
    <w:rsid w:val="00DE3B51"/>
    <w:rsid w:val="00DE3D01"/>
    <w:rsid w:val="00DF0B1C"/>
    <w:rsid w:val="00DF190E"/>
    <w:rsid w:val="00DF2D6C"/>
    <w:rsid w:val="00DF41EE"/>
    <w:rsid w:val="00DF5121"/>
    <w:rsid w:val="00DF6CF1"/>
    <w:rsid w:val="00E023C3"/>
    <w:rsid w:val="00E064A8"/>
    <w:rsid w:val="00E1258D"/>
    <w:rsid w:val="00E1266C"/>
    <w:rsid w:val="00E1428E"/>
    <w:rsid w:val="00E163BA"/>
    <w:rsid w:val="00E17412"/>
    <w:rsid w:val="00E23698"/>
    <w:rsid w:val="00E24FBF"/>
    <w:rsid w:val="00E25CB6"/>
    <w:rsid w:val="00E27D40"/>
    <w:rsid w:val="00E31637"/>
    <w:rsid w:val="00E31DBA"/>
    <w:rsid w:val="00E321A6"/>
    <w:rsid w:val="00E33D70"/>
    <w:rsid w:val="00E350A8"/>
    <w:rsid w:val="00E3520C"/>
    <w:rsid w:val="00E439AE"/>
    <w:rsid w:val="00E44A0A"/>
    <w:rsid w:val="00E508C1"/>
    <w:rsid w:val="00E51597"/>
    <w:rsid w:val="00E52203"/>
    <w:rsid w:val="00E528FF"/>
    <w:rsid w:val="00E5540D"/>
    <w:rsid w:val="00E555EF"/>
    <w:rsid w:val="00E55DD5"/>
    <w:rsid w:val="00E565DD"/>
    <w:rsid w:val="00E57E1F"/>
    <w:rsid w:val="00E6027A"/>
    <w:rsid w:val="00E602A3"/>
    <w:rsid w:val="00E603D7"/>
    <w:rsid w:val="00E607C9"/>
    <w:rsid w:val="00E67A8E"/>
    <w:rsid w:val="00E67FE7"/>
    <w:rsid w:val="00E7146B"/>
    <w:rsid w:val="00E7156E"/>
    <w:rsid w:val="00E75C2F"/>
    <w:rsid w:val="00E81968"/>
    <w:rsid w:val="00E822F9"/>
    <w:rsid w:val="00E82575"/>
    <w:rsid w:val="00E83835"/>
    <w:rsid w:val="00E838B9"/>
    <w:rsid w:val="00E8390C"/>
    <w:rsid w:val="00E840A4"/>
    <w:rsid w:val="00E858AE"/>
    <w:rsid w:val="00E91A35"/>
    <w:rsid w:val="00E91C26"/>
    <w:rsid w:val="00E91EC9"/>
    <w:rsid w:val="00E92A65"/>
    <w:rsid w:val="00E94E27"/>
    <w:rsid w:val="00E96BD4"/>
    <w:rsid w:val="00E97217"/>
    <w:rsid w:val="00EA1E5F"/>
    <w:rsid w:val="00EA267A"/>
    <w:rsid w:val="00EA3104"/>
    <w:rsid w:val="00EA65BD"/>
    <w:rsid w:val="00EB22FF"/>
    <w:rsid w:val="00EB2584"/>
    <w:rsid w:val="00EB5C78"/>
    <w:rsid w:val="00EB7460"/>
    <w:rsid w:val="00EC0D52"/>
    <w:rsid w:val="00EC1067"/>
    <w:rsid w:val="00EC2443"/>
    <w:rsid w:val="00EC605E"/>
    <w:rsid w:val="00EC67AB"/>
    <w:rsid w:val="00EC7407"/>
    <w:rsid w:val="00EC7466"/>
    <w:rsid w:val="00ED2295"/>
    <w:rsid w:val="00ED3C95"/>
    <w:rsid w:val="00ED3E33"/>
    <w:rsid w:val="00ED51BB"/>
    <w:rsid w:val="00EE0480"/>
    <w:rsid w:val="00EE14BF"/>
    <w:rsid w:val="00EE1E95"/>
    <w:rsid w:val="00EE35B4"/>
    <w:rsid w:val="00EE3822"/>
    <w:rsid w:val="00EE3EAB"/>
    <w:rsid w:val="00EE6E34"/>
    <w:rsid w:val="00EE7F21"/>
    <w:rsid w:val="00EF217C"/>
    <w:rsid w:val="00EF3A6E"/>
    <w:rsid w:val="00EF5938"/>
    <w:rsid w:val="00EF60BD"/>
    <w:rsid w:val="00EF756C"/>
    <w:rsid w:val="00F010E6"/>
    <w:rsid w:val="00F01D5C"/>
    <w:rsid w:val="00F02F81"/>
    <w:rsid w:val="00F03B43"/>
    <w:rsid w:val="00F04D65"/>
    <w:rsid w:val="00F05998"/>
    <w:rsid w:val="00F110E0"/>
    <w:rsid w:val="00F1246A"/>
    <w:rsid w:val="00F16D97"/>
    <w:rsid w:val="00F16F4F"/>
    <w:rsid w:val="00F17EBB"/>
    <w:rsid w:val="00F20461"/>
    <w:rsid w:val="00F2167A"/>
    <w:rsid w:val="00F232A0"/>
    <w:rsid w:val="00F2334E"/>
    <w:rsid w:val="00F243BE"/>
    <w:rsid w:val="00F24461"/>
    <w:rsid w:val="00F250DE"/>
    <w:rsid w:val="00F257BE"/>
    <w:rsid w:val="00F26110"/>
    <w:rsid w:val="00F27A22"/>
    <w:rsid w:val="00F30CFE"/>
    <w:rsid w:val="00F32304"/>
    <w:rsid w:val="00F32418"/>
    <w:rsid w:val="00F34DB7"/>
    <w:rsid w:val="00F402E6"/>
    <w:rsid w:val="00F40BB5"/>
    <w:rsid w:val="00F43C56"/>
    <w:rsid w:val="00F4430A"/>
    <w:rsid w:val="00F44BE7"/>
    <w:rsid w:val="00F470C8"/>
    <w:rsid w:val="00F50CF7"/>
    <w:rsid w:val="00F5121F"/>
    <w:rsid w:val="00F527EB"/>
    <w:rsid w:val="00F52C9A"/>
    <w:rsid w:val="00F56CFE"/>
    <w:rsid w:val="00F57125"/>
    <w:rsid w:val="00F579EF"/>
    <w:rsid w:val="00F61A7A"/>
    <w:rsid w:val="00F6365C"/>
    <w:rsid w:val="00F64FDB"/>
    <w:rsid w:val="00F66E16"/>
    <w:rsid w:val="00F717FC"/>
    <w:rsid w:val="00F7185F"/>
    <w:rsid w:val="00F71D61"/>
    <w:rsid w:val="00F71FC5"/>
    <w:rsid w:val="00F8087C"/>
    <w:rsid w:val="00F82612"/>
    <w:rsid w:val="00F83653"/>
    <w:rsid w:val="00F836AA"/>
    <w:rsid w:val="00F84870"/>
    <w:rsid w:val="00F92AF2"/>
    <w:rsid w:val="00F93944"/>
    <w:rsid w:val="00F96DF7"/>
    <w:rsid w:val="00F97CA1"/>
    <w:rsid w:val="00FA0E46"/>
    <w:rsid w:val="00FA1DAB"/>
    <w:rsid w:val="00FA41C2"/>
    <w:rsid w:val="00FA534F"/>
    <w:rsid w:val="00FA667B"/>
    <w:rsid w:val="00FA779E"/>
    <w:rsid w:val="00FB078D"/>
    <w:rsid w:val="00FB0BE8"/>
    <w:rsid w:val="00FB1003"/>
    <w:rsid w:val="00FB3A56"/>
    <w:rsid w:val="00FB3CE3"/>
    <w:rsid w:val="00FB43B6"/>
    <w:rsid w:val="00FB6365"/>
    <w:rsid w:val="00FB7782"/>
    <w:rsid w:val="00FC056E"/>
    <w:rsid w:val="00FC0BB9"/>
    <w:rsid w:val="00FC6035"/>
    <w:rsid w:val="00FD01BB"/>
    <w:rsid w:val="00FD094A"/>
    <w:rsid w:val="00FD1496"/>
    <w:rsid w:val="00FD2E55"/>
    <w:rsid w:val="00FD2F53"/>
    <w:rsid w:val="00FD3251"/>
    <w:rsid w:val="00FD4ACB"/>
    <w:rsid w:val="00FD6071"/>
    <w:rsid w:val="00FD66CE"/>
    <w:rsid w:val="00FE0671"/>
    <w:rsid w:val="00FE132B"/>
    <w:rsid w:val="00FE4333"/>
    <w:rsid w:val="00FE472A"/>
    <w:rsid w:val="00FE48C9"/>
    <w:rsid w:val="00FE49EC"/>
    <w:rsid w:val="00FF0ECC"/>
    <w:rsid w:val="00FF14FD"/>
    <w:rsid w:val="00FF4879"/>
    <w:rsid w:val="00FF72E1"/>
    <w:rsid w:val="00FF75C1"/>
    <w:rsid w:val="00FF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3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92F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92F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210E3-5885-44A7-9189-33A91AAD6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705</Words>
  <Characters>4089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Vio S</cp:lastModifiedBy>
  <cp:revision>14</cp:revision>
  <cp:lastPrinted>2025-12-09T08:48:00Z</cp:lastPrinted>
  <dcterms:created xsi:type="dcterms:W3CDTF">2026-05-25T12:30:00Z</dcterms:created>
  <dcterms:modified xsi:type="dcterms:W3CDTF">2026-05-28T08:25:00Z</dcterms:modified>
</cp:coreProperties>
</file>