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FB436" w14:textId="77777777" w:rsidR="0079759E" w:rsidRPr="00862DDE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val="ro-RO" w:eastAsia="hi-IN" w:bidi="hi-IN"/>
        </w:rPr>
      </w:pPr>
      <w:r w:rsidRPr="00862DDE">
        <w:rPr>
          <w:rFonts w:ascii="Times New Roman" w:eastAsia="SimSun" w:hAnsi="Times New Roman" w:cs="Times New Roman"/>
          <w:noProof/>
          <w:kern w:val="2"/>
          <w:lang w:val="ro-RO" w:eastAsia="ro-RO"/>
        </w:rPr>
        <w:drawing>
          <wp:inline distT="0" distB="0" distL="0" distR="0" wp14:anchorId="2A2AE065" wp14:editId="49EF5CE8">
            <wp:extent cx="450215" cy="5524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15C21" w14:textId="77777777" w:rsidR="0079759E" w:rsidRPr="00862DDE" w:rsidRDefault="0079759E" w:rsidP="0079759E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val="ro-RO" w:eastAsia="hi-IN" w:bidi="hi-IN"/>
        </w:rPr>
      </w:pPr>
      <w:r w:rsidRPr="00862DDE">
        <w:rPr>
          <w:rFonts w:ascii="Times New Roman" w:eastAsia="SimSun" w:hAnsi="Times New Roman" w:cs="Times New Roman"/>
          <w:b/>
          <w:kern w:val="2"/>
          <w:lang w:val="ro-RO" w:eastAsia="hi-IN" w:bidi="hi-IN"/>
        </w:rPr>
        <w:t>ROMÂNIA</w:t>
      </w:r>
    </w:p>
    <w:p w14:paraId="5ED80FAA" w14:textId="77777777" w:rsidR="0079759E" w:rsidRPr="00862DDE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val="ro-RO" w:eastAsia="hi-IN" w:bidi="hi-IN"/>
        </w:rPr>
      </w:pPr>
      <w:r w:rsidRPr="00862DDE">
        <w:rPr>
          <w:rFonts w:ascii="Times New Roman" w:eastAsia="SimSun" w:hAnsi="Times New Roman" w:cs="Times New Roman"/>
          <w:kern w:val="2"/>
          <w:lang w:val="ro-RO" w:eastAsia="hi-IN" w:bidi="hi-IN"/>
        </w:rPr>
        <w:t>JUDEȚUL CĂLĂRAȘI</w:t>
      </w:r>
    </w:p>
    <w:p w14:paraId="21DDD702" w14:textId="77777777" w:rsidR="0079759E" w:rsidRPr="00862DDE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val="ro-RO" w:eastAsia="hi-IN" w:bidi="hi-IN"/>
        </w:rPr>
      </w:pPr>
      <w:r w:rsidRPr="00862DDE">
        <w:rPr>
          <w:rFonts w:ascii="Times New Roman" w:eastAsia="SimSun" w:hAnsi="Times New Roman" w:cs="Times New Roman"/>
          <w:kern w:val="2"/>
          <w:lang w:val="ro-RO" w:eastAsia="hi-IN" w:bidi="hi-IN"/>
        </w:rPr>
        <w:t>CONSILIUL  LOCAL  AL  ORAȘULUI  FUNDULEA</w:t>
      </w:r>
    </w:p>
    <w:p w14:paraId="568E30EE" w14:textId="77777777" w:rsidR="0079759E" w:rsidRPr="00862DDE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2"/>
          <w:lang w:val="ro-RO" w:eastAsia="hi-IN" w:bidi="hi-IN"/>
        </w:rPr>
      </w:pPr>
      <w:r w:rsidRPr="00862DDE">
        <w:rPr>
          <w:rFonts w:ascii="Times New Roman" w:eastAsia="SimSun" w:hAnsi="Times New Roman" w:cs="Times New Roman"/>
          <w:bCs/>
          <w:kern w:val="2"/>
          <w:lang w:val="ro-RO" w:eastAsia="hi-IN" w:bidi="hi-IN"/>
        </w:rPr>
        <w:t>oraș Fundulea, str. Mihail Kogălniceanu, nr.18, județul Călărași, telefon: 0242/642084; fax:0242/642030</w:t>
      </w:r>
    </w:p>
    <w:p w14:paraId="27F8060F" w14:textId="77777777" w:rsidR="0079759E" w:rsidRPr="00862DDE" w:rsidRDefault="0079759E" w:rsidP="0079759E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710D40FE" w14:textId="77777777" w:rsidR="0079759E" w:rsidRPr="00862DDE" w:rsidRDefault="0079759E" w:rsidP="002359AB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862DDE">
        <w:rPr>
          <w:rFonts w:ascii="Times New Roman" w:eastAsia="Times New Roman" w:hAnsi="Times New Roman" w:cs="Times New Roman"/>
          <w:b/>
          <w:lang w:val="ro-RO" w:eastAsia="ro-RO"/>
        </w:rPr>
        <w:t>HOTĂRÂRE</w:t>
      </w:r>
    </w:p>
    <w:p w14:paraId="24833E6C" w14:textId="1475CC1C" w:rsidR="0079759E" w:rsidRPr="00862DDE" w:rsidRDefault="00E00552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privind aprobarea </w:t>
      </w:r>
      <w:r w:rsidR="0079759E" w:rsidRPr="00862DDE">
        <w:rPr>
          <w:rFonts w:ascii="Times New Roman" w:eastAsia="Times New Roman" w:hAnsi="Times New Roman" w:cs="Times New Roman"/>
          <w:lang w:val="ro-RO" w:eastAsia="ro-RO"/>
        </w:rPr>
        <w:t xml:space="preserve">Programului </w:t>
      </w:r>
      <w:r w:rsidR="00CD245E" w:rsidRPr="00862DDE">
        <w:rPr>
          <w:rFonts w:ascii="Times New Roman" w:eastAsia="Times New Roman" w:hAnsi="Times New Roman" w:cs="Times New Roman"/>
          <w:lang w:val="ro-RO" w:eastAsia="ro-RO"/>
        </w:rPr>
        <w:t>a</w:t>
      </w:r>
      <w:r>
        <w:rPr>
          <w:rFonts w:ascii="Times New Roman" w:eastAsia="Times New Roman" w:hAnsi="Times New Roman" w:cs="Times New Roman"/>
          <w:lang w:val="ro-RO" w:eastAsia="ro-RO"/>
        </w:rPr>
        <w:t>nual de investiții  pe anul 2026</w:t>
      </w:r>
    </w:p>
    <w:p w14:paraId="101ADEC2" w14:textId="77777777" w:rsidR="0079759E" w:rsidRPr="00862DDE" w:rsidRDefault="0079759E" w:rsidP="003407AD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23AB86CA" w14:textId="7CC00C0C" w:rsidR="0043732A" w:rsidRPr="00B56842" w:rsidRDefault="0079759E" w:rsidP="0043732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        </w:t>
      </w:r>
      <w:r w:rsidR="0043732A" w:rsidRPr="00B56842">
        <w:rPr>
          <w:rFonts w:ascii="Times New Roman" w:eastAsia="Times New Roman" w:hAnsi="Times New Roman" w:cs="Times New Roman"/>
          <w:lang w:val="ro-RO" w:eastAsia="ro-RO"/>
        </w:rPr>
        <w:t xml:space="preserve">Consiliul Local al orașului Fundulea, județul Călărași, întrunit în ședința </w:t>
      </w:r>
      <w:r w:rsidR="0043732A">
        <w:rPr>
          <w:rFonts w:ascii="Times New Roman" w:eastAsia="Times New Roman" w:hAnsi="Times New Roman" w:cs="Times New Roman"/>
          <w:lang w:val="ro-RO" w:eastAsia="ro-RO"/>
        </w:rPr>
        <w:t xml:space="preserve">ordinară </w:t>
      </w:r>
      <w:r w:rsidR="0043732A" w:rsidRPr="00B56842">
        <w:rPr>
          <w:rFonts w:ascii="Times New Roman" w:eastAsia="Times New Roman" w:hAnsi="Times New Roman" w:cs="Times New Roman"/>
          <w:lang w:val="ro-RO" w:eastAsia="ro-RO"/>
        </w:rPr>
        <w:t>convocată</w:t>
      </w:r>
      <w:r w:rsidR="0043732A">
        <w:rPr>
          <w:rFonts w:ascii="Times New Roman" w:eastAsia="Times New Roman" w:hAnsi="Times New Roman" w:cs="Times New Roman"/>
          <w:lang w:val="ro-RO" w:eastAsia="ro-RO"/>
        </w:rPr>
        <w:t xml:space="preserve"> astăzi 07.05.2026,</w:t>
      </w:r>
    </w:p>
    <w:p w14:paraId="4A57F8C7" w14:textId="35272E51" w:rsidR="0079759E" w:rsidRPr="00862DD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       Având în vedere :</w:t>
      </w:r>
    </w:p>
    <w:p w14:paraId="2BEFC03D" w14:textId="03A95AA7" w:rsidR="0079759E" w:rsidRPr="00862DDE" w:rsidRDefault="00901DC1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-      </w:t>
      </w:r>
      <w:r w:rsidR="0079759E" w:rsidRPr="00862DDE"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646305">
        <w:rPr>
          <w:rFonts w:ascii="Times New Roman" w:eastAsia="Times New Roman" w:hAnsi="Times New Roman" w:cs="Times New Roman"/>
          <w:lang w:val="ro-RO" w:eastAsia="ro-RO"/>
        </w:rPr>
        <w:t>19/30.04</w:t>
      </w:r>
      <w:r w:rsidR="003176C7">
        <w:rPr>
          <w:rFonts w:ascii="Times New Roman" w:eastAsia="Times New Roman" w:hAnsi="Times New Roman" w:cs="Times New Roman"/>
          <w:lang w:val="ro-RO" w:eastAsia="ro-RO"/>
        </w:rPr>
        <w:t>.</w:t>
      </w:r>
      <w:r w:rsidR="00E00552">
        <w:rPr>
          <w:rFonts w:ascii="Times New Roman" w:eastAsia="Times New Roman" w:hAnsi="Times New Roman" w:cs="Times New Roman"/>
          <w:lang w:val="ro-RO" w:eastAsia="ro-RO"/>
        </w:rPr>
        <w:t>2026</w:t>
      </w:r>
      <w:r w:rsidR="0079759E" w:rsidRPr="00862DDE">
        <w:rPr>
          <w:rFonts w:ascii="Times New Roman" w:eastAsia="Times New Roman" w:hAnsi="Times New Roman" w:cs="Times New Roman"/>
          <w:lang w:val="ro-RO" w:eastAsia="ro-RO"/>
        </w:rPr>
        <w:t xml:space="preserve">  inițiat de Primarul orașului Fundulea;</w:t>
      </w:r>
    </w:p>
    <w:p w14:paraId="27AEA4C0" w14:textId="10FE842D" w:rsidR="0079759E" w:rsidRPr="00862DDE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>-     referatul de aprobare nr.</w:t>
      </w:r>
      <w:r w:rsidR="003B1ABB">
        <w:rPr>
          <w:rFonts w:ascii="Times New Roman" w:eastAsia="Times New Roman" w:hAnsi="Times New Roman" w:cs="Times New Roman"/>
          <w:lang w:val="ro-RO" w:eastAsia="ro-RO"/>
        </w:rPr>
        <w:t>7677/30</w:t>
      </w:r>
      <w:r w:rsidR="00646305">
        <w:rPr>
          <w:rFonts w:ascii="Times New Roman" w:eastAsia="Times New Roman" w:hAnsi="Times New Roman" w:cs="Times New Roman"/>
          <w:lang w:val="ro-RO" w:eastAsia="ro-RO"/>
        </w:rPr>
        <w:t>.04</w:t>
      </w:r>
      <w:r w:rsidR="00863960">
        <w:rPr>
          <w:rFonts w:ascii="Times New Roman" w:eastAsia="Times New Roman" w:hAnsi="Times New Roman" w:cs="Times New Roman"/>
          <w:lang w:val="ro-RO" w:eastAsia="ro-RO"/>
        </w:rPr>
        <w:t>.</w:t>
      </w:r>
      <w:r w:rsidR="00E00552">
        <w:rPr>
          <w:rFonts w:ascii="Times New Roman" w:eastAsia="Times New Roman" w:hAnsi="Times New Roman" w:cs="Times New Roman"/>
          <w:lang w:val="ro-RO" w:eastAsia="ro-RO"/>
        </w:rPr>
        <w:t>2026</w:t>
      </w: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al Primarului orașului Fundulea;</w:t>
      </w:r>
    </w:p>
    <w:p w14:paraId="71F32340" w14:textId="32F45D42"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>r</w:t>
      </w:r>
      <w:r w:rsidR="00A46582" w:rsidRPr="00862DDE">
        <w:rPr>
          <w:rFonts w:ascii="Times New Roman" w:eastAsia="Times New Roman" w:hAnsi="Times New Roman" w:cs="Times New Roman"/>
          <w:lang w:val="ro-RO" w:eastAsia="ro-RO"/>
        </w:rPr>
        <w:t>aportul de</w:t>
      </w:r>
      <w:r w:rsidR="00901DC1" w:rsidRPr="00862DDE">
        <w:rPr>
          <w:rFonts w:ascii="Times New Roman" w:eastAsia="Times New Roman" w:hAnsi="Times New Roman" w:cs="Times New Roman"/>
          <w:lang w:val="ro-RO" w:eastAsia="ro-RO"/>
        </w:rPr>
        <w:t xml:space="preserve"> specialitate nr</w:t>
      </w:r>
      <w:r w:rsidR="003B1ABB">
        <w:rPr>
          <w:rFonts w:ascii="Times New Roman" w:eastAsia="Times New Roman" w:hAnsi="Times New Roman" w:cs="Times New Roman"/>
          <w:lang w:val="ro-RO" w:eastAsia="ro-RO"/>
        </w:rPr>
        <w:t>. 7678/30.</w:t>
      </w:r>
      <w:r w:rsidR="00646305">
        <w:rPr>
          <w:rFonts w:ascii="Times New Roman" w:eastAsia="Times New Roman" w:hAnsi="Times New Roman" w:cs="Times New Roman"/>
          <w:lang w:val="ro-RO" w:eastAsia="ro-RO"/>
        </w:rPr>
        <w:t>04</w:t>
      </w:r>
      <w:r w:rsidR="006C549C">
        <w:rPr>
          <w:rFonts w:ascii="Times New Roman" w:eastAsia="Times New Roman" w:hAnsi="Times New Roman" w:cs="Times New Roman"/>
          <w:lang w:val="ro-RO" w:eastAsia="ro-RO"/>
        </w:rPr>
        <w:t>.</w:t>
      </w:r>
      <w:r w:rsidR="00E00552">
        <w:rPr>
          <w:rFonts w:ascii="Times New Roman" w:eastAsia="Times New Roman" w:hAnsi="Times New Roman" w:cs="Times New Roman"/>
          <w:lang w:val="ro-RO" w:eastAsia="ro-RO"/>
        </w:rPr>
        <w:t>2026</w:t>
      </w:r>
      <w:r w:rsidR="00646305">
        <w:rPr>
          <w:rFonts w:ascii="Times New Roman" w:eastAsia="Times New Roman" w:hAnsi="Times New Roman" w:cs="Times New Roman"/>
          <w:lang w:val="ro-RO" w:eastAsia="ro-RO"/>
        </w:rPr>
        <w:t xml:space="preserve"> al Serviciului</w:t>
      </w: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Contabilitate-Administrativ din cadrul aparatului de specialitate al Primarului orașului Fundulea;</w:t>
      </w:r>
    </w:p>
    <w:p w14:paraId="389CEC78" w14:textId="1A0807EE" w:rsidR="00F26836" w:rsidRDefault="00F26836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Hotara</w:t>
      </w:r>
      <w:r w:rsidR="00AE5C7E">
        <w:rPr>
          <w:rFonts w:ascii="Times New Roman" w:eastAsia="Times New Roman" w:hAnsi="Times New Roman" w:cs="Times New Roman"/>
          <w:lang w:val="ro-RO" w:eastAsia="ro-RO"/>
        </w:rPr>
        <w:t>rea nr.</w:t>
      </w:r>
      <w:r w:rsidR="0043732A">
        <w:rPr>
          <w:rFonts w:ascii="Times New Roman" w:eastAsia="Times New Roman" w:hAnsi="Times New Roman" w:cs="Times New Roman"/>
          <w:lang w:val="ro-RO" w:eastAsia="ro-RO"/>
        </w:rPr>
        <w:t>16/07.</w:t>
      </w:r>
      <w:r w:rsidR="00AE5C7E">
        <w:rPr>
          <w:rFonts w:ascii="Times New Roman" w:eastAsia="Times New Roman" w:hAnsi="Times New Roman" w:cs="Times New Roman"/>
          <w:lang w:val="ro-RO" w:eastAsia="ro-RO"/>
        </w:rPr>
        <w:t>05.2026 privi</w:t>
      </w:r>
      <w:r>
        <w:rPr>
          <w:rFonts w:ascii="Times New Roman" w:eastAsia="Times New Roman" w:hAnsi="Times New Roman" w:cs="Times New Roman"/>
          <w:lang w:val="ro-RO" w:eastAsia="ro-RO"/>
        </w:rPr>
        <w:t>nd aprobarea bugetului de venituri si cheltuieli al orasului Fundulea pe anul 2026;</w:t>
      </w:r>
    </w:p>
    <w:p w14:paraId="5EAB0FB9" w14:textId="500B1FCE" w:rsidR="00576260" w:rsidRDefault="00A21525" w:rsidP="005B7C0D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Hotararea nr.</w:t>
      </w:r>
      <w:r w:rsidR="0043732A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18/07</w:t>
      </w:r>
      <w:r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.05</w:t>
      </w:r>
      <w:r w:rsidR="005B7C0D" w:rsidRPr="005B7C0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.2026</w:t>
      </w:r>
      <w:r w:rsidR="00576260" w:rsidRPr="005B7C0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</w:t>
      </w:r>
      <w:r w:rsidR="005B7C0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privind </w:t>
      </w:r>
      <w:r w:rsidR="005B7C0D" w:rsidRPr="005B7C0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aprobarea utilizării sumei </w:t>
      </w:r>
      <w:r w:rsidR="001836C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de 4.985 mii lei din Excedentul</w:t>
      </w:r>
      <w:r w:rsidR="005B7C0D" w:rsidRPr="005B7C0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anului 2025  </w:t>
      </w:r>
      <w:r w:rsidR="00F26836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a sursei A </w:t>
      </w:r>
      <w:r w:rsidR="005B7C0D" w:rsidRPr="005B7C0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pentru finanțarea unor cheltuieli din Secțiunea de Dezvoltare</w:t>
      </w:r>
      <w:r w:rsidR="00576260" w:rsidRPr="005B7C0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;</w:t>
      </w:r>
    </w:p>
    <w:p w14:paraId="397CAFA4" w14:textId="437AC5E1" w:rsidR="00F26836" w:rsidRPr="00F26836" w:rsidRDefault="00F26836" w:rsidP="00F26836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Hotararea nr.</w:t>
      </w:r>
      <w:r w:rsidR="0043732A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19/07</w:t>
      </w:r>
      <w:r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.05</w:t>
      </w:r>
      <w:r w:rsidRPr="005B7C0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.2026 </w:t>
      </w:r>
      <w:r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privind </w:t>
      </w:r>
      <w:r w:rsidRPr="005B7C0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aprobarea utilizării</w:t>
      </w:r>
      <w:r w:rsidR="001836C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de către Serviciul Comunitar de Utilități Publice Fundulea a</w:t>
      </w:r>
      <w:r w:rsidRPr="005B7C0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sumei de 7</w:t>
      </w:r>
      <w:r w:rsidR="001836C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5 mii lei din Excedentul</w:t>
      </w:r>
      <w:r w:rsidRPr="005B7C0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anului 2025  </w:t>
      </w:r>
      <w:r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a sursei G </w:t>
      </w:r>
      <w:r w:rsidRPr="005B7C0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pentru finanțarea unor cheltuieli din Secțiunea de Dezvoltare;</w:t>
      </w:r>
    </w:p>
    <w:p w14:paraId="179C55B9" w14:textId="44E3173E" w:rsidR="0079759E" w:rsidRPr="00862DDE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862DDE">
        <w:rPr>
          <w:rFonts w:eastAsiaTheme="minorEastAsia"/>
          <w:szCs w:val="24"/>
          <w:lang w:val="ro-RO"/>
        </w:rPr>
        <w:softHyphen/>
      </w:r>
      <w:r w:rsidRPr="00862DDE">
        <w:rPr>
          <w:rFonts w:ascii="Times New Roman" w:eastAsiaTheme="minorEastAsia" w:hAnsi="Times New Roman" w:cs="Times New Roman"/>
          <w:szCs w:val="24"/>
          <w:lang w:val="ro-RO"/>
        </w:rPr>
        <w:t>avizul favorabil nr</w:t>
      </w:r>
      <w:r w:rsidR="003B1ABB">
        <w:rPr>
          <w:rFonts w:ascii="Times New Roman" w:eastAsiaTheme="minorEastAsia" w:hAnsi="Times New Roman" w:cs="Times New Roman"/>
          <w:szCs w:val="24"/>
          <w:lang w:val="ro-RO"/>
        </w:rPr>
        <w:t>7680/30</w:t>
      </w:r>
      <w:r w:rsidR="00646305">
        <w:rPr>
          <w:rFonts w:ascii="Times New Roman" w:eastAsiaTheme="minorEastAsia" w:hAnsi="Times New Roman" w:cs="Times New Roman"/>
          <w:szCs w:val="24"/>
          <w:lang w:val="ro-RO"/>
        </w:rPr>
        <w:t>.04</w:t>
      </w:r>
      <w:r w:rsidR="00863960">
        <w:rPr>
          <w:rFonts w:ascii="Times New Roman" w:eastAsiaTheme="minorEastAsia" w:hAnsi="Times New Roman" w:cs="Times New Roman"/>
          <w:szCs w:val="24"/>
          <w:lang w:val="ro-RO"/>
        </w:rPr>
        <w:t>.</w:t>
      </w:r>
      <w:r w:rsidR="00E00552">
        <w:rPr>
          <w:rFonts w:ascii="Times New Roman" w:eastAsiaTheme="minorEastAsia" w:hAnsi="Times New Roman" w:cs="Times New Roman"/>
          <w:szCs w:val="24"/>
          <w:lang w:val="ro-RO"/>
        </w:rPr>
        <w:t>2026</w:t>
      </w:r>
      <w:r w:rsidRPr="00862DDE">
        <w:rPr>
          <w:rFonts w:ascii="Times New Roman" w:eastAsiaTheme="minorEastAsia" w:hAnsi="Times New Roman" w:cs="Times New Roman"/>
          <w:szCs w:val="24"/>
          <w:lang w:val="ro-RO"/>
        </w:rPr>
        <w:t xml:space="preserve"> privind controlul financiar preventiv propriu;</w:t>
      </w:r>
    </w:p>
    <w:p w14:paraId="63915D44" w14:textId="4C959D09" w:rsidR="0079759E" w:rsidRPr="00862DDE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862DDE">
        <w:rPr>
          <w:rFonts w:eastAsiaTheme="minorEastAsia"/>
          <w:szCs w:val="24"/>
          <w:lang w:val="ro-RO"/>
        </w:rPr>
        <w:softHyphen/>
      </w:r>
      <w:r w:rsidRPr="00862DDE">
        <w:rPr>
          <w:rFonts w:ascii="Times New Roman" w:eastAsiaTheme="minorEastAsia" w:hAnsi="Times New Roman" w:cs="Times New Roman"/>
          <w:szCs w:val="24"/>
          <w:lang w:val="ro-RO"/>
        </w:rPr>
        <w:t xml:space="preserve">avizul favorabil nr. </w:t>
      </w:r>
      <w:r w:rsidR="003B1ABB">
        <w:rPr>
          <w:rFonts w:ascii="Times New Roman" w:eastAsiaTheme="minorEastAsia" w:hAnsi="Times New Roman" w:cs="Times New Roman"/>
          <w:szCs w:val="24"/>
          <w:lang w:val="ro-RO"/>
        </w:rPr>
        <w:t>7682/30</w:t>
      </w:r>
      <w:r w:rsidR="00646305">
        <w:rPr>
          <w:rFonts w:ascii="Times New Roman" w:eastAsiaTheme="minorEastAsia" w:hAnsi="Times New Roman" w:cs="Times New Roman"/>
          <w:szCs w:val="24"/>
          <w:lang w:val="ro-RO"/>
        </w:rPr>
        <w:t>.04</w:t>
      </w:r>
      <w:r w:rsidR="00863960">
        <w:rPr>
          <w:rFonts w:ascii="Times New Roman" w:eastAsiaTheme="minorEastAsia" w:hAnsi="Times New Roman" w:cs="Times New Roman"/>
          <w:szCs w:val="24"/>
          <w:lang w:val="ro-RO"/>
        </w:rPr>
        <w:t>.</w:t>
      </w:r>
      <w:r w:rsidR="00E00552">
        <w:rPr>
          <w:rFonts w:ascii="Times New Roman" w:eastAsiaTheme="minorEastAsia" w:hAnsi="Times New Roman" w:cs="Times New Roman"/>
          <w:szCs w:val="24"/>
          <w:lang w:val="ro-RO"/>
        </w:rPr>
        <w:t>2026</w:t>
      </w:r>
      <w:r w:rsidRPr="00862DDE">
        <w:rPr>
          <w:rFonts w:ascii="Times New Roman" w:eastAsiaTheme="minorEastAsia" w:hAnsi="Times New Roman" w:cs="Times New Roman"/>
          <w:szCs w:val="24"/>
          <w:lang w:val="ro-RO"/>
        </w:rPr>
        <w:t xml:space="preserve"> privind controlul financiar preventiv propriu;</w:t>
      </w:r>
    </w:p>
    <w:p w14:paraId="5AB3E958" w14:textId="77777777" w:rsidR="0079759E" w:rsidRPr="00862DD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>avizele  favorabile ale comisiilor de specialitate din cadrul Consiliului Local Fundulea;</w:t>
      </w:r>
    </w:p>
    <w:p w14:paraId="430BC789" w14:textId="77777777" w:rsidR="0079759E" w:rsidRPr="00862DDE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-     prevederile </w:t>
      </w:r>
      <w:r w:rsidR="004C2C12" w:rsidRPr="00862DDE">
        <w:rPr>
          <w:rFonts w:ascii="Times New Roman" w:eastAsia="Times New Roman" w:hAnsi="Times New Roman" w:cs="Times New Roman"/>
          <w:lang w:val="ro-RO" w:eastAsia="ro-RO"/>
        </w:rPr>
        <w:t>art.48 alin. (1) din Legea nr.273/2006 privind finanţele publice locale modificata si completata</w:t>
      </w:r>
      <w:r w:rsidRPr="00862DDE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35F2A232" w14:textId="3697EC39" w:rsidR="0079759E" w:rsidRDefault="001B69CF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prevederile</w:t>
      </w:r>
      <w:r w:rsidR="00C8181C">
        <w:rPr>
          <w:rFonts w:ascii="Times New Roman" w:eastAsia="Times New Roman" w:hAnsi="Times New Roman" w:cs="Times New Roman"/>
          <w:lang w:val="ro-RO" w:eastAsia="ro-RO"/>
        </w:rPr>
        <w:t xml:space="preserve">  Legii nr.43/2026</w:t>
      </w:r>
      <w:r w:rsidR="0079759E" w:rsidRPr="00862DDE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C8181C">
        <w:rPr>
          <w:rFonts w:ascii="Times New Roman" w:eastAsia="Times New Roman" w:hAnsi="Times New Roman" w:cs="Times New Roman"/>
          <w:lang w:val="ro-RO" w:eastAsia="ro-RO"/>
        </w:rPr>
        <w:t>getului de Stat pentru anul 2026</w:t>
      </w:r>
      <w:r w:rsidR="0079759E" w:rsidRPr="00862DDE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38452052" w14:textId="469E408C" w:rsidR="0079759E" w:rsidRPr="00862DD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>Hotărârea Consiliului Local Fundulea nr.</w:t>
      </w:r>
      <w:r w:rsidR="00E00552">
        <w:rPr>
          <w:rFonts w:ascii="Times New Roman" w:eastAsia="Times New Roman" w:hAnsi="Times New Roman" w:cs="Times New Roman"/>
          <w:lang w:val="ro-RO" w:eastAsia="ro-RO"/>
        </w:rPr>
        <w:t>1</w:t>
      </w:r>
      <w:r w:rsidR="00A21525">
        <w:rPr>
          <w:rFonts w:ascii="Times New Roman" w:eastAsia="Times New Roman" w:hAnsi="Times New Roman" w:cs="Times New Roman"/>
          <w:lang w:val="ro-RO" w:eastAsia="ro-RO"/>
        </w:rPr>
        <w:t>1/30.03</w:t>
      </w:r>
      <w:r w:rsidR="003407AD">
        <w:rPr>
          <w:rFonts w:ascii="Times New Roman" w:eastAsia="Times New Roman" w:hAnsi="Times New Roman" w:cs="Times New Roman"/>
          <w:lang w:val="ro-RO" w:eastAsia="ro-RO"/>
        </w:rPr>
        <w:t>.</w:t>
      </w:r>
      <w:r w:rsidR="00E00552">
        <w:rPr>
          <w:rFonts w:ascii="Times New Roman" w:eastAsia="Times New Roman" w:hAnsi="Times New Roman" w:cs="Times New Roman"/>
          <w:lang w:val="ro-RO" w:eastAsia="ro-RO"/>
        </w:rPr>
        <w:t>2026</w:t>
      </w:r>
      <w:r w:rsidRPr="00862DDE">
        <w:rPr>
          <w:rFonts w:ascii="Times New Roman" w:eastAsia="Times New Roman" w:hAnsi="Times New Roman" w:cs="Times New Roman"/>
          <w:lang w:val="ro-RO" w:eastAsia="ro-RO"/>
        </w:rPr>
        <w:t>, privind alegerea președintelui de ședința pe o perioada de 3 (trei) luni;</w:t>
      </w:r>
    </w:p>
    <w:p w14:paraId="4EF5C08E" w14:textId="77777777" w:rsidR="0079759E" w:rsidRPr="00862DDE" w:rsidRDefault="0079759E" w:rsidP="0079759E">
      <w:pPr>
        <w:spacing w:after="0" w:line="240" w:lineRule="auto"/>
        <w:ind w:right="-148" w:firstLine="720"/>
        <w:jc w:val="both"/>
        <w:rPr>
          <w:rFonts w:ascii="Times New Roman" w:eastAsia="Times New Roman" w:hAnsi="Times New Roman" w:cs="Times New Roman"/>
          <w:bCs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/>
        </w:rPr>
        <w:t>În temeiul art. 196 alin. (1) , lit. a) din Codul administrativ,</w:t>
      </w:r>
    </w:p>
    <w:p w14:paraId="44E8EE76" w14:textId="77777777" w:rsidR="0079759E" w:rsidRPr="00862DD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37110DC5" w14:textId="77777777" w:rsidR="0079759E" w:rsidRPr="00862DDE" w:rsidRDefault="0079759E" w:rsidP="0079759E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862DDE">
        <w:rPr>
          <w:rFonts w:ascii="Times New Roman" w:eastAsia="Times New Roman" w:hAnsi="Times New Roman" w:cs="Times New Roman"/>
          <w:b/>
          <w:lang w:val="ro-RO" w:eastAsia="ro-RO"/>
        </w:rPr>
        <w:t>HOTĂRĂȘTE:</w:t>
      </w:r>
    </w:p>
    <w:p w14:paraId="2449FD6F" w14:textId="77777777" w:rsidR="0079759E" w:rsidRPr="00862DD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58C4E03" w14:textId="18446E12" w:rsidR="0079759E" w:rsidRPr="00862DD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862DDE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="001B69CF">
        <w:rPr>
          <w:rFonts w:ascii="Times New Roman" w:eastAsia="Times New Roman" w:hAnsi="Times New Roman" w:cs="Times New Roman"/>
          <w:lang w:val="ro-RO" w:eastAsia="ro-RO"/>
        </w:rPr>
        <w:t xml:space="preserve"> Se aprobă </w:t>
      </w:r>
      <w:r w:rsidR="00E0055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646305">
        <w:rPr>
          <w:rFonts w:ascii="Times New Roman" w:eastAsia="Times New Roman" w:hAnsi="Times New Roman" w:cs="Times New Roman"/>
          <w:lang w:val="ro-RO" w:eastAsia="ro-RO"/>
        </w:rPr>
        <w:t>Programul</w:t>
      </w: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a</w:t>
      </w:r>
      <w:r w:rsidR="00E00552">
        <w:rPr>
          <w:rFonts w:ascii="Times New Roman" w:eastAsia="Times New Roman" w:hAnsi="Times New Roman" w:cs="Times New Roman"/>
          <w:lang w:val="ro-RO" w:eastAsia="ro-RO"/>
        </w:rPr>
        <w:t>nual de investiții  pe anul 2026</w:t>
      </w:r>
      <w:r w:rsidRPr="00862DDE">
        <w:rPr>
          <w:rFonts w:ascii="Times New Roman" w:eastAsia="Times New Roman" w:hAnsi="Times New Roman" w:cs="Times New Roman"/>
          <w:lang w:val="ro-RO" w:eastAsia="ro-RO"/>
        </w:rPr>
        <w:t>, în structura prevăzută în anexa la prezenta hotărâre.</w:t>
      </w:r>
    </w:p>
    <w:p w14:paraId="329995E4" w14:textId="77777777" w:rsidR="0079759E" w:rsidRPr="00862DD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862DDE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Primarul orașului Fundulea va asigura aducerea la îndeplinire a prezentei hotărâri.</w:t>
      </w:r>
    </w:p>
    <w:p w14:paraId="49182CA3" w14:textId="77777777" w:rsidR="0079759E" w:rsidRPr="00862DD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862DDE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Fundulea, județul Călărași, va asigura publicarea prezentei hotărâri și comunicarea acesteia către autoritățile, instituțiile și persoanele interesate.</w:t>
      </w:r>
    </w:p>
    <w:p w14:paraId="3F7536C4" w14:textId="77777777" w:rsidR="0079759E" w:rsidRPr="00862DD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3F2763CB" w14:textId="77777777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PREŞEDINTE DE ȘEDINȚĂ ,                        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2C27FA" w14:textId="0201AE7B" w:rsidR="006B3800" w:rsidRPr="006B3800" w:rsidRDefault="006A28E7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="00A21525">
        <w:rPr>
          <w:rFonts w:ascii="Times New Roman" w:eastAsia="Times New Roman" w:hAnsi="Times New Roman" w:cs="Times New Roman"/>
          <w:lang w:val="ro-RO" w:eastAsia="ro-RO"/>
        </w:rPr>
        <w:t xml:space="preserve">Gherghina FLOREA          </w:t>
      </w:r>
      <w:r w:rsidR="003407AD">
        <w:rPr>
          <w:rFonts w:ascii="Times New Roman" w:eastAsia="Times New Roman" w:hAnsi="Times New Roman" w:cs="Times New Roman"/>
          <w:lang w:val="ro-RO" w:eastAsia="ro-RO"/>
        </w:rPr>
        <w:t xml:space="preserve">                    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</w:t>
      </w:r>
      <w:r w:rsidR="00E00552"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6B3800" w:rsidRPr="006B3800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14:paraId="6A069BBA" w14:textId="77777777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jr. Ionela APOSTOAIE</w:t>
      </w:r>
    </w:p>
    <w:p w14:paraId="1A911CB8" w14:textId="77777777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4C0772C5" w14:textId="74488D3B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Nr. Consilieri în funcție = 15</w:t>
      </w:r>
    </w:p>
    <w:p w14:paraId="54CAC4AF" w14:textId="5078B3FB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Nr. Consilieri prezenți   = </w:t>
      </w:r>
      <w:r w:rsidR="00EB5DFD">
        <w:rPr>
          <w:rFonts w:ascii="Times New Roman" w:eastAsia="Times New Roman" w:hAnsi="Times New Roman" w:cs="Times New Roman"/>
          <w:lang w:val="ro-RO" w:eastAsia="ro-RO"/>
        </w:rPr>
        <w:t>14</w:t>
      </w:r>
    </w:p>
    <w:p w14:paraId="01E8549B" w14:textId="50ADECB9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Voturi pentru                =   </w:t>
      </w:r>
      <w:r w:rsidR="00EB5DFD">
        <w:rPr>
          <w:rFonts w:ascii="Times New Roman" w:eastAsia="Times New Roman" w:hAnsi="Times New Roman" w:cs="Times New Roman"/>
          <w:lang w:val="ro-RO" w:eastAsia="ro-RO"/>
        </w:rPr>
        <w:t>14</w:t>
      </w:r>
    </w:p>
    <w:p w14:paraId="7C6CADDB" w14:textId="4813EDBD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Vot</w:t>
      </w:r>
      <w:r w:rsidR="00EB5DFD">
        <w:rPr>
          <w:rFonts w:ascii="Times New Roman" w:eastAsia="Times New Roman" w:hAnsi="Times New Roman" w:cs="Times New Roman"/>
          <w:lang w:val="ro-RO" w:eastAsia="ro-RO"/>
        </w:rPr>
        <w:t xml:space="preserve">uri împotrivă           =   </w:t>
      </w:r>
      <w:bookmarkStart w:id="0" w:name="_GoBack"/>
      <w:bookmarkEnd w:id="0"/>
      <w:r w:rsidR="00EB5DFD">
        <w:rPr>
          <w:rFonts w:ascii="Times New Roman" w:eastAsia="Times New Roman" w:hAnsi="Times New Roman" w:cs="Times New Roman"/>
          <w:lang w:val="ro-RO" w:eastAsia="ro-RO"/>
        </w:rPr>
        <w:t>0</w:t>
      </w: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</w:t>
      </w:r>
    </w:p>
    <w:p w14:paraId="7056AB5C" w14:textId="68B69415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>Nr.</w:t>
      </w:r>
      <w:r w:rsidR="0043732A">
        <w:rPr>
          <w:rFonts w:ascii="Times New Roman" w:eastAsia="Times New Roman" w:hAnsi="Times New Roman" w:cs="Times New Roman"/>
          <w:lang w:val="ro-RO" w:eastAsia="ro-RO"/>
        </w:rPr>
        <w:t>20</w:t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</w:t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47F8CB8D" w14:textId="7C9A8E41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</w:t>
      </w:r>
    </w:p>
    <w:p w14:paraId="424F8174" w14:textId="6C527886" w:rsidR="001B69CF" w:rsidRDefault="00E00552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43732A">
        <w:rPr>
          <w:rFonts w:ascii="Times New Roman" w:eastAsia="Times New Roman" w:hAnsi="Times New Roman" w:cs="Times New Roman"/>
          <w:lang w:val="ro-RO" w:eastAsia="ro-RO"/>
        </w:rPr>
        <w:t>07.05.</w:t>
      </w:r>
      <w:r>
        <w:rPr>
          <w:rFonts w:ascii="Times New Roman" w:eastAsia="Times New Roman" w:hAnsi="Times New Roman" w:cs="Times New Roman"/>
          <w:lang w:val="ro-RO" w:eastAsia="ro-RO"/>
        </w:rPr>
        <w:t>2026</w:t>
      </w:r>
      <w:r w:rsidR="006B3800" w:rsidRPr="006B3800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</w:t>
      </w:r>
      <w:r w:rsidR="00646305">
        <w:rPr>
          <w:rFonts w:ascii="Times New Roman" w:eastAsia="Times New Roman" w:hAnsi="Times New Roman" w:cs="Times New Roman"/>
          <w:lang w:val="ro-RO" w:eastAsia="ro-RO"/>
        </w:rPr>
        <w:t xml:space="preserve">         </w:t>
      </w:r>
    </w:p>
    <w:p w14:paraId="7F260BDD" w14:textId="77777777" w:rsidR="001B69CF" w:rsidRDefault="001B69CF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0E3D090A" w14:textId="77777777" w:rsidR="003B1ABB" w:rsidRDefault="003B1ABB" w:rsidP="001B40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</w:p>
    <w:p w14:paraId="569071BD" w14:textId="77777777" w:rsidR="003B1ABB" w:rsidRDefault="003B1ABB" w:rsidP="001B40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</w:p>
    <w:p w14:paraId="7E6846D5" w14:textId="77777777" w:rsidR="003B1ABB" w:rsidRDefault="003B1ABB" w:rsidP="001B40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</w:p>
    <w:p w14:paraId="32E6926F" w14:textId="77777777" w:rsidR="0043732A" w:rsidRDefault="0043732A" w:rsidP="001B40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</w:p>
    <w:p w14:paraId="528C796D" w14:textId="77777777" w:rsidR="0043732A" w:rsidRDefault="0043732A" w:rsidP="001B40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</w:p>
    <w:p w14:paraId="721B20EA" w14:textId="77777777" w:rsidR="0043732A" w:rsidRDefault="0043732A" w:rsidP="001B40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</w:p>
    <w:p w14:paraId="15CA9471" w14:textId="77777777" w:rsidR="0043732A" w:rsidRDefault="0043732A" w:rsidP="001B40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</w:p>
    <w:p w14:paraId="4A3D5078" w14:textId="30E4FDAF" w:rsidR="001B40EC" w:rsidRPr="001D17C5" w:rsidRDefault="003B1ABB" w:rsidP="001B40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ANEXĂ LA </w:t>
      </w:r>
      <w:r w:rsidR="0043732A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HOTĂRÂRE</w:t>
      </w:r>
      <w:r w:rsidR="001B40EC"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A CONSILIULUI LOCAL </w:t>
      </w:r>
    </w:p>
    <w:p w14:paraId="2D44ED3A" w14:textId="29AEBCEA" w:rsidR="001B40EC" w:rsidRPr="001D17C5" w:rsidRDefault="001B40EC" w:rsidP="001B40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F</w:t>
      </w:r>
      <w:r w:rsidR="00E47D57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UNDULEA , JUDE</w:t>
      </w:r>
      <w:r w:rsidR="0064630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ȚUL CĂLĂRAȘI NR.</w:t>
      </w:r>
      <w:r w:rsidR="0043732A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20/07.05</w:t>
      </w:r>
      <w:r w:rsidR="00E00552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.2026</w:t>
      </w:r>
    </w:p>
    <w:p w14:paraId="641D2524" w14:textId="77777777" w:rsidR="001B69CF" w:rsidRPr="006B3800" w:rsidRDefault="001B69CF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7BAAD332" w14:textId="77777777" w:rsidR="0079759E" w:rsidRPr="00862DDE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/>
        </w:rPr>
      </w:pPr>
    </w:p>
    <w:p w14:paraId="4D9C0753" w14:textId="165E4FA7" w:rsidR="0079759E" w:rsidRPr="00862DDE" w:rsidRDefault="0079759E" w:rsidP="00797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62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PROGRAMU</w:t>
      </w:r>
      <w:r w:rsidR="009A0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L DE INVESTITII PENTRU ANUL 2026</w:t>
      </w:r>
    </w:p>
    <w:p w14:paraId="75D1CD59" w14:textId="77777777" w:rsidR="0079759E" w:rsidRPr="00862DD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CBFB324" w14:textId="7459BC94" w:rsidR="0079759E" w:rsidRPr="00862DD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62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862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862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 xml:space="preserve">   </w:t>
      </w:r>
      <w:r w:rsidR="00C1405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</w:t>
      </w:r>
      <w:r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  </w:t>
      </w:r>
      <w:r w:rsidR="00C14058"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- </w:t>
      </w:r>
      <w:r w:rsidR="00C1405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mii </w:t>
      </w:r>
      <w:r w:rsidR="00C14058"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lei-</w:t>
      </w:r>
    </w:p>
    <w:p w14:paraId="31481D75" w14:textId="619AFFD7" w:rsidR="0079759E" w:rsidRPr="00862DDE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62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</w:t>
      </w:r>
      <w:r w:rsidR="00C1405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</w:t>
      </w:r>
    </w:p>
    <w:tbl>
      <w:tblPr>
        <w:tblW w:w="9879" w:type="dxa"/>
        <w:tblInd w:w="93" w:type="dxa"/>
        <w:tblLook w:val="04A0" w:firstRow="1" w:lastRow="0" w:firstColumn="1" w:lastColumn="0" w:noHBand="0" w:noVBand="1"/>
      </w:tblPr>
      <w:tblGrid>
        <w:gridCol w:w="8520"/>
        <w:gridCol w:w="1359"/>
      </w:tblGrid>
      <w:tr w:rsidR="0038099E" w:rsidRPr="00862DDE" w14:paraId="72EE03B1" w14:textId="77777777" w:rsidTr="001B69CF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EDFE1" w14:textId="77777777" w:rsidR="0079759E" w:rsidRPr="00E00552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E005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1.INVESTITII IN CONTINUARE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FF946E" w14:textId="16241ABE" w:rsidR="0079759E" w:rsidRPr="00117013" w:rsidRDefault="007B70C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3.25</w:t>
            </w:r>
            <w:r w:rsidR="00A215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3</w:t>
            </w:r>
          </w:p>
        </w:tc>
      </w:tr>
      <w:tr w:rsidR="0079759E" w:rsidRPr="00862DDE" w14:paraId="2C0558A9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A54C" w14:textId="77777777" w:rsidR="0079759E" w:rsidRPr="00862DDE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dezvoltare publica: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2222A" w14:textId="423E8621" w:rsidR="0079759E" w:rsidRPr="005B7C0D" w:rsidRDefault="00A2152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10</w:t>
            </w:r>
            <w:r w:rsidR="00623A56" w:rsidRPr="005B7C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0</w:t>
            </w:r>
          </w:p>
        </w:tc>
      </w:tr>
      <w:tr w:rsidR="00CD245E" w:rsidRPr="00862DDE" w14:paraId="4F428712" w14:textId="77777777" w:rsidTr="001B69CF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1619" w14:textId="77777777" w:rsidR="0079759E" w:rsidRPr="00862DDE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Extindere rețea de distribuție  gaze naturale în orașul Fundulea și în satul Gostilele precum și racordare/branșare instituții publice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9A98" w14:textId="69F1B87D" w:rsidR="0079759E" w:rsidRPr="005B7C0D" w:rsidRDefault="00A2152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10</w:t>
            </w:r>
            <w:r w:rsidR="001B69CF" w:rsidRPr="005B7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0</w:t>
            </w:r>
          </w:p>
        </w:tc>
      </w:tr>
      <w:tr w:rsidR="00D74A1B" w:rsidRPr="00D74A1B" w14:paraId="3F08B273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8CD0" w14:textId="77777777" w:rsidR="0079759E" w:rsidRPr="00E47D57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E47D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 67 – Case de Cultura 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AE825" w14:textId="63A8CD47" w:rsidR="0079759E" w:rsidRPr="005B7C0D" w:rsidRDefault="00A2152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25</w:t>
            </w:r>
          </w:p>
        </w:tc>
      </w:tr>
      <w:tr w:rsidR="00D74A1B" w:rsidRPr="00D74A1B" w14:paraId="6EA27BFF" w14:textId="77777777" w:rsidTr="001B69CF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CBE7" w14:textId="77777777" w:rsidR="0079759E" w:rsidRPr="00E47D57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E47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Reabilitare, extindere și modernizare Casă de Cultură din orașul Fundulea, județul Călărași     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54CDD" w14:textId="34F7C3B4" w:rsidR="0079759E" w:rsidRPr="005B7C0D" w:rsidRDefault="00A2152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25</w:t>
            </w:r>
          </w:p>
        </w:tc>
      </w:tr>
      <w:tr w:rsidR="0079759E" w:rsidRPr="00862DDE" w14:paraId="73763EEE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CAF0" w14:textId="77777777" w:rsidR="0079759E" w:rsidRPr="00E00552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E005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54935" w14:textId="4803BA4F" w:rsidR="0079759E" w:rsidRPr="00E00552" w:rsidRDefault="00B00F7B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783</w:t>
            </w:r>
          </w:p>
        </w:tc>
      </w:tr>
      <w:tr w:rsidR="0079759E" w:rsidRPr="00862DDE" w14:paraId="3696AD82" w14:textId="77777777" w:rsidTr="001B69CF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3802" w14:textId="77777777" w:rsidR="0079759E" w:rsidRPr="00E00552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E00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Reabilitare și modernizare și  școală gimnazială nr. 1, sat Gostilele, oraș Fundulea, județul Călărași 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66ED4" w14:textId="5A9B70AB" w:rsidR="0079759E" w:rsidRPr="00E00552" w:rsidRDefault="00B00F7B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783</w:t>
            </w:r>
          </w:p>
        </w:tc>
      </w:tr>
      <w:tr w:rsidR="0079759E" w:rsidRPr="00862DDE" w14:paraId="04811275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690E" w14:textId="77777777" w:rsidR="0079759E" w:rsidRPr="00502649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50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A3C1E" w14:textId="5A80DC51" w:rsidR="0079759E" w:rsidRPr="00502649" w:rsidRDefault="007B70C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20</w:t>
            </w:r>
            <w:r w:rsidR="00A21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0</w:t>
            </w:r>
          </w:p>
        </w:tc>
      </w:tr>
      <w:tr w:rsidR="0079759E" w:rsidRPr="00862DDE" w14:paraId="507129D1" w14:textId="77777777" w:rsidTr="001B69CF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D7E3" w14:textId="77777777" w:rsidR="0079759E" w:rsidRPr="00502649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026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Realizare Sală de sport școlară, strada Nichita Stănescu nr.2 oraș Fundulea, cvartal 33, parcela1054/2, 1056, 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000F3" w14:textId="01847CBD" w:rsidR="0079759E" w:rsidRPr="00502649" w:rsidRDefault="007B70C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</w:t>
            </w:r>
            <w:r w:rsidR="00A2152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</w:p>
        </w:tc>
      </w:tr>
      <w:tr w:rsidR="0079759E" w:rsidRPr="00862DDE" w14:paraId="3D4B0C75" w14:textId="77777777" w:rsidTr="00B00F7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EDDB" w14:textId="77777777" w:rsidR="0079759E" w:rsidRPr="00862DDE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ED840" w14:textId="5AE63761" w:rsidR="0079759E" w:rsidRPr="00B00F7B" w:rsidRDefault="00A2152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1.707</w:t>
            </w:r>
          </w:p>
        </w:tc>
      </w:tr>
      <w:tr w:rsidR="0079759E" w:rsidRPr="00862DDE" w14:paraId="43AD0AA6" w14:textId="77777777" w:rsidTr="00B00F7B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09F23E" w14:textId="77777777" w:rsidR="001B69CF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B5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 Asfaltare și modernizare străzi în orașul Fundule</w:t>
            </w:r>
            <w:r w:rsidR="001B6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a,  județul Călărași  </w:t>
            </w:r>
            <w:r w:rsidRPr="00B5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- </w:t>
            </w:r>
          </w:p>
          <w:p w14:paraId="0329AC11" w14:textId="049F28E4" w:rsidR="0079759E" w:rsidRPr="00B5042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B5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Anghel Saligny 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0BAA732" w14:textId="2BA6191C" w:rsidR="0079759E" w:rsidRPr="00B00F7B" w:rsidRDefault="00A2152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1.707</w:t>
            </w:r>
          </w:p>
        </w:tc>
      </w:tr>
      <w:tr w:rsidR="009714ED" w:rsidRPr="00862DDE" w14:paraId="1294EF61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32768" w14:textId="77777777" w:rsidR="009714ED" w:rsidRPr="00B87545" w:rsidRDefault="009714ED" w:rsidP="00B25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B875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0B67AC" w14:textId="1EA26079" w:rsidR="009714ED" w:rsidRPr="00B87545" w:rsidRDefault="00B00F7B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438</w:t>
            </w:r>
          </w:p>
        </w:tc>
      </w:tr>
      <w:tr w:rsidR="009714ED" w:rsidRPr="00862DDE" w14:paraId="0F277098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B0110F" w14:textId="77777777" w:rsidR="009714ED" w:rsidRPr="00B87545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B875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Extindere energie electrica a 8 blocuri din incinta INCDA Fundulea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B8B6ED3" w14:textId="226E48F4" w:rsidR="009714ED" w:rsidRPr="00B87545" w:rsidRDefault="00B00F7B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43</w:t>
            </w:r>
            <w:r w:rsidR="003C74F5" w:rsidRPr="00B875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8</w:t>
            </w:r>
          </w:p>
        </w:tc>
      </w:tr>
      <w:tr w:rsidR="005C36CF" w:rsidRPr="005C36CF" w14:paraId="467799D0" w14:textId="77777777" w:rsidTr="001B69CF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725D2" w14:textId="53D45ECA" w:rsidR="009714ED" w:rsidRPr="00E00552" w:rsidRDefault="001B6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E005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2</w:t>
            </w:r>
            <w:r w:rsidR="009714ED" w:rsidRPr="00E005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. ALTE CHELTUIELI DE INVESTITII                                                               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E12E8BE" w14:textId="4ED19DB5" w:rsidR="009714ED" w:rsidRPr="00E00552" w:rsidRDefault="007B70C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1.72</w:t>
            </w:r>
            <w:r w:rsidR="00F268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2</w:t>
            </w:r>
          </w:p>
        </w:tc>
      </w:tr>
      <w:tr w:rsidR="009714ED" w:rsidRPr="00862DDE" w14:paraId="797A8726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A3C4" w14:textId="77777777" w:rsidR="009714ED" w:rsidRPr="00862DDE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Iluminat public: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B82EC" w14:textId="1F560EED" w:rsidR="009714ED" w:rsidRPr="005B7C0D" w:rsidRDefault="004D05D8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3</w:t>
            </w:r>
            <w:r w:rsidR="005B7C0D" w:rsidRPr="005B7C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0</w:t>
            </w:r>
            <w:r w:rsidR="001B69CF" w:rsidRPr="005B7C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0</w:t>
            </w:r>
          </w:p>
        </w:tc>
      </w:tr>
      <w:tr w:rsidR="009714ED" w:rsidRPr="00862DDE" w14:paraId="145545B0" w14:textId="77777777" w:rsidTr="001B69CF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C0D3" w14:textId="5CBEB6F3" w:rsidR="009714ED" w:rsidRPr="00862DDE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Documentatie</w:t>
            </w:r>
            <w:r w:rsidR="005B7C0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+</w:t>
            </w:r>
            <w:r w:rsidRPr="00862D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Lucrări de reabilitare și modernizare sistem de  iluminat public în orașul Fundulea, 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560F4" w14:textId="5B8DD46B" w:rsidR="009714ED" w:rsidRPr="005B7C0D" w:rsidRDefault="00A2152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2</w:t>
            </w:r>
            <w:r w:rsidR="001B69CF" w:rsidRPr="005B7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50</w:t>
            </w:r>
          </w:p>
        </w:tc>
      </w:tr>
      <w:tr w:rsidR="005B7C0D" w:rsidRPr="00862DDE" w14:paraId="77BA3479" w14:textId="77777777" w:rsidTr="001B69CF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8BFF" w14:textId="04260CDD" w:rsidR="005B7C0D" w:rsidRPr="00862DDE" w:rsidRDefault="005B7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Doc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umentatie Lucrări de extindere</w:t>
            </w:r>
            <w:r w:rsidRPr="00862D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și modernizare sistem de  iluminat public în orașul Fundulea,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sat Gostilele, </w:t>
            </w:r>
            <w:r w:rsidRPr="00862D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9B037" w14:textId="170BA6EF" w:rsidR="005B7C0D" w:rsidRPr="005B7C0D" w:rsidRDefault="005B7C0D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5B7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50</w:t>
            </w:r>
          </w:p>
        </w:tc>
      </w:tr>
      <w:tr w:rsidR="005B7C0D" w:rsidRPr="00862DDE" w14:paraId="3254BB07" w14:textId="77777777" w:rsidTr="001B69CF">
        <w:trPr>
          <w:trHeight w:val="31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2AA2" w14:textId="3F1B66FB" w:rsidR="005B7C0D" w:rsidRPr="009656D4" w:rsidRDefault="005B7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9656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Cap.74 – Salubritate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35D72" w14:textId="7FF0CB32" w:rsidR="005B7C0D" w:rsidRPr="005B7C0D" w:rsidRDefault="005B7C0D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5B7C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50</w:t>
            </w:r>
          </w:p>
        </w:tc>
      </w:tr>
      <w:tr w:rsidR="005B7C0D" w:rsidRPr="00862DDE" w14:paraId="65623485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C27F" w14:textId="77777777" w:rsidR="005B7C0D" w:rsidRPr="009656D4" w:rsidRDefault="005B7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965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Documentatie Realizare platformă pentru gunoi de grajd și vegetal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D82DE" w14:textId="4CFF9BBD" w:rsidR="005B7C0D" w:rsidRPr="005B7C0D" w:rsidRDefault="005B7C0D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5B7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50</w:t>
            </w:r>
          </w:p>
        </w:tc>
      </w:tr>
      <w:tr w:rsidR="005B7C0D" w:rsidRPr="00862DDE" w14:paraId="422B3CB7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C32A" w14:textId="77777777" w:rsidR="005B7C0D" w:rsidRPr="001B69CF" w:rsidRDefault="005B7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B69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CC480" w14:textId="0FC3EB54" w:rsidR="005B7C0D" w:rsidRPr="005B7C0D" w:rsidRDefault="007B70C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31</w:t>
            </w:r>
            <w:r w:rsidR="00F268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5</w:t>
            </w:r>
          </w:p>
        </w:tc>
      </w:tr>
      <w:tr w:rsidR="005B7C0D" w:rsidRPr="00862DDE" w14:paraId="485BF250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06A2" w14:textId="3A3EF89C" w:rsidR="005B7C0D" w:rsidRPr="001B69CF" w:rsidRDefault="005B7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B69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 </w:t>
            </w:r>
            <w:r w:rsidRPr="001B6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Actualizare PUG , RLU si GIS            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C39A4" w14:textId="4B0AFECE" w:rsidR="005B7C0D" w:rsidRPr="005B7C0D" w:rsidRDefault="007B70C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31</w:t>
            </w:r>
            <w:r w:rsidR="00F26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5</w:t>
            </w:r>
          </w:p>
        </w:tc>
      </w:tr>
      <w:tr w:rsidR="005B7C0D" w:rsidRPr="00862DDE" w14:paraId="6B9F5A01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5C8D" w14:textId="77777777" w:rsidR="005B7C0D" w:rsidRPr="00862DDE" w:rsidRDefault="005B7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17E85" w14:textId="507B4033" w:rsidR="005B7C0D" w:rsidRPr="00862DDE" w:rsidRDefault="005B7C0D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130</w:t>
            </w:r>
          </w:p>
        </w:tc>
      </w:tr>
      <w:tr w:rsidR="005B7C0D" w:rsidRPr="00862DDE" w14:paraId="2D001C6D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C037" w14:textId="77777777" w:rsidR="005B7C0D" w:rsidRPr="00862DDE" w:rsidRDefault="005B7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Achizitie calculatoare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DCC4" w14:textId="01249F15" w:rsidR="005B7C0D" w:rsidRPr="00862DDE" w:rsidRDefault="005B7C0D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80</w:t>
            </w:r>
          </w:p>
        </w:tc>
      </w:tr>
      <w:tr w:rsidR="005B7C0D" w:rsidRPr="00862DDE" w14:paraId="64E785A5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F578A" w14:textId="77777777" w:rsidR="005B7C0D" w:rsidRPr="00862DDE" w:rsidRDefault="005B7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Achizitie imprimante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E3016" w14:textId="39F69E36" w:rsidR="005B7C0D" w:rsidRPr="00862DDE" w:rsidRDefault="005B7C0D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50</w:t>
            </w:r>
          </w:p>
        </w:tc>
      </w:tr>
      <w:tr w:rsidR="005B7C0D" w:rsidRPr="00862DDE" w14:paraId="609822A9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0ADE" w14:textId="5060EFD6" w:rsidR="005B7C0D" w:rsidRPr="00862DDE" w:rsidRDefault="005B7C0D" w:rsidP="00032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7</w:t>
            </w:r>
            <w:r w:rsidRPr="00862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Cultură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4D910" w14:textId="2DEBD747" w:rsidR="005B7C0D" w:rsidRPr="00862DDE" w:rsidRDefault="004D05D8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737</w:t>
            </w:r>
          </w:p>
        </w:tc>
      </w:tr>
      <w:tr w:rsidR="005B7C0D" w:rsidRPr="00862DDE" w14:paraId="4BABB0C7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6A428" w14:textId="7DE60682" w:rsidR="005B7C0D" w:rsidRPr="00862DDE" w:rsidRDefault="005B7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Infiintare teren sport in orasul Fundulea, judetul Calarasi (Crang)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4688D" w14:textId="0673B1ED" w:rsidR="005B7C0D" w:rsidRPr="00862DDE" w:rsidRDefault="004D05D8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737</w:t>
            </w:r>
          </w:p>
        </w:tc>
      </w:tr>
      <w:tr w:rsidR="005B7C0D" w:rsidRPr="00862DDE" w14:paraId="7511D6AD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7B9FC" w14:textId="07E4255D" w:rsidR="005B7C0D" w:rsidRPr="00576260" w:rsidRDefault="005B7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5762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Cap.54 – Servicii de evidenta a persoanei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6CF76" w14:textId="4E4C9DDC" w:rsidR="005B7C0D" w:rsidRPr="00576260" w:rsidRDefault="005B7C0D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57626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10</w:t>
            </w:r>
          </w:p>
        </w:tc>
      </w:tr>
      <w:tr w:rsidR="005B7C0D" w:rsidRPr="00862DDE" w14:paraId="757ACF55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0F1C" w14:textId="3BD58ACC" w:rsidR="005B7C0D" w:rsidRPr="00576260" w:rsidRDefault="005B7C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5762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Achizitie calculatoare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96814" w14:textId="12E11A60" w:rsidR="005B7C0D" w:rsidRPr="00576260" w:rsidRDefault="005B7C0D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5762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10</w:t>
            </w:r>
          </w:p>
        </w:tc>
      </w:tr>
      <w:tr w:rsidR="005B7C0D" w:rsidRPr="00B87545" w14:paraId="7458E87D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28FEE" w14:textId="5821391E" w:rsidR="005B7C0D" w:rsidRPr="00E00552" w:rsidRDefault="005B7C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E005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86CF5" w14:textId="7813C471" w:rsidR="005B7C0D" w:rsidRPr="00B00F7B" w:rsidRDefault="00E871EC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18</w:t>
            </w:r>
            <w:r w:rsidR="005B7C0D" w:rsidRPr="005B7C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0</w:t>
            </w:r>
          </w:p>
        </w:tc>
      </w:tr>
      <w:tr w:rsidR="005B7C0D" w:rsidRPr="00B87545" w14:paraId="3B82F9A7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7683" w14:textId="37535264" w:rsidR="005B7C0D" w:rsidRPr="00E00552" w:rsidRDefault="005B7C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E00552"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lastRenderedPageBreak/>
              <w:t>Eficientizarea consumului de energie electrică la UAT Orașul Fundulea, județul Călărași, prin instalarea de panouri solare fotovoltaice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B4C18" w14:textId="1BC1EDE1" w:rsidR="005B7C0D" w:rsidRPr="00B00F7B" w:rsidRDefault="005B7C0D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  <w:r w:rsidRPr="005B7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50</w:t>
            </w:r>
          </w:p>
        </w:tc>
      </w:tr>
      <w:tr w:rsidR="005B7C0D" w:rsidRPr="00B87545" w14:paraId="69300F71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05FB" w14:textId="777A717B" w:rsidR="005B7C0D" w:rsidRPr="00E00552" w:rsidRDefault="005B7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</w:pPr>
            <w:r w:rsidRPr="003407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Achizitie+montaj came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re supraveghere in orasul Fundulea, judetul Calarasi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22C73" w14:textId="3F47063D" w:rsidR="005B7C0D" w:rsidRPr="00B00F7B" w:rsidRDefault="005B7C0D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  <w:r w:rsidRPr="00B16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100</w:t>
            </w:r>
          </w:p>
        </w:tc>
      </w:tr>
      <w:tr w:rsidR="004D05D8" w:rsidRPr="00B87545" w14:paraId="62BFC368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9D090" w14:textId="75E2CF60" w:rsidR="004D05D8" w:rsidRPr="003407AD" w:rsidRDefault="00E869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Statii de reincarcare auto in orasul Fundu</w:t>
            </w:r>
            <w:r w:rsidR="00E871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ea, judetul Calarasi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32A70" w14:textId="0F59B77B" w:rsidR="004D05D8" w:rsidRPr="00B169F8" w:rsidRDefault="00E8693D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10</w:t>
            </w:r>
          </w:p>
        </w:tc>
      </w:tr>
      <w:tr w:rsidR="004D05D8" w:rsidRPr="00B87545" w14:paraId="3D4E8F3B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8B0B1" w14:textId="193A83DF" w:rsidR="004D05D8" w:rsidRPr="003407AD" w:rsidRDefault="00E869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Investitii de regenerare urbana in orasu</w:t>
            </w:r>
            <w:r w:rsidR="00E871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 Fundu</w:t>
            </w:r>
            <w:r w:rsidR="00E871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ea, judetul Calarasi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F38AF" w14:textId="65C66D67" w:rsidR="004D05D8" w:rsidRPr="00B169F8" w:rsidRDefault="00E8693D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10</w:t>
            </w:r>
          </w:p>
        </w:tc>
      </w:tr>
      <w:tr w:rsidR="00DD5287" w:rsidRPr="00B87545" w14:paraId="5777E2A8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24F7B" w14:textId="035C2112" w:rsidR="00DD5287" w:rsidRPr="003407AD" w:rsidRDefault="00DD52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Amenajare spatiu public-parc cu echipamente de joaca si de relaxare in orasul Fundulea, judetul Calarasi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018E5" w14:textId="02419F6F" w:rsidR="00DD5287" w:rsidRPr="00B169F8" w:rsidRDefault="00DD5287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10</w:t>
            </w:r>
          </w:p>
        </w:tc>
      </w:tr>
      <w:tr w:rsidR="00DD5287" w:rsidRPr="00B87545" w14:paraId="091A985F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4C51C" w14:textId="614E1FAA" w:rsidR="00DD5287" w:rsidRPr="004D05D8" w:rsidRDefault="00DD5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4D05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Scoala Gimnaziala Mircea Nedelciu Fundulea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A96DF" w14:textId="5EE518A2" w:rsidR="00DD5287" w:rsidRPr="00E871EC" w:rsidRDefault="00DD5287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E871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10</w:t>
            </w:r>
          </w:p>
        </w:tc>
      </w:tr>
      <w:tr w:rsidR="00DD5287" w:rsidRPr="00B87545" w14:paraId="65CA52B9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6D999" w14:textId="0FD7D641" w:rsidR="00DD5287" w:rsidRPr="00E871EC" w:rsidRDefault="00DD52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E871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Achizitie masina profesionala de spalat pardoseli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6990C" w14:textId="3DA2B24D" w:rsidR="00DD5287" w:rsidRPr="00B169F8" w:rsidRDefault="00DD5287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10</w:t>
            </w:r>
          </w:p>
        </w:tc>
      </w:tr>
      <w:tr w:rsidR="00DD5287" w:rsidRPr="00B87545" w14:paraId="347253A0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32034" w14:textId="6AC40E2C" w:rsidR="00DD5287" w:rsidRPr="004D05D8" w:rsidRDefault="00DD5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Serviciul Comunitar de Utilitati Publice Fundulea: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74015" w14:textId="35A02D4F" w:rsidR="00DD5287" w:rsidRPr="004D05D8" w:rsidRDefault="00DD5287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4D05D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325</w:t>
            </w:r>
          </w:p>
        </w:tc>
      </w:tr>
      <w:tr w:rsidR="00DD5287" w:rsidRPr="004D05D8" w14:paraId="7F097D5A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4F2C3" w14:textId="159AE79D" w:rsidR="00DD5287" w:rsidRPr="004D05D8" w:rsidRDefault="00DD52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4D05D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Achizitie sararita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207FE" w14:textId="2419B31A" w:rsidR="00DD5287" w:rsidRPr="004D05D8" w:rsidRDefault="00DD5287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4D05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325</w:t>
            </w:r>
          </w:p>
        </w:tc>
      </w:tr>
      <w:tr w:rsidR="00DD5287" w:rsidRPr="006F53DD" w14:paraId="62601970" w14:textId="77777777" w:rsidTr="001B69CF">
        <w:trPr>
          <w:trHeight w:val="37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AE0B" w14:textId="77777777" w:rsidR="00DD5287" w:rsidRPr="00E00552" w:rsidRDefault="00DD528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E005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Total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971D" w14:textId="185FDDE5" w:rsidR="00DD5287" w:rsidRPr="00E00552" w:rsidRDefault="00DD5287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5.310</w:t>
            </w:r>
          </w:p>
        </w:tc>
      </w:tr>
    </w:tbl>
    <w:p w14:paraId="1BBCB8BA" w14:textId="77777777" w:rsidR="0079759E" w:rsidRPr="006F53DD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ro-RO" w:eastAsia="ro-RO"/>
        </w:rPr>
      </w:pPr>
    </w:p>
    <w:p w14:paraId="320785A6" w14:textId="3059C553" w:rsidR="0079759E" w:rsidRPr="00E00552" w:rsidRDefault="00901DC1" w:rsidP="0079759E">
      <w:pPr>
        <w:spacing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</w:pPr>
      <w:r w:rsidRPr="00E005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TOTAL GENERAL – </w:t>
      </w:r>
      <w:r w:rsidR="00E871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5.310</w:t>
      </w:r>
      <w:r w:rsidR="006F53DD" w:rsidRPr="00E005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mi</w:t>
      </w:r>
      <w:r w:rsidR="0079759E" w:rsidRPr="00E005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lei</w:t>
      </w:r>
    </w:p>
    <w:p w14:paraId="659EEF1E" w14:textId="77777777" w:rsidR="0079759E" w:rsidRPr="00862DD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62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Nota:</w:t>
      </w:r>
    </w:p>
    <w:p w14:paraId="1D484C7C" w14:textId="46088D34" w:rsidR="0079759E" w:rsidRDefault="0079759E" w:rsidP="0079759E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62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Termenul de execuție pentru obiectivul înscris în program</w:t>
      </w:r>
      <w:r w:rsidR="00B00F7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este pana la data de 31.12.2026</w:t>
      </w:r>
    </w:p>
    <w:p w14:paraId="7F641209" w14:textId="77777777" w:rsidR="00883099" w:rsidRDefault="00883099" w:rsidP="00883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989C5C8" w14:textId="77777777" w:rsidR="00883099" w:rsidRPr="00862DDE" w:rsidRDefault="00883099" w:rsidP="00883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B742D17" w14:textId="55D407E4" w:rsidR="005A285A" w:rsidRPr="006B3800" w:rsidRDefault="0079759E" w:rsidP="005A285A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="005A285A" w:rsidRPr="006B3800">
        <w:rPr>
          <w:rFonts w:ascii="Times New Roman" w:eastAsia="Times New Roman" w:hAnsi="Times New Roman" w:cs="Times New Roman"/>
          <w:lang w:val="ro-RO" w:eastAsia="ro-RO"/>
        </w:rPr>
        <w:t xml:space="preserve">PREŞEDINTE DE ȘEDINȚĂ ,                                                 </w:t>
      </w:r>
      <w:r w:rsidR="00623A56">
        <w:rPr>
          <w:rFonts w:ascii="Times New Roman" w:eastAsia="Times New Roman" w:hAnsi="Times New Roman" w:cs="Times New Roman"/>
          <w:lang w:val="ro-RO" w:eastAsia="ro-RO"/>
        </w:rPr>
        <w:t xml:space="preserve">                     </w:t>
      </w:r>
      <w:r w:rsidR="005A285A" w:rsidRPr="006B3800">
        <w:rPr>
          <w:rFonts w:ascii="Times New Roman" w:eastAsia="Times New Roman" w:hAnsi="Times New Roman" w:cs="Times New Roman"/>
          <w:lang w:val="ro-RO" w:eastAsia="ro-RO"/>
        </w:rPr>
        <w:t xml:space="preserve">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F28D84" w14:textId="187CAFEB" w:rsidR="005A285A" w:rsidRPr="006B3800" w:rsidRDefault="005A285A" w:rsidP="005A285A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5C36CF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  <w:r w:rsidR="00A3613F">
        <w:rPr>
          <w:rFonts w:ascii="Times New Roman" w:eastAsia="Times New Roman" w:hAnsi="Times New Roman" w:cs="Times New Roman"/>
          <w:lang w:val="ro-RO" w:eastAsia="ro-RO"/>
        </w:rPr>
        <w:t xml:space="preserve">    Gherghina FLOREA</w:t>
      </w:r>
      <w:r w:rsidR="005C36CF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="005450DA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</w:t>
      </w:r>
      <w:r w:rsidR="00983A05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14:paraId="3E2BE9B4" w14:textId="77777777" w:rsidR="005A285A" w:rsidRPr="006B3800" w:rsidRDefault="005A285A" w:rsidP="005A285A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jr. Ionela APOSTOAIE</w:t>
      </w:r>
    </w:p>
    <w:p w14:paraId="79AAEAD0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62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14:paraId="2BCB41F0" w14:textId="77777777" w:rsidR="00D74A1B" w:rsidRDefault="00D74A1B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FAD6C3B" w14:textId="77777777" w:rsidR="00D74A1B" w:rsidRDefault="00D74A1B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3CE9ED7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8B045D2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D73471C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A7BAB08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55D0BAE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D95C769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60FDFA2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A03378D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876CCB4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097DCDF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D013BCB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35F99FC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5A33E14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2913D77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8EFBA8D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533A66C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75F2C5A6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7D9575B3" w14:textId="77777777" w:rsidR="00983A05" w:rsidRPr="00862DDE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1725E28" w14:textId="77777777" w:rsidR="003B1ABB" w:rsidRDefault="006D7F60" w:rsidP="006D7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79100D">
        <w:rPr>
          <w:rFonts w:ascii="Times New Roman" w:eastAsia="Times New Roman" w:hAnsi="Times New Roman" w:cs="Times New Roman"/>
          <w:sz w:val="20"/>
          <w:szCs w:val="20"/>
          <w:lang w:val="ro-RO"/>
        </w:rPr>
        <w:tab/>
      </w:r>
    </w:p>
    <w:p w14:paraId="6AB21F31" w14:textId="77777777" w:rsidR="003B1ABB" w:rsidRDefault="003B1ABB" w:rsidP="006D7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14:paraId="4E638B61" w14:textId="77777777" w:rsidR="003B1ABB" w:rsidRDefault="003B1ABB" w:rsidP="006D7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14:paraId="5BE6F209" w14:textId="77777777" w:rsidR="003B1ABB" w:rsidRDefault="003B1ABB" w:rsidP="006D7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14:paraId="4486ED4A" w14:textId="77777777" w:rsidR="003B1ABB" w:rsidRDefault="003B1ABB" w:rsidP="003B1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sectPr w:rsidR="003B1ABB" w:rsidSect="00B20F33">
      <w:pgSz w:w="12240" w:h="15840"/>
      <w:pgMar w:top="567" w:right="567" w:bottom="56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D2307" w14:textId="77777777" w:rsidR="00DB5991" w:rsidRDefault="00DB5991" w:rsidP="0058518B">
      <w:pPr>
        <w:spacing w:after="0" w:line="240" w:lineRule="auto"/>
      </w:pPr>
      <w:r>
        <w:separator/>
      </w:r>
    </w:p>
  </w:endnote>
  <w:endnote w:type="continuationSeparator" w:id="0">
    <w:p w14:paraId="69DC75C3" w14:textId="77777777" w:rsidR="00DB5991" w:rsidRDefault="00DB5991" w:rsidP="0058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00D88" w14:textId="77777777" w:rsidR="00DB5991" w:rsidRDefault="00DB5991" w:rsidP="0058518B">
      <w:pPr>
        <w:spacing w:after="0" w:line="240" w:lineRule="auto"/>
      </w:pPr>
      <w:r>
        <w:separator/>
      </w:r>
    </w:p>
  </w:footnote>
  <w:footnote w:type="continuationSeparator" w:id="0">
    <w:p w14:paraId="0286E172" w14:textId="77777777" w:rsidR="00DB5991" w:rsidRDefault="00DB5991" w:rsidP="00585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92725"/>
    <w:multiLevelType w:val="hybridMultilevel"/>
    <w:tmpl w:val="E11C6DEE"/>
    <w:lvl w:ilvl="0" w:tplc="7BF4D5BE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322878"/>
    <w:multiLevelType w:val="hybridMultilevel"/>
    <w:tmpl w:val="64D49DE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81BBE"/>
    <w:multiLevelType w:val="hybridMultilevel"/>
    <w:tmpl w:val="018A7E1A"/>
    <w:lvl w:ilvl="0" w:tplc="7BF4D5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3E4C80"/>
    <w:multiLevelType w:val="multilevel"/>
    <w:tmpl w:val="3F1C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C40223"/>
    <w:multiLevelType w:val="hybridMultilevel"/>
    <w:tmpl w:val="4B346158"/>
    <w:lvl w:ilvl="0" w:tplc="7BF4D5BE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B847A1"/>
    <w:multiLevelType w:val="hybridMultilevel"/>
    <w:tmpl w:val="5B88F9AE"/>
    <w:lvl w:ilvl="0" w:tplc="0418000F">
      <w:start w:val="1"/>
      <w:numFmt w:val="decimal"/>
      <w:lvlText w:val="%1."/>
      <w:lvlJc w:val="left"/>
      <w:pPr>
        <w:ind w:left="795" w:hanging="360"/>
      </w:pPr>
    </w:lvl>
    <w:lvl w:ilvl="1" w:tplc="04180019" w:tentative="1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131334"/>
    <w:multiLevelType w:val="hybridMultilevel"/>
    <w:tmpl w:val="B128E25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E72"/>
    <w:rsid w:val="00005DCE"/>
    <w:rsid w:val="00016404"/>
    <w:rsid w:val="00020DFB"/>
    <w:rsid w:val="0002311D"/>
    <w:rsid w:val="000329E9"/>
    <w:rsid w:val="00050740"/>
    <w:rsid w:val="00055050"/>
    <w:rsid w:val="00065037"/>
    <w:rsid w:val="000706F9"/>
    <w:rsid w:val="00071DC8"/>
    <w:rsid w:val="00075499"/>
    <w:rsid w:val="00077AB0"/>
    <w:rsid w:val="00081D22"/>
    <w:rsid w:val="00086805"/>
    <w:rsid w:val="00091708"/>
    <w:rsid w:val="000938B7"/>
    <w:rsid w:val="00093B89"/>
    <w:rsid w:val="000B1E4F"/>
    <w:rsid w:val="000B4C1C"/>
    <w:rsid w:val="000C4647"/>
    <w:rsid w:val="000E6718"/>
    <w:rsid w:val="000F3548"/>
    <w:rsid w:val="00111F71"/>
    <w:rsid w:val="0011599C"/>
    <w:rsid w:val="00116F78"/>
    <w:rsid w:val="00117013"/>
    <w:rsid w:val="00117086"/>
    <w:rsid w:val="00140F98"/>
    <w:rsid w:val="0014184C"/>
    <w:rsid w:val="001477C3"/>
    <w:rsid w:val="001602C6"/>
    <w:rsid w:val="00160F6D"/>
    <w:rsid w:val="001737ED"/>
    <w:rsid w:val="00175AE8"/>
    <w:rsid w:val="001836CD"/>
    <w:rsid w:val="00187CCA"/>
    <w:rsid w:val="0019135F"/>
    <w:rsid w:val="0019516A"/>
    <w:rsid w:val="001952C1"/>
    <w:rsid w:val="001B40EC"/>
    <w:rsid w:val="001B69CF"/>
    <w:rsid w:val="001C0B31"/>
    <w:rsid w:val="001C2F45"/>
    <w:rsid w:val="001E68A4"/>
    <w:rsid w:val="001F2D36"/>
    <w:rsid w:val="001F2F70"/>
    <w:rsid w:val="001F6FF5"/>
    <w:rsid w:val="00205C4E"/>
    <w:rsid w:val="00206288"/>
    <w:rsid w:val="00222378"/>
    <w:rsid w:val="0023109A"/>
    <w:rsid w:val="002359AB"/>
    <w:rsid w:val="00270832"/>
    <w:rsid w:val="00275904"/>
    <w:rsid w:val="00280B04"/>
    <w:rsid w:val="00296656"/>
    <w:rsid w:val="002A474E"/>
    <w:rsid w:val="002B2C99"/>
    <w:rsid w:val="002C091B"/>
    <w:rsid w:val="002C6A0D"/>
    <w:rsid w:val="002D47A5"/>
    <w:rsid w:val="002E2F26"/>
    <w:rsid w:val="002F3C4B"/>
    <w:rsid w:val="003106E6"/>
    <w:rsid w:val="003176C7"/>
    <w:rsid w:val="00333761"/>
    <w:rsid w:val="003407AD"/>
    <w:rsid w:val="0035535D"/>
    <w:rsid w:val="003741AF"/>
    <w:rsid w:val="00375E25"/>
    <w:rsid w:val="0038099E"/>
    <w:rsid w:val="00395937"/>
    <w:rsid w:val="003962F4"/>
    <w:rsid w:val="003B1ABB"/>
    <w:rsid w:val="003B24DA"/>
    <w:rsid w:val="003B303F"/>
    <w:rsid w:val="003B33EA"/>
    <w:rsid w:val="003B54AA"/>
    <w:rsid w:val="003C2664"/>
    <w:rsid w:val="003C6215"/>
    <w:rsid w:val="003C74F5"/>
    <w:rsid w:val="003E411C"/>
    <w:rsid w:val="004237CC"/>
    <w:rsid w:val="004316B6"/>
    <w:rsid w:val="0043732A"/>
    <w:rsid w:val="00475032"/>
    <w:rsid w:val="004768C2"/>
    <w:rsid w:val="004769D2"/>
    <w:rsid w:val="004805E8"/>
    <w:rsid w:val="0049139D"/>
    <w:rsid w:val="00494FF9"/>
    <w:rsid w:val="004B5BA6"/>
    <w:rsid w:val="004C2C12"/>
    <w:rsid w:val="004D05D8"/>
    <w:rsid w:val="004D15A7"/>
    <w:rsid w:val="004D2103"/>
    <w:rsid w:val="004E1F2C"/>
    <w:rsid w:val="004E5225"/>
    <w:rsid w:val="004F1AC5"/>
    <w:rsid w:val="004F24A9"/>
    <w:rsid w:val="004F3F34"/>
    <w:rsid w:val="00501DE0"/>
    <w:rsid w:val="00502649"/>
    <w:rsid w:val="00514C6D"/>
    <w:rsid w:val="0051781C"/>
    <w:rsid w:val="0054287E"/>
    <w:rsid w:val="005450DA"/>
    <w:rsid w:val="005602F8"/>
    <w:rsid w:val="00561F09"/>
    <w:rsid w:val="00566AC2"/>
    <w:rsid w:val="0057059A"/>
    <w:rsid w:val="00576260"/>
    <w:rsid w:val="005834F5"/>
    <w:rsid w:val="0058518B"/>
    <w:rsid w:val="005A1892"/>
    <w:rsid w:val="005A285A"/>
    <w:rsid w:val="005B7C0D"/>
    <w:rsid w:val="005C36CF"/>
    <w:rsid w:val="005C74CE"/>
    <w:rsid w:val="005C7DE3"/>
    <w:rsid w:val="005D1BBA"/>
    <w:rsid w:val="005E0740"/>
    <w:rsid w:val="005E24F0"/>
    <w:rsid w:val="005E7BD2"/>
    <w:rsid w:val="005F1FC1"/>
    <w:rsid w:val="0060049C"/>
    <w:rsid w:val="00600AAF"/>
    <w:rsid w:val="0060228A"/>
    <w:rsid w:val="0061643C"/>
    <w:rsid w:val="00623A56"/>
    <w:rsid w:val="00623CDB"/>
    <w:rsid w:val="006257F8"/>
    <w:rsid w:val="006366CA"/>
    <w:rsid w:val="00646305"/>
    <w:rsid w:val="0065252E"/>
    <w:rsid w:val="006673F9"/>
    <w:rsid w:val="006713F8"/>
    <w:rsid w:val="006904A0"/>
    <w:rsid w:val="006A1AB2"/>
    <w:rsid w:val="006A262F"/>
    <w:rsid w:val="006A28E7"/>
    <w:rsid w:val="006A2A7A"/>
    <w:rsid w:val="006B3800"/>
    <w:rsid w:val="006B3D21"/>
    <w:rsid w:val="006C549C"/>
    <w:rsid w:val="006D5753"/>
    <w:rsid w:val="006D7F60"/>
    <w:rsid w:val="006F53DD"/>
    <w:rsid w:val="007148D3"/>
    <w:rsid w:val="00725A8B"/>
    <w:rsid w:val="00735A61"/>
    <w:rsid w:val="0074063F"/>
    <w:rsid w:val="0074634B"/>
    <w:rsid w:val="007511DC"/>
    <w:rsid w:val="00751970"/>
    <w:rsid w:val="00761725"/>
    <w:rsid w:val="00765C29"/>
    <w:rsid w:val="007739DF"/>
    <w:rsid w:val="00777F89"/>
    <w:rsid w:val="00780E9A"/>
    <w:rsid w:val="0079100D"/>
    <w:rsid w:val="00796403"/>
    <w:rsid w:val="0079759E"/>
    <w:rsid w:val="007A2145"/>
    <w:rsid w:val="007A4252"/>
    <w:rsid w:val="007A4993"/>
    <w:rsid w:val="007A7C07"/>
    <w:rsid w:val="007B479C"/>
    <w:rsid w:val="007B6AFC"/>
    <w:rsid w:val="007B70C5"/>
    <w:rsid w:val="007C1AA7"/>
    <w:rsid w:val="007D4B23"/>
    <w:rsid w:val="007D7DE7"/>
    <w:rsid w:val="007E443E"/>
    <w:rsid w:val="007E4B8D"/>
    <w:rsid w:val="007F0911"/>
    <w:rsid w:val="007F629B"/>
    <w:rsid w:val="00810B59"/>
    <w:rsid w:val="008135BC"/>
    <w:rsid w:val="00826A19"/>
    <w:rsid w:val="008371AF"/>
    <w:rsid w:val="008407DD"/>
    <w:rsid w:val="00862DDE"/>
    <w:rsid w:val="00863960"/>
    <w:rsid w:val="00867664"/>
    <w:rsid w:val="00872821"/>
    <w:rsid w:val="00883099"/>
    <w:rsid w:val="008866FF"/>
    <w:rsid w:val="00892176"/>
    <w:rsid w:val="00892B03"/>
    <w:rsid w:val="00896688"/>
    <w:rsid w:val="008A305B"/>
    <w:rsid w:val="008B337E"/>
    <w:rsid w:val="008B3BBA"/>
    <w:rsid w:val="008C1038"/>
    <w:rsid w:val="008F6E35"/>
    <w:rsid w:val="00901DC1"/>
    <w:rsid w:val="00906EBD"/>
    <w:rsid w:val="00926E58"/>
    <w:rsid w:val="00941848"/>
    <w:rsid w:val="009443BB"/>
    <w:rsid w:val="009457A4"/>
    <w:rsid w:val="009579B2"/>
    <w:rsid w:val="009656D4"/>
    <w:rsid w:val="009714ED"/>
    <w:rsid w:val="00983A05"/>
    <w:rsid w:val="009A036D"/>
    <w:rsid w:val="009A3795"/>
    <w:rsid w:val="009B62C2"/>
    <w:rsid w:val="009D05F2"/>
    <w:rsid w:val="009D64F8"/>
    <w:rsid w:val="009E306B"/>
    <w:rsid w:val="00A04A4B"/>
    <w:rsid w:val="00A15356"/>
    <w:rsid w:val="00A21525"/>
    <w:rsid w:val="00A269BC"/>
    <w:rsid w:val="00A35746"/>
    <w:rsid w:val="00A3613F"/>
    <w:rsid w:val="00A43D2F"/>
    <w:rsid w:val="00A444F0"/>
    <w:rsid w:val="00A46582"/>
    <w:rsid w:val="00A628B9"/>
    <w:rsid w:val="00A6392D"/>
    <w:rsid w:val="00A904B7"/>
    <w:rsid w:val="00A92115"/>
    <w:rsid w:val="00A9679C"/>
    <w:rsid w:val="00AB0E1E"/>
    <w:rsid w:val="00AB7562"/>
    <w:rsid w:val="00AD19F7"/>
    <w:rsid w:val="00AD3463"/>
    <w:rsid w:val="00AE2590"/>
    <w:rsid w:val="00AE4E26"/>
    <w:rsid w:val="00AE5C7E"/>
    <w:rsid w:val="00AF011A"/>
    <w:rsid w:val="00B00F7B"/>
    <w:rsid w:val="00B169F8"/>
    <w:rsid w:val="00B20F33"/>
    <w:rsid w:val="00B23A30"/>
    <w:rsid w:val="00B2513F"/>
    <w:rsid w:val="00B335BE"/>
    <w:rsid w:val="00B346FD"/>
    <w:rsid w:val="00B47C6A"/>
    <w:rsid w:val="00B50424"/>
    <w:rsid w:val="00B667AE"/>
    <w:rsid w:val="00B8697B"/>
    <w:rsid w:val="00B87545"/>
    <w:rsid w:val="00B9395D"/>
    <w:rsid w:val="00B94E72"/>
    <w:rsid w:val="00B95EC5"/>
    <w:rsid w:val="00BA512B"/>
    <w:rsid w:val="00BB6DAE"/>
    <w:rsid w:val="00BC2E7E"/>
    <w:rsid w:val="00BC499D"/>
    <w:rsid w:val="00BD7694"/>
    <w:rsid w:val="00BF0D78"/>
    <w:rsid w:val="00BF4DDB"/>
    <w:rsid w:val="00BF64EB"/>
    <w:rsid w:val="00C01E5D"/>
    <w:rsid w:val="00C1102D"/>
    <w:rsid w:val="00C14058"/>
    <w:rsid w:val="00C15418"/>
    <w:rsid w:val="00C22B33"/>
    <w:rsid w:val="00C446F8"/>
    <w:rsid w:val="00C506BD"/>
    <w:rsid w:val="00C76D9B"/>
    <w:rsid w:val="00C8181C"/>
    <w:rsid w:val="00C83BD1"/>
    <w:rsid w:val="00C86A65"/>
    <w:rsid w:val="00C90958"/>
    <w:rsid w:val="00C91DBA"/>
    <w:rsid w:val="00C965A5"/>
    <w:rsid w:val="00CB3BEB"/>
    <w:rsid w:val="00CC1808"/>
    <w:rsid w:val="00CC239A"/>
    <w:rsid w:val="00CC29BB"/>
    <w:rsid w:val="00CD245E"/>
    <w:rsid w:val="00CE5B7A"/>
    <w:rsid w:val="00CF2A87"/>
    <w:rsid w:val="00D03D24"/>
    <w:rsid w:val="00D1314C"/>
    <w:rsid w:val="00D17F3C"/>
    <w:rsid w:val="00D20AAC"/>
    <w:rsid w:val="00D238EE"/>
    <w:rsid w:val="00D660F3"/>
    <w:rsid w:val="00D7026E"/>
    <w:rsid w:val="00D74A1B"/>
    <w:rsid w:val="00D852F0"/>
    <w:rsid w:val="00D87907"/>
    <w:rsid w:val="00D87B83"/>
    <w:rsid w:val="00DB5991"/>
    <w:rsid w:val="00DD5287"/>
    <w:rsid w:val="00DF234C"/>
    <w:rsid w:val="00DF7F55"/>
    <w:rsid w:val="00E00552"/>
    <w:rsid w:val="00E050B0"/>
    <w:rsid w:val="00E07FE1"/>
    <w:rsid w:val="00E15E64"/>
    <w:rsid w:val="00E23C72"/>
    <w:rsid w:val="00E35594"/>
    <w:rsid w:val="00E42A57"/>
    <w:rsid w:val="00E47D57"/>
    <w:rsid w:val="00E539DB"/>
    <w:rsid w:val="00E731B1"/>
    <w:rsid w:val="00E817E2"/>
    <w:rsid w:val="00E8693D"/>
    <w:rsid w:val="00E871EC"/>
    <w:rsid w:val="00E911DA"/>
    <w:rsid w:val="00EA0D41"/>
    <w:rsid w:val="00EB5DFD"/>
    <w:rsid w:val="00EC58E7"/>
    <w:rsid w:val="00EE40A3"/>
    <w:rsid w:val="00F105D6"/>
    <w:rsid w:val="00F12547"/>
    <w:rsid w:val="00F239F7"/>
    <w:rsid w:val="00F26836"/>
    <w:rsid w:val="00F3707C"/>
    <w:rsid w:val="00F370A4"/>
    <w:rsid w:val="00F45A59"/>
    <w:rsid w:val="00F464A4"/>
    <w:rsid w:val="00F47369"/>
    <w:rsid w:val="00F53C74"/>
    <w:rsid w:val="00F729BD"/>
    <w:rsid w:val="00F833F8"/>
    <w:rsid w:val="00FB5AF0"/>
    <w:rsid w:val="00FD1D4F"/>
    <w:rsid w:val="00FD66D1"/>
    <w:rsid w:val="00FE4897"/>
    <w:rsid w:val="00FE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25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D41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64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5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18B"/>
  </w:style>
  <w:style w:type="paragraph" w:styleId="Footer">
    <w:name w:val="footer"/>
    <w:basedOn w:val="Normal"/>
    <w:link w:val="FooterChar"/>
    <w:uiPriority w:val="99"/>
    <w:unhideWhenUsed/>
    <w:rsid w:val="00585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1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D41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64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5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18B"/>
  </w:style>
  <w:style w:type="paragraph" w:styleId="Footer">
    <w:name w:val="footer"/>
    <w:basedOn w:val="Normal"/>
    <w:link w:val="FooterChar"/>
    <w:uiPriority w:val="99"/>
    <w:unhideWhenUsed/>
    <w:rsid w:val="00585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A16B0-2281-4E3E-A93B-5F258CFC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1105</Words>
  <Characters>6414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 S</cp:lastModifiedBy>
  <cp:revision>28</cp:revision>
  <cp:lastPrinted>2026-05-07T08:39:00Z</cp:lastPrinted>
  <dcterms:created xsi:type="dcterms:W3CDTF">2026-04-29T12:28:00Z</dcterms:created>
  <dcterms:modified xsi:type="dcterms:W3CDTF">2026-05-07T08:39:00Z</dcterms:modified>
</cp:coreProperties>
</file>