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  <w:lang w:val="ro-RO" w:eastAsia="ro-RO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</w:t>
      </w:r>
      <w:r w:rsidR="007E7223">
        <w:rPr>
          <w:rFonts w:ascii="Times New Roman" w:eastAsia="Times New Roman" w:hAnsi="Times New Roman" w:cs="Times New Roman"/>
          <w:lang w:val="ro-RO" w:eastAsia="ro-RO"/>
        </w:rPr>
        <w:t xml:space="preserve">de catre Serviciul Comunitar de Utilitati Publice Fundulea a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sumei de </w:t>
      </w:r>
      <w:r w:rsidR="0010370F">
        <w:rPr>
          <w:rFonts w:ascii="Times New Roman" w:eastAsia="Times New Roman" w:hAnsi="Times New Roman" w:cs="Times New Roman"/>
          <w:lang w:val="ro-RO" w:eastAsia="ro-RO"/>
        </w:rPr>
        <w:t>7</w:t>
      </w:r>
      <w:r w:rsidR="000153E6">
        <w:rPr>
          <w:rFonts w:ascii="Times New Roman" w:eastAsia="Times New Roman" w:hAnsi="Times New Roman" w:cs="Times New Roman"/>
          <w:lang w:val="ro-RO" w:eastAsia="ro-RO"/>
        </w:rPr>
        <w:t>5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mii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0370F">
        <w:rPr>
          <w:rFonts w:ascii="Times New Roman" w:eastAsia="Times New Roman" w:hAnsi="Times New Roman" w:cs="Times New Roman"/>
          <w:lang w:val="ro-RO" w:eastAsia="ro-RO"/>
        </w:rPr>
        <w:t>lei din Excedentul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anului 20</w:t>
      </w:r>
      <w:r w:rsidR="000153E6">
        <w:rPr>
          <w:rFonts w:ascii="Times New Roman" w:eastAsia="Times New Roman" w:hAnsi="Times New Roman" w:cs="Times New Roman"/>
          <w:lang w:val="ro-RO" w:eastAsia="ro-RO"/>
        </w:rPr>
        <w:t>25</w:t>
      </w:r>
      <w:r w:rsidR="0010370F">
        <w:rPr>
          <w:rFonts w:ascii="Times New Roman" w:eastAsia="Times New Roman" w:hAnsi="Times New Roman" w:cs="Times New Roman"/>
          <w:lang w:val="ro-RO" w:eastAsia="ro-RO"/>
        </w:rPr>
        <w:t xml:space="preserve"> a sursei G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pentru finanțarea unor cheltuieli din Secțiunea de Dezvoltare 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42CC7" w:rsidRPr="00B56842" w:rsidRDefault="00B56842" w:rsidP="00B42CC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B42CC7" w:rsidRPr="00B56842">
        <w:rPr>
          <w:rFonts w:ascii="Times New Roman" w:eastAsia="Times New Roman" w:hAnsi="Times New Roman" w:cs="Times New Roman"/>
          <w:lang w:val="ro-RO" w:eastAsia="ro-RO"/>
        </w:rPr>
        <w:t xml:space="preserve">Consiliul Local al orașului Fundulea, județul Călărași, întrunit în ședința </w:t>
      </w:r>
      <w:r w:rsidR="00B42CC7">
        <w:rPr>
          <w:rFonts w:ascii="Times New Roman" w:eastAsia="Times New Roman" w:hAnsi="Times New Roman" w:cs="Times New Roman"/>
          <w:lang w:val="ro-RO" w:eastAsia="ro-RO"/>
        </w:rPr>
        <w:t xml:space="preserve">ordinară </w:t>
      </w:r>
      <w:r w:rsidR="00B42CC7" w:rsidRPr="00B56842">
        <w:rPr>
          <w:rFonts w:ascii="Times New Roman" w:eastAsia="Times New Roman" w:hAnsi="Times New Roman" w:cs="Times New Roman"/>
          <w:lang w:val="ro-RO" w:eastAsia="ro-RO"/>
        </w:rPr>
        <w:t>convocată</w:t>
      </w:r>
      <w:r w:rsidR="00B42CC7">
        <w:rPr>
          <w:rFonts w:ascii="Times New Roman" w:eastAsia="Times New Roman" w:hAnsi="Times New Roman" w:cs="Times New Roman"/>
          <w:lang w:val="ro-RO" w:eastAsia="ro-RO"/>
        </w:rPr>
        <w:t xml:space="preserve"> astăzi 07.05.2026,</w:t>
      </w:r>
    </w:p>
    <w:p w:rsidR="00B42CC7" w:rsidRPr="00B56842" w:rsidRDefault="00B42CC7" w:rsidP="00B42CC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Pr="00B56842" w:rsidRDefault="00B56842" w:rsidP="00B42CC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</w:t>
      </w:r>
      <w:r w:rsidR="003F248E">
        <w:rPr>
          <w:rFonts w:ascii="Times New Roman" w:eastAsia="Times New Roman" w:hAnsi="Times New Roman" w:cs="Times New Roman"/>
          <w:lang w:val="ro-RO" w:eastAsia="ro-RO"/>
        </w:rPr>
        <w:t>. 18/30.04.</w:t>
      </w:r>
      <w:r w:rsidR="000153E6">
        <w:rPr>
          <w:rFonts w:ascii="Times New Roman" w:eastAsia="Times New Roman" w:hAnsi="Times New Roman" w:cs="Times New Roman"/>
          <w:lang w:val="ro-RO" w:eastAsia="ro-RO"/>
        </w:rPr>
        <w:t>2026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:rsidR="00B56842" w:rsidRPr="00B56842" w:rsidRDefault="00FC46F2" w:rsidP="00090584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>referatul de aprobare nr.</w:t>
      </w:r>
      <w:r w:rsidR="003F248E">
        <w:rPr>
          <w:rFonts w:ascii="Times New Roman" w:eastAsia="Times New Roman" w:hAnsi="Times New Roman" w:cs="Times New Roman"/>
          <w:lang w:val="ro-RO" w:eastAsia="ro-RO"/>
        </w:rPr>
        <w:t>7663/30.04.</w:t>
      </w:r>
      <w:r w:rsidR="000153E6">
        <w:rPr>
          <w:rFonts w:ascii="Times New Roman" w:eastAsia="Times New Roman" w:hAnsi="Times New Roman" w:cs="Times New Roman"/>
          <w:lang w:val="ro-RO" w:eastAsia="ro-RO"/>
        </w:rPr>
        <w:t>2026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:rsidR="00B56842" w:rsidRPr="00B56842" w:rsidRDefault="003F248E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raportul de specialitate nr.7666/30.04.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 w:rsidR="000153E6">
        <w:rPr>
          <w:rFonts w:ascii="Times New Roman" w:eastAsia="Times New Roman" w:hAnsi="Times New Roman" w:cs="Times New Roman"/>
          <w:lang w:val="ro-RO" w:eastAsia="ro-RO"/>
        </w:rPr>
        <w:t>6</w:t>
      </w:r>
      <w:r w:rsidR="00733898">
        <w:rPr>
          <w:rFonts w:ascii="Times New Roman" w:eastAsia="Times New Roman" w:hAnsi="Times New Roman" w:cs="Times New Roman"/>
          <w:lang w:val="ro-RO" w:eastAsia="ro-RO"/>
        </w:rPr>
        <w:t xml:space="preserve"> al Serviciului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:rsidR="00B56842" w:rsidRPr="000153E6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3F248E">
        <w:rPr>
          <w:rFonts w:ascii="Times New Roman" w:eastAsiaTheme="minorEastAsia" w:hAnsi="Times New Roman" w:cs="Times New Roman"/>
          <w:szCs w:val="24"/>
        </w:rPr>
        <w:t>7670/30.04.</w:t>
      </w:r>
      <w:r>
        <w:rPr>
          <w:rFonts w:ascii="Times New Roman" w:eastAsiaTheme="minorEastAsia" w:hAnsi="Times New Roman" w:cs="Times New Roman"/>
          <w:szCs w:val="24"/>
        </w:rPr>
        <w:t>20</w:t>
      </w:r>
      <w:r w:rsidR="000153E6">
        <w:rPr>
          <w:rFonts w:ascii="Times New Roman" w:eastAsiaTheme="minorEastAsia" w:hAnsi="Times New Roman" w:cs="Times New Roman"/>
          <w:szCs w:val="24"/>
        </w:rPr>
        <w:t>26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0153E6" w:rsidRPr="000153E6" w:rsidRDefault="000153E6" w:rsidP="000153E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</w:t>
      </w:r>
      <w:r w:rsidR="003F248E">
        <w:rPr>
          <w:rFonts w:ascii="Times New Roman" w:eastAsiaTheme="minorEastAsia" w:hAnsi="Times New Roman" w:cs="Times New Roman"/>
          <w:szCs w:val="24"/>
        </w:rPr>
        <w:t>7672/30.04.</w:t>
      </w:r>
      <w:r>
        <w:rPr>
          <w:rFonts w:ascii="Times New Roman" w:eastAsiaTheme="minorEastAsia" w:hAnsi="Times New Roman" w:cs="Times New Roman"/>
          <w:szCs w:val="24"/>
        </w:rPr>
        <w:t>2026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10370F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10370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prevederile  Legii nr.</w:t>
      </w:r>
      <w:r w:rsidR="0010370F" w:rsidRPr="0010370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43/2026</w:t>
      </w:r>
      <w:r w:rsidRPr="0010370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 a Bugetului de Stat pentru anul 202</w:t>
      </w:r>
      <w:r w:rsidR="0010370F" w:rsidRPr="0010370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6</w:t>
      </w:r>
      <w:r w:rsidRPr="0010370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0153E6">
        <w:rPr>
          <w:rFonts w:ascii="Times New Roman" w:eastAsia="Times New Roman" w:hAnsi="Times New Roman" w:cs="Times New Roman"/>
          <w:lang w:val="ro-RO" w:eastAsia="ro-RO"/>
        </w:rPr>
        <w:t>1/13.01.2026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733898" w:rsidRPr="00B56842" w:rsidRDefault="00733898" w:rsidP="00733898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</w:t>
      </w:r>
      <w:r w:rsidR="007E7223">
        <w:rPr>
          <w:rFonts w:ascii="Times New Roman" w:eastAsia="Times New Roman" w:hAnsi="Times New Roman" w:cs="Times New Roman"/>
          <w:lang w:val="ro-RO" w:eastAsia="ro-RO"/>
        </w:rPr>
        <w:t xml:space="preserve"> de catre Serviciul Comunitar de Utilitati Publice Fundulea a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sumei de </w:t>
      </w:r>
      <w:r w:rsidR="007E7223">
        <w:rPr>
          <w:rFonts w:ascii="Times New Roman" w:eastAsia="Times New Roman" w:hAnsi="Times New Roman" w:cs="Times New Roman"/>
          <w:lang w:val="ro-RO" w:eastAsia="ro-RO"/>
        </w:rPr>
        <w:t>7</w:t>
      </w:r>
      <w:r w:rsidR="000153E6">
        <w:rPr>
          <w:rFonts w:ascii="Times New Roman" w:eastAsia="Times New Roman" w:hAnsi="Times New Roman" w:cs="Times New Roman"/>
          <w:lang w:val="ro-RO" w:eastAsia="ro-RO"/>
        </w:rPr>
        <w:t>5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mii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lei din Excedentul anului 20</w:t>
      </w:r>
      <w:r w:rsidR="000153E6">
        <w:rPr>
          <w:rFonts w:ascii="Times New Roman" w:eastAsia="Times New Roman" w:hAnsi="Times New Roman" w:cs="Times New Roman"/>
          <w:lang w:val="ro-RO" w:eastAsia="ro-RO"/>
        </w:rPr>
        <w:t>25</w:t>
      </w:r>
      <w:r w:rsidR="0010370F">
        <w:rPr>
          <w:rFonts w:ascii="Times New Roman" w:eastAsia="Times New Roman" w:hAnsi="Times New Roman" w:cs="Times New Roman"/>
          <w:lang w:val="ro-RO" w:eastAsia="ro-RO"/>
        </w:rPr>
        <w:t xml:space="preserve"> a sursei G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 la prezenta hotărâre.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153E6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PRESEDINTE,                                                                           CONTRASEMNEAZĂ                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</w:p>
    <w:p w:rsidR="00B56842" w:rsidRPr="00B56842" w:rsidRDefault="0010370F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Gherghina FLOREA      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0153E6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:rsid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                        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jr. Ionela APOSTOAIE</w:t>
      </w:r>
    </w:p>
    <w:p w:rsidR="00754781" w:rsidRPr="00B56842" w:rsidRDefault="00754781" w:rsidP="00733898">
      <w:pPr>
        <w:tabs>
          <w:tab w:val="left" w:pos="0"/>
        </w:tabs>
        <w:spacing w:after="0" w:line="240" w:lineRule="auto"/>
        <w:ind w:left="-567" w:right="-709" w:firstLine="567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Nr. Consilieri în funcție = 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Nr. Consilieri prezenți   =</w:t>
      </w:r>
      <w:r w:rsidR="000C3D36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B56842" w:rsidRPr="00B56842" w:rsidRDefault="000153E6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Voturi pentru                =</w:t>
      </w:r>
      <w:r w:rsidR="000C3D36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împotrivă           =</w:t>
      </w:r>
      <w:r w:rsidR="000C3D3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0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515A7D" w:rsidRPr="00515A7D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Nr.</w:t>
      </w:r>
      <w:r w:rsidR="00B42CC7">
        <w:rPr>
          <w:rFonts w:ascii="Times New Roman" w:eastAsia="Times New Roman" w:hAnsi="Times New Roman" w:cs="Times New Roman"/>
          <w:lang w:val="ro-RO" w:eastAsia="ro-RO"/>
        </w:rPr>
        <w:t>19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515A7D" w:rsidRPr="00515A7D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:rsidR="00733898" w:rsidRDefault="000153E6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B42CC7">
        <w:rPr>
          <w:rFonts w:ascii="Times New Roman" w:eastAsia="Times New Roman" w:hAnsi="Times New Roman" w:cs="Times New Roman"/>
          <w:lang w:val="ro-RO" w:eastAsia="ro-RO"/>
        </w:rPr>
        <w:t>07.05.</w:t>
      </w:r>
      <w:r>
        <w:rPr>
          <w:rFonts w:ascii="Times New Roman" w:eastAsia="Times New Roman" w:hAnsi="Times New Roman" w:cs="Times New Roman"/>
          <w:lang w:val="ro-RO" w:eastAsia="ro-RO"/>
        </w:rPr>
        <w:t>2026</w:t>
      </w:r>
      <w:r w:rsidR="00515A7D" w:rsidRPr="00515A7D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</w:t>
      </w:r>
      <w:r w:rsidR="00906995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</w:p>
    <w:p w:rsidR="00733898" w:rsidRDefault="0073389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</w:t>
      </w:r>
    </w:p>
    <w:p w:rsidR="00B42CC7" w:rsidRDefault="00B42CC7" w:rsidP="00B568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42CC7" w:rsidRDefault="00B42CC7" w:rsidP="00B568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42CC7" w:rsidRDefault="00B42CC7" w:rsidP="00B568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42CC7" w:rsidRDefault="00B42CC7" w:rsidP="00B568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42CC7" w:rsidRPr="00906995" w:rsidRDefault="00B42CC7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733898" w:rsidRDefault="00AC2A01" w:rsidP="0073389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lastRenderedPageBreak/>
        <w:t xml:space="preserve">              </w:t>
      </w:r>
      <w:r w:rsidR="0075478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                  </w:t>
      </w:r>
      <w:bookmarkStart w:id="0" w:name="_GoBack"/>
      <w:bookmarkEnd w:id="0"/>
      <w:r w:rsidR="0075478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      </w:t>
      </w:r>
      <w:proofErr w:type="spellStart"/>
      <w:r w:rsidR="00AC041A">
        <w:rPr>
          <w:rFonts w:ascii="Times New Roman" w:eastAsia="Times New Roman" w:hAnsi="Times New Roman" w:cs="Times New Roman"/>
          <w:sz w:val="24"/>
          <w:szCs w:val="24"/>
          <w:lang w:val="fr-FR"/>
        </w:rPr>
        <w:t>Anexă</w:t>
      </w:r>
      <w:proofErr w:type="spellEnd"/>
      <w:r w:rsidR="0073389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="00733898">
        <w:rPr>
          <w:rFonts w:ascii="Times New Roman" w:eastAsia="Times New Roman" w:hAnsi="Times New Roman" w:cs="Times New Roman"/>
          <w:sz w:val="24"/>
          <w:szCs w:val="24"/>
          <w:lang w:val="fr-FR"/>
        </w:rPr>
        <w:t>Hotărâre</w:t>
      </w:r>
      <w:r w:rsidR="00B42CC7">
        <w:rPr>
          <w:rFonts w:ascii="Times New Roman" w:eastAsia="Times New Roman" w:hAnsi="Times New Roman" w:cs="Times New Roman"/>
          <w:sz w:val="24"/>
          <w:szCs w:val="24"/>
          <w:lang w:val="fr-FR"/>
        </w:rPr>
        <w:t>a</w:t>
      </w:r>
      <w:proofErr w:type="spellEnd"/>
      <w:r w:rsidR="00733898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nr. 1</w:t>
      </w:r>
      <w:r w:rsidR="00B42CC7">
        <w:rPr>
          <w:rFonts w:ascii="Times New Roman" w:eastAsia="Times New Roman" w:hAnsi="Times New Roman" w:cs="Times New Roman"/>
          <w:sz w:val="24"/>
          <w:szCs w:val="24"/>
          <w:lang w:val="fr-FR"/>
        </w:rPr>
        <w:t>9/07.05</w:t>
      </w:r>
      <w:r w:rsidR="00733898">
        <w:rPr>
          <w:rFonts w:ascii="Times New Roman" w:eastAsia="Times New Roman" w:hAnsi="Times New Roman" w:cs="Times New Roman"/>
          <w:sz w:val="24"/>
          <w:szCs w:val="24"/>
          <w:lang w:val="fr-FR"/>
        </w:rPr>
        <w:t>.2026</w:t>
      </w:r>
      <w:r w:rsidR="00733898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</w:p>
    <w:p w:rsidR="00733898" w:rsidRDefault="00733898" w:rsidP="0073389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Local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Fundulea</w:t>
      </w:r>
      <w:proofErr w:type="spellEnd"/>
    </w:p>
    <w:p w:rsidR="00733898" w:rsidRPr="00B56842" w:rsidRDefault="00733898" w:rsidP="00B42C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AC2A01" w:rsidRPr="00733898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733898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SECTIUNEA DE  DEZVOLTARE                   </w:t>
      </w:r>
      <w:r w:rsidR="00201FDD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              - </w:t>
      </w:r>
      <w:r w:rsidR="00515A7D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mii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lei -</w:t>
      </w:r>
    </w:p>
    <w:tbl>
      <w:tblPr>
        <w:tblW w:w="9198" w:type="dxa"/>
        <w:tblInd w:w="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843"/>
        <w:gridCol w:w="2002"/>
      </w:tblGrid>
      <w:tr w:rsidR="00AC2A01" w:rsidRPr="00AC2A01" w:rsidTr="00733898">
        <w:tc>
          <w:tcPr>
            <w:tcW w:w="5353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1843" w:type="dxa"/>
          </w:tcPr>
          <w:p w:rsidR="00AC2A01" w:rsidRPr="00AC2A01" w:rsidRDefault="000153E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2026</w:t>
            </w:r>
          </w:p>
        </w:tc>
        <w:tc>
          <w:tcPr>
            <w:tcW w:w="2002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</w:p>
          <w:p w:rsidR="00AC2A01" w:rsidRPr="00AC2A01" w:rsidRDefault="000153E6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2026</w:t>
            </w:r>
          </w:p>
        </w:tc>
      </w:tr>
      <w:tr w:rsidR="00AC2A01" w:rsidRPr="00AC2A01" w:rsidTr="00733898">
        <w:tc>
          <w:tcPr>
            <w:tcW w:w="5353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VENITURI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1843" w:type="dxa"/>
          </w:tcPr>
          <w:p w:rsidR="00AC2A01" w:rsidRPr="00AC2A01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</w:tc>
        <w:tc>
          <w:tcPr>
            <w:tcW w:w="2002" w:type="dxa"/>
          </w:tcPr>
          <w:p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</w:tc>
      </w:tr>
      <w:tr w:rsidR="00AC2A01" w:rsidRPr="00AC2A01" w:rsidTr="00733898">
        <w:tc>
          <w:tcPr>
            <w:tcW w:w="5353" w:type="dxa"/>
          </w:tcPr>
          <w:p w:rsidR="00AC2A01" w:rsidRPr="007E7223" w:rsidRDefault="007E7223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Sume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utilizate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administratiile</w:t>
            </w:r>
            <w:proofErr w:type="spellEnd"/>
            <w:proofErr w:type="gram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locale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din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excedentul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anului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precedent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pentru</w:t>
            </w:r>
            <w:proofErr w:type="spellEnd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sectiunea</w:t>
            </w:r>
            <w:proofErr w:type="spellEnd"/>
            <w:r w:rsidR="00AC2A01"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AC2A01"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dezvoltare</w:t>
            </w:r>
            <w:proofErr w:type="spellEnd"/>
            <w:r w:rsidR="00AC2A01"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035E0"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–</w:t>
            </w:r>
            <w:r w:rsidR="00AC2A01"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72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40.15.02</w:t>
            </w:r>
          </w:p>
        </w:tc>
        <w:tc>
          <w:tcPr>
            <w:tcW w:w="1843" w:type="dxa"/>
          </w:tcPr>
          <w:p w:rsidR="00AC2A01" w:rsidRPr="00AC2A01" w:rsidRDefault="00FC46F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</w:t>
            </w:r>
          </w:p>
        </w:tc>
        <w:tc>
          <w:tcPr>
            <w:tcW w:w="2002" w:type="dxa"/>
          </w:tcPr>
          <w:p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</w:t>
            </w:r>
          </w:p>
        </w:tc>
      </w:tr>
      <w:tr w:rsidR="00AC2A01" w:rsidRPr="00AC2A01" w:rsidTr="00733898">
        <w:tc>
          <w:tcPr>
            <w:tcW w:w="5353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1843" w:type="dxa"/>
          </w:tcPr>
          <w:p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</w:tc>
        <w:tc>
          <w:tcPr>
            <w:tcW w:w="2002" w:type="dxa"/>
          </w:tcPr>
          <w:p w:rsidR="00AC2A01" w:rsidRPr="00AC2A01" w:rsidRDefault="00090584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103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7</w:t>
            </w:r>
            <w:r w:rsidR="000153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</w:tc>
      </w:tr>
      <w:tr w:rsidR="00F80D0A" w:rsidRPr="00AC2A01" w:rsidTr="00733898">
        <w:tc>
          <w:tcPr>
            <w:tcW w:w="5353" w:type="dxa"/>
            <w:vAlign w:val="center"/>
          </w:tcPr>
          <w:p w:rsidR="0010370F" w:rsidRDefault="0010370F" w:rsidP="008815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SERVICIUL COMUNITAR DE UTILITATI PUBLICE FUNDULEA:</w:t>
            </w:r>
          </w:p>
          <w:p w:rsidR="00F80D0A" w:rsidRPr="0088158A" w:rsidRDefault="0010370F" w:rsidP="00881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-</w:t>
            </w:r>
            <w:r w:rsidR="00F80D0A"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Cap.84 – </w:t>
            </w:r>
            <w:r w:rsidR="00F80D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Strazi </w:t>
            </w:r>
            <w:r w:rsidR="00F80D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 w:rsidR="0088158A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 w:rsidR="0088158A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 -</w:t>
            </w:r>
            <w:r w:rsidR="0088158A" w:rsidRPr="0088158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</w:t>
            </w:r>
            <w:r w:rsidR="00F80D0A"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Achizitie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sararita</w:t>
            </w:r>
            <w:proofErr w:type="spellEnd"/>
            <w:r w:rsidR="00F80D0A"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                                                      </w:t>
            </w:r>
          </w:p>
        </w:tc>
        <w:tc>
          <w:tcPr>
            <w:tcW w:w="1843" w:type="dxa"/>
          </w:tcPr>
          <w:p w:rsidR="00F80D0A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</w:t>
            </w:r>
            <w:r w:rsidR="001F1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  <w:p w:rsidR="0010370F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0370F" w:rsidRPr="0088158A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+75</w:t>
            </w:r>
          </w:p>
        </w:tc>
        <w:tc>
          <w:tcPr>
            <w:tcW w:w="2002" w:type="dxa"/>
          </w:tcPr>
          <w:p w:rsidR="00F80D0A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</w:t>
            </w:r>
            <w:r w:rsidR="001F1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  <w:p w:rsidR="0010370F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0370F" w:rsidRPr="0088158A" w:rsidRDefault="0010370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+75</w:t>
            </w:r>
          </w:p>
        </w:tc>
      </w:tr>
    </w:tbl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201FDD" w:rsidRPr="00AC2A01" w:rsidRDefault="00201FDD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 w:rsidR="00733898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 xml:space="preserve">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PRESEDINTE,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      </w:t>
      </w:r>
      <w:r w:rsidR="0073389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SECRETAR GENERAL,</w:t>
      </w:r>
    </w:p>
    <w:p w:rsidR="00733898" w:rsidRPr="00AC2A01" w:rsidRDefault="00733898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7913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1F11D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="0073389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</w:t>
      </w:r>
      <w:r w:rsidR="001F11D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="0010370F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Gherghina</w:t>
      </w:r>
      <w:proofErr w:type="spellEnd"/>
      <w:r w:rsidR="0010370F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FLOREA         </w:t>
      </w:r>
      <w:r w:rsidR="00201FD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090584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="001F11D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           </w:t>
      </w:r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jr. </w:t>
      </w:r>
      <w:proofErr w:type="spellStart"/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Ionela</w:t>
      </w:r>
      <w:proofErr w:type="spellEnd"/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APOSTOAIE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7C07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7C07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7C07" w:rsidRDefault="00647C07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70F" w:rsidRDefault="0010370F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70F" w:rsidRDefault="0010370F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70F" w:rsidRDefault="0010370F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0373" w:rsidRDefault="007C0373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sectPr w:rsidR="007C0373" w:rsidSect="00733898">
      <w:pgSz w:w="11906" w:h="16838"/>
      <w:pgMar w:top="1417" w:right="424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768" w:rsidRDefault="00A01768" w:rsidP="00A62AD0">
      <w:pPr>
        <w:spacing w:after="0" w:line="240" w:lineRule="auto"/>
      </w:pPr>
      <w:r>
        <w:separator/>
      </w:r>
    </w:p>
  </w:endnote>
  <w:endnote w:type="continuationSeparator" w:id="0">
    <w:p w:rsidR="00A01768" w:rsidRDefault="00A01768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768" w:rsidRDefault="00A01768" w:rsidP="00A62AD0">
      <w:pPr>
        <w:spacing w:after="0" w:line="240" w:lineRule="auto"/>
      </w:pPr>
      <w:r>
        <w:separator/>
      </w:r>
    </w:p>
  </w:footnote>
  <w:footnote w:type="continuationSeparator" w:id="0">
    <w:p w:rsidR="00A01768" w:rsidRDefault="00A01768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8A94E15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137C"/>
    <w:rsid w:val="000153E6"/>
    <w:rsid w:val="00017219"/>
    <w:rsid w:val="0002169C"/>
    <w:rsid w:val="00075D5C"/>
    <w:rsid w:val="00090584"/>
    <w:rsid w:val="000A7451"/>
    <w:rsid w:val="000B15A9"/>
    <w:rsid w:val="000C3D36"/>
    <w:rsid w:val="000E1156"/>
    <w:rsid w:val="000E5E3C"/>
    <w:rsid w:val="0010370F"/>
    <w:rsid w:val="00110340"/>
    <w:rsid w:val="00112A9D"/>
    <w:rsid w:val="00131950"/>
    <w:rsid w:val="00137A6C"/>
    <w:rsid w:val="001514B6"/>
    <w:rsid w:val="00185819"/>
    <w:rsid w:val="001915C5"/>
    <w:rsid w:val="001C047B"/>
    <w:rsid w:val="001F11D2"/>
    <w:rsid w:val="001F7B7B"/>
    <w:rsid w:val="00200BE5"/>
    <w:rsid w:val="00201FDD"/>
    <w:rsid w:val="0023664C"/>
    <w:rsid w:val="00264F7C"/>
    <w:rsid w:val="00270E86"/>
    <w:rsid w:val="002C6B81"/>
    <w:rsid w:val="002E6C9E"/>
    <w:rsid w:val="003033D7"/>
    <w:rsid w:val="003351D6"/>
    <w:rsid w:val="00336BC1"/>
    <w:rsid w:val="00391679"/>
    <w:rsid w:val="003B6A62"/>
    <w:rsid w:val="003D4125"/>
    <w:rsid w:val="003D790F"/>
    <w:rsid w:val="003E131C"/>
    <w:rsid w:val="003F248E"/>
    <w:rsid w:val="0047482E"/>
    <w:rsid w:val="004773DC"/>
    <w:rsid w:val="004C780D"/>
    <w:rsid w:val="00511597"/>
    <w:rsid w:val="00515A7D"/>
    <w:rsid w:val="00530BA2"/>
    <w:rsid w:val="0053336E"/>
    <w:rsid w:val="00576E2D"/>
    <w:rsid w:val="005931A1"/>
    <w:rsid w:val="00594C5F"/>
    <w:rsid w:val="005B1502"/>
    <w:rsid w:val="005D472C"/>
    <w:rsid w:val="005F3689"/>
    <w:rsid w:val="00632C33"/>
    <w:rsid w:val="00647C07"/>
    <w:rsid w:val="006D6669"/>
    <w:rsid w:val="007214C6"/>
    <w:rsid w:val="00722766"/>
    <w:rsid w:val="00733898"/>
    <w:rsid w:val="007459D0"/>
    <w:rsid w:val="00752A1D"/>
    <w:rsid w:val="00754781"/>
    <w:rsid w:val="0078034B"/>
    <w:rsid w:val="00780896"/>
    <w:rsid w:val="007913F3"/>
    <w:rsid w:val="00794931"/>
    <w:rsid w:val="007C0373"/>
    <w:rsid w:val="007E7223"/>
    <w:rsid w:val="00804694"/>
    <w:rsid w:val="00822111"/>
    <w:rsid w:val="00822D35"/>
    <w:rsid w:val="00832070"/>
    <w:rsid w:val="00836C39"/>
    <w:rsid w:val="00842D38"/>
    <w:rsid w:val="00853209"/>
    <w:rsid w:val="0085550D"/>
    <w:rsid w:val="0088158A"/>
    <w:rsid w:val="008A18C7"/>
    <w:rsid w:val="008B7BA0"/>
    <w:rsid w:val="008C59A9"/>
    <w:rsid w:val="00906995"/>
    <w:rsid w:val="00925A08"/>
    <w:rsid w:val="00947A4D"/>
    <w:rsid w:val="00950F19"/>
    <w:rsid w:val="009D27FC"/>
    <w:rsid w:val="009D2F91"/>
    <w:rsid w:val="00A01768"/>
    <w:rsid w:val="00A035E0"/>
    <w:rsid w:val="00A079C9"/>
    <w:rsid w:val="00A62AD0"/>
    <w:rsid w:val="00A75E47"/>
    <w:rsid w:val="00AC041A"/>
    <w:rsid w:val="00AC2A01"/>
    <w:rsid w:val="00AC7E4A"/>
    <w:rsid w:val="00AD36C2"/>
    <w:rsid w:val="00AE0C80"/>
    <w:rsid w:val="00B42CC7"/>
    <w:rsid w:val="00B44593"/>
    <w:rsid w:val="00B44D53"/>
    <w:rsid w:val="00B47836"/>
    <w:rsid w:val="00B56842"/>
    <w:rsid w:val="00B636EE"/>
    <w:rsid w:val="00B66D0B"/>
    <w:rsid w:val="00B80A53"/>
    <w:rsid w:val="00B90268"/>
    <w:rsid w:val="00BC4F6E"/>
    <w:rsid w:val="00BD78FA"/>
    <w:rsid w:val="00C24405"/>
    <w:rsid w:val="00C336EE"/>
    <w:rsid w:val="00C4034A"/>
    <w:rsid w:val="00C451F3"/>
    <w:rsid w:val="00C758BD"/>
    <w:rsid w:val="00C80452"/>
    <w:rsid w:val="00CA4F8D"/>
    <w:rsid w:val="00CD07AD"/>
    <w:rsid w:val="00CF0D91"/>
    <w:rsid w:val="00D048D5"/>
    <w:rsid w:val="00D10A33"/>
    <w:rsid w:val="00D24BF6"/>
    <w:rsid w:val="00D3792F"/>
    <w:rsid w:val="00D41456"/>
    <w:rsid w:val="00D62D22"/>
    <w:rsid w:val="00D67BA9"/>
    <w:rsid w:val="00D67DB0"/>
    <w:rsid w:val="00D70ACF"/>
    <w:rsid w:val="00D91A6E"/>
    <w:rsid w:val="00DC2152"/>
    <w:rsid w:val="00DE4106"/>
    <w:rsid w:val="00E0583E"/>
    <w:rsid w:val="00E064B0"/>
    <w:rsid w:val="00E342E2"/>
    <w:rsid w:val="00EC77AB"/>
    <w:rsid w:val="00EF3EA7"/>
    <w:rsid w:val="00EF732C"/>
    <w:rsid w:val="00F06FE9"/>
    <w:rsid w:val="00F15CB9"/>
    <w:rsid w:val="00F35F48"/>
    <w:rsid w:val="00F80388"/>
    <w:rsid w:val="00F80D0A"/>
    <w:rsid w:val="00F83541"/>
    <w:rsid w:val="00FB1CF3"/>
    <w:rsid w:val="00FB7317"/>
    <w:rsid w:val="00FC255F"/>
    <w:rsid w:val="00FC46F2"/>
    <w:rsid w:val="00FD0176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37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37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 S</cp:lastModifiedBy>
  <cp:revision>12</cp:revision>
  <cp:lastPrinted>2026-05-07T08:38:00Z</cp:lastPrinted>
  <dcterms:created xsi:type="dcterms:W3CDTF">2026-04-29T13:58:00Z</dcterms:created>
  <dcterms:modified xsi:type="dcterms:W3CDTF">2026-05-07T08:38:00Z</dcterms:modified>
</cp:coreProperties>
</file>