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  <w:lang w:val="ro-RO" w:eastAsia="ro-RO"/>
        </w:rPr>
        <w:drawing>
          <wp:inline distT="0" distB="0" distL="0" distR="0" wp14:anchorId="54806A64" wp14:editId="5D7E528C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utilizării sumei de </w:t>
      </w:r>
      <w:r w:rsidR="000153E6">
        <w:rPr>
          <w:rFonts w:ascii="Times New Roman" w:eastAsia="Times New Roman" w:hAnsi="Times New Roman" w:cs="Times New Roman"/>
          <w:lang w:val="ro-RO" w:eastAsia="ro-RO"/>
        </w:rPr>
        <w:t>4.985</w:t>
      </w:r>
      <w:r w:rsidR="00515A7D">
        <w:rPr>
          <w:rFonts w:ascii="Times New Roman" w:eastAsia="Times New Roman" w:hAnsi="Times New Roman" w:cs="Times New Roman"/>
          <w:lang w:val="ro-RO" w:eastAsia="ro-RO"/>
        </w:rPr>
        <w:t xml:space="preserve"> mii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9509E">
        <w:rPr>
          <w:rFonts w:ascii="Times New Roman" w:eastAsia="Times New Roman" w:hAnsi="Times New Roman" w:cs="Times New Roman"/>
          <w:lang w:val="ro-RO" w:eastAsia="ro-RO"/>
        </w:rPr>
        <w:t xml:space="preserve">lei din Excedentul </w:t>
      </w:r>
      <w:r w:rsidRPr="00B56842">
        <w:rPr>
          <w:rFonts w:ascii="Times New Roman" w:eastAsia="Times New Roman" w:hAnsi="Times New Roman" w:cs="Times New Roman"/>
          <w:lang w:val="ro-RO" w:eastAsia="ro-RO"/>
        </w:rPr>
        <w:t>anului 20</w:t>
      </w:r>
      <w:r w:rsidR="000153E6">
        <w:rPr>
          <w:rFonts w:ascii="Times New Roman" w:eastAsia="Times New Roman" w:hAnsi="Times New Roman" w:cs="Times New Roman"/>
          <w:lang w:val="ro-RO" w:eastAsia="ro-RO"/>
        </w:rPr>
        <w:t>25</w:t>
      </w:r>
      <w:r w:rsidR="0089509E">
        <w:rPr>
          <w:rFonts w:ascii="Times New Roman" w:eastAsia="Times New Roman" w:hAnsi="Times New Roman" w:cs="Times New Roman"/>
          <w:lang w:val="ro-RO" w:eastAsia="ro-RO"/>
        </w:rPr>
        <w:t xml:space="preserve"> a sursei A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pentru finanțarea unor cheltuieli din Secțiunea de Dezvoltare 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E36A96">
        <w:rPr>
          <w:rFonts w:ascii="Times New Roman" w:eastAsia="Times New Roman" w:hAnsi="Times New Roman" w:cs="Times New Roman"/>
          <w:lang w:val="ro-RO" w:eastAsia="ro-RO"/>
        </w:rPr>
        <w:t xml:space="preserve">ordinară </w:t>
      </w:r>
      <w:r w:rsidRPr="00B56842">
        <w:rPr>
          <w:rFonts w:ascii="Times New Roman" w:eastAsia="Times New Roman" w:hAnsi="Times New Roman" w:cs="Times New Roman"/>
          <w:lang w:val="ro-RO" w:eastAsia="ro-RO"/>
        </w:rPr>
        <w:t>convocată</w:t>
      </w:r>
      <w:r w:rsidR="00E36A96">
        <w:rPr>
          <w:rFonts w:ascii="Times New Roman" w:eastAsia="Times New Roman" w:hAnsi="Times New Roman" w:cs="Times New Roman"/>
          <w:lang w:val="ro-RO" w:eastAsia="ro-RO"/>
        </w:rPr>
        <w:t xml:space="preserve"> astăzi 07.05.2026,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033855">
        <w:rPr>
          <w:rFonts w:ascii="Times New Roman" w:eastAsia="Times New Roman" w:hAnsi="Times New Roman" w:cs="Times New Roman"/>
          <w:lang w:val="ro-RO" w:eastAsia="ro-RO"/>
        </w:rPr>
        <w:t>17/30.04.</w:t>
      </w:r>
      <w:r w:rsidR="000153E6">
        <w:rPr>
          <w:rFonts w:ascii="Times New Roman" w:eastAsia="Times New Roman" w:hAnsi="Times New Roman" w:cs="Times New Roman"/>
          <w:lang w:val="ro-RO" w:eastAsia="ro-RO"/>
        </w:rPr>
        <w:t>2026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propus de Primarul orașului Fundulea;</w:t>
      </w:r>
    </w:p>
    <w:p w:rsidR="00B56842" w:rsidRPr="00B56842" w:rsidRDefault="00FC46F2" w:rsidP="00090584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- </w:t>
      </w:r>
      <w:r w:rsidR="00090584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>referatul de aprobare nr.</w:t>
      </w:r>
      <w:r w:rsidR="00033855">
        <w:rPr>
          <w:rFonts w:ascii="Times New Roman" w:eastAsia="Times New Roman" w:hAnsi="Times New Roman" w:cs="Times New Roman"/>
          <w:lang w:val="ro-RO" w:eastAsia="ro-RO"/>
        </w:rPr>
        <w:t>7633/30.04.</w:t>
      </w:r>
      <w:r w:rsidR="000153E6">
        <w:rPr>
          <w:rFonts w:ascii="Times New Roman" w:eastAsia="Times New Roman" w:hAnsi="Times New Roman" w:cs="Times New Roman"/>
          <w:lang w:val="ro-RO" w:eastAsia="ro-RO"/>
        </w:rPr>
        <w:t>2026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raportul de specialitate nr.</w:t>
      </w:r>
      <w:r w:rsidR="00033855">
        <w:rPr>
          <w:rFonts w:ascii="Times New Roman" w:eastAsia="Times New Roman" w:hAnsi="Times New Roman" w:cs="Times New Roman"/>
          <w:lang w:val="ro-RO" w:eastAsia="ro-RO"/>
        </w:rPr>
        <w:t>7635/30.04.</w:t>
      </w:r>
      <w:r w:rsidRPr="00B56842">
        <w:rPr>
          <w:rFonts w:ascii="Times New Roman" w:eastAsia="Times New Roman" w:hAnsi="Times New Roman" w:cs="Times New Roman"/>
          <w:lang w:val="ro-RO" w:eastAsia="ro-RO"/>
        </w:rPr>
        <w:t>202</w:t>
      </w:r>
      <w:r w:rsidR="000153E6">
        <w:rPr>
          <w:rFonts w:ascii="Times New Roman" w:eastAsia="Times New Roman" w:hAnsi="Times New Roman" w:cs="Times New Roman"/>
          <w:lang w:val="ro-RO" w:eastAsia="ro-RO"/>
        </w:rPr>
        <w:t>6</w:t>
      </w:r>
      <w:r w:rsidR="00865102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FC623C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orașului Fundulea;</w:t>
      </w:r>
    </w:p>
    <w:p w:rsidR="00B56842" w:rsidRPr="000153E6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</w:t>
      </w:r>
      <w:r w:rsidR="00033855">
        <w:rPr>
          <w:rFonts w:ascii="Times New Roman" w:eastAsiaTheme="minorEastAsia" w:hAnsi="Times New Roman" w:cs="Times New Roman"/>
          <w:szCs w:val="24"/>
        </w:rPr>
        <w:t>7637/30.04.</w:t>
      </w:r>
      <w:r>
        <w:rPr>
          <w:rFonts w:ascii="Times New Roman" w:eastAsiaTheme="minorEastAsia" w:hAnsi="Times New Roman" w:cs="Times New Roman"/>
          <w:szCs w:val="24"/>
        </w:rPr>
        <w:t>20</w:t>
      </w:r>
      <w:r w:rsidR="000153E6">
        <w:rPr>
          <w:rFonts w:ascii="Times New Roman" w:eastAsiaTheme="minorEastAsia" w:hAnsi="Times New Roman" w:cs="Times New Roman"/>
          <w:szCs w:val="24"/>
        </w:rPr>
        <w:t>26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0153E6" w:rsidRPr="000153E6" w:rsidRDefault="000153E6" w:rsidP="000153E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</w:t>
      </w:r>
      <w:r w:rsidR="00033855">
        <w:rPr>
          <w:rFonts w:ascii="Times New Roman" w:eastAsiaTheme="minorEastAsia" w:hAnsi="Times New Roman" w:cs="Times New Roman"/>
          <w:szCs w:val="24"/>
        </w:rPr>
        <w:t>7639/30.04.</w:t>
      </w:r>
      <w:r>
        <w:rPr>
          <w:rFonts w:ascii="Times New Roman" w:eastAsiaTheme="minorEastAsia" w:hAnsi="Times New Roman" w:cs="Times New Roman"/>
          <w:szCs w:val="24"/>
        </w:rPr>
        <w:t>2026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89509E" w:rsidRDefault="0089509E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 w:rsidRPr="0089509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prevederile  Legii nr.43/2026</w:t>
      </w:r>
      <w:r w:rsidR="00B56842" w:rsidRPr="0089509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 a Bugetului de Stat pentru anul 202</w:t>
      </w:r>
      <w:r w:rsidRPr="0089509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6</w:t>
      </w:r>
      <w:r w:rsidR="00B56842" w:rsidRPr="0089509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0153E6">
        <w:rPr>
          <w:rFonts w:ascii="Times New Roman" w:eastAsia="Times New Roman" w:hAnsi="Times New Roman" w:cs="Times New Roman"/>
          <w:lang w:val="ro-RO" w:eastAsia="ro-RO"/>
        </w:rPr>
        <w:t>1</w:t>
      </w:r>
      <w:r w:rsidR="0089509E">
        <w:rPr>
          <w:rFonts w:ascii="Times New Roman" w:eastAsia="Times New Roman" w:hAnsi="Times New Roman" w:cs="Times New Roman"/>
          <w:lang w:val="ro-RO" w:eastAsia="ro-RO"/>
        </w:rPr>
        <w:t>1/30.03</w:t>
      </w:r>
      <w:r w:rsidR="000153E6">
        <w:rPr>
          <w:rFonts w:ascii="Times New Roman" w:eastAsia="Times New Roman" w:hAnsi="Times New Roman" w:cs="Times New Roman"/>
          <w:lang w:val="ro-RO" w:eastAsia="ro-RO"/>
        </w:rPr>
        <w:t>.2026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0153E6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 utilizarea sumei de </w:t>
      </w:r>
      <w:r w:rsidR="000153E6">
        <w:rPr>
          <w:rFonts w:ascii="Times New Roman" w:eastAsia="Times New Roman" w:hAnsi="Times New Roman" w:cs="Times New Roman"/>
          <w:lang w:val="ro-RO" w:eastAsia="ro-RO"/>
        </w:rPr>
        <w:t>4.985</w:t>
      </w:r>
      <w:r w:rsidR="00515A7D">
        <w:rPr>
          <w:rFonts w:ascii="Times New Roman" w:eastAsia="Times New Roman" w:hAnsi="Times New Roman" w:cs="Times New Roman"/>
          <w:lang w:val="ro-RO" w:eastAsia="ro-RO"/>
        </w:rPr>
        <w:t xml:space="preserve"> mii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lei din Excedentul anului 20</w:t>
      </w:r>
      <w:r w:rsidR="000153E6">
        <w:rPr>
          <w:rFonts w:ascii="Times New Roman" w:eastAsia="Times New Roman" w:hAnsi="Times New Roman" w:cs="Times New Roman"/>
          <w:lang w:val="ro-RO" w:eastAsia="ro-RO"/>
        </w:rPr>
        <w:t>25</w:t>
      </w:r>
      <w:r w:rsidR="0089509E">
        <w:rPr>
          <w:rFonts w:ascii="Times New Roman" w:eastAsia="Times New Roman" w:hAnsi="Times New Roman" w:cs="Times New Roman"/>
          <w:lang w:val="ro-RO" w:eastAsia="ro-RO"/>
        </w:rPr>
        <w:t xml:space="preserve"> a sursei A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pentru finanțarea unor cheltuieli din Secțiunea de Dezvoltare, în structura prevăzută în anexa la prezenta hotărâre.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</w:t>
      </w:r>
      <w:r w:rsidR="006411C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 va asigura publicarea prezentei hotărâri și comunicarea acesteia către autoritățile, instituțiile și persoanele interesate.</w:t>
      </w: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153E6" w:rsidRDefault="00FC623C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    PREȘ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EDINTE,                                                                           CONTRASEMNEAZĂ                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090584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</w:p>
    <w:p w:rsidR="00B56842" w:rsidRPr="00B56842" w:rsidRDefault="0089509E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Gherghina FLOREA</w:t>
      </w:r>
      <w:r w:rsidR="00090584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0153E6">
        <w:rPr>
          <w:rFonts w:ascii="Times New Roman" w:eastAsia="Times New Roman" w:hAnsi="Times New Roman" w:cs="Times New Roman"/>
          <w:lang w:val="ro-RO" w:eastAsia="ro-RO"/>
        </w:rPr>
        <w:t xml:space="preserve">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0153E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</w:t>
      </w:r>
    </w:p>
    <w:p w:rsid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  <w:r w:rsidR="00C80452">
        <w:rPr>
          <w:rFonts w:ascii="Times New Roman" w:eastAsia="Times New Roman" w:hAnsi="Times New Roman" w:cs="Times New Roman"/>
          <w:lang w:val="ro-RO" w:eastAsia="ro-RO"/>
        </w:rPr>
        <w:t xml:space="preserve">                         </w:t>
      </w:r>
      <w:r w:rsidR="00515A7D">
        <w:rPr>
          <w:rFonts w:ascii="Times New Roman" w:eastAsia="Times New Roman" w:hAnsi="Times New Roman" w:cs="Times New Roman"/>
          <w:lang w:val="ro-RO" w:eastAsia="ro-RO"/>
        </w:rPr>
        <w:t xml:space="preserve"> jr. Ionela APOSTOAIE</w:t>
      </w:r>
    </w:p>
    <w:p w:rsidR="00754781" w:rsidRPr="00B56842" w:rsidRDefault="00754781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Nr. Consilieri în funcție = 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Nr. Consilieri prezenți   =</w:t>
      </w:r>
      <w:r w:rsidR="00751277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B56842" w:rsidRPr="00B56842" w:rsidRDefault="000153E6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Voturi pentru                =</w:t>
      </w:r>
      <w:r w:rsidR="00751277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împotrivă           =</w:t>
      </w:r>
      <w:r w:rsidR="0075127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0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:rsidR="00515A7D" w:rsidRPr="00515A7D" w:rsidRDefault="00515A7D" w:rsidP="00515A7D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15A7D">
        <w:rPr>
          <w:rFonts w:ascii="Times New Roman" w:eastAsia="Times New Roman" w:hAnsi="Times New Roman" w:cs="Times New Roman"/>
          <w:lang w:val="ro-RO" w:eastAsia="ro-RO"/>
        </w:rPr>
        <w:t>Nr.</w:t>
      </w:r>
      <w:r w:rsidR="00E36A96">
        <w:rPr>
          <w:rFonts w:ascii="Times New Roman" w:eastAsia="Times New Roman" w:hAnsi="Times New Roman" w:cs="Times New Roman"/>
          <w:lang w:val="ro-RO" w:eastAsia="ro-RO"/>
        </w:rPr>
        <w:t>18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515A7D" w:rsidRPr="00515A7D" w:rsidRDefault="00515A7D" w:rsidP="00515A7D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15A7D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="0089509E">
        <w:rPr>
          <w:rFonts w:ascii="Times New Roman" w:eastAsia="Times New Roman" w:hAnsi="Times New Roman" w:cs="Times New Roman"/>
          <w:lang w:val="ro-RO" w:eastAsia="ro-RO"/>
        </w:rPr>
        <w:tab/>
      </w:r>
      <w:r w:rsidR="0089509E">
        <w:rPr>
          <w:rFonts w:ascii="Times New Roman" w:eastAsia="Times New Roman" w:hAnsi="Times New Roman" w:cs="Times New Roman"/>
          <w:lang w:val="ro-RO" w:eastAsia="ro-RO"/>
        </w:rPr>
        <w:tab/>
      </w:r>
      <w:r w:rsidR="0089509E">
        <w:rPr>
          <w:rFonts w:ascii="Times New Roman" w:eastAsia="Times New Roman" w:hAnsi="Times New Roman" w:cs="Times New Roman"/>
          <w:lang w:val="ro-RO" w:eastAsia="ro-RO"/>
        </w:rPr>
        <w:tab/>
      </w:r>
      <w:r w:rsidR="0089509E">
        <w:rPr>
          <w:rFonts w:ascii="Times New Roman" w:eastAsia="Times New Roman" w:hAnsi="Times New Roman" w:cs="Times New Roman"/>
          <w:lang w:val="ro-RO" w:eastAsia="ro-RO"/>
        </w:rPr>
        <w:tab/>
      </w:r>
      <w:r w:rsidR="0089509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  <w:r w:rsidRPr="00515A7D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526DDF" w:rsidRDefault="000153E6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E36A96">
        <w:rPr>
          <w:rFonts w:ascii="Times New Roman" w:eastAsia="Times New Roman" w:hAnsi="Times New Roman" w:cs="Times New Roman"/>
          <w:lang w:val="ro-RO" w:eastAsia="ro-RO"/>
        </w:rPr>
        <w:t>07.05.</w:t>
      </w:r>
      <w:r>
        <w:rPr>
          <w:rFonts w:ascii="Times New Roman" w:eastAsia="Times New Roman" w:hAnsi="Times New Roman" w:cs="Times New Roman"/>
          <w:lang w:val="ro-RO" w:eastAsia="ro-RO"/>
        </w:rPr>
        <w:t>2026</w:t>
      </w:r>
      <w:r w:rsidR="00515A7D" w:rsidRPr="00515A7D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</w:t>
      </w:r>
      <w:r w:rsidR="0090699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</w:p>
    <w:p w:rsidR="00033855" w:rsidRDefault="00033855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33855" w:rsidRDefault="00033855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33855" w:rsidRDefault="00033855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9E2AE2" w:rsidRDefault="009E2AE2" w:rsidP="00AC2A0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033855" w:rsidRDefault="00754781" w:rsidP="009E2A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</w:p>
    <w:p w:rsidR="00E36A96" w:rsidRDefault="00754781" w:rsidP="009E2A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</w:t>
      </w:r>
    </w:p>
    <w:p w:rsidR="00E36A96" w:rsidRDefault="00E36A96" w:rsidP="009E2A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E36A96" w:rsidRDefault="00E36A96" w:rsidP="007512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751277" w:rsidRDefault="00751277" w:rsidP="007512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bookmarkStart w:id="0" w:name="_GoBack"/>
      <w:bookmarkEnd w:id="0"/>
    </w:p>
    <w:p w:rsidR="00AC2A01" w:rsidRDefault="00754781" w:rsidP="009E2A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lastRenderedPageBreak/>
        <w:t>Anex</w:t>
      </w:r>
      <w:r w:rsidR="009E0831">
        <w:rPr>
          <w:rFonts w:ascii="Times New Roman" w:eastAsia="Times New Roman" w:hAnsi="Times New Roman" w:cs="Times New Roman"/>
          <w:sz w:val="24"/>
          <w:szCs w:val="24"/>
          <w:lang w:val="fr-FR"/>
        </w:rPr>
        <w:t>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="009E2AE2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la </w:t>
      </w:r>
      <w:proofErr w:type="spellStart"/>
      <w:r w:rsidR="009E2AE2">
        <w:rPr>
          <w:rFonts w:ascii="Times New Roman" w:eastAsia="Times New Roman" w:hAnsi="Times New Roman" w:cs="Times New Roman"/>
          <w:sz w:val="24"/>
          <w:szCs w:val="24"/>
          <w:lang w:val="fr-FR"/>
        </w:rPr>
        <w:t>Hotărâre</w:t>
      </w:r>
      <w:r w:rsidR="00E36A96">
        <w:rPr>
          <w:rFonts w:ascii="Times New Roman" w:eastAsia="Times New Roman" w:hAnsi="Times New Roman" w:cs="Times New Roman"/>
          <w:sz w:val="24"/>
          <w:szCs w:val="24"/>
          <w:lang w:val="fr-FR"/>
        </w:rPr>
        <w:t>a</w:t>
      </w:r>
      <w:proofErr w:type="spellEnd"/>
      <w:r w:rsidR="009E2AE2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nr. 1</w:t>
      </w:r>
      <w:r w:rsidR="00E36A96">
        <w:rPr>
          <w:rFonts w:ascii="Times New Roman" w:eastAsia="Times New Roman" w:hAnsi="Times New Roman" w:cs="Times New Roman"/>
          <w:sz w:val="24"/>
          <w:szCs w:val="24"/>
          <w:lang w:val="fr-FR"/>
        </w:rPr>
        <w:t>8/07.05.</w:t>
      </w:r>
      <w:r w:rsidR="000153E6">
        <w:rPr>
          <w:rFonts w:ascii="Times New Roman" w:eastAsia="Times New Roman" w:hAnsi="Times New Roman" w:cs="Times New Roman"/>
          <w:sz w:val="24"/>
          <w:szCs w:val="24"/>
          <w:lang w:val="fr-FR"/>
        </w:rPr>
        <w:t>2026</w:t>
      </w:r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</w:t>
      </w:r>
    </w:p>
    <w:p w:rsidR="009E2AE2" w:rsidRDefault="009E2AE2" w:rsidP="009E2A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Local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/>
        </w:rPr>
        <w:t>Fundulea</w:t>
      </w:r>
      <w:proofErr w:type="spellEnd"/>
    </w:p>
    <w:p w:rsidR="009E2AE2" w:rsidRPr="00B56842" w:rsidRDefault="009E2AE2" w:rsidP="00E36A96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:rsidR="009E2AE2" w:rsidRPr="009E2AE2" w:rsidRDefault="009E2AE2" w:rsidP="009E2AE2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</w:p>
    <w:p w:rsidR="00AC2A01" w:rsidRPr="00AC2A01" w:rsidRDefault="009E2AE2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SECȚ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IUNEA DE  DEZVOLTARE                   </w:t>
      </w:r>
      <w:r w:rsidR="00201FDD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                          - </w:t>
      </w:r>
      <w:r w:rsidR="00515A7D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mii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lei -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1701"/>
        <w:gridCol w:w="1701"/>
        <w:gridCol w:w="1701"/>
      </w:tblGrid>
      <w:tr w:rsidR="0039549E" w:rsidRPr="00AC2A01" w:rsidTr="0039549E">
        <w:tc>
          <w:tcPr>
            <w:tcW w:w="5353" w:type="dxa"/>
          </w:tcPr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DENUMIRE INDICATORI</w:t>
            </w:r>
          </w:p>
        </w:tc>
        <w:tc>
          <w:tcPr>
            <w:tcW w:w="1701" w:type="dxa"/>
          </w:tcPr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  TOTAL AN 2026</w:t>
            </w:r>
          </w:p>
        </w:tc>
        <w:tc>
          <w:tcPr>
            <w:tcW w:w="1701" w:type="dxa"/>
          </w:tcPr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</w:t>
            </w:r>
          </w:p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TRIM.I</w:t>
            </w:r>
          </w:p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2026</w:t>
            </w:r>
          </w:p>
        </w:tc>
        <w:tc>
          <w:tcPr>
            <w:tcW w:w="1701" w:type="dxa"/>
          </w:tcPr>
          <w:p w:rsidR="0039549E" w:rsidRPr="00AC2A01" w:rsidRDefault="0039549E" w:rsidP="00B9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</w:t>
            </w:r>
          </w:p>
          <w:p w:rsidR="0039549E" w:rsidRPr="00AC2A01" w:rsidRDefault="0039549E" w:rsidP="00B9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TRIM.I</w:t>
            </w:r>
            <w:r w:rsidR="00166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</w:t>
            </w:r>
          </w:p>
          <w:p w:rsidR="0039549E" w:rsidRPr="00AC2A01" w:rsidRDefault="0039549E" w:rsidP="00B9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2026</w:t>
            </w:r>
          </w:p>
        </w:tc>
      </w:tr>
      <w:tr w:rsidR="0039549E" w:rsidRPr="00AC2A01" w:rsidTr="0039549E">
        <w:tc>
          <w:tcPr>
            <w:tcW w:w="5353" w:type="dxa"/>
          </w:tcPr>
          <w:p w:rsidR="0039549E" w:rsidRPr="00AC2A01" w:rsidRDefault="0039549E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VENITURI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1701" w:type="dxa"/>
          </w:tcPr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+4.985</w:t>
            </w:r>
          </w:p>
        </w:tc>
        <w:tc>
          <w:tcPr>
            <w:tcW w:w="1701" w:type="dxa"/>
          </w:tcPr>
          <w:p w:rsidR="0039549E" w:rsidRPr="00AC2A01" w:rsidRDefault="005258A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+160</w:t>
            </w: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+4.825</w:t>
            </w:r>
          </w:p>
        </w:tc>
      </w:tr>
      <w:tr w:rsidR="0039549E" w:rsidRPr="00AC2A01" w:rsidTr="0039549E">
        <w:tc>
          <w:tcPr>
            <w:tcW w:w="5353" w:type="dxa"/>
          </w:tcPr>
          <w:p w:rsidR="0039549E" w:rsidRPr="00AC2A01" w:rsidRDefault="0039549E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-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Sume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excedent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utilizate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pentru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finantarea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sectiunii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dezvoltare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–</w:t>
            </w: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40.02.14</w:t>
            </w:r>
          </w:p>
        </w:tc>
        <w:tc>
          <w:tcPr>
            <w:tcW w:w="1701" w:type="dxa"/>
          </w:tcPr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+4.985</w:t>
            </w:r>
          </w:p>
        </w:tc>
        <w:tc>
          <w:tcPr>
            <w:tcW w:w="1701" w:type="dxa"/>
          </w:tcPr>
          <w:p w:rsidR="0039549E" w:rsidRPr="00AC2A01" w:rsidRDefault="005258A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+160</w:t>
            </w: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+4.825</w:t>
            </w:r>
          </w:p>
        </w:tc>
      </w:tr>
      <w:tr w:rsidR="0039549E" w:rsidRPr="00AC2A01" w:rsidTr="0039549E">
        <w:tc>
          <w:tcPr>
            <w:tcW w:w="5353" w:type="dxa"/>
          </w:tcPr>
          <w:p w:rsidR="0039549E" w:rsidRPr="00AC2A01" w:rsidRDefault="0039549E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CHELTUIELI 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1701" w:type="dxa"/>
          </w:tcPr>
          <w:p w:rsidR="0039549E" w:rsidRPr="00AC2A01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+4.985</w:t>
            </w:r>
          </w:p>
        </w:tc>
        <w:tc>
          <w:tcPr>
            <w:tcW w:w="1701" w:type="dxa"/>
          </w:tcPr>
          <w:p w:rsidR="0039549E" w:rsidRPr="00AC2A01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+160</w:t>
            </w: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+4.825</w:t>
            </w:r>
          </w:p>
        </w:tc>
      </w:tr>
      <w:tr w:rsidR="0039549E" w:rsidRPr="00AC2A01" w:rsidTr="0039549E">
        <w:tc>
          <w:tcPr>
            <w:tcW w:w="5353" w:type="dxa"/>
          </w:tcPr>
          <w:p w:rsidR="0039549E" w:rsidRDefault="0039549E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Cap.51 – </w:t>
            </w:r>
            <w:proofErr w:type="spellStart"/>
            <w:r w:rsidRP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Autoritati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executive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proofErr w:type="spellStart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care :</w:t>
            </w:r>
          </w:p>
          <w:p w:rsidR="0039549E" w:rsidRDefault="0039549E" w:rsidP="00515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</w:t>
            </w:r>
            <w:r w:rsidRPr="006B380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Extindere energie electrica a 8 blocuri din incinta INCDA Fundulea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</w:t>
            </w:r>
          </w:p>
          <w:p w:rsidR="0039549E" w:rsidRDefault="0039549E" w:rsidP="00515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  </w:t>
            </w:r>
            <w:proofErr w:type="spellStart"/>
            <w:r w:rsidRPr="00515A7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Achizitie</w:t>
            </w:r>
            <w:proofErr w:type="spellEnd"/>
            <w:r w:rsidRPr="00515A7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515A7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calculatoare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</w:t>
            </w:r>
          </w:p>
          <w:p w:rsidR="0039549E" w:rsidRPr="00CA4F8D" w:rsidRDefault="0039549E" w:rsidP="00515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 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                                             </w:t>
            </w:r>
          </w:p>
        </w:tc>
        <w:tc>
          <w:tcPr>
            <w:tcW w:w="1701" w:type="dxa"/>
          </w:tcPr>
          <w:p w:rsidR="0039549E" w:rsidRPr="00D70ACF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+56</w:t>
            </w:r>
            <w:r w:rsidRPr="00D70A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8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+438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+80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+50</w:t>
            </w: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+568</w:t>
            </w: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Pr="004209B8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Pr="004209B8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438</w:t>
            </w:r>
          </w:p>
          <w:p w:rsidR="0016658B" w:rsidRPr="004209B8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6658B" w:rsidRPr="004209B8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4209B8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+80</w:t>
            </w:r>
          </w:p>
          <w:p w:rsidR="0016658B" w:rsidRDefault="0016658B" w:rsidP="00166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4209B8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+50</w:t>
            </w:r>
          </w:p>
        </w:tc>
      </w:tr>
      <w:tr w:rsidR="0039549E" w:rsidRPr="00AC2A01" w:rsidTr="0039549E">
        <w:tc>
          <w:tcPr>
            <w:tcW w:w="5353" w:type="dxa"/>
          </w:tcPr>
          <w:p w:rsidR="0039549E" w:rsidRDefault="0039549E" w:rsidP="0000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Cap.54 - </w:t>
            </w:r>
            <w:r w:rsidRPr="000013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Servicii </w:t>
            </w:r>
            <w:proofErr w:type="gramStart"/>
            <w:r w:rsidRPr="000013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 evidenta</w:t>
            </w:r>
            <w:proofErr w:type="gramEnd"/>
            <w:r w:rsidRPr="000013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a persoanei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care :</w:t>
            </w:r>
          </w:p>
          <w:p w:rsidR="0039549E" w:rsidRDefault="0039549E" w:rsidP="00001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  </w:t>
            </w:r>
            <w:proofErr w:type="spellStart"/>
            <w:r w:rsidRPr="00515A7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Achizitie</w:t>
            </w:r>
            <w:proofErr w:type="spellEnd"/>
            <w:r w:rsidRPr="00515A7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515A7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calculatoare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</w:t>
            </w:r>
          </w:p>
          <w:p w:rsidR="0039549E" w:rsidRPr="00754781" w:rsidRDefault="0039549E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</w:tc>
        <w:tc>
          <w:tcPr>
            <w:tcW w:w="1701" w:type="dxa"/>
          </w:tcPr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+10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39549E" w:rsidRPr="0000137C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0013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+10</w:t>
            </w: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-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39549E" w:rsidRPr="0000137C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+10</w:t>
            </w: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Pr="004209B8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4209B8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</w:t>
            </w:r>
          </w:p>
        </w:tc>
      </w:tr>
      <w:tr w:rsidR="0039549E" w:rsidRPr="00AC2A01" w:rsidTr="0039549E">
        <w:trPr>
          <w:trHeight w:val="2538"/>
        </w:trPr>
        <w:tc>
          <w:tcPr>
            <w:tcW w:w="5353" w:type="dxa"/>
            <w:vAlign w:val="center"/>
          </w:tcPr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Cap.65 Invatamant (Primarie)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proofErr w:type="spellStart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care :</w:t>
            </w:r>
          </w:p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</w:t>
            </w:r>
            <w:r w:rsidRPr="00B504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Reabilitare și modernizare și  școală gimnazială nr. 1, sat Gostilele, oraș Fundulea, județul Călărași  </w:t>
            </w:r>
          </w:p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-</w:t>
            </w:r>
            <w:r w:rsidRPr="00B504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  <w:r w:rsidRPr="00B5042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</w:t>
            </w:r>
          </w:p>
          <w:p w:rsidR="0039549E" w:rsidRPr="00757C41" w:rsidRDefault="00757C41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proofErr w:type="spellStart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Scoala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Gimnaziala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Mircea 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Nedeciu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Fundulea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 :</w:t>
            </w:r>
          </w:p>
          <w:p w:rsidR="00757C41" w:rsidRPr="00757C41" w:rsidRDefault="00757C41" w:rsidP="00757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Achizitie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masina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profesionala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spalat</w:t>
            </w:r>
            <w:proofErr w:type="spellEnd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pardoseli</w:t>
            </w:r>
            <w:proofErr w:type="spellEnd"/>
          </w:p>
        </w:tc>
        <w:tc>
          <w:tcPr>
            <w:tcW w:w="1701" w:type="dxa"/>
          </w:tcPr>
          <w:p w:rsidR="0039549E" w:rsidRPr="00D70ACF" w:rsidRDefault="0039549E" w:rsidP="001F11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        </w:t>
            </w:r>
            <w:r w:rsidR="000936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+99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3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+783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09366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+20</w:t>
            </w:r>
            <w:r w:rsidR="003D0183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757C41" w:rsidRDefault="00757C41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Pr="00757C41" w:rsidRDefault="00757C41" w:rsidP="00757C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</w:t>
            </w:r>
          </w:p>
        </w:tc>
        <w:tc>
          <w:tcPr>
            <w:tcW w:w="1701" w:type="dxa"/>
          </w:tcPr>
          <w:p w:rsidR="0039549E" w:rsidRPr="00D70ACF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D70A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166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154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+154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+839</w:t>
            </w:r>
          </w:p>
          <w:p w:rsidR="00632E7B" w:rsidRDefault="00632E7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632E7B" w:rsidRDefault="00632E7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632E7B" w:rsidRP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16658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+783</w:t>
            </w: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P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16658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+46</w:t>
            </w: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P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16658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</w:t>
            </w:r>
          </w:p>
        </w:tc>
      </w:tr>
      <w:tr w:rsidR="0039549E" w:rsidRPr="00AC2A01" w:rsidTr="0039549E">
        <w:tc>
          <w:tcPr>
            <w:tcW w:w="5353" w:type="dxa"/>
            <w:vAlign w:val="center"/>
          </w:tcPr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 67 –  Cultura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care :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</w:p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Reabilitare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extindere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și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modernizare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Casă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Cultură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din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orașul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Fundulea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județul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Călărași</w:t>
            </w:r>
            <w:proofErr w:type="spellEnd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</w:t>
            </w:r>
          </w:p>
          <w:p w:rsidR="0039549E" w:rsidRPr="00F35F48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Infiintare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teren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sport in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orasul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Fundulea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judetul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Calarasi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(</w:t>
            </w:r>
            <w:proofErr w:type="spellStart"/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Crang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)</w:t>
            </w:r>
            <w:r w:rsidRPr="00B47836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   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                                                      </w:t>
            </w:r>
          </w:p>
        </w:tc>
        <w:tc>
          <w:tcPr>
            <w:tcW w:w="1701" w:type="dxa"/>
          </w:tcPr>
          <w:p w:rsidR="0039549E" w:rsidRDefault="00A95332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+762</w:t>
            </w: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Pr="00D70ACF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39549E" w:rsidRDefault="0039549E" w:rsidP="00166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752B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25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D018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+737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</w:tc>
        <w:tc>
          <w:tcPr>
            <w:tcW w:w="1701" w:type="dxa"/>
          </w:tcPr>
          <w:p w:rsidR="0039549E" w:rsidRPr="00D70ACF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+1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16658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1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</w:tc>
        <w:tc>
          <w:tcPr>
            <w:tcW w:w="1701" w:type="dxa"/>
          </w:tcPr>
          <w:p w:rsidR="0039549E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+761</w:t>
            </w: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16658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+24</w:t>
            </w: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6658B" w:rsidRPr="0016658B" w:rsidRDefault="0016658B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+737</w:t>
            </w:r>
          </w:p>
        </w:tc>
      </w:tr>
      <w:tr w:rsidR="0039549E" w:rsidRPr="00AC2A01" w:rsidTr="0039549E">
        <w:tc>
          <w:tcPr>
            <w:tcW w:w="5353" w:type="dxa"/>
            <w:vAlign w:val="center"/>
          </w:tcPr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servicii si dezvoltare publica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proofErr w:type="spellStart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care :</w:t>
            </w:r>
          </w:p>
          <w:p w:rsidR="0039549E" w:rsidRDefault="0039549E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-</w:t>
            </w:r>
            <w:r w:rsidRPr="005F3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  <w:r w:rsidRPr="005F368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</w:t>
            </w:r>
          </w:p>
          <w:p w:rsidR="0039549E" w:rsidRDefault="0039549E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-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+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Lucrări de reabilitare și modernizare sistem de  iluminat public în orașul Fundulea, județul Călărași  </w:t>
            </w:r>
          </w:p>
          <w:p w:rsidR="0039549E" w:rsidRDefault="0039549E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Lucrări de extindere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și modernizare sistem de  iluminat public în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satul Gostilele, 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orașul Fundulea, județul Călărași  </w:t>
            </w:r>
          </w:p>
          <w:p w:rsidR="0039549E" w:rsidRDefault="0039549E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</w:t>
            </w:r>
            <w:r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Actua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lizare PUG, RLU si GIS</w:t>
            </w:r>
            <w:r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         </w:t>
            </w:r>
          </w:p>
          <w:p w:rsidR="0039549E" w:rsidRDefault="0039549E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- Eficientizarea consumului de energie electrica la UAT Orasul Fundulea, judetul Calarasi, prin instalarea de panouri solare      fotovoltaice</w:t>
            </w:r>
          </w:p>
          <w:p w:rsidR="002C7E5B" w:rsidRDefault="0039549E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- Achizitie+montaj camere de supraveghere in orasul Fundulea, judetul Calarasi</w:t>
            </w:r>
            <w:r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  </w:t>
            </w:r>
          </w:p>
          <w:p w:rsidR="00757C41" w:rsidRDefault="002C7E5B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- </w:t>
            </w:r>
            <w:r w:rsidRPr="002C7E5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>Statii de reincarcare auto in orasul Fundulea, judetul Calarasi</w:t>
            </w:r>
            <w:r w:rsidR="0039549E"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</w:t>
            </w:r>
          </w:p>
          <w:p w:rsidR="00757C41" w:rsidRDefault="00757C41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- </w:t>
            </w:r>
            <w:r w:rsidR="0039549E"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 </w:t>
            </w:r>
            <w:r w:rsidRPr="00757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Investitii de regenerare urbana in orasul Fundulea, judetul Calarasi</w:t>
            </w:r>
            <w:r w:rsidR="0039549E"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     </w:t>
            </w:r>
          </w:p>
          <w:p w:rsidR="0039549E" w:rsidRPr="003D0183" w:rsidRDefault="00757C41" w:rsidP="005F36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- </w:t>
            </w:r>
            <w:r w:rsidR="0039549E"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   </w:t>
            </w:r>
            <w:r w:rsidRPr="00757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Amenajare spatiu public-parc cu echipamente de joaca si de relaxare in orasul Fundulea, judetul Calarasi</w:t>
            </w:r>
            <w:r w:rsidR="0039549E" w:rsidRPr="001B69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   </w:t>
            </w:r>
            <w:r w:rsidR="0039549E"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                      </w:t>
            </w:r>
            <w:r w:rsidR="0039549E" w:rsidRPr="005F368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                                                        </w:t>
            </w:r>
          </w:p>
        </w:tc>
        <w:tc>
          <w:tcPr>
            <w:tcW w:w="1701" w:type="dxa"/>
          </w:tcPr>
          <w:p w:rsidR="0039549E" w:rsidRPr="00D70ACF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D70A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lastRenderedPageBreak/>
              <w:t>+</w:t>
            </w:r>
            <w:r w:rsidR="000936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89</w:t>
            </w:r>
            <w:r w:rsidR="00757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5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752BDC" w:rsidP="00F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</w:t>
            </w:r>
            <w:r w:rsidR="0039549E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0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3D0183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50</w:t>
            </w:r>
          </w:p>
          <w:p w:rsidR="00526DDF" w:rsidRDefault="00526DDF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526DDF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</w:t>
            </w:r>
            <w:r w:rsidR="0039549E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+50</w:t>
            </w: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526DDF" w:rsidRDefault="0009366B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</w:t>
            </w:r>
          </w:p>
          <w:p w:rsidR="0039549E" w:rsidRDefault="00526DDF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</w:t>
            </w:r>
            <w:r w:rsidR="0009366B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+31</w:t>
            </w:r>
            <w:r w:rsid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5</w:t>
            </w: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+50</w:t>
            </w: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+100</w:t>
            </w:r>
          </w:p>
          <w:p w:rsidR="002C7E5B" w:rsidRDefault="002C7E5B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B41A8C" w:rsidRDefault="002C7E5B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</w:t>
            </w:r>
          </w:p>
          <w:p w:rsidR="002C7E5B" w:rsidRDefault="002C7E5B" w:rsidP="00B41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</w:t>
            </w: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757C41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</w:t>
            </w:r>
            <w:r w:rsidR="00757C4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+10</w:t>
            </w:r>
          </w:p>
          <w:p w:rsidR="00757C41" w:rsidRDefault="00757C41" w:rsidP="00757C4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Pr="00757C41" w:rsidRDefault="00757C41" w:rsidP="00757C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+10</w:t>
            </w:r>
          </w:p>
        </w:tc>
        <w:tc>
          <w:tcPr>
            <w:tcW w:w="1701" w:type="dxa"/>
          </w:tcPr>
          <w:p w:rsidR="0039549E" w:rsidRPr="00D70ACF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lastRenderedPageBreak/>
              <w:t>+5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526DDF" w:rsidP="00F35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526DDF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</w:p>
          <w:p w:rsidR="00B41A8C" w:rsidRDefault="00B41A8C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B41A8C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</w:t>
            </w:r>
            <w:r w:rsidR="00526DD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-</w:t>
            </w:r>
          </w:p>
          <w:p w:rsidR="00B41A8C" w:rsidRDefault="00526DDF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</w:t>
            </w:r>
          </w:p>
          <w:p w:rsidR="00B41A8C" w:rsidRDefault="00B41A8C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B41A8C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 </w:t>
            </w:r>
            <w:r w:rsidR="00526DD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-</w:t>
            </w: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526DDF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+5</w:t>
            </w: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B41A8C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-</w:t>
            </w:r>
          </w:p>
          <w:p w:rsidR="0039549E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B41A8C" w:rsidRDefault="0039549E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</w:t>
            </w:r>
          </w:p>
          <w:p w:rsidR="00757C41" w:rsidRDefault="00B41A8C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</w:t>
            </w:r>
            <w:r w:rsidR="0039549E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-</w:t>
            </w:r>
          </w:p>
          <w:p w:rsidR="00757C41" w:rsidRDefault="00757C41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757C41" w:rsidRDefault="00B41A8C" w:rsidP="00F35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-</w:t>
            </w:r>
          </w:p>
          <w:p w:rsidR="00757C41" w:rsidRDefault="00757C41" w:rsidP="00757C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Pr="00757C41" w:rsidRDefault="00B41A8C" w:rsidP="00757C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      </w:t>
            </w:r>
          </w:p>
        </w:tc>
        <w:tc>
          <w:tcPr>
            <w:tcW w:w="1701" w:type="dxa"/>
          </w:tcPr>
          <w:p w:rsidR="00632E7B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lastRenderedPageBreak/>
              <w:t>+890</w:t>
            </w:r>
          </w:p>
          <w:p w:rsidR="00632E7B" w:rsidRPr="00632E7B" w:rsidRDefault="00632E7B" w:rsidP="00632E7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632E7B" w:rsidRDefault="00526DDF" w:rsidP="00526D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+100</w:t>
            </w:r>
          </w:p>
          <w:p w:rsidR="00526DDF" w:rsidRDefault="00526DDF" w:rsidP="00526D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526DDF" w:rsidRDefault="00526DDF" w:rsidP="00526D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+250</w:t>
            </w:r>
          </w:p>
          <w:p w:rsidR="00526DDF" w:rsidRPr="00632E7B" w:rsidRDefault="00526DDF" w:rsidP="00526D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+50</w:t>
            </w:r>
          </w:p>
          <w:p w:rsidR="00B41A8C" w:rsidRDefault="00B41A8C" w:rsidP="00526DD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</w:p>
          <w:p w:rsidR="00632E7B" w:rsidRDefault="00B41A8C" w:rsidP="00526DD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      </w:t>
            </w:r>
            <w:r w:rsidR="00526DDF" w:rsidRPr="00526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+315</w:t>
            </w:r>
          </w:p>
          <w:p w:rsidR="00B41A8C" w:rsidRDefault="00B41A8C" w:rsidP="00B41A8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        </w:t>
            </w:r>
            <w:r w:rsidR="00526D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+45</w:t>
            </w:r>
          </w:p>
          <w:p w:rsidR="00B41A8C" w:rsidRDefault="00B41A8C" w:rsidP="00B41A8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+100</w:t>
            </w:r>
          </w:p>
          <w:p w:rsidR="00B41A8C" w:rsidRDefault="00B41A8C" w:rsidP="00B41A8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</w:p>
          <w:p w:rsidR="00B41A8C" w:rsidRDefault="00B41A8C" w:rsidP="00B41A8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+10</w:t>
            </w:r>
          </w:p>
          <w:p w:rsidR="00B41A8C" w:rsidRDefault="00B41A8C" w:rsidP="00B41A8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        +10</w:t>
            </w:r>
          </w:p>
          <w:p w:rsidR="00B41A8C" w:rsidRDefault="00B41A8C" w:rsidP="00B41A8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</w:p>
          <w:p w:rsidR="00B41A8C" w:rsidRDefault="00B41A8C" w:rsidP="00B41A8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+10</w:t>
            </w:r>
          </w:p>
          <w:p w:rsidR="00526DDF" w:rsidRPr="00632E7B" w:rsidRDefault="00526DDF" w:rsidP="00632E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</w:tc>
      </w:tr>
      <w:tr w:rsidR="0039549E" w:rsidRPr="00AC2A01" w:rsidTr="0039549E">
        <w:tc>
          <w:tcPr>
            <w:tcW w:w="5353" w:type="dxa"/>
            <w:vAlign w:val="center"/>
          </w:tcPr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lastRenderedPageBreak/>
              <w:t xml:space="preserve">Cap.74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proofErr w:type="spellStart"/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care :</w:t>
            </w:r>
          </w:p>
          <w:p w:rsidR="003954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Documentatie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Realizare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platformă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pentru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gunoi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grajd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și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vegetal</w:t>
            </w:r>
            <w:proofErr w:type="spellEnd"/>
            <w:r w:rsidRPr="00D70ACF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</w:t>
            </w:r>
          </w:p>
          <w:p w:rsidR="0039549E" w:rsidRPr="0079759E" w:rsidRDefault="0039549E" w:rsidP="00C53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1" w:type="dxa"/>
          </w:tcPr>
          <w:p w:rsidR="0039549E" w:rsidRPr="0088158A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8815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+50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+50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</w:tc>
        <w:tc>
          <w:tcPr>
            <w:tcW w:w="1701" w:type="dxa"/>
          </w:tcPr>
          <w:p w:rsidR="0039549E" w:rsidRPr="0088158A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-</w:t>
            </w:r>
          </w:p>
          <w:p w:rsidR="0039549E" w:rsidRDefault="0039549E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39549E" w:rsidRDefault="002C750C" w:rsidP="00BC4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-</w:t>
            </w:r>
          </w:p>
        </w:tc>
        <w:tc>
          <w:tcPr>
            <w:tcW w:w="1701" w:type="dxa"/>
          </w:tcPr>
          <w:p w:rsidR="0039549E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+50</w:t>
            </w:r>
          </w:p>
          <w:p w:rsidR="002C750C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2C750C" w:rsidRPr="002C750C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2C750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+50</w:t>
            </w:r>
          </w:p>
        </w:tc>
      </w:tr>
      <w:tr w:rsidR="0039549E" w:rsidRPr="00AC2A01" w:rsidTr="0039549E">
        <w:tc>
          <w:tcPr>
            <w:tcW w:w="5353" w:type="dxa"/>
            <w:vAlign w:val="center"/>
          </w:tcPr>
          <w:p w:rsidR="0039549E" w:rsidRPr="0088158A" w:rsidRDefault="0039549E" w:rsidP="008815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79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Cap.84 –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Strazi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cheltuieli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capital -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r w:rsidRPr="0088158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Asfaltare și modernizare străzi în orașul Fundulea,  județul Călărași  - Anghel Saligny  </w:t>
            </w:r>
            <w:r w:rsidRPr="00754781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                                                                    </w:t>
            </w:r>
          </w:p>
        </w:tc>
        <w:tc>
          <w:tcPr>
            <w:tcW w:w="1701" w:type="dxa"/>
          </w:tcPr>
          <w:p w:rsidR="0039549E" w:rsidRPr="0088158A" w:rsidRDefault="003D0183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+1.707</w:t>
            </w:r>
          </w:p>
        </w:tc>
        <w:tc>
          <w:tcPr>
            <w:tcW w:w="1701" w:type="dxa"/>
          </w:tcPr>
          <w:p w:rsidR="0039549E" w:rsidRPr="0088158A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-</w:t>
            </w:r>
          </w:p>
        </w:tc>
        <w:tc>
          <w:tcPr>
            <w:tcW w:w="1701" w:type="dxa"/>
          </w:tcPr>
          <w:p w:rsidR="0039549E" w:rsidRDefault="002C750C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+1.707</w:t>
            </w:r>
          </w:p>
        </w:tc>
      </w:tr>
    </w:tbl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201FDD" w:rsidRPr="00AC2A01" w:rsidRDefault="00201FDD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ab/>
      </w:r>
      <w:r w:rsidR="00033855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 xml:space="preserve">    </w:t>
      </w:r>
      <w:r w:rsidR="002D7C69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PREȘ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EDINTE,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="002D7C69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</w:t>
      </w:r>
      <w:r w:rsidR="0003385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</w:t>
      </w:r>
      <w:r w:rsidR="002D7C69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SECRETAR GENERAL,</w:t>
      </w:r>
    </w:p>
    <w:p w:rsidR="002D7C69" w:rsidRPr="00AC2A01" w:rsidRDefault="002D7C6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2D7C6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</w:t>
      </w:r>
      <w:r w:rsidR="0003385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</w:t>
      </w:r>
      <w:r w:rsidR="007913F3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="001F11D2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</w:t>
      </w:r>
      <w:proofErr w:type="spellStart"/>
      <w:r w:rsidR="00CB5F86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Gherghina</w:t>
      </w:r>
      <w:proofErr w:type="spellEnd"/>
      <w:r w:rsidR="00CB5F86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FLOREA         </w:t>
      </w:r>
      <w:r w:rsidR="00201FDD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</w:t>
      </w:r>
      <w:r w:rsidR="007913F3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="00090584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</w:t>
      </w:r>
      <w:r w:rsidR="001F11D2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</w:t>
      </w:r>
      <w:r w:rsidR="0088158A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jr. </w:t>
      </w:r>
      <w:proofErr w:type="spellStart"/>
      <w:r w:rsidR="0088158A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Ionela</w:t>
      </w:r>
      <w:proofErr w:type="spellEnd"/>
      <w:r w:rsidR="0088158A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APOSTOAIE</w:t>
      </w:r>
    </w:p>
    <w:p w:rsidR="00AC2A01" w:rsidRPr="00AC2A01" w:rsidRDefault="002D7C6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15AC" w:rsidRDefault="005C15AC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2AE2" w:rsidRDefault="009E2AE2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sectPr w:rsidR="009E2AE2" w:rsidSect="00033855"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23C" w:rsidRDefault="0028423C" w:rsidP="00A62AD0">
      <w:pPr>
        <w:spacing w:after="0" w:line="240" w:lineRule="auto"/>
      </w:pPr>
      <w:r>
        <w:separator/>
      </w:r>
    </w:p>
  </w:endnote>
  <w:endnote w:type="continuationSeparator" w:id="0">
    <w:p w:rsidR="0028423C" w:rsidRDefault="0028423C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23C" w:rsidRDefault="0028423C" w:rsidP="00A62AD0">
      <w:pPr>
        <w:spacing w:after="0" w:line="240" w:lineRule="auto"/>
      </w:pPr>
      <w:r>
        <w:separator/>
      </w:r>
    </w:p>
  </w:footnote>
  <w:footnote w:type="continuationSeparator" w:id="0">
    <w:p w:rsidR="0028423C" w:rsidRDefault="0028423C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8A94E15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137C"/>
    <w:rsid w:val="000153E6"/>
    <w:rsid w:val="00017219"/>
    <w:rsid w:val="0002169C"/>
    <w:rsid w:val="00033855"/>
    <w:rsid w:val="00075D5C"/>
    <w:rsid w:val="00090584"/>
    <w:rsid w:val="0009366B"/>
    <w:rsid w:val="000A7451"/>
    <w:rsid w:val="000B701F"/>
    <w:rsid w:val="000E1156"/>
    <w:rsid w:val="000E5E3C"/>
    <w:rsid w:val="001001B3"/>
    <w:rsid w:val="00110340"/>
    <w:rsid w:val="00112A9D"/>
    <w:rsid w:val="00131950"/>
    <w:rsid w:val="00137A6C"/>
    <w:rsid w:val="001514B6"/>
    <w:rsid w:val="0016658B"/>
    <w:rsid w:val="00185819"/>
    <w:rsid w:val="001915C5"/>
    <w:rsid w:val="001C047B"/>
    <w:rsid w:val="001F11D2"/>
    <w:rsid w:val="00200BE5"/>
    <w:rsid w:val="00201FDD"/>
    <w:rsid w:val="0020266F"/>
    <w:rsid w:val="0023664C"/>
    <w:rsid w:val="00264F7C"/>
    <w:rsid w:val="00270E86"/>
    <w:rsid w:val="0028423C"/>
    <w:rsid w:val="002C6B81"/>
    <w:rsid w:val="002C750C"/>
    <w:rsid w:val="002C7E5B"/>
    <w:rsid w:val="002D7C69"/>
    <w:rsid w:val="002E6C9E"/>
    <w:rsid w:val="003033D7"/>
    <w:rsid w:val="003351D6"/>
    <w:rsid w:val="00336BC1"/>
    <w:rsid w:val="00354A81"/>
    <w:rsid w:val="00391679"/>
    <w:rsid w:val="0039549E"/>
    <w:rsid w:val="003B6A62"/>
    <w:rsid w:val="003D0183"/>
    <w:rsid w:val="003D4125"/>
    <w:rsid w:val="003D790F"/>
    <w:rsid w:val="003E131C"/>
    <w:rsid w:val="004209B8"/>
    <w:rsid w:val="00446A3C"/>
    <w:rsid w:val="0047482E"/>
    <w:rsid w:val="004773DC"/>
    <w:rsid w:val="004A2351"/>
    <w:rsid w:val="004C780D"/>
    <w:rsid w:val="00511597"/>
    <w:rsid w:val="00515A7D"/>
    <w:rsid w:val="005258A3"/>
    <w:rsid w:val="00526DDF"/>
    <w:rsid w:val="00530BA2"/>
    <w:rsid w:val="0053336E"/>
    <w:rsid w:val="00576E2D"/>
    <w:rsid w:val="005931A1"/>
    <w:rsid w:val="00594C5F"/>
    <w:rsid w:val="005B1502"/>
    <w:rsid w:val="005C15AC"/>
    <w:rsid w:val="005D472C"/>
    <w:rsid w:val="005F1D45"/>
    <w:rsid w:val="005F3689"/>
    <w:rsid w:val="00632C33"/>
    <w:rsid w:val="00632E7B"/>
    <w:rsid w:val="006411C2"/>
    <w:rsid w:val="00647C07"/>
    <w:rsid w:val="0067176C"/>
    <w:rsid w:val="006D6669"/>
    <w:rsid w:val="00722766"/>
    <w:rsid w:val="007459D0"/>
    <w:rsid w:val="00751277"/>
    <w:rsid w:val="00752A1D"/>
    <w:rsid w:val="00752BDC"/>
    <w:rsid w:val="00754781"/>
    <w:rsid w:val="00757C41"/>
    <w:rsid w:val="0078034B"/>
    <w:rsid w:val="007913F3"/>
    <w:rsid w:val="00794931"/>
    <w:rsid w:val="007C0373"/>
    <w:rsid w:val="00804694"/>
    <w:rsid w:val="00822111"/>
    <w:rsid w:val="00822D35"/>
    <w:rsid w:val="00832070"/>
    <w:rsid w:val="00836C39"/>
    <w:rsid w:val="00842D38"/>
    <w:rsid w:val="0085550D"/>
    <w:rsid w:val="00865102"/>
    <w:rsid w:val="0088158A"/>
    <w:rsid w:val="0089509E"/>
    <w:rsid w:val="008A18C7"/>
    <w:rsid w:val="008B7BA0"/>
    <w:rsid w:val="008C59A9"/>
    <w:rsid w:val="00906995"/>
    <w:rsid w:val="00925A08"/>
    <w:rsid w:val="009441E3"/>
    <w:rsid w:val="00947A4D"/>
    <w:rsid w:val="009D27FC"/>
    <w:rsid w:val="009D2F91"/>
    <w:rsid w:val="009E0831"/>
    <w:rsid w:val="009E2AE2"/>
    <w:rsid w:val="00A035E0"/>
    <w:rsid w:val="00A079C9"/>
    <w:rsid w:val="00A62AD0"/>
    <w:rsid w:val="00A75E47"/>
    <w:rsid w:val="00A95332"/>
    <w:rsid w:val="00AC2A01"/>
    <w:rsid w:val="00AC7E4A"/>
    <w:rsid w:val="00AD36C2"/>
    <w:rsid w:val="00AE0C80"/>
    <w:rsid w:val="00B41A8C"/>
    <w:rsid w:val="00B44593"/>
    <w:rsid w:val="00B47836"/>
    <w:rsid w:val="00B56842"/>
    <w:rsid w:val="00B636EE"/>
    <w:rsid w:val="00B66D0B"/>
    <w:rsid w:val="00B90268"/>
    <w:rsid w:val="00BC4F6E"/>
    <w:rsid w:val="00BD78FA"/>
    <w:rsid w:val="00C24405"/>
    <w:rsid w:val="00C336EE"/>
    <w:rsid w:val="00C4034A"/>
    <w:rsid w:val="00C451F3"/>
    <w:rsid w:val="00C758BD"/>
    <w:rsid w:val="00C80452"/>
    <w:rsid w:val="00CA1612"/>
    <w:rsid w:val="00CA4F8D"/>
    <w:rsid w:val="00CB5F86"/>
    <w:rsid w:val="00CF0D91"/>
    <w:rsid w:val="00D048D5"/>
    <w:rsid w:val="00D24BF6"/>
    <w:rsid w:val="00D3792F"/>
    <w:rsid w:val="00D41456"/>
    <w:rsid w:val="00D62D22"/>
    <w:rsid w:val="00D67BA9"/>
    <w:rsid w:val="00D67DB0"/>
    <w:rsid w:val="00D70ACF"/>
    <w:rsid w:val="00D91A6E"/>
    <w:rsid w:val="00D955A4"/>
    <w:rsid w:val="00DC2152"/>
    <w:rsid w:val="00DC291D"/>
    <w:rsid w:val="00DE4106"/>
    <w:rsid w:val="00E0583E"/>
    <w:rsid w:val="00E064B0"/>
    <w:rsid w:val="00E342E2"/>
    <w:rsid w:val="00E36A96"/>
    <w:rsid w:val="00EC77AB"/>
    <w:rsid w:val="00EF3EA7"/>
    <w:rsid w:val="00EF732C"/>
    <w:rsid w:val="00F06FE9"/>
    <w:rsid w:val="00F15CB9"/>
    <w:rsid w:val="00F3263D"/>
    <w:rsid w:val="00F35F48"/>
    <w:rsid w:val="00F80D0A"/>
    <w:rsid w:val="00F83541"/>
    <w:rsid w:val="00FB1CF3"/>
    <w:rsid w:val="00FB7317"/>
    <w:rsid w:val="00FC255F"/>
    <w:rsid w:val="00FC46F2"/>
    <w:rsid w:val="00FC623C"/>
    <w:rsid w:val="00FD0176"/>
    <w:rsid w:val="00FE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37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F36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37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F3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1006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 S</cp:lastModifiedBy>
  <cp:revision>28</cp:revision>
  <cp:lastPrinted>2026-05-07T08:38:00Z</cp:lastPrinted>
  <dcterms:created xsi:type="dcterms:W3CDTF">2026-04-29T12:33:00Z</dcterms:created>
  <dcterms:modified xsi:type="dcterms:W3CDTF">2026-05-07T08:38:00Z</dcterms:modified>
</cp:coreProperties>
</file>