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DB74C" w14:textId="4F44EBEF" w:rsidR="00406013" w:rsidRPr="00C13FCA" w:rsidRDefault="00F9583E" w:rsidP="00F9583E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  <w:r w:rsidRPr="00F9583E">
        <w:rPr>
          <w:rFonts w:ascii="Times New Roman" w:hAnsi="Times New Roman"/>
          <w:b/>
          <w:bCs/>
          <w:lang w:val="fr-FR"/>
        </w:rPr>
        <w:t xml:space="preserve">                    </w:t>
      </w:r>
    </w:p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696B2201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Str.Mihail </w:t>
      </w:r>
      <w:r w:rsidR="00613029">
        <w:rPr>
          <w:rFonts w:ascii="Times New Roman" w:hAnsi="Times New Roman"/>
          <w:bCs/>
        </w:rPr>
        <w:t>Kogălniceanu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45625751" w:rsidR="00870ACA" w:rsidRPr="00D74747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 w:rsidRPr="00D74747">
        <w:rPr>
          <w:rFonts w:ascii="Times New Roman" w:hAnsi="Times New Roman"/>
        </w:rPr>
        <w:t xml:space="preserve">Consiliul local al orașului Fundulea, </w:t>
      </w:r>
      <w:r w:rsidR="00613029" w:rsidRPr="00D74747">
        <w:rPr>
          <w:rFonts w:ascii="Times New Roman" w:hAnsi="Times New Roman"/>
        </w:rPr>
        <w:t>județul</w:t>
      </w:r>
      <w:r w:rsidR="00870ACA" w:rsidRPr="00D74747">
        <w:rPr>
          <w:rFonts w:ascii="Times New Roman" w:hAnsi="Times New Roman"/>
        </w:rPr>
        <w:t xml:space="preserve"> Călărași, întrunit în </w:t>
      </w:r>
      <w:r w:rsidR="00613029" w:rsidRPr="00D74747">
        <w:rPr>
          <w:rFonts w:ascii="Times New Roman" w:hAnsi="Times New Roman"/>
        </w:rPr>
        <w:t>ședința</w:t>
      </w:r>
      <w:r w:rsidR="00870ACA" w:rsidRPr="00D74747">
        <w:rPr>
          <w:rFonts w:ascii="Times New Roman" w:hAnsi="Times New Roman"/>
        </w:rPr>
        <w:t xml:space="preserve"> </w:t>
      </w:r>
      <w:r w:rsidR="00E0655B">
        <w:rPr>
          <w:rFonts w:ascii="Times New Roman" w:hAnsi="Times New Roman"/>
        </w:rPr>
        <w:t>extraordinară</w:t>
      </w:r>
      <w:r w:rsidR="00870ACA" w:rsidRPr="00D74747">
        <w:rPr>
          <w:rFonts w:ascii="Times New Roman" w:hAnsi="Times New Roman"/>
        </w:rPr>
        <w:t xml:space="preserve">  d</w:t>
      </w:r>
      <w:r w:rsidR="002832F9" w:rsidRPr="00D74747">
        <w:rPr>
          <w:rFonts w:ascii="Times New Roman" w:hAnsi="Times New Roman"/>
        </w:rPr>
        <w:t xml:space="preserve">in data de </w:t>
      </w:r>
      <w:r w:rsidR="00E0655B">
        <w:rPr>
          <w:rFonts w:ascii="Times New Roman" w:hAnsi="Times New Roman"/>
        </w:rPr>
        <w:t>30.03.2026</w:t>
      </w:r>
      <w:r w:rsidR="00870ACA" w:rsidRPr="00D74747">
        <w:rPr>
          <w:rFonts w:ascii="Times New Roman" w:hAnsi="Times New Roman"/>
        </w:rPr>
        <w:t>,</w:t>
      </w:r>
    </w:p>
    <w:p w14:paraId="4A339A30" w14:textId="73AB5A50" w:rsidR="007F2328" w:rsidRPr="00D74747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>A</w:t>
      </w:r>
      <w:r w:rsidR="00B40DA2" w:rsidRPr="00D74747">
        <w:rPr>
          <w:rFonts w:ascii="Times New Roman" w:hAnsi="Times New Roman"/>
        </w:rPr>
        <w:t>vând în vedere:</w:t>
      </w:r>
    </w:p>
    <w:p w14:paraId="41849228" w14:textId="77777777" w:rsidR="00430822" w:rsidRPr="00D74747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</w:t>
      </w:r>
      <w:r w:rsidRPr="00D74747">
        <w:rPr>
          <w:rFonts w:ascii="Times New Roman" w:hAnsi="Times New Roman"/>
          <w:b/>
        </w:rPr>
        <w:t>-</w:t>
      </w:r>
      <w:r w:rsidR="002D7788" w:rsidRPr="00D74747">
        <w:rPr>
          <w:rFonts w:ascii="Times New Roman" w:hAnsi="Times New Roman"/>
        </w:rPr>
        <w:t xml:space="preserve"> adresa nr. 943/2018</w:t>
      </w:r>
      <w:r w:rsidR="00A6239A" w:rsidRPr="00D74747">
        <w:rPr>
          <w:rFonts w:ascii="Times New Roman" w:hAnsi="Times New Roman"/>
        </w:rPr>
        <w:t xml:space="preserve"> a Instituției Prefectului Călărași</w:t>
      </w:r>
      <w:r w:rsidR="00AB6010" w:rsidRPr="00D74747">
        <w:rPr>
          <w:rFonts w:ascii="Times New Roman" w:hAnsi="Times New Roman"/>
        </w:rPr>
        <w:t>;</w:t>
      </w:r>
    </w:p>
    <w:p w14:paraId="61B3600A" w14:textId="040CA60B" w:rsidR="00430822" w:rsidRPr="00D74747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</w:t>
      </w:r>
      <w:r w:rsidRPr="00D74747">
        <w:rPr>
          <w:rFonts w:ascii="Times New Roman" w:eastAsia="Times New Roman" w:hAnsi="Times New Roman" w:cs="Times New Roman"/>
        </w:rPr>
        <w:t>proiectul de hotărâr</w:t>
      </w:r>
      <w:r w:rsidR="00F70D9F" w:rsidRPr="00D74747">
        <w:rPr>
          <w:rFonts w:ascii="Times New Roman" w:eastAsia="Times New Roman" w:hAnsi="Times New Roman" w:cs="Times New Roman"/>
        </w:rPr>
        <w:t xml:space="preserve">e </w:t>
      </w:r>
      <w:r w:rsidR="00AF4A2C" w:rsidRPr="00D74747">
        <w:rPr>
          <w:rFonts w:ascii="Times New Roman" w:eastAsia="Times New Roman" w:hAnsi="Times New Roman" w:cs="Times New Roman"/>
        </w:rPr>
        <w:t>nr.</w:t>
      </w:r>
      <w:r w:rsidR="008546B1">
        <w:rPr>
          <w:rFonts w:ascii="Times New Roman" w:eastAsia="Times New Roman" w:hAnsi="Times New Roman" w:cs="Times New Roman"/>
        </w:rPr>
        <w:t>10/23.03.2026</w:t>
      </w:r>
      <w:r w:rsidR="008E32E5" w:rsidRPr="00D74747">
        <w:t xml:space="preserve"> </w:t>
      </w:r>
      <w:r w:rsidR="008E32E5" w:rsidRPr="00D74747">
        <w:rPr>
          <w:rFonts w:ascii="Times New Roman" w:eastAsia="Times New Roman" w:hAnsi="Times New Roman" w:cs="Times New Roman"/>
        </w:rPr>
        <w:t>privind  alegerea președintelui de ședință pentru o perioada de 3 luni,</w:t>
      </w:r>
      <w:r w:rsidR="00D44401" w:rsidRPr="00D74747">
        <w:rPr>
          <w:rFonts w:ascii="Times New Roman" w:eastAsia="Times New Roman" w:hAnsi="Times New Roman" w:cs="Times New Roman"/>
        </w:rPr>
        <w:t xml:space="preserve"> </w:t>
      </w:r>
      <w:r w:rsidR="008E32E5" w:rsidRPr="00D74747">
        <w:rPr>
          <w:rFonts w:ascii="Times New Roman" w:eastAsia="Times New Roman" w:hAnsi="Times New Roman" w:cs="Times New Roman"/>
          <w:lang w:eastAsia="en-US"/>
        </w:rPr>
        <w:t>inițiat</w:t>
      </w:r>
      <w:r w:rsidRPr="00D74747">
        <w:rPr>
          <w:rFonts w:ascii="Times New Roman" w:eastAsia="Times New Roman" w:hAnsi="Times New Roman" w:cs="Times New Roman"/>
          <w:lang w:eastAsia="en-US"/>
        </w:rPr>
        <w:t xml:space="preserve"> de Primarul orașului Fundulea;</w:t>
      </w:r>
    </w:p>
    <w:p w14:paraId="2A8551FF" w14:textId="0D98D4A5" w:rsidR="000305D2" w:rsidRPr="00D74747" w:rsidRDefault="000305D2" w:rsidP="00D62AE9">
      <w:pPr>
        <w:pStyle w:val="NoSpacing"/>
        <w:jc w:val="both"/>
        <w:rPr>
          <w:rFonts w:ascii="Times New Roman" w:hAnsi="Times New Roman"/>
        </w:rPr>
      </w:pPr>
      <w:r w:rsidRPr="00D74747">
        <w:rPr>
          <w:rFonts w:ascii="Times New Roman" w:hAnsi="Times New Roman" w:cs="Times New Roman"/>
        </w:rPr>
        <w:t xml:space="preserve">     </w:t>
      </w:r>
      <w:r w:rsidRPr="00D74747">
        <w:rPr>
          <w:rFonts w:ascii="Times New Roman" w:hAnsi="Times New Roman" w:cs="Times New Roman"/>
          <w:b/>
        </w:rPr>
        <w:t xml:space="preserve">- </w:t>
      </w:r>
      <w:r w:rsidRPr="00D74747">
        <w:rPr>
          <w:rFonts w:ascii="Times New Roman" w:hAnsi="Times New Roman" w:cs="Times New Roman"/>
        </w:rPr>
        <w:t>referatul de aprobare</w:t>
      </w:r>
      <w:r w:rsidR="00430822" w:rsidRPr="00D74747">
        <w:rPr>
          <w:rFonts w:ascii="Times New Roman" w:hAnsi="Times New Roman"/>
        </w:rPr>
        <w:t xml:space="preserve"> nr</w:t>
      </w:r>
      <w:r w:rsidR="00AF4A2C" w:rsidRPr="00D74747">
        <w:rPr>
          <w:rFonts w:ascii="Times New Roman" w:hAnsi="Times New Roman"/>
        </w:rPr>
        <w:t>.</w:t>
      </w:r>
      <w:r w:rsidR="008546B1" w:rsidRPr="008546B1">
        <w:rPr>
          <w:rFonts w:ascii="Times New Roman" w:eastAsia="Times New Roman" w:hAnsi="Times New Roman" w:cs="Times New Roman"/>
        </w:rPr>
        <w:t xml:space="preserve"> </w:t>
      </w:r>
      <w:r w:rsidR="00C9002A">
        <w:rPr>
          <w:rFonts w:ascii="Times New Roman" w:eastAsia="Times New Roman" w:hAnsi="Times New Roman" w:cs="Times New Roman"/>
        </w:rPr>
        <w:t>4932</w:t>
      </w:r>
      <w:r w:rsidR="008546B1">
        <w:rPr>
          <w:rFonts w:ascii="Times New Roman" w:eastAsia="Times New Roman" w:hAnsi="Times New Roman" w:cs="Times New Roman"/>
        </w:rPr>
        <w:t>/23.03.2026</w:t>
      </w:r>
      <w:r w:rsidR="00430822" w:rsidRPr="00D74747">
        <w:rPr>
          <w:rFonts w:ascii="Times New Roman" w:hAnsi="Times New Roman"/>
        </w:rPr>
        <w:t xml:space="preserve"> </w:t>
      </w:r>
      <w:r w:rsidRPr="00D74747">
        <w:rPr>
          <w:rFonts w:ascii="Times New Roman" w:hAnsi="Times New Roman" w:cs="Times New Roman"/>
        </w:rPr>
        <w:t xml:space="preserve"> întocmit de Primarul orașului Fundulea</w:t>
      </w:r>
      <w:r w:rsidRPr="00D74747">
        <w:rPr>
          <w:rFonts w:ascii="Times New Roman" w:hAnsi="Times New Roman"/>
        </w:rPr>
        <w:t xml:space="preserve">  ;</w:t>
      </w:r>
    </w:p>
    <w:p w14:paraId="4AF9575E" w14:textId="69B723D9" w:rsidR="000305D2" w:rsidRPr="00D74747" w:rsidRDefault="000305D2" w:rsidP="00D62AE9">
      <w:pPr>
        <w:pStyle w:val="NoSpacing"/>
        <w:jc w:val="both"/>
      </w:pPr>
      <w:r w:rsidRPr="00D74747">
        <w:t xml:space="preserve">     </w:t>
      </w:r>
      <w:r w:rsidRPr="00D74747">
        <w:rPr>
          <w:rFonts w:ascii="Times New Roman" w:hAnsi="Times New Roman"/>
          <w:b/>
        </w:rPr>
        <w:t xml:space="preserve"> -</w:t>
      </w:r>
      <w:r w:rsidRPr="00D74747">
        <w:rPr>
          <w:rFonts w:ascii="Times New Roman" w:hAnsi="Times New Roman"/>
        </w:rPr>
        <w:t xml:space="preserve"> </w:t>
      </w:r>
      <w:r w:rsidRPr="00D74747">
        <w:rPr>
          <w:rFonts w:ascii="Cambria Math" w:hAnsi="Cambria Math"/>
        </w:rPr>
        <w:t>raportul</w:t>
      </w:r>
      <w:r w:rsidR="00994165" w:rsidRPr="00D74747">
        <w:rPr>
          <w:rFonts w:ascii="Times New Roman" w:hAnsi="Times New Roman" w:cs="Times New Roman"/>
        </w:rPr>
        <w:t xml:space="preserve"> </w:t>
      </w:r>
      <w:r w:rsidR="00223568">
        <w:rPr>
          <w:rFonts w:ascii="Times New Roman" w:hAnsi="Times New Roman" w:cs="Times New Roman"/>
        </w:rPr>
        <w:t xml:space="preserve">de specialitate </w:t>
      </w:r>
      <w:r w:rsidR="005D7760">
        <w:rPr>
          <w:rFonts w:ascii="Times New Roman" w:hAnsi="Times New Roman" w:cs="Times New Roman"/>
        </w:rPr>
        <w:t>nr.</w:t>
      </w:r>
      <w:r w:rsidR="008546B1" w:rsidRPr="008546B1">
        <w:rPr>
          <w:rFonts w:ascii="Times New Roman" w:eastAsia="Times New Roman" w:hAnsi="Times New Roman" w:cs="Times New Roman"/>
        </w:rPr>
        <w:t xml:space="preserve"> </w:t>
      </w:r>
      <w:r w:rsidR="008546B1" w:rsidRPr="00D74747">
        <w:rPr>
          <w:rFonts w:ascii="Times New Roman" w:eastAsia="Times New Roman" w:hAnsi="Times New Roman" w:cs="Times New Roman"/>
        </w:rPr>
        <w:t>.</w:t>
      </w:r>
      <w:r w:rsidR="00C9002A">
        <w:rPr>
          <w:rFonts w:ascii="Times New Roman" w:eastAsia="Times New Roman" w:hAnsi="Times New Roman" w:cs="Times New Roman"/>
        </w:rPr>
        <w:t>4933</w:t>
      </w:r>
      <w:r w:rsidR="008546B1">
        <w:rPr>
          <w:rFonts w:ascii="Times New Roman" w:eastAsia="Times New Roman" w:hAnsi="Times New Roman" w:cs="Times New Roman"/>
        </w:rPr>
        <w:t>/23.03.2026</w:t>
      </w:r>
      <w:r w:rsidR="00994165" w:rsidRPr="00D74747">
        <w:rPr>
          <w:rFonts w:ascii="Times New Roman" w:hAnsi="Times New Roman" w:cs="Times New Roman"/>
        </w:rPr>
        <w:t xml:space="preserve">  al</w:t>
      </w:r>
      <w:r w:rsidRPr="00D74747">
        <w:rPr>
          <w:rFonts w:ascii="Cambria Math" w:hAnsi="Cambria Math"/>
        </w:rPr>
        <w:t xml:space="preserve"> compartimentului de specialitate</w:t>
      </w:r>
      <w:r w:rsidRPr="00D74747">
        <w:rPr>
          <w:rFonts w:ascii="Times New Roman" w:hAnsi="Times New Roman" w:cs="Times New Roman"/>
        </w:rPr>
        <w:t>;</w:t>
      </w:r>
      <w:r w:rsidRPr="00D74747">
        <w:rPr>
          <w:rFonts w:ascii="Cambria Math" w:hAnsi="Cambria Math"/>
        </w:rPr>
        <w:t xml:space="preserve"> </w:t>
      </w:r>
    </w:p>
    <w:p w14:paraId="5A999DF1" w14:textId="77777777" w:rsidR="00D740A6" w:rsidRPr="00D74747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 w:cs="Times New Roman"/>
          <w:b/>
        </w:rPr>
        <w:t xml:space="preserve"> </w:t>
      </w:r>
      <w:r w:rsidR="00D740A6" w:rsidRPr="00D74747">
        <w:rPr>
          <w:rFonts w:ascii="Times New Roman" w:hAnsi="Times New Roman" w:cs="Times New Roman"/>
          <w:b/>
        </w:rPr>
        <w:t>-</w:t>
      </w:r>
      <w:r w:rsidR="00D740A6" w:rsidRPr="00D74747">
        <w:rPr>
          <w:rFonts w:ascii="Times New Roman" w:hAnsi="Times New Roman" w:cs="Times New Roman"/>
        </w:rPr>
        <w:t xml:space="preserve"> prevederile art.</w:t>
      </w:r>
      <w:r w:rsidR="00001495" w:rsidRPr="00D74747">
        <w:rPr>
          <w:rFonts w:ascii="Times New Roman" w:hAnsi="Times New Roman"/>
        </w:rPr>
        <w:t xml:space="preserve"> 123 alin.(1) și (4) din Codul administrativ;</w:t>
      </w:r>
    </w:p>
    <w:p w14:paraId="524D1CDD" w14:textId="4651B2F5" w:rsidR="00A16571" w:rsidRPr="00D74747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prevederile </w:t>
      </w:r>
      <w:r w:rsidR="006116D6" w:rsidRPr="00D74747">
        <w:rPr>
          <w:rFonts w:ascii="Times New Roman" w:hAnsi="Times New Roman"/>
        </w:rPr>
        <w:t>art.139 din Codul a</w:t>
      </w:r>
      <w:r w:rsidR="003A2F74" w:rsidRPr="00D74747">
        <w:rPr>
          <w:rFonts w:ascii="Times New Roman" w:hAnsi="Times New Roman"/>
        </w:rPr>
        <w:t>dministrativ</w:t>
      </w:r>
      <w:r w:rsidRPr="00D74747">
        <w:rPr>
          <w:rFonts w:ascii="Times New Roman" w:hAnsi="Times New Roman"/>
        </w:rPr>
        <w:t>;</w:t>
      </w:r>
    </w:p>
    <w:p w14:paraId="36B13D2C" w14:textId="154EC354" w:rsidR="002E54C6" w:rsidRPr="00D74747" w:rsidRDefault="001C77A7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/>
        </w:rPr>
        <w:t xml:space="preserve">       </w:t>
      </w:r>
      <w:r w:rsidR="002E54C6" w:rsidRPr="00D74747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D74747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1E3D8C93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 xml:space="preserve">alege președinte de ședință doamna consilier </w:t>
      </w:r>
      <w:r w:rsidR="00C23515">
        <w:rPr>
          <w:rFonts w:ascii="Times New Roman" w:hAnsi="Times New Roman"/>
        </w:rPr>
        <w:t xml:space="preserve">Florea Gherghina </w:t>
      </w:r>
      <w:r w:rsidR="00001495">
        <w:rPr>
          <w:rFonts w:ascii="Times New Roman" w:hAnsi="Times New Roman"/>
        </w:rPr>
        <w:t>care va conduce lucrările ședințelor Consiliului Local al orașului Fundulea pe o perioadă de 3 luni</w:t>
      </w:r>
      <w:r w:rsidR="002B5C21">
        <w:rPr>
          <w:rFonts w:ascii="Times New Roman" w:hAnsi="Times New Roman"/>
        </w:rPr>
        <w:t>.</w:t>
      </w:r>
    </w:p>
    <w:p w14:paraId="28F87BED" w14:textId="59D8E23C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>
        <w:rPr>
          <w:rFonts w:ascii="Times New Roman" w:hAnsi="Times New Roman"/>
        </w:rPr>
        <w:t xml:space="preserve"> Doamna consilier </w:t>
      </w:r>
      <w:r w:rsidR="00C23515">
        <w:rPr>
          <w:rFonts w:ascii="Times New Roman" w:hAnsi="Times New Roman"/>
        </w:rPr>
        <w:t xml:space="preserve">Florea Gherghina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2EDA4397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0211AF">
        <w:rPr>
          <w:rFonts w:ascii="Times New Roman" w:hAnsi="Times New Roman"/>
          <w:lang w:val="fr-FR"/>
        </w:rPr>
        <w:t xml:space="preserve">, </w:t>
      </w:r>
      <w:proofErr w:type="spellStart"/>
      <w:r w:rsidR="000211AF">
        <w:rPr>
          <w:rFonts w:ascii="Times New Roman" w:hAnsi="Times New Roman"/>
          <w:lang w:val="fr-FR"/>
        </w:rPr>
        <w:t>județul</w:t>
      </w:r>
      <w:proofErr w:type="spellEnd"/>
      <w:r w:rsidR="000211AF">
        <w:rPr>
          <w:rFonts w:ascii="Times New Roman" w:hAnsi="Times New Roman"/>
          <w:lang w:val="fr-FR"/>
        </w:rPr>
        <w:t xml:space="preserve"> </w:t>
      </w:r>
      <w:proofErr w:type="spellStart"/>
      <w:r w:rsidR="000211AF">
        <w:rPr>
          <w:rFonts w:ascii="Times New Roman" w:hAnsi="Times New Roman"/>
          <w:lang w:val="fr-FR"/>
        </w:rPr>
        <w:t>Călărași</w:t>
      </w:r>
      <w:proofErr w:type="spellEnd"/>
      <w:r w:rsidR="000211AF">
        <w:rPr>
          <w:rFonts w:ascii="Times New Roman" w:hAnsi="Times New Roman"/>
          <w:lang w:val="fr-FR"/>
        </w:rPr>
        <w:t>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r w:rsidR="00B40DA2" w:rsidRPr="005C27CE">
        <w:rPr>
          <w:rFonts w:ascii="Times New Roman" w:hAnsi="Times New Roman"/>
        </w:rPr>
        <w:t>autorită</w:t>
      </w:r>
      <w:r w:rsidR="00B40DA2" w:rsidRPr="005C27CE">
        <w:rPr>
          <w:rFonts w:ascii="Cambria Math" w:hAnsi="Cambria Math" w:cs="Cambria Math"/>
        </w:rPr>
        <w:t>ț</w:t>
      </w:r>
      <w:r w:rsidR="00B40DA2" w:rsidRPr="005C27CE">
        <w:rPr>
          <w:rFonts w:ascii="Times New Roman" w:hAnsi="Times New Roman"/>
        </w:rPr>
        <w:t>ile</w:t>
      </w:r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7652E33E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Ă</w:t>
      </w:r>
      <w:r w:rsidR="00E91233">
        <w:rPr>
          <w:rFonts w:ascii="Times New Roman" w:hAnsi="Times New Roman"/>
        </w:rPr>
        <w:t>,</w:t>
      </w:r>
      <w:bookmarkStart w:id="0" w:name="_GoBack"/>
      <w:bookmarkEnd w:id="0"/>
      <w:r w:rsidRPr="00BD4ED0">
        <w:rPr>
          <w:rFonts w:ascii="Times New Roman" w:hAnsi="Times New Roman"/>
        </w:rPr>
        <w:t xml:space="preserve">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39EDDA02" w:rsidR="00B40DA2" w:rsidRPr="00BD4ED0" w:rsidRDefault="00C23515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Gherghina FLOREA</w:t>
      </w:r>
      <w:r w:rsidR="00B40DA2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     </w:t>
      </w:r>
      <w:r w:rsidR="000F4F9F">
        <w:rPr>
          <w:rFonts w:ascii="Times New Roman" w:hAnsi="Times New Roman"/>
        </w:rPr>
        <w:t xml:space="preserve"> </w:t>
      </w:r>
      <w:r w:rsidR="00B40DA2"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3BA0A00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>r.</w:t>
      </w:r>
      <w:r w:rsidR="00D748E8">
        <w:rPr>
          <w:rFonts w:ascii="Times New Roman" w:hAnsi="Times New Roman"/>
        </w:rPr>
        <w:t>Ionela APOSTOAIE</w:t>
      </w:r>
      <w:r w:rsidRPr="00BD4ED0">
        <w:rPr>
          <w:rFonts w:ascii="Times New Roman" w:hAnsi="Times New Roman"/>
        </w:rPr>
        <w:t xml:space="preserve">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0CC00D6C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</w:t>
      </w:r>
      <w:r w:rsidR="00B64418">
        <w:rPr>
          <w:rFonts w:ascii="Times New Roman" w:hAnsi="Times New Roman"/>
        </w:rPr>
        <w:t>5</w:t>
      </w:r>
    </w:p>
    <w:p w14:paraId="6F3A90C6" w14:textId="285928A3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E91233">
        <w:rPr>
          <w:rFonts w:ascii="Times New Roman" w:hAnsi="Times New Roman"/>
          <w:lang w:val="fr-FR"/>
        </w:rPr>
        <w:t xml:space="preserve"> 15</w:t>
      </w:r>
    </w:p>
    <w:p w14:paraId="34D0ECD9" w14:textId="1550558D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E91233">
        <w:rPr>
          <w:rFonts w:ascii="Times New Roman" w:hAnsi="Times New Roman"/>
          <w:lang w:val="fr-FR"/>
        </w:rPr>
        <w:t xml:space="preserve"> 15</w:t>
      </w:r>
    </w:p>
    <w:p w14:paraId="4E1B107B" w14:textId="7158CA39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5C27CE">
        <w:rPr>
          <w:rFonts w:ascii="Times New Roman" w:hAnsi="Times New Roman"/>
        </w:rPr>
        <w:t>Voturi</w:t>
      </w:r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E91233">
        <w:rPr>
          <w:rFonts w:ascii="Times New Roman" w:hAnsi="Times New Roman"/>
          <w:lang w:val="fr-FR"/>
        </w:rPr>
        <w:t xml:space="preserve"> 0</w:t>
      </w:r>
    </w:p>
    <w:p w14:paraId="7F541BBE" w14:textId="505B1222" w:rsidR="00B40DA2" w:rsidRPr="00BD4ED0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Nr</w:t>
      </w:r>
      <w:r w:rsidR="00E0655B">
        <w:rPr>
          <w:rFonts w:ascii="Times New Roman" w:hAnsi="Times New Roman"/>
          <w:lang w:val="fr-FR"/>
        </w:rPr>
        <w:t>. 11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</w:t>
      </w:r>
    </w:p>
    <w:p w14:paraId="58B938CA" w14:textId="256C82EA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4C48575" w14:textId="79B0FB2A" w:rsidR="00F54C6D" w:rsidRPr="0088159B" w:rsidRDefault="00E0655B" w:rsidP="0088159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Astăzi 30.03.2026</w:t>
      </w:r>
      <w:r w:rsidR="00B40DA2" w:rsidRPr="00BD4ED0">
        <w:rPr>
          <w:rFonts w:ascii="Times New Roman" w:hAnsi="Times New Roman"/>
        </w:rPr>
        <w:t xml:space="preserve">                                                                                              </w:t>
      </w:r>
    </w:p>
    <w:p w14:paraId="7C1E7AEF" w14:textId="77777777" w:rsidR="008B755B" w:rsidRDefault="008B755B" w:rsidP="007D1A64">
      <w:pPr>
        <w:spacing w:after="0" w:line="240" w:lineRule="auto"/>
        <w:rPr>
          <w:rFonts w:ascii="Times New Roman" w:hAnsi="Times New Roman"/>
          <w:lang w:val="fr-FR"/>
        </w:rPr>
      </w:pPr>
    </w:p>
    <w:sectPr w:rsidR="008B755B" w:rsidSect="00240283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1FEC6C" w14:textId="77777777" w:rsidR="001F1BA8" w:rsidRDefault="001F1BA8" w:rsidP="007F2328">
      <w:pPr>
        <w:spacing w:after="0" w:line="240" w:lineRule="auto"/>
      </w:pPr>
      <w:r>
        <w:separator/>
      </w:r>
    </w:p>
  </w:endnote>
  <w:endnote w:type="continuationSeparator" w:id="0">
    <w:p w14:paraId="448923B9" w14:textId="77777777" w:rsidR="001F1BA8" w:rsidRDefault="001F1BA8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F7D569" w14:textId="77777777" w:rsidR="001F1BA8" w:rsidRDefault="001F1BA8" w:rsidP="007F2328">
      <w:pPr>
        <w:spacing w:after="0" w:line="240" w:lineRule="auto"/>
      </w:pPr>
      <w:r>
        <w:separator/>
      </w:r>
    </w:p>
  </w:footnote>
  <w:footnote w:type="continuationSeparator" w:id="0">
    <w:p w14:paraId="758A1EBA" w14:textId="77777777" w:rsidR="001F1BA8" w:rsidRDefault="001F1BA8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51FE"/>
    <w:rsid w:val="00006CE1"/>
    <w:rsid w:val="00013170"/>
    <w:rsid w:val="00014D21"/>
    <w:rsid w:val="00016702"/>
    <w:rsid w:val="00016C4F"/>
    <w:rsid w:val="000211AF"/>
    <w:rsid w:val="00027159"/>
    <w:rsid w:val="000305D2"/>
    <w:rsid w:val="000345B8"/>
    <w:rsid w:val="00036F2A"/>
    <w:rsid w:val="00051AF2"/>
    <w:rsid w:val="00052A17"/>
    <w:rsid w:val="00054AEF"/>
    <w:rsid w:val="00055B35"/>
    <w:rsid w:val="00060C46"/>
    <w:rsid w:val="00071C4E"/>
    <w:rsid w:val="00084921"/>
    <w:rsid w:val="000B7D0F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5F2D"/>
    <w:rsid w:val="001467A2"/>
    <w:rsid w:val="00172142"/>
    <w:rsid w:val="00190152"/>
    <w:rsid w:val="001C022A"/>
    <w:rsid w:val="001C77A7"/>
    <w:rsid w:val="001D4D34"/>
    <w:rsid w:val="001E1568"/>
    <w:rsid w:val="001E7202"/>
    <w:rsid w:val="001F1BA8"/>
    <w:rsid w:val="00206092"/>
    <w:rsid w:val="00215215"/>
    <w:rsid w:val="00223568"/>
    <w:rsid w:val="00226D0D"/>
    <w:rsid w:val="0023013A"/>
    <w:rsid w:val="00240283"/>
    <w:rsid w:val="00262BAF"/>
    <w:rsid w:val="00263D8D"/>
    <w:rsid w:val="00265B76"/>
    <w:rsid w:val="002832F9"/>
    <w:rsid w:val="002919AF"/>
    <w:rsid w:val="002934DC"/>
    <w:rsid w:val="002A46AE"/>
    <w:rsid w:val="002B4259"/>
    <w:rsid w:val="002B4A1B"/>
    <w:rsid w:val="002B5C21"/>
    <w:rsid w:val="002B6C34"/>
    <w:rsid w:val="002C0099"/>
    <w:rsid w:val="002C0BDA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4127"/>
    <w:rsid w:val="00385185"/>
    <w:rsid w:val="0038680E"/>
    <w:rsid w:val="00395A78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3CEE"/>
    <w:rsid w:val="00404221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6CCB"/>
    <w:rsid w:val="0047764A"/>
    <w:rsid w:val="00484A02"/>
    <w:rsid w:val="00494370"/>
    <w:rsid w:val="004947FC"/>
    <w:rsid w:val="004A5E28"/>
    <w:rsid w:val="004A77DC"/>
    <w:rsid w:val="004D31E2"/>
    <w:rsid w:val="004E3853"/>
    <w:rsid w:val="004F0567"/>
    <w:rsid w:val="00505756"/>
    <w:rsid w:val="00512969"/>
    <w:rsid w:val="005146E5"/>
    <w:rsid w:val="0052288F"/>
    <w:rsid w:val="00537A86"/>
    <w:rsid w:val="00541A82"/>
    <w:rsid w:val="005424DD"/>
    <w:rsid w:val="00544876"/>
    <w:rsid w:val="00545C25"/>
    <w:rsid w:val="0054709A"/>
    <w:rsid w:val="005545A8"/>
    <w:rsid w:val="005556FB"/>
    <w:rsid w:val="00565667"/>
    <w:rsid w:val="0057312B"/>
    <w:rsid w:val="0057362C"/>
    <w:rsid w:val="0058675E"/>
    <w:rsid w:val="00594AD8"/>
    <w:rsid w:val="005B1A0E"/>
    <w:rsid w:val="005B6319"/>
    <w:rsid w:val="005C27CE"/>
    <w:rsid w:val="005C4F2F"/>
    <w:rsid w:val="005D0AE2"/>
    <w:rsid w:val="005D630D"/>
    <w:rsid w:val="005D6934"/>
    <w:rsid w:val="005D7760"/>
    <w:rsid w:val="005F647E"/>
    <w:rsid w:val="005F67B4"/>
    <w:rsid w:val="00602EC3"/>
    <w:rsid w:val="00604540"/>
    <w:rsid w:val="006116D6"/>
    <w:rsid w:val="00613029"/>
    <w:rsid w:val="00614684"/>
    <w:rsid w:val="00623254"/>
    <w:rsid w:val="00633182"/>
    <w:rsid w:val="00642F27"/>
    <w:rsid w:val="00644260"/>
    <w:rsid w:val="006513E1"/>
    <w:rsid w:val="006621EF"/>
    <w:rsid w:val="00662EDB"/>
    <w:rsid w:val="006662C8"/>
    <w:rsid w:val="00683920"/>
    <w:rsid w:val="00692DEB"/>
    <w:rsid w:val="006960DA"/>
    <w:rsid w:val="006965AC"/>
    <w:rsid w:val="006A3D41"/>
    <w:rsid w:val="006C3D6F"/>
    <w:rsid w:val="006C4A9F"/>
    <w:rsid w:val="006C7AD0"/>
    <w:rsid w:val="006D6D39"/>
    <w:rsid w:val="006E1247"/>
    <w:rsid w:val="006E5681"/>
    <w:rsid w:val="006F1B1A"/>
    <w:rsid w:val="006F6DE8"/>
    <w:rsid w:val="0071182D"/>
    <w:rsid w:val="00715264"/>
    <w:rsid w:val="007205D0"/>
    <w:rsid w:val="007230DA"/>
    <w:rsid w:val="0072574A"/>
    <w:rsid w:val="00730FB4"/>
    <w:rsid w:val="007331DA"/>
    <w:rsid w:val="00735010"/>
    <w:rsid w:val="00737894"/>
    <w:rsid w:val="00744EAB"/>
    <w:rsid w:val="00765402"/>
    <w:rsid w:val="00765849"/>
    <w:rsid w:val="00774B38"/>
    <w:rsid w:val="00781029"/>
    <w:rsid w:val="007918CC"/>
    <w:rsid w:val="007A228D"/>
    <w:rsid w:val="007D1A64"/>
    <w:rsid w:val="007D49BC"/>
    <w:rsid w:val="007D6BFC"/>
    <w:rsid w:val="007D6F24"/>
    <w:rsid w:val="007E54F3"/>
    <w:rsid w:val="007F2328"/>
    <w:rsid w:val="007F43E7"/>
    <w:rsid w:val="00803660"/>
    <w:rsid w:val="0082125A"/>
    <w:rsid w:val="008339D6"/>
    <w:rsid w:val="00844FC0"/>
    <w:rsid w:val="008475A6"/>
    <w:rsid w:val="0085297B"/>
    <w:rsid w:val="008546B1"/>
    <w:rsid w:val="00866DDD"/>
    <w:rsid w:val="00867034"/>
    <w:rsid w:val="00870789"/>
    <w:rsid w:val="00870ACA"/>
    <w:rsid w:val="00880264"/>
    <w:rsid w:val="0088159B"/>
    <w:rsid w:val="00885F6A"/>
    <w:rsid w:val="008A16F9"/>
    <w:rsid w:val="008B1916"/>
    <w:rsid w:val="008B2957"/>
    <w:rsid w:val="008B4E98"/>
    <w:rsid w:val="008B755B"/>
    <w:rsid w:val="008D4C35"/>
    <w:rsid w:val="008E2309"/>
    <w:rsid w:val="008E32E5"/>
    <w:rsid w:val="008F142E"/>
    <w:rsid w:val="009010A4"/>
    <w:rsid w:val="00901457"/>
    <w:rsid w:val="00910029"/>
    <w:rsid w:val="00911D93"/>
    <w:rsid w:val="009235F1"/>
    <w:rsid w:val="009307C7"/>
    <w:rsid w:val="00935F47"/>
    <w:rsid w:val="00944FD6"/>
    <w:rsid w:val="00963889"/>
    <w:rsid w:val="009726E5"/>
    <w:rsid w:val="00974FB8"/>
    <w:rsid w:val="00980214"/>
    <w:rsid w:val="00993D36"/>
    <w:rsid w:val="00994165"/>
    <w:rsid w:val="009968C7"/>
    <w:rsid w:val="00997C96"/>
    <w:rsid w:val="00997D64"/>
    <w:rsid w:val="009A1FEF"/>
    <w:rsid w:val="009B3A37"/>
    <w:rsid w:val="009B7829"/>
    <w:rsid w:val="009C7570"/>
    <w:rsid w:val="009C7AD3"/>
    <w:rsid w:val="009D5BE6"/>
    <w:rsid w:val="009F78B2"/>
    <w:rsid w:val="00A07C7B"/>
    <w:rsid w:val="00A117D9"/>
    <w:rsid w:val="00A14079"/>
    <w:rsid w:val="00A142D1"/>
    <w:rsid w:val="00A16539"/>
    <w:rsid w:val="00A16571"/>
    <w:rsid w:val="00A25470"/>
    <w:rsid w:val="00A2696E"/>
    <w:rsid w:val="00A31B38"/>
    <w:rsid w:val="00A40EAA"/>
    <w:rsid w:val="00A456D3"/>
    <w:rsid w:val="00A51B31"/>
    <w:rsid w:val="00A53E34"/>
    <w:rsid w:val="00A6239A"/>
    <w:rsid w:val="00A66202"/>
    <w:rsid w:val="00A7292F"/>
    <w:rsid w:val="00A77106"/>
    <w:rsid w:val="00A871E4"/>
    <w:rsid w:val="00A96130"/>
    <w:rsid w:val="00AB07AC"/>
    <w:rsid w:val="00AB139A"/>
    <w:rsid w:val="00AB1560"/>
    <w:rsid w:val="00AB3672"/>
    <w:rsid w:val="00AB6010"/>
    <w:rsid w:val="00AD0C61"/>
    <w:rsid w:val="00AD1C8B"/>
    <w:rsid w:val="00AD1CB0"/>
    <w:rsid w:val="00AD696A"/>
    <w:rsid w:val="00AE41DC"/>
    <w:rsid w:val="00AF0BFC"/>
    <w:rsid w:val="00AF4A2C"/>
    <w:rsid w:val="00B14235"/>
    <w:rsid w:val="00B35685"/>
    <w:rsid w:val="00B40DA2"/>
    <w:rsid w:val="00B47043"/>
    <w:rsid w:val="00B64418"/>
    <w:rsid w:val="00B77E0D"/>
    <w:rsid w:val="00B8193A"/>
    <w:rsid w:val="00B84003"/>
    <w:rsid w:val="00B90542"/>
    <w:rsid w:val="00B955F0"/>
    <w:rsid w:val="00BA27DA"/>
    <w:rsid w:val="00BB43F1"/>
    <w:rsid w:val="00BC35DB"/>
    <w:rsid w:val="00BF2735"/>
    <w:rsid w:val="00C00067"/>
    <w:rsid w:val="00C03CD4"/>
    <w:rsid w:val="00C13FCA"/>
    <w:rsid w:val="00C14766"/>
    <w:rsid w:val="00C23515"/>
    <w:rsid w:val="00C26BC5"/>
    <w:rsid w:val="00C34B39"/>
    <w:rsid w:val="00C3721B"/>
    <w:rsid w:val="00C3778B"/>
    <w:rsid w:val="00C56206"/>
    <w:rsid w:val="00C60478"/>
    <w:rsid w:val="00C6496F"/>
    <w:rsid w:val="00C64D84"/>
    <w:rsid w:val="00C73CA3"/>
    <w:rsid w:val="00C7523E"/>
    <w:rsid w:val="00C7685F"/>
    <w:rsid w:val="00C7795D"/>
    <w:rsid w:val="00C9002A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74747"/>
    <w:rsid w:val="00D748E8"/>
    <w:rsid w:val="00D765C6"/>
    <w:rsid w:val="00D772A0"/>
    <w:rsid w:val="00D86E5C"/>
    <w:rsid w:val="00D9251C"/>
    <w:rsid w:val="00D930A3"/>
    <w:rsid w:val="00D96E72"/>
    <w:rsid w:val="00DA1DBB"/>
    <w:rsid w:val="00DC2670"/>
    <w:rsid w:val="00DC3038"/>
    <w:rsid w:val="00DE423B"/>
    <w:rsid w:val="00DE5038"/>
    <w:rsid w:val="00DF4160"/>
    <w:rsid w:val="00E02C25"/>
    <w:rsid w:val="00E0655B"/>
    <w:rsid w:val="00E611CC"/>
    <w:rsid w:val="00E71043"/>
    <w:rsid w:val="00E741F5"/>
    <w:rsid w:val="00E769AE"/>
    <w:rsid w:val="00E91233"/>
    <w:rsid w:val="00EB12CF"/>
    <w:rsid w:val="00EB1E30"/>
    <w:rsid w:val="00EB5453"/>
    <w:rsid w:val="00EC594E"/>
    <w:rsid w:val="00EE5B01"/>
    <w:rsid w:val="00F123DF"/>
    <w:rsid w:val="00F13FAF"/>
    <w:rsid w:val="00F156CD"/>
    <w:rsid w:val="00F27F5D"/>
    <w:rsid w:val="00F53D4B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05B90-6BF9-4A11-A670-A08446D28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380</Words>
  <Characters>2208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 S</cp:lastModifiedBy>
  <cp:revision>73</cp:revision>
  <cp:lastPrinted>2026-03-30T08:45:00Z</cp:lastPrinted>
  <dcterms:created xsi:type="dcterms:W3CDTF">2022-01-10T08:34:00Z</dcterms:created>
  <dcterms:modified xsi:type="dcterms:W3CDTF">2026-03-30T08:47:00Z</dcterms:modified>
</cp:coreProperties>
</file>