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FB436" w14:textId="5C289C42" w:rsidR="0079759E" w:rsidRPr="00862DDE" w:rsidRDefault="002F6CCD" w:rsidP="00387A2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bookmarkStart w:id="0" w:name="_GoBack"/>
      <w:bookmarkEnd w:id="0"/>
      <w:r>
        <w:rPr>
          <w:rFonts w:ascii="Times New Roman" w:eastAsia="SimSun" w:hAnsi="Times New Roman" w:cs="Times New Roman"/>
          <w:b/>
          <w:kern w:val="2"/>
          <w:lang w:val="ro-RO" w:eastAsia="hi-IN" w:bidi="hi-IN"/>
        </w:rPr>
        <w:t xml:space="preserve">                                             </w:t>
      </w:r>
      <w:r w:rsidR="00387A28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 xml:space="preserve">                                             </w:t>
      </w:r>
      <w:r>
        <w:rPr>
          <w:rFonts w:ascii="Times New Roman" w:eastAsia="SimSun" w:hAnsi="Times New Roman" w:cs="Times New Roman"/>
          <w:b/>
          <w:kern w:val="2"/>
          <w:lang w:val="ro-RO" w:eastAsia="hi-IN" w:bidi="hi-IN"/>
        </w:rPr>
        <w:t xml:space="preserve">   </w:t>
      </w:r>
      <w:r w:rsidR="0079759E" w:rsidRPr="00862DDE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62DD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7224598D" w:rsidR="0079759E" w:rsidRPr="00862DDE" w:rsidRDefault="00E07FE1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privind modificarea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a</w:t>
      </w:r>
      <w:r w:rsidR="00BB6DAE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101ADEC2" w14:textId="77777777" w:rsidR="0079759E" w:rsidRPr="00862DDE" w:rsidRDefault="0079759E" w:rsidP="003407AD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1CF827DD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BF06A9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convocată astăzi </w:t>
      </w:r>
      <w:r w:rsidR="00BF06A9">
        <w:rPr>
          <w:rFonts w:ascii="Times New Roman" w:eastAsia="Times New Roman" w:hAnsi="Times New Roman" w:cs="Times New Roman"/>
          <w:lang w:val="ro-RO" w:eastAsia="ro-RO"/>
        </w:rPr>
        <w:t>11.12.2025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5F6A44F8" w:rsidR="0079759E" w:rsidRPr="00862DD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796266">
        <w:rPr>
          <w:rFonts w:ascii="Times New Roman" w:eastAsia="Times New Roman" w:hAnsi="Times New Roman" w:cs="Times New Roman"/>
          <w:lang w:val="ro-RO" w:eastAsia="ro-RO"/>
        </w:rPr>
        <w:t>58/09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3176C7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5388E0AD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C95C1A">
        <w:rPr>
          <w:rFonts w:ascii="Times New Roman" w:eastAsia="Times New Roman" w:hAnsi="Times New Roman" w:cs="Times New Roman"/>
          <w:lang w:val="ro-RO" w:eastAsia="ro-RO"/>
        </w:rPr>
        <w:t>21101/09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863960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4C3BE33E" w:rsidR="0079759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62DD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FD75D4">
        <w:rPr>
          <w:rFonts w:ascii="Times New Roman" w:eastAsia="Times New Roman" w:hAnsi="Times New Roman" w:cs="Times New Roman"/>
          <w:lang w:val="ro-RO" w:eastAsia="ro-RO"/>
        </w:rPr>
        <w:t>21102/09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6C549C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C91E4A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14:paraId="5EAB0FB9" w14:textId="364535DE" w:rsidR="00576260" w:rsidRPr="00576260" w:rsidRDefault="00C751BD" w:rsidP="00576260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Hotărâ</w:t>
      </w:r>
      <w:r w:rsidR="00E15E64">
        <w:rPr>
          <w:rFonts w:ascii="Times New Roman" w:eastAsia="Times New Roman" w:hAnsi="Times New Roman" w:cs="Times New Roman"/>
          <w:lang w:val="ro-RO" w:eastAsia="ro-RO"/>
        </w:rPr>
        <w:t>rea</w:t>
      </w:r>
      <w:r>
        <w:rPr>
          <w:rFonts w:ascii="Times New Roman" w:eastAsia="Times New Roman" w:hAnsi="Times New Roman" w:cs="Times New Roman"/>
          <w:lang w:val="ro-RO" w:eastAsia="ro-RO"/>
        </w:rPr>
        <w:t xml:space="preserve"> Consiliului Local Fundulea</w:t>
      </w:r>
      <w:r w:rsidR="00E15E64">
        <w:rPr>
          <w:rFonts w:ascii="Times New Roman" w:eastAsia="Times New Roman" w:hAnsi="Times New Roman" w:cs="Times New Roman"/>
          <w:lang w:val="ro-RO" w:eastAsia="ro-RO"/>
        </w:rPr>
        <w:t xml:space="preserve"> nr.</w:t>
      </w:r>
      <w:r>
        <w:rPr>
          <w:rFonts w:ascii="Times New Roman" w:eastAsia="Times New Roman" w:hAnsi="Times New Roman" w:cs="Times New Roman"/>
          <w:lang w:val="ro-RO" w:eastAsia="ro-RO"/>
        </w:rPr>
        <w:t>57/11</w:t>
      </w:r>
      <w:r w:rsidR="00E15E64">
        <w:rPr>
          <w:rFonts w:ascii="Times New Roman" w:eastAsia="Times New Roman" w:hAnsi="Times New Roman" w:cs="Times New Roman"/>
          <w:lang w:val="ro-RO" w:eastAsia="ro-RO"/>
        </w:rPr>
        <w:t>.1</w:t>
      </w:r>
      <w:r w:rsidR="009656D4">
        <w:rPr>
          <w:rFonts w:ascii="Times New Roman" w:eastAsia="Times New Roman" w:hAnsi="Times New Roman" w:cs="Times New Roman"/>
          <w:lang w:val="ro-RO" w:eastAsia="ro-RO"/>
        </w:rPr>
        <w:t>2</w:t>
      </w:r>
      <w:r w:rsidR="00576260">
        <w:rPr>
          <w:rFonts w:ascii="Times New Roman" w:eastAsia="Times New Roman" w:hAnsi="Times New Roman" w:cs="Times New Roman"/>
          <w:lang w:val="ro-RO" w:eastAsia="ro-RO"/>
        </w:rPr>
        <w:t xml:space="preserve">.2025 </w:t>
      </w:r>
      <w:r w:rsidR="00576260" w:rsidRPr="00576260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2025</w:t>
      </w:r>
      <w:r w:rsidR="00576260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79C55B9" w14:textId="45795AA9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FD75D4">
        <w:rPr>
          <w:rFonts w:ascii="Times New Roman" w:eastAsiaTheme="minorEastAsia" w:hAnsi="Times New Roman" w:cs="Times New Roman"/>
          <w:szCs w:val="24"/>
          <w:lang w:val="ro-RO"/>
        </w:rPr>
        <w:t>21106/09</w:t>
      </w:r>
      <w:r w:rsidR="009656D4">
        <w:rPr>
          <w:rFonts w:ascii="Times New Roman" w:eastAsiaTheme="minorEastAsia" w:hAnsi="Times New Roman" w:cs="Times New Roman"/>
          <w:szCs w:val="24"/>
          <w:lang w:val="ro-RO"/>
        </w:rPr>
        <w:t>.12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75E9A5DB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FD75D4">
        <w:rPr>
          <w:rFonts w:ascii="Times New Roman" w:eastAsiaTheme="minorEastAsia" w:hAnsi="Times New Roman" w:cs="Times New Roman"/>
          <w:szCs w:val="24"/>
          <w:lang w:val="ro-RO"/>
        </w:rPr>
        <w:t>21108/09</w:t>
      </w:r>
      <w:r w:rsidR="009656D4">
        <w:rPr>
          <w:rFonts w:ascii="Times New Roman" w:eastAsiaTheme="minorEastAsia" w:hAnsi="Times New Roman" w:cs="Times New Roman"/>
          <w:szCs w:val="24"/>
          <w:lang w:val="ro-RO"/>
        </w:rPr>
        <w:t>.12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3EC2C2B8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576260">
        <w:rPr>
          <w:rFonts w:ascii="Times New Roman" w:eastAsia="Times New Roman" w:hAnsi="Times New Roman" w:cs="Times New Roman"/>
          <w:lang w:val="ro-RO" w:eastAsia="ro-RO"/>
        </w:rPr>
        <w:t>28/24.09</w:t>
      </w:r>
      <w:r w:rsidR="003407AD">
        <w:rPr>
          <w:rFonts w:ascii="Times New Roman" w:eastAsia="Times New Roman" w:hAnsi="Times New Roman" w:cs="Times New Roman"/>
          <w:lang w:val="ro-RO" w:eastAsia="ro-RO"/>
        </w:rPr>
        <w:t>.</w:t>
      </w:r>
      <w:r w:rsidR="001B69CF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62DD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2002D91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="00E07FE1">
        <w:rPr>
          <w:rFonts w:ascii="Times New Roman" w:eastAsia="Times New Roman" w:hAnsi="Times New Roman" w:cs="Times New Roman"/>
          <w:lang w:val="ro-RO" w:eastAsia="ro-RO"/>
        </w:rPr>
        <w:t xml:space="preserve">modificarea </w:t>
      </w:r>
      <w:r w:rsidRPr="00862DDE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3E835D35" w:rsidR="006B3800" w:rsidRPr="006B3800" w:rsidRDefault="006A28E7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3407AD">
        <w:rPr>
          <w:rFonts w:ascii="Times New Roman" w:eastAsia="Times New Roman" w:hAnsi="Times New Roman" w:cs="Times New Roman"/>
          <w:lang w:val="ro-RO" w:eastAsia="ro-RO"/>
        </w:rPr>
        <w:t xml:space="preserve">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eastAsia="ro-RO"/>
        </w:rPr>
        <w:t xml:space="preserve">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6A069BBA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0E9672A0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</w:t>
      </w:r>
      <w:r w:rsidR="0001333E">
        <w:rPr>
          <w:rFonts w:ascii="Times New Roman" w:eastAsia="Times New Roman" w:hAnsi="Times New Roman" w:cs="Times New Roman"/>
          <w:lang w:val="ro-RO" w:eastAsia="ro-RO"/>
        </w:rPr>
        <w:t xml:space="preserve"> 15</w:t>
      </w: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1E8549B" w14:textId="7BC4D3C1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</w:t>
      </w:r>
      <w:r w:rsidR="0001333E">
        <w:rPr>
          <w:rFonts w:ascii="Times New Roman" w:eastAsia="Times New Roman" w:hAnsi="Times New Roman" w:cs="Times New Roman"/>
          <w:lang w:val="ro-RO" w:eastAsia="ro-RO"/>
        </w:rPr>
        <w:t>15</w:t>
      </w: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4902686B" w14:textId="48FC8EF8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01333E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35A2ACBF" w:rsidR="006B3800" w:rsidRPr="006B3800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Nr.58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7CF6175C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563CDD7A" w:rsid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9A3386">
        <w:rPr>
          <w:rFonts w:ascii="Times New Roman" w:eastAsia="Times New Roman" w:hAnsi="Times New Roman" w:cs="Times New Roman"/>
          <w:lang w:val="ro-RO" w:eastAsia="ro-RO"/>
        </w:rPr>
        <w:t>11.12.</w:t>
      </w:r>
      <w:r>
        <w:rPr>
          <w:rFonts w:ascii="Times New Roman" w:eastAsia="Times New Roman" w:hAnsi="Times New Roman" w:cs="Times New Roman"/>
          <w:lang w:val="ro-RO" w:eastAsia="ro-RO"/>
        </w:rPr>
        <w:t>2025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</w:t>
      </w:r>
    </w:p>
    <w:p w14:paraId="424F8174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60904161" w14:textId="77777777" w:rsidR="009A3386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19291D01" w14:textId="77777777" w:rsidR="009A3386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94A5F04" w14:textId="77777777" w:rsidR="009A3386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152C0A60" w14:textId="77777777" w:rsidR="009A3386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10289969" w14:textId="77777777" w:rsidR="009A3386" w:rsidRDefault="009A3386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260BDD" w14:textId="77777777" w:rsidR="001B69CF" w:rsidRPr="00BA4E7E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A3D5078" w14:textId="29FED4F4" w:rsidR="001B40EC" w:rsidRPr="00BA4E7E" w:rsidRDefault="001B40EC" w:rsidP="001B40EC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ANEXA </w:t>
      </w:r>
      <w:r w:rsidR="000249A8" w:rsidRPr="00BA4E7E">
        <w:rPr>
          <w:rFonts w:ascii="Times New Roman" w:eastAsia="Times New Roman" w:hAnsi="Times New Roman" w:cs="Times New Roman"/>
          <w:lang w:val="ro-RO" w:eastAsia="ro-RO"/>
        </w:rPr>
        <w:t>LA</w:t>
      </w: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249A8" w:rsidRPr="00BA4E7E">
        <w:rPr>
          <w:rFonts w:ascii="Times New Roman" w:eastAsia="Times New Roman" w:hAnsi="Times New Roman" w:cs="Times New Roman"/>
          <w:lang w:val="ro-RO" w:eastAsia="ro-RO"/>
        </w:rPr>
        <w:t>HOTĂRÂRE</w:t>
      </w: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A CONSILIULUI LOCAL </w:t>
      </w:r>
    </w:p>
    <w:p w14:paraId="641D2524" w14:textId="52AAAC9B" w:rsidR="001B69CF" w:rsidRPr="00BA4E7E" w:rsidRDefault="001B40EC" w:rsidP="0079626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BA4E7E">
        <w:rPr>
          <w:rFonts w:ascii="Times New Roman" w:eastAsia="Times New Roman" w:hAnsi="Times New Roman" w:cs="Times New Roman"/>
          <w:lang w:val="ro-RO" w:eastAsia="ro-RO"/>
        </w:rPr>
        <w:t>F</w:t>
      </w:r>
      <w:r w:rsidR="00E47D57" w:rsidRPr="00BA4E7E">
        <w:rPr>
          <w:rFonts w:ascii="Times New Roman" w:eastAsia="Times New Roman" w:hAnsi="Times New Roman" w:cs="Times New Roman"/>
          <w:lang w:val="ro-RO" w:eastAsia="ro-RO"/>
        </w:rPr>
        <w:t>UNDULEA , JUDEȚUL CĂLĂRAȘI NR.</w:t>
      </w:r>
      <w:r w:rsidR="000249A8" w:rsidRPr="00BA4E7E">
        <w:rPr>
          <w:rFonts w:ascii="Times New Roman" w:eastAsia="Times New Roman" w:hAnsi="Times New Roman" w:cs="Times New Roman"/>
          <w:lang w:val="ro-RO" w:eastAsia="ro-RO"/>
        </w:rPr>
        <w:t>58/11</w:t>
      </w:r>
      <w:r w:rsidR="00E47D57" w:rsidRPr="00BA4E7E">
        <w:rPr>
          <w:rFonts w:ascii="Times New Roman" w:eastAsia="Times New Roman" w:hAnsi="Times New Roman" w:cs="Times New Roman"/>
          <w:lang w:val="ro-RO" w:eastAsia="ro-RO"/>
        </w:rPr>
        <w:t>.12</w:t>
      </w:r>
      <w:r w:rsidRPr="00BA4E7E">
        <w:rPr>
          <w:rFonts w:ascii="Times New Roman" w:eastAsia="Times New Roman" w:hAnsi="Times New Roman" w:cs="Times New Roman"/>
          <w:lang w:val="ro-RO" w:eastAsia="ro-RO"/>
        </w:rPr>
        <w:t>.2025</w:t>
      </w:r>
    </w:p>
    <w:p w14:paraId="7BAAD332" w14:textId="77777777" w:rsidR="0079759E" w:rsidRPr="00BA4E7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78AC9F94" w14:textId="77777777" w:rsidR="000249A8" w:rsidRPr="00BA4E7E" w:rsidRDefault="000249A8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D9C0753" w14:textId="1EEC1415" w:rsidR="0079759E" w:rsidRPr="00BA4E7E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1B69CF"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BA4E7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459BC94" w:rsidR="0079759E" w:rsidRPr="00BA4E7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</w:t>
      </w:r>
      <w:r w:rsidR="00C14058"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</w:t>
      </w:r>
      <w:r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  </w:t>
      </w:r>
      <w:r w:rsidR="00C14058" w:rsidRPr="00BA4E7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- mii lei-</w:t>
      </w:r>
    </w:p>
    <w:p w14:paraId="31481D75" w14:textId="619AFFD7" w:rsidR="0079759E" w:rsidRPr="00BA4E7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="00C14058"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BA4E7E" w:rsidRPr="00BA4E7E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3BB3591B" w:rsidR="0079759E" w:rsidRPr="00BA4E7E" w:rsidRDefault="00E47D5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1.78</w:t>
            </w:r>
            <w:r w:rsidR="00117013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</w:tr>
      <w:tr w:rsidR="00BA4E7E" w:rsidRPr="00BA4E7E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BA4E7E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BA4E7E" w:rsidRPr="00BA4E7E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</w:tr>
      <w:tr w:rsidR="00BA4E7E" w:rsidRPr="00BA4E7E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4F875103" w:rsidR="0079759E" w:rsidRPr="00BA4E7E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</w:t>
            </w:r>
          </w:p>
        </w:tc>
      </w:tr>
      <w:tr w:rsidR="00BA4E7E" w:rsidRPr="00BA4E7E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185D54B5" w:rsidR="0079759E" w:rsidRPr="00BA4E7E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</w:t>
            </w:r>
          </w:p>
        </w:tc>
      </w:tr>
      <w:tr w:rsidR="00BA4E7E" w:rsidRPr="00BA4E7E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743C81F3" w:rsidR="0079759E" w:rsidRPr="00BA4E7E" w:rsidRDefault="00E47D5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37</w:t>
            </w:r>
            <w:r w:rsidR="00872821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</w:p>
        </w:tc>
      </w:tr>
      <w:tr w:rsidR="00BA4E7E" w:rsidRPr="00BA4E7E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75FFE8C7" w:rsidR="0079759E" w:rsidRPr="00BA4E7E" w:rsidRDefault="00E47D5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37</w:t>
            </w:r>
            <w:r w:rsidR="00872821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BA4E7E" w:rsidRPr="00BA4E7E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</w:t>
            </w:r>
          </w:p>
        </w:tc>
      </w:tr>
      <w:tr w:rsidR="00BA4E7E" w:rsidRPr="00BA4E7E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5FBB4FA9" w:rsidR="0079759E" w:rsidRPr="00BA4E7E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524</w:t>
            </w:r>
          </w:p>
        </w:tc>
      </w:tr>
      <w:tr w:rsidR="00BA4E7E" w:rsidRPr="00BA4E7E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538263A7" w:rsidR="0079759E" w:rsidRPr="00BA4E7E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524</w:t>
            </w:r>
          </w:p>
        </w:tc>
      </w:tr>
      <w:tr w:rsidR="00BA4E7E" w:rsidRPr="00BA4E7E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BA4E7E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BA4E7E" w:rsidRPr="00BA4E7E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</w:p>
        </w:tc>
      </w:tr>
      <w:tr w:rsidR="00BA4E7E" w:rsidRPr="00BA4E7E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30FFD830" w:rsidR="0079759E" w:rsidRPr="00BA4E7E" w:rsidRDefault="0050264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552</w:t>
            </w:r>
          </w:p>
        </w:tc>
      </w:tr>
      <w:tr w:rsidR="00BA4E7E" w:rsidRPr="00BA4E7E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257C53E8" w:rsidR="0079759E" w:rsidRPr="00BA4E7E" w:rsidRDefault="0050264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552</w:t>
            </w:r>
          </w:p>
        </w:tc>
      </w:tr>
      <w:tr w:rsidR="00BA4E7E" w:rsidRPr="00BA4E7E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BA4E7E" w:rsidRPr="00BA4E7E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BA4E7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</w:tr>
      <w:tr w:rsidR="00BA4E7E" w:rsidRPr="00BA4E7E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BA4E7E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33D8216C" w:rsidR="009714ED" w:rsidRPr="00BA4E7E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BA4E7E" w:rsidRPr="00BA4E7E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03CEF413" w:rsidR="009714ED" w:rsidRPr="00BA4E7E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BA4E7E" w:rsidRPr="00BA4E7E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BA4E7E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9714ED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5E785678" w:rsidR="009714ED" w:rsidRPr="00BA4E7E" w:rsidRDefault="00077AB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2.040</w:t>
            </w:r>
          </w:p>
        </w:tc>
      </w:tr>
      <w:tr w:rsidR="00BA4E7E" w:rsidRPr="00BA4E7E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38971629" w:rsidR="009714ED" w:rsidRPr="00BA4E7E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145</w:t>
            </w:r>
          </w:p>
        </w:tc>
      </w:tr>
      <w:tr w:rsidR="00BA4E7E" w:rsidRPr="00BA4E7E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3A3D4ADF" w:rsidR="009714ED" w:rsidRPr="00BA4E7E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145</w:t>
            </w:r>
          </w:p>
        </w:tc>
      </w:tr>
      <w:tr w:rsidR="00BA4E7E" w:rsidRPr="00BA4E7E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400</w:t>
            </w:r>
          </w:p>
        </w:tc>
      </w:tr>
      <w:tr w:rsidR="00BA4E7E" w:rsidRPr="00BA4E7E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> </w:t>
            </w: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Actua</w:t>
            </w:r>
            <w:r w:rsidR="001B69CF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lizare PUG , RLU si GIS</w:t>
            </w: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400</w:t>
            </w:r>
          </w:p>
        </w:tc>
      </w:tr>
      <w:tr w:rsidR="00BA4E7E" w:rsidRPr="00BA4E7E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BA4E7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BA4E7E" w:rsidRPr="00BA4E7E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BA4E7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BA4E7E" w:rsidRPr="00BA4E7E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BA4E7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BA4E7E" w:rsidRPr="00BA4E7E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BA4E7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BA4E7E" w:rsidRPr="00BA4E7E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BA4E7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BA4E7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BA4E7E" w:rsidRPr="00BA4E7E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BA4E7E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0E972D7C" w:rsidR="002A474E" w:rsidRPr="00BA4E7E" w:rsidRDefault="009B62C2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150</w:t>
            </w:r>
          </w:p>
        </w:tc>
      </w:tr>
      <w:tr w:rsidR="00BA4E7E" w:rsidRPr="00BA4E7E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BA4E7E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BA4E7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  <w:r w:rsidR="001B69CF"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BA4E7E" w:rsidRPr="00BA4E7E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BA4E7E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7B667B84" w:rsidR="001B69CF" w:rsidRPr="00BA4E7E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</w:p>
        </w:tc>
      </w:tr>
      <w:tr w:rsidR="00BA4E7E" w:rsidRPr="00BA4E7E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BA4E7E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containere colectare imbracaminte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333971A9" w:rsidR="001B69CF" w:rsidRPr="00BA4E7E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</w:tr>
      <w:tr w:rsidR="00BA4E7E" w:rsidRPr="00BA4E7E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Pr="00BA4E7E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BA4E7E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BA4E7E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microbuze scolare electrice si statie de incarcare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BA4E7E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7511D6A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7B9FC" w14:textId="07E4255D" w:rsidR="00777F89" w:rsidRPr="00BA4E7E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Cap.54 </w:t>
            </w:r>
            <w:r w:rsidR="0049139D"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de evidenta a persoanei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6CF76" w14:textId="4E4C9DDC" w:rsidR="00777F89" w:rsidRPr="00BA4E7E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10</w:t>
            </w:r>
          </w:p>
        </w:tc>
      </w:tr>
      <w:tr w:rsidR="00BA4E7E" w:rsidRPr="00BA4E7E" w14:paraId="757ACF5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D0F1C" w14:textId="3BD58ACC" w:rsidR="00777F89" w:rsidRPr="00BA4E7E" w:rsidRDefault="003407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96814" w14:textId="12E11A60" w:rsidR="00777F89" w:rsidRPr="00BA4E7E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</w:tr>
      <w:tr w:rsidR="00BA4E7E" w:rsidRPr="00BA4E7E" w14:paraId="596D2C0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3AD4F" w14:textId="397232F8" w:rsidR="00576260" w:rsidRPr="00BA4E7E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C97ED" w14:textId="1FB3EC00" w:rsidR="00576260" w:rsidRPr="00BA4E7E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200</w:t>
            </w:r>
          </w:p>
        </w:tc>
      </w:tr>
      <w:tr w:rsidR="00BA4E7E" w:rsidRPr="00BA4E7E" w14:paraId="5BB4F74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569" w14:textId="5C5AE815" w:rsidR="00576260" w:rsidRPr="00BA4E7E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statii autobuz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7A72B" w14:textId="6A262226" w:rsidR="00576260" w:rsidRPr="00BA4E7E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200</w:t>
            </w:r>
          </w:p>
        </w:tc>
      </w:tr>
      <w:tr w:rsidR="00BA4E7E" w:rsidRPr="00BA4E7E" w14:paraId="0322B09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8BCBA" w14:textId="7C5D1FA9" w:rsidR="00576260" w:rsidRPr="00BA4E7E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CE891" w14:textId="12D5F9E9" w:rsidR="00576260" w:rsidRPr="00BA4E7E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550</w:t>
            </w:r>
          </w:p>
        </w:tc>
      </w:tr>
      <w:tr w:rsidR="00BA4E7E" w:rsidRPr="00BA4E7E" w14:paraId="48A6E07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F2A5D" w14:textId="0250B529" w:rsidR="00576260" w:rsidRPr="00BA4E7E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Infiintare teren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8EC87" w14:textId="07F0F732" w:rsidR="00576260" w:rsidRPr="00BA4E7E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550</w:t>
            </w:r>
          </w:p>
        </w:tc>
      </w:tr>
      <w:tr w:rsidR="00BA4E7E" w:rsidRPr="00BA4E7E" w14:paraId="7458E8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28FEE" w14:textId="5821391E" w:rsidR="00E47D57" w:rsidRPr="00BA4E7E" w:rsidRDefault="00E47D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86CF5" w14:textId="3401104D" w:rsidR="00E47D57" w:rsidRPr="00BA4E7E" w:rsidRDefault="00E47D5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3B82F9A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C7683" w14:textId="37535264" w:rsidR="00E47D57" w:rsidRPr="00BA4E7E" w:rsidRDefault="00E47D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lang w:val="ro-RO" w:eastAsia="ro-RO"/>
              </w:rPr>
              <w:t>Eficientizarea consumului de energie electrică la UAT Orașul Fundulea, județul Călărași, prin instalarea de panouri solare fotovoltaice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5B4C18" w14:textId="1BC1EDE1" w:rsidR="00E47D57" w:rsidRPr="00BA4E7E" w:rsidRDefault="00E47D5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26322D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F4DCC" w14:textId="095A041B" w:rsidR="007F629B" w:rsidRPr="00BA4E7E" w:rsidRDefault="007F62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SCOALA GIMNAZIALA MIRCEA NEDELCIU FUNDULEA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78E1" w14:textId="4708839E" w:rsidR="007F629B" w:rsidRPr="00BA4E7E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BA4E7E" w:rsidRPr="00BA4E7E" w14:paraId="5150EAF4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7392" w14:textId="1121677D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55A2B" w14:textId="205958F3" w:rsidR="006A28E7" w:rsidRPr="00BA4E7E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BA4E7E" w:rsidRPr="00BA4E7E" w14:paraId="6B86D0B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BF59" w14:textId="551E2D0C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clima stationare microbuz scoala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EA5AE" w14:textId="01B30F9D" w:rsidR="006A28E7" w:rsidRPr="00BA4E7E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BA4E7E" w:rsidRPr="00BA4E7E" w14:paraId="7911E4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C301" w14:textId="6DAF667C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Gard Gradinita GPP nr.1 Fundulea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E270" w14:textId="5B932CEE" w:rsidR="006A28E7" w:rsidRPr="00BA4E7E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17F0A4B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3D6A1" w14:textId="24193820" w:rsidR="0049139D" w:rsidRPr="00BA4E7E" w:rsidRDefault="0049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Achizitie+montaj camere supraveghere Scoala Gimnaziala Mircea Nedelciu –sala de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DB5B4" w14:textId="47D80D34" w:rsidR="0049139D" w:rsidRPr="00BA4E7E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</w:p>
        </w:tc>
      </w:tr>
      <w:tr w:rsidR="00BA4E7E" w:rsidRPr="00BA4E7E" w14:paraId="60360453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EF24" w14:textId="2521B909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LICEUL TEHNOLOGIC NR.1 FUNDULEA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01C2E" w14:textId="2B6EE2E7" w:rsidR="006A28E7" w:rsidRPr="00BA4E7E" w:rsidRDefault="000F1DF4" w:rsidP="000F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136</w:t>
            </w:r>
          </w:p>
        </w:tc>
      </w:tr>
      <w:tr w:rsidR="00BA4E7E" w:rsidRPr="00BA4E7E" w14:paraId="7E8C285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68519" w14:textId="00CE8D6B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CDE62" w14:textId="15E5457C" w:rsidR="006A28E7" w:rsidRPr="00BA4E7E" w:rsidRDefault="00077AB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136</w:t>
            </w:r>
          </w:p>
        </w:tc>
      </w:tr>
      <w:tr w:rsidR="00BA4E7E" w:rsidRPr="00BA4E7E" w14:paraId="042639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EA1C" w14:textId="68FBCBB6" w:rsidR="006A28E7" w:rsidRPr="00BA4E7E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Lucrari amenajare spatii verzi/solarii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9E9AC" w14:textId="39489CA1" w:rsidR="006A28E7" w:rsidRPr="00BA4E7E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BA4E7E" w:rsidRPr="00BA4E7E" w14:paraId="3C33358A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B3BDA" w14:textId="14F5052A" w:rsidR="00077AB0" w:rsidRPr="00BA4E7E" w:rsidRDefault="00077A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Imbunatatirea performantei energetice a corpului de cladire scoala si a caminului de elevi prin montarea de radiatoare si inlocuirea celor deteriorate</w:t>
            </w:r>
            <w:r w:rsidR="007E3823" w:rsidRPr="00BA4E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si inlocuirea pardoselilor deteriorate in 8 Sali de clasa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3F036" w14:textId="78623416" w:rsidR="00077AB0" w:rsidRPr="00BA4E7E" w:rsidRDefault="00077AB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86</w:t>
            </w:r>
          </w:p>
        </w:tc>
      </w:tr>
      <w:tr w:rsidR="001B69CF" w:rsidRPr="00BA4E7E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BA4E7E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321E9766" w:rsidR="001B69CF" w:rsidRPr="00BA4E7E" w:rsidRDefault="00077AB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BA4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3.825</w:t>
            </w:r>
          </w:p>
        </w:tc>
      </w:tr>
    </w:tbl>
    <w:p w14:paraId="1BBCB8BA" w14:textId="77777777" w:rsidR="0079759E" w:rsidRPr="00BA4E7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191E9544" w:rsidR="0079759E" w:rsidRPr="00BA4E7E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077AB0" w:rsidRPr="00BA4E7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3.825</w:t>
      </w:r>
      <w:r w:rsidR="006F53DD" w:rsidRPr="00BA4E7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</w:t>
      </w:r>
      <w:r w:rsidR="0079759E" w:rsidRPr="00BA4E7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BA4E7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7F641209" w14:textId="3965F8E2" w:rsidR="00883099" w:rsidRPr="00BA4E7E" w:rsidRDefault="0079759E" w:rsidP="00883099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6989C5C8" w14:textId="77777777" w:rsidR="00883099" w:rsidRPr="00BA4E7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55D407E4" w:rsidR="005A285A" w:rsidRPr="00BA4E7E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A4E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BA4E7E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</w:t>
      </w:r>
      <w:r w:rsidR="00623A56" w:rsidRPr="00BA4E7E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5A285A" w:rsidRPr="00BA4E7E">
        <w:rPr>
          <w:rFonts w:ascii="Times New Roman" w:eastAsia="Times New Roman" w:hAnsi="Times New Roman" w:cs="Times New Roman"/>
          <w:lang w:val="ro-RO" w:eastAsia="ro-RO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05ED2366" w:rsidR="005A285A" w:rsidRPr="00BA4E7E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BA4E7E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6D7F60" w:rsidRPr="00BA4E7E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5C36CF" w:rsidRPr="00BA4E7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76260" w:rsidRPr="00BA4E7E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5C36CF" w:rsidRPr="00BA4E7E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5450DA" w:rsidRPr="00BA4E7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</w:t>
      </w: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D7F60" w:rsidRPr="00BA4E7E">
        <w:rPr>
          <w:rFonts w:ascii="Times New Roman" w:eastAsia="Times New Roman" w:hAnsi="Times New Roman" w:cs="Times New Roman"/>
          <w:lang w:eastAsia="ro-RO"/>
        </w:rPr>
        <w:t xml:space="preserve">   </w:t>
      </w: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74CCAED8" w14:textId="623A4E0C" w:rsidR="001737ED" w:rsidRPr="008B2883" w:rsidRDefault="005A285A" w:rsidP="008B288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A4E7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</w:r>
      <w:r w:rsidRPr="00BA4E7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sectPr w:rsidR="001737ED" w:rsidRPr="008B2883" w:rsidSect="00B20F33">
      <w:footerReference w:type="default" r:id="rId10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BE2EA" w14:textId="77777777" w:rsidR="00E60789" w:rsidRDefault="00E60789" w:rsidP="0058518B">
      <w:pPr>
        <w:spacing w:after="0" w:line="240" w:lineRule="auto"/>
      </w:pPr>
      <w:r>
        <w:separator/>
      </w:r>
    </w:p>
  </w:endnote>
  <w:endnote w:type="continuationSeparator" w:id="0">
    <w:p w14:paraId="37C20CE4" w14:textId="77777777" w:rsidR="00E60789" w:rsidRDefault="00E60789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8309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EDD5FA" w14:textId="5CE88E06" w:rsidR="0079100D" w:rsidRDefault="0079100D">
            <w:pPr>
              <w:pStyle w:val="Footer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8005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8005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79100D" w:rsidRDefault="007910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AF742E" w14:textId="77777777" w:rsidR="00E60789" w:rsidRDefault="00E60789" w:rsidP="0058518B">
      <w:pPr>
        <w:spacing w:after="0" w:line="240" w:lineRule="auto"/>
      </w:pPr>
      <w:r>
        <w:separator/>
      </w:r>
    </w:p>
  </w:footnote>
  <w:footnote w:type="continuationSeparator" w:id="0">
    <w:p w14:paraId="60811414" w14:textId="77777777" w:rsidR="00E60789" w:rsidRDefault="00E60789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92725"/>
    <w:multiLevelType w:val="hybridMultilevel"/>
    <w:tmpl w:val="E11C6DEE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22878"/>
    <w:multiLevelType w:val="hybridMultilevel"/>
    <w:tmpl w:val="64D49D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81BBE"/>
    <w:multiLevelType w:val="hybridMultilevel"/>
    <w:tmpl w:val="018A7E1A"/>
    <w:lvl w:ilvl="0" w:tplc="7BF4D5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C40223"/>
    <w:multiLevelType w:val="hybridMultilevel"/>
    <w:tmpl w:val="4B346158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847A1"/>
    <w:multiLevelType w:val="hybridMultilevel"/>
    <w:tmpl w:val="5B88F9AE"/>
    <w:lvl w:ilvl="0" w:tplc="0418000F">
      <w:start w:val="1"/>
      <w:numFmt w:val="decimal"/>
      <w:lvlText w:val="%1.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31334"/>
    <w:multiLevelType w:val="hybridMultilevel"/>
    <w:tmpl w:val="B128E2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72"/>
    <w:rsid w:val="0001333E"/>
    <w:rsid w:val="00016404"/>
    <w:rsid w:val="00020DFB"/>
    <w:rsid w:val="000249A8"/>
    <w:rsid w:val="000329E9"/>
    <w:rsid w:val="00050740"/>
    <w:rsid w:val="00055050"/>
    <w:rsid w:val="00065037"/>
    <w:rsid w:val="00070528"/>
    <w:rsid w:val="00071DC8"/>
    <w:rsid w:val="00077AB0"/>
    <w:rsid w:val="00081D22"/>
    <w:rsid w:val="00086805"/>
    <w:rsid w:val="00091708"/>
    <w:rsid w:val="000938B7"/>
    <w:rsid w:val="000B4C1C"/>
    <w:rsid w:val="000C4647"/>
    <w:rsid w:val="000E0599"/>
    <w:rsid w:val="000E6718"/>
    <w:rsid w:val="000F1DF4"/>
    <w:rsid w:val="000F3548"/>
    <w:rsid w:val="00111F71"/>
    <w:rsid w:val="0011599C"/>
    <w:rsid w:val="00116F78"/>
    <w:rsid w:val="00117013"/>
    <w:rsid w:val="00137353"/>
    <w:rsid w:val="00140F98"/>
    <w:rsid w:val="0014184C"/>
    <w:rsid w:val="001477C3"/>
    <w:rsid w:val="001602C6"/>
    <w:rsid w:val="00160F6D"/>
    <w:rsid w:val="001737ED"/>
    <w:rsid w:val="00175AE8"/>
    <w:rsid w:val="00187CCA"/>
    <w:rsid w:val="0019135F"/>
    <w:rsid w:val="001952C1"/>
    <w:rsid w:val="001B40EC"/>
    <w:rsid w:val="001B69CF"/>
    <w:rsid w:val="001C0B31"/>
    <w:rsid w:val="001C2F45"/>
    <w:rsid w:val="00205C4E"/>
    <w:rsid w:val="00206288"/>
    <w:rsid w:val="00222378"/>
    <w:rsid w:val="00270832"/>
    <w:rsid w:val="00275904"/>
    <w:rsid w:val="00280B04"/>
    <w:rsid w:val="00281E4D"/>
    <w:rsid w:val="002915A8"/>
    <w:rsid w:val="002A474E"/>
    <w:rsid w:val="002B2C99"/>
    <w:rsid w:val="002C091B"/>
    <w:rsid w:val="002C6A0D"/>
    <w:rsid w:val="002D47A5"/>
    <w:rsid w:val="002F6CCD"/>
    <w:rsid w:val="003106E6"/>
    <w:rsid w:val="003176C7"/>
    <w:rsid w:val="00330CE6"/>
    <w:rsid w:val="00333761"/>
    <w:rsid w:val="003407AD"/>
    <w:rsid w:val="0035535D"/>
    <w:rsid w:val="003741AF"/>
    <w:rsid w:val="00375E25"/>
    <w:rsid w:val="0038099E"/>
    <w:rsid w:val="00387A28"/>
    <w:rsid w:val="00395937"/>
    <w:rsid w:val="003962F4"/>
    <w:rsid w:val="003B303F"/>
    <w:rsid w:val="003B33EA"/>
    <w:rsid w:val="003B54AA"/>
    <w:rsid w:val="003C2664"/>
    <w:rsid w:val="003C6215"/>
    <w:rsid w:val="003C74F5"/>
    <w:rsid w:val="003E23DD"/>
    <w:rsid w:val="003E411C"/>
    <w:rsid w:val="004237CC"/>
    <w:rsid w:val="004316B6"/>
    <w:rsid w:val="00475032"/>
    <w:rsid w:val="004768C2"/>
    <w:rsid w:val="004769D2"/>
    <w:rsid w:val="004805E8"/>
    <w:rsid w:val="0049139D"/>
    <w:rsid w:val="00494FF9"/>
    <w:rsid w:val="004B5BA6"/>
    <w:rsid w:val="004C2C12"/>
    <w:rsid w:val="004D15A7"/>
    <w:rsid w:val="004D2103"/>
    <w:rsid w:val="004E1F2C"/>
    <w:rsid w:val="004E5225"/>
    <w:rsid w:val="004F0EDE"/>
    <w:rsid w:val="004F1AC5"/>
    <w:rsid w:val="004F24A9"/>
    <w:rsid w:val="004F3F34"/>
    <w:rsid w:val="00501DE0"/>
    <w:rsid w:val="00502649"/>
    <w:rsid w:val="00514C6D"/>
    <w:rsid w:val="0051781C"/>
    <w:rsid w:val="005450DA"/>
    <w:rsid w:val="005602F8"/>
    <w:rsid w:val="00561F09"/>
    <w:rsid w:val="00566AC2"/>
    <w:rsid w:val="0057059A"/>
    <w:rsid w:val="00576260"/>
    <w:rsid w:val="0058518B"/>
    <w:rsid w:val="005A1892"/>
    <w:rsid w:val="005A285A"/>
    <w:rsid w:val="005B02DF"/>
    <w:rsid w:val="005B5F38"/>
    <w:rsid w:val="005C36CF"/>
    <w:rsid w:val="005C74CE"/>
    <w:rsid w:val="005C7DE3"/>
    <w:rsid w:val="005D1BBA"/>
    <w:rsid w:val="005E0740"/>
    <w:rsid w:val="005E24F0"/>
    <w:rsid w:val="005E7BD2"/>
    <w:rsid w:val="005F1FC1"/>
    <w:rsid w:val="0060049C"/>
    <w:rsid w:val="00600AAF"/>
    <w:rsid w:val="0061643C"/>
    <w:rsid w:val="00623A56"/>
    <w:rsid w:val="00623CDB"/>
    <w:rsid w:val="006257F8"/>
    <w:rsid w:val="006366CA"/>
    <w:rsid w:val="00655A5E"/>
    <w:rsid w:val="006673F9"/>
    <w:rsid w:val="006713F8"/>
    <w:rsid w:val="006904A0"/>
    <w:rsid w:val="006A1AB2"/>
    <w:rsid w:val="006A262F"/>
    <w:rsid w:val="006A28E7"/>
    <w:rsid w:val="006B3800"/>
    <w:rsid w:val="006B3D21"/>
    <w:rsid w:val="006C549C"/>
    <w:rsid w:val="006D5753"/>
    <w:rsid w:val="006D784A"/>
    <w:rsid w:val="006D7F60"/>
    <w:rsid w:val="006F53DD"/>
    <w:rsid w:val="007148D3"/>
    <w:rsid w:val="00725A8B"/>
    <w:rsid w:val="007305EA"/>
    <w:rsid w:val="00735A61"/>
    <w:rsid w:val="0074063F"/>
    <w:rsid w:val="0074634B"/>
    <w:rsid w:val="007511DC"/>
    <w:rsid w:val="00751970"/>
    <w:rsid w:val="00761725"/>
    <w:rsid w:val="00765C29"/>
    <w:rsid w:val="00777F89"/>
    <w:rsid w:val="00780E9A"/>
    <w:rsid w:val="0079100D"/>
    <w:rsid w:val="00791CA0"/>
    <w:rsid w:val="00796266"/>
    <w:rsid w:val="00796403"/>
    <w:rsid w:val="0079759E"/>
    <w:rsid w:val="007A4252"/>
    <w:rsid w:val="007B479C"/>
    <w:rsid w:val="007B6AFC"/>
    <w:rsid w:val="007C1AA7"/>
    <w:rsid w:val="007D4B23"/>
    <w:rsid w:val="007D7DE7"/>
    <w:rsid w:val="007E3823"/>
    <w:rsid w:val="007E443E"/>
    <w:rsid w:val="007E4B8D"/>
    <w:rsid w:val="007F629B"/>
    <w:rsid w:val="00810B59"/>
    <w:rsid w:val="008135BC"/>
    <w:rsid w:val="00826A19"/>
    <w:rsid w:val="008371AF"/>
    <w:rsid w:val="008407DD"/>
    <w:rsid w:val="00862DDE"/>
    <w:rsid w:val="00863960"/>
    <w:rsid w:val="00867664"/>
    <w:rsid w:val="00872821"/>
    <w:rsid w:val="00883099"/>
    <w:rsid w:val="008866FF"/>
    <w:rsid w:val="00892176"/>
    <w:rsid w:val="00892B03"/>
    <w:rsid w:val="00896688"/>
    <w:rsid w:val="008A305B"/>
    <w:rsid w:val="008B2883"/>
    <w:rsid w:val="008B337E"/>
    <w:rsid w:val="008B3BBA"/>
    <w:rsid w:val="008F6E35"/>
    <w:rsid w:val="00901DC1"/>
    <w:rsid w:val="00906EBD"/>
    <w:rsid w:val="00926E58"/>
    <w:rsid w:val="00941848"/>
    <w:rsid w:val="009443BB"/>
    <w:rsid w:val="009457A4"/>
    <w:rsid w:val="009579B2"/>
    <w:rsid w:val="009656D4"/>
    <w:rsid w:val="009714ED"/>
    <w:rsid w:val="009A3386"/>
    <w:rsid w:val="009A3795"/>
    <w:rsid w:val="009B62C2"/>
    <w:rsid w:val="009D05F2"/>
    <w:rsid w:val="009E306B"/>
    <w:rsid w:val="00A04A4B"/>
    <w:rsid w:val="00A15356"/>
    <w:rsid w:val="00A269BC"/>
    <w:rsid w:val="00A35746"/>
    <w:rsid w:val="00A43D2F"/>
    <w:rsid w:val="00A444F0"/>
    <w:rsid w:val="00A46582"/>
    <w:rsid w:val="00A679AD"/>
    <w:rsid w:val="00A904B7"/>
    <w:rsid w:val="00A92115"/>
    <w:rsid w:val="00A9679C"/>
    <w:rsid w:val="00AB7562"/>
    <w:rsid w:val="00AD19F7"/>
    <w:rsid w:val="00AD3463"/>
    <w:rsid w:val="00AE4E26"/>
    <w:rsid w:val="00B20F33"/>
    <w:rsid w:val="00B23A30"/>
    <w:rsid w:val="00B2513F"/>
    <w:rsid w:val="00B335BE"/>
    <w:rsid w:val="00B346FD"/>
    <w:rsid w:val="00B47C6A"/>
    <w:rsid w:val="00B50424"/>
    <w:rsid w:val="00B559BB"/>
    <w:rsid w:val="00B667AE"/>
    <w:rsid w:val="00B8697B"/>
    <w:rsid w:val="00B87545"/>
    <w:rsid w:val="00B9395D"/>
    <w:rsid w:val="00B94E72"/>
    <w:rsid w:val="00B95EC5"/>
    <w:rsid w:val="00BA4E7E"/>
    <w:rsid w:val="00BA512B"/>
    <w:rsid w:val="00BB6DAE"/>
    <w:rsid w:val="00BC2E7E"/>
    <w:rsid w:val="00BD7694"/>
    <w:rsid w:val="00BF06A9"/>
    <w:rsid w:val="00BF0D78"/>
    <w:rsid w:val="00BF64EB"/>
    <w:rsid w:val="00C01E5D"/>
    <w:rsid w:val="00C1102D"/>
    <w:rsid w:val="00C14058"/>
    <w:rsid w:val="00C15418"/>
    <w:rsid w:val="00C22B33"/>
    <w:rsid w:val="00C31704"/>
    <w:rsid w:val="00C446F8"/>
    <w:rsid w:val="00C506BD"/>
    <w:rsid w:val="00C614BE"/>
    <w:rsid w:val="00C67FCF"/>
    <w:rsid w:val="00C751BD"/>
    <w:rsid w:val="00C76D9B"/>
    <w:rsid w:val="00C83BD1"/>
    <w:rsid w:val="00C86A65"/>
    <w:rsid w:val="00C90958"/>
    <w:rsid w:val="00C91DBA"/>
    <w:rsid w:val="00C91E4A"/>
    <w:rsid w:val="00C95C1A"/>
    <w:rsid w:val="00CB3BEB"/>
    <w:rsid w:val="00CC1808"/>
    <w:rsid w:val="00CC239A"/>
    <w:rsid w:val="00CC29BB"/>
    <w:rsid w:val="00CD245E"/>
    <w:rsid w:val="00CE2222"/>
    <w:rsid w:val="00CE5B7A"/>
    <w:rsid w:val="00CF2A87"/>
    <w:rsid w:val="00D03D24"/>
    <w:rsid w:val="00D1314C"/>
    <w:rsid w:val="00D17F3C"/>
    <w:rsid w:val="00D20AAC"/>
    <w:rsid w:val="00D238EE"/>
    <w:rsid w:val="00D660F3"/>
    <w:rsid w:val="00D7026E"/>
    <w:rsid w:val="00D74A1B"/>
    <w:rsid w:val="00D80058"/>
    <w:rsid w:val="00D852F0"/>
    <w:rsid w:val="00D87907"/>
    <w:rsid w:val="00D87B83"/>
    <w:rsid w:val="00DF234C"/>
    <w:rsid w:val="00DF7F55"/>
    <w:rsid w:val="00E050B0"/>
    <w:rsid w:val="00E07FE1"/>
    <w:rsid w:val="00E15E64"/>
    <w:rsid w:val="00E23C72"/>
    <w:rsid w:val="00E35594"/>
    <w:rsid w:val="00E37EF5"/>
    <w:rsid w:val="00E42A57"/>
    <w:rsid w:val="00E47D57"/>
    <w:rsid w:val="00E539DB"/>
    <w:rsid w:val="00E60789"/>
    <w:rsid w:val="00E731B1"/>
    <w:rsid w:val="00E817E2"/>
    <w:rsid w:val="00E911DA"/>
    <w:rsid w:val="00EC58E7"/>
    <w:rsid w:val="00EE40A3"/>
    <w:rsid w:val="00F105D6"/>
    <w:rsid w:val="00F12547"/>
    <w:rsid w:val="00F239F7"/>
    <w:rsid w:val="00F3707C"/>
    <w:rsid w:val="00F370A4"/>
    <w:rsid w:val="00F4426E"/>
    <w:rsid w:val="00F45A59"/>
    <w:rsid w:val="00F464A4"/>
    <w:rsid w:val="00F47369"/>
    <w:rsid w:val="00F53C74"/>
    <w:rsid w:val="00F729BD"/>
    <w:rsid w:val="00F833F8"/>
    <w:rsid w:val="00FB5AF0"/>
    <w:rsid w:val="00FD1D4F"/>
    <w:rsid w:val="00FD66D1"/>
    <w:rsid w:val="00FD75D4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98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98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57BE0-FF7E-487A-943F-BB084B98C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3</Pages>
  <Words>1191</Words>
  <Characters>6912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163</cp:revision>
  <cp:lastPrinted>2025-12-11T10:52:00Z</cp:lastPrinted>
  <dcterms:created xsi:type="dcterms:W3CDTF">2024-11-13T09:32:00Z</dcterms:created>
  <dcterms:modified xsi:type="dcterms:W3CDTF">2025-12-11T10:52:00Z</dcterms:modified>
</cp:coreProperties>
</file>