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1B9CAF4A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 Fundulea pentru anul 2025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353FF1C6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8C572A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</w:t>
      </w:r>
      <w:r w:rsidR="008C572A">
        <w:rPr>
          <w:rFonts w:ascii="Times New Roman" w:eastAsia="Times New Roman" w:hAnsi="Times New Roman" w:cs="Times New Roman"/>
          <w:lang w:val="ro-RO" w:eastAsia="ro-RO"/>
        </w:rPr>
        <w:t xml:space="preserve"> 11.12.2025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60899D55" w:rsidR="00866A41" w:rsidRPr="009545B4" w:rsidRDefault="00302485" w:rsidP="009545B4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9E7E63">
        <w:rPr>
          <w:rFonts w:ascii="Times New Roman" w:eastAsia="Times New Roman" w:hAnsi="Times New Roman" w:cs="Times New Roman"/>
          <w:lang w:val="ro-RO" w:eastAsia="ro-RO"/>
        </w:rPr>
        <w:t>57/09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A853DF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3A2B3B77" w:rsidR="005122E7" w:rsidRPr="00705AAE" w:rsidRDefault="00705AAE" w:rsidP="00705AAE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referatul de aprobare nr.21092/09.</w:t>
      </w:r>
      <w:r w:rsidR="00543DD2" w:rsidRPr="00705AAE">
        <w:rPr>
          <w:rFonts w:ascii="Times New Roman" w:eastAsia="Times New Roman" w:hAnsi="Times New Roman" w:cs="Times New Roman"/>
          <w:lang w:val="ro-RO" w:eastAsia="ro-RO"/>
        </w:rPr>
        <w:t>12</w:t>
      </w:r>
      <w:r w:rsidR="00233A65" w:rsidRPr="00705AAE">
        <w:rPr>
          <w:rFonts w:ascii="Times New Roman" w:eastAsia="Times New Roman" w:hAnsi="Times New Roman" w:cs="Times New Roman"/>
          <w:lang w:val="ro-RO" w:eastAsia="ro-RO"/>
        </w:rPr>
        <w:t>.</w:t>
      </w:r>
      <w:r w:rsidR="009545B4" w:rsidRPr="00705AAE">
        <w:rPr>
          <w:rFonts w:ascii="Times New Roman" w:eastAsia="Times New Roman" w:hAnsi="Times New Roman" w:cs="Times New Roman"/>
          <w:lang w:val="ro-RO" w:eastAsia="ro-RO"/>
        </w:rPr>
        <w:t>2025</w:t>
      </w:r>
      <w:r w:rsidR="00B452DE" w:rsidRPr="00705AAE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705AAE">
        <w:rPr>
          <w:rFonts w:ascii="Times New Roman" w:eastAsia="Times New Roman" w:hAnsi="Times New Roman" w:cs="Times New Roman"/>
          <w:lang w:val="ro-RO" w:eastAsia="ro-RO"/>
        </w:rPr>
        <w:t>P</w:t>
      </w:r>
      <w:r w:rsidR="00125835" w:rsidRPr="00705AAE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5D5C5727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raportul </w:t>
      </w:r>
      <w:r w:rsidR="00952632">
        <w:rPr>
          <w:rFonts w:ascii="Times New Roman" w:eastAsia="Times New Roman" w:hAnsi="Times New Roman" w:cs="Times New Roman"/>
          <w:lang w:val="ro-RO" w:eastAsia="ro-RO"/>
        </w:rPr>
        <w:t xml:space="preserve">de specialitate </w:t>
      </w:r>
      <w:r w:rsidRPr="005122E7">
        <w:rPr>
          <w:rFonts w:ascii="Times New Roman" w:eastAsia="Times New Roman" w:hAnsi="Times New Roman" w:cs="Times New Roman"/>
          <w:lang w:val="ro-RO" w:eastAsia="ro-RO"/>
        </w:rPr>
        <w:t>nr.</w:t>
      </w:r>
      <w:r w:rsidR="00705AAE">
        <w:rPr>
          <w:rFonts w:ascii="Times New Roman" w:eastAsia="Times New Roman" w:hAnsi="Times New Roman" w:cs="Times New Roman"/>
          <w:lang w:val="ro-RO" w:eastAsia="ro-RO"/>
        </w:rPr>
        <w:t>21093/09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233A65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0A1B7ECB" w14:textId="7114B39F" w:rsidR="00480A7A" w:rsidRDefault="00480A7A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referatul Serviciului de Asistenta Sociala nr.</w:t>
      </w:r>
      <w:r w:rsidR="00070A9B">
        <w:rPr>
          <w:rFonts w:ascii="Times New Roman" w:eastAsia="Times New Roman" w:hAnsi="Times New Roman" w:cs="Times New Roman"/>
          <w:lang w:val="ro-RO" w:eastAsia="ro-RO"/>
        </w:rPr>
        <w:t>21098/09.12.2025;</w:t>
      </w:r>
    </w:p>
    <w:p w14:paraId="7C33871D" w14:textId="4CBA1569" w:rsidR="00796B14" w:rsidRDefault="00796B14" w:rsidP="00796B1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nr.13967/04.12</w:t>
      </w:r>
      <w:r w:rsidRPr="00796B14">
        <w:rPr>
          <w:rFonts w:ascii="Times New Roman" w:eastAsia="Times New Roman" w:hAnsi="Times New Roman" w:cs="Times New Roman"/>
          <w:lang w:val="ro-RO" w:eastAsia="ro-RO"/>
        </w:rPr>
        <w:t>.2025 a AJFP Calarasi privind repartizarea sumelor defalcate din taxa pe valoare adaugata pe anul 2025;</w:t>
      </w:r>
    </w:p>
    <w:p w14:paraId="1657A7C9" w14:textId="2D70CF10" w:rsidR="000C7A68" w:rsidRPr="00796B14" w:rsidRDefault="000C7A68" w:rsidP="00796B1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extrasul de cont din data de 08.12.2025 privind incasarea sumelor de la MADR;</w:t>
      </w:r>
    </w:p>
    <w:p w14:paraId="4F4A388C" w14:textId="27B55D5B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480A7A">
        <w:rPr>
          <w:rFonts w:ascii="Times New Roman" w:eastAsia="Times New Roman" w:hAnsi="Times New Roman" w:cs="Times New Roman"/>
          <w:lang w:val="ro-RO" w:eastAsia="ro-RO"/>
        </w:rPr>
        <w:t>21095/09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57118C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25B9EA1D" w:rsidR="005122E7" w:rsidRDefault="00277D9E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480A7A">
        <w:rPr>
          <w:rFonts w:ascii="Times New Roman" w:eastAsia="Times New Roman" w:hAnsi="Times New Roman" w:cs="Times New Roman"/>
          <w:lang w:val="ro-RO" w:eastAsia="ro-RO"/>
        </w:rPr>
        <w:t>21097/09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57118C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5E61C6B2" w:rsidR="005122E7" w:rsidRDefault="00790954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9545B4">
        <w:rPr>
          <w:rFonts w:ascii="Times New Roman" w:eastAsia="Times New Roman" w:hAnsi="Times New Roman" w:cs="Times New Roman"/>
          <w:lang w:val="ro-RO" w:eastAsia="ro-RO"/>
        </w:rPr>
        <w:t>nr.9/2025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9545B4">
        <w:rPr>
          <w:rFonts w:ascii="Times New Roman" w:eastAsia="Times New Roman" w:hAnsi="Times New Roman" w:cs="Times New Roman"/>
          <w:lang w:val="ro-RO" w:eastAsia="ro-RO"/>
        </w:rPr>
        <w:t>anul 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5D779002" w:rsidR="00125835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9142DA">
        <w:rPr>
          <w:rFonts w:ascii="Times New Roman" w:eastAsia="Times New Roman" w:hAnsi="Times New Roman" w:cs="Times New Roman"/>
          <w:lang w:val="ro-RO" w:eastAsia="ro-RO"/>
        </w:rPr>
        <w:t>28/24.09.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412C21C6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 Fundulea pentru anul 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A86F5A">
        <w:rPr>
          <w:rFonts w:ascii="Times New Roman" w:eastAsia="Times New Roman" w:hAnsi="Times New Roman" w:cs="Times New Roman"/>
          <w:lang w:val="ro-RO" w:eastAsia="ro-RO"/>
        </w:rPr>
        <w:t>a</w:t>
      </w:r>
      <w:r w:rsidR="00E91C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36B9F750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142DA">
        <w:rPr>
          <w:rFonts w:ascii="Times New Roman" w:eastAsia="Times New Roman" w:hAnsi="Times New Roman" w:cs="Times New Roman"/>
          <w:lang w:val="ro-RO" w:eastAsia="ro-RO"/>
        </w:rPr>
        <w:t xml:space="preserve">Dan-Valentin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142DA">
        <w:rPr>
          <w:rFonts w:ascii="Times New Roman" w:eastAsia="Times New Roman" w:hAnsi="Times New Roman" w:cs="Times New Roman"/>
          <w:lang w:val="ro-RO" w:eastAsia="ro-RO"/>
        </w:rPr>
        <w:t xml:space="preserve">VASILE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AD46F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</w:t>
      </w:r>
      <w:r w:rsidR="009142DA">
        <w:rPr>
          <w:rFonts w:ascii="Times New Roman" w:hAnsi="Times New Roman"/>
        </w:rPr>
        <w:t xml:space="preserve">        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0ACEBC2E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296F72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689FA7F1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1551CD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5D824482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1551CD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93E728A" w14:textId="698B0C6F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1551CD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480737AD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4273D4">
        <w:rPr>
          <w:rFonts w:ascii="Times New Roman" w:eastAsia="Times New Roman" w:hAnsi="Times New Roman" w:cs="Times New Roman"/>
          <w:lang w:val="ro-RO" w:eastAsia="ro-RO"/>
        </w:rPr>
        <w:t>57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2F0483C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</w:t>
      </w:r>
    </w:p>
    <w:p w14:paraId="74E1CF22" w14:textId="054EE0B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4273D4">
        <w:rPr>
          <w:rFonts w:ascii="Times New Roman" w:eastAsia="Times New Roman" w:hAnsi="Times New Roman" w:cs="Times New Roman"/>
          <w:lang w:val="ro-RO" w:eastAsia="ro-RO"/>
        </w:rPr>
        <w:t>11.12.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E3BD611" w14:textId="0EB40E21" w:rsidR="00866A41" w:rsidRPr="00342975" w:rsidRDefault="00866A41" w:rsidP="00342975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AE3AB86" w14:textId="77777777" w:rsidR="00F64FDB" w:rsidRPr="00526657" w:rsidRDefault="00F64FD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788BD0F" w14:textId="77777777" w:rsidR="004273D4" w:rsidRDefault="004273D4" w:rsidP="00330C55">
      <w:pPr>
        <w:spacing w:after="0" w:line="240" w:lineRule="auto"/>
        <w:ind w:left="3600" w:right="191"/>
        <w:rPr>
          <w:rFonts w:ascii="Times New Roman" w:hAnsi="Times New Roman" w:cs="Times New Roman"/>
          <w:sz w:val="20"/>
          <w:szCs w:val="20"/>
          <w:lang w:val="ro-RO"/>
        </w:rPr>
      </w:pPr>
    </w:p>
    <w:p w14:paraId="11E040FC" w14:textId="4E51E9F2" w:rsidR="00F64FDB" w:rsidRPr="00526657" w:rsidRDefault="00AD46F1" w:rsidP="00330C55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>ANEXA</w:t>
      </w:r>
      <w:r w:rsidR="004273D4">
        <w:rPr>
          <w:rFonts w:ascii="Times New Roman" w:hAnsi="Times New Roman" w:cs="Times New Roman"/>
          <w:sz w:val="20"/>
          <w:szCs w:val="20"/>
          <w:lang w:val="ro-RO"/>
        </w:rPr>
        <w:t xml:space="preserve"> LA</w:t>
      </w:r>
      <w:r w:rsidR="004273D4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HOTĂRÂRE</w:t>
      </w:r>
      <w:r w:rsidR="00F64FDB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 CONSILIULUI LOCAL FUNDULEA , JUDEȚUL CĂLĂRAȘI NR.</w:t>
      </w:r>
      <w:r w:rsidR="004273D4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57/11</w:t>
      </w:r>
      <w:r w:rsidR="009E7E6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.</w:t>
      </w:r>
      <w:r w:rsidR="00F527EB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12</w:t>
      </w:r>
      <w:r w:rsidR="00296F72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.</w:t>
      </w:r>
      <w:r w:rsidR="00F64FDB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2025</w:t>
      </w:r>
    </w:p>
    <w:p w14:paraId="6A8C551A" w14:textId="77777777" w:rsidR="00296F72" w:rsidRPr="00526657" w:rsidRDefault="00F64FDB" w:rsidP="008503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</w:t>
      </w:r>
      <w:r w:rsidR="0085038E" w:rsidRPr="00526657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</w:t>
      </w:r>
      <w:r w:rsidR="00D87221" w:rsidRPr="00526657">
        <w:rPr>
          <w:rFonts w:ascii="Times New Roman" w:hAnsi="Times New Roman" w:cs="Times New Roman"/>
          <w:sz w:val="20"/>
          <w:szCs w:val="20"/>
          <w:lang w:val="ro-RO"/>
        </w:rPr>
        <w:tab/>
      </w:r>
    </w:p>
    <w:p w14:paraId="1DD2A339" w14:textId="62B4EC31" w:rsidR="0040112D" w:rsidRPr="00526657" w:rsidRDefault="00296F72" w:rsidP="00296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</w:t>
      </w:r>
      <w:r w:rsidR="00AD46F1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>-</w:t>
      </w:r>
      <w:r w:rsidR="00AD46F1" w:rsidRPr="00526657">
        <w:rPr>
          <w:rFonts w:ascii="Times New Roman" w:hAnsi="Times New Roman" w:cs="Times New Roman"/>
          <w:sz w:val="20"/>
          <w:szCs w:val="20"/>
          <w:lang w:val="ro-RO"/>
        </w:rPr>
        <w:t>lei</w:t>
      </w:r>
    </w:p>
    <w:p w14:paraId="21B57CDA" w14:textId="77777777" w:rsidR="00330C55" w:rsidRPr="00526657" w:rsidRDefault="00330C55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pPr w:leftFromText="180" w:rightFromText="180" w:vertAnchor="text" w:horzAnchor="margin" w:tblpXSpec="center" w:tblpY="-4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1559"/>
        <w:gridCol w:w="1701"/>
      </w:tblGrid>
      <w:tr w:rsidR="00330C55" w:rsidRPr="00526657" w14:paraId="5EFE5EE5" w14:textId="77777777" w:rsidTr="009F6DC5">
        <w:trPr>
          <w:trHeight w:val="1441"/>
        </w:trPr>
        <w:tc>
          <w:tcPr>
            <w:tcW w:w="6062" w:type="dxa"/>
          </w:tcPr>
          <w:p w14:paraId="5FAF17D9" w14:textId="77777777" w:rsidR="00330C55" w:rsidRPr="00526657" w:rsidRDefault="00330C55" w:rsidP="00330C55">
            <w:pPr>
              <w:ind w:left="28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 INDICATORI</w:t>
            </w:r>
          </w:p>
        </w:tc>
        <w:tc>
          <w:tcPr>
            <w:tcW w:w="1559" w:type="dxa"/>
          </w:tcPr>
          <w:p w14:paraId="5B32DA1D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INFLUENŢE +/-  TOTAL AN 2025</w:t>
            </w:r>
          </w:p>
        </w:tc>
        <w:tc>
          <w:tcPr>
            <w:tcW w:w="1701" w:type="dxa"/>
          </w:tcPr>
          <w:p w14:paraId="48E67528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INFLUENŢE +/-</w:t>
            </w:r>
          </w:p>
          <w:p w14:paraId="4C296B94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TRIM.IV</w:t>
            </w:r>
          </w:p>
          <w:p w14:paraId="6C10E3C1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2025</w:t>
            </w:r>
          </w:p>
        </w:tc>
      </w:tr>
      <w:tr w:rsidR="00330C55" w:rsidRPr="00526657" w14:paraId="2B875822" w14:textId="77777777" w:rsidTr="009F6DC5">
        <w:tc>
          <w:tcPr>
            <w:tcW w:w="6062" w:type="dxa"/>
          </w:tcPr>
          <w:p w14:paraId="5F8B53BA" w14:textId="77777777" w:rsidR="00330C55" w:rsidRPr="00526657" w:rsidRDefault="00330C55" w:rsidP="00330C5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VENITURI  TOTAL din care :</w:t>
            </w:r>
          </w:p>
        </w:tc>
        <w:tc>
          <w:tcPr>
            <w:tcW w:w="1559" w:type="dxa"/>
          </w:tcPr>
          <w:p w14:paraId="7F17ECEB" w14:textId="0ED6B5B9" w:rsidR="00330C55" w:rsidRPr="00526657" w:rsidRDefault="000C7A68" w:rsidP="008A5A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+722.646</w:t>
            </w:r>
          </w:p>
        </w:tc>
        <w:tc>
          <w:tcPr>
            <w:tcW w:w="1701" w:type="dxa"/>
          </w:tcPr>
          <w:p w14:paraId="53E8F838" w14:textId="7D97059E" w:rsidR="00330C55" w:rsidRPr="00526657" w:rsidRDefault="000C7A68" w:rsidP="008A5A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+722.646</w:t>
            </w:r>
          </w:p>
        </w:tc>
      </w:tr>
      <w:tr w:rsidR="00796B14" w:rsidRPr="00526657" w14:paraId="1317D986" w14:textId="77777777" w:rsidTr="009F6DC5">
        <w:tc>
          <w:tcPr>
            <w:tcW w:w="6062" w:type="dxa"/>
          </w:tcPr>
          <w:p w14:paraId="41608E20" w14:textId="1D627400" w:rsidR="00796B14" w:rsidRPr="00526657" w:rsidRDefault="00796B14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-Sume defalcate din TVA pentru finantarea cheltuielilor descentralizate la nivelul comunelor, oraselor si municipiilor (cod 110200) </w:t>
            </w:r>
          </w:p>
        </w:tc>
        <w:tc>
          <w:tcPr>
            <w:tcW w:w="1559" w:type="dxa"/>
          </w:tcPr>
          <w:p w14:paraId="30392CEE" w14:textId="6D69C2E9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+39.000</w:t>
            </w:r>
          </w:p>
        </w:tc>
        <w:tc>
          <w:tcPr>
            <w:tcW w:w="1701" w:type="dxa"/>
          </w:tcPr>
          <w:p w14:paraId="1C7D6EFE" w14:textId="5C7674FD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+39.000</w:t>
            </w:r>
          </w:p>
        </w:tc>
      </w:tr>
      <w:tr w:rsidR="00796B14" w:rsidRPr="00526657" w14:paraId="00C5C49C" w14:textId="77777777" w:rsidTr="009F6DC5">
        <w:tc>
          <w:tcPr>
            <w:tcW w:w="6062" w:type="dxa"/>
          </w:tcPr>
          <w:p w14:paraId="4CBFE45C" w14:textId="77777777" w:rsidR="00796B14" w:rsidRPr="00526657" w:rsidRDefault="00796B14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559" w:type="dxa"/>
          </w:tcPr>
          <w:p w14:paraId="78A882DF" w14:textId="22B36DB9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+580.880</w:t>
            </w:r>
          </w:p>
        </w:tc>
        <w:tc>
          <w:tcPr>
            <w:tcW w:w="1701" w:type="dxa"/>
          </w:tcPr>
          <w:p w14:paraId="73B1A2F7" w14:textId="52B3163E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+580.880</w:t>
            </w:r>
          </w:p>
        </w:tc>
      </w:tr>
      <w:tr w:rsidR="000C7A68" w:rsidRPr="00526657" w14:paraId="7A7E2E51" w14:textId="77777777" w:rsidTr="009F6DC5">
        <w:tc>
          <w:tcPr>
            <w:tcW w:w="6062" w:type="dxa"/>
          </w:tcPr>
          <w:p w14:paraId="659AA008" w14:textId="4C16C0D9" w:rsidR="000C7A68" w:rsidRPr="00526657" w:rsidRDefault="000C7A68" w:rsidP="000C7A6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-Subventii pentru finantarea liceelor tehnologice cu profil preponderent agricol, pentru sectiunea de functionare (cod 427901)</w:t>
            </w:r>
          </w:p>
        </w:tc>
        <w:tc>
          <w:tcPr>
            <w:tcW w:w="1559" w:type="dxa"/>
          </w:tcPr>
          <w:p w14:paraId="77FA4BFD" w14:textId="5B5E21E2" w:rsidR="000C7A68" w:rsidRPr="00526657" w:rsidRDefault="000C7A68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+16.766</w:t>
            </w:r>
          </w:p>
        </w:tc>
        <w:tc>
          <w:tcPr>
            <w:tcW w:w="1701" w:type="dxa"/>
          </w:tcPr>
          <w:p w14:paraId="58421721" w14:textId="3AEAEDA4" w:rsidR="000C7A68" w:rsidRPr="00526657" w:rsidRDefault="000C7A68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+16.766</w:t>
            </w:r>
          </w:p>
        </w:tc>
      </w:tr>
      <w:tr w:rsidR="000C7A68" w:rsidRPr="00526657" w14:paraId="0E0F8468" w14:textId="77777777" w:rsidTr="009F6DC5">
        <w:tc>
          <w:tcPr>
            <w:tcW w:w="6062" w:type="dxa"/>
          </w:tcPr>
          <w:p w14:paraId="1B3EFC4D" w14:textId="5ED6E8A3" w:rsidR="000C7A68" w:rsidRPr="00526657" w:rsidRDefault="000C7A68" w:rsidP="000C7A6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-Subventii pentru finantarea liceelor tehnologice cu profil preponderent agricol, pentru sectiunea de dezvoltare </w:t>
            </w:r>
            <w:r w:rsidRPr="005266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(cod 427902)</w:t>
            </w:r>
          </w:p>
        </w:tc>
        <w:tc>
          <w:tcPr>
            <w:tcW w:w="1559" w:type="dxa"/>
          </w:tcPr>
          <w:p w14:paraId="5A61C9F9" w14:textId="04B3D968" w:rsidR="000C7A68" w:rsidRPr="00526657" w:rsidRDefault="000C7A68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+86.000</w:t>
            </w:r>
          </w:p>
        </w:tc>
        <w:tc>
          <w:tcPr>
            <w:tcW w:w="1701" w:type="dxa"/>
          </w:tcPr>
          <w:p w14:paraId="748E318B" w14:textId="7668E111" w:rsidR="000C7A68" w:rsidRPr="00526657" w:rsidRDefault="000C7A68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+86.000</w:t>
            </w:r>
          </w:p>
        </w:tc>
      </w:tr>
      <w:tr w:rsidR="00796B14" w:rsidRPr="00526657" w14:paraId="40316984" w14:textId="77777777" w:rsidTr="009F6DC5">
        <w:tc>
          <w:tcPr>
            <w:tcW w:w="6062" w:type="dxa"/>
          </w:tcPr>
          <w:p w14:paraId="3E145749" w14:textId="77777777" w:rsidR="00796B14" w:rsidRPr="00526657" w:rsidRDefault="00796B14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CHELTUIELI    TOTAL din care :</w:t>
            </w:r>
          </w:p>
        </w:tc>
        <w:tc>
          <w:tcPr>
            <w:tcW w:w="1559" w:type="dxa"/>
          </w:tcPr>
          <w:p w14:paraId="2D65515B" w14:textId="4542D1AF" w:rsidR="00796B14" w:rsidRPr="00526657" w:rsidRDefault="000C7A68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+722.646</w:t>
            </w:r>
          </w:p>
        </w:tc>
        <w:tc>
          <w:tcPr>
            <w:tcW w:w="1701" w:type="dxa"/>
          </w:tcPr>
          <w:p w14:paraId="22EEDA17" w14:textId="5E8102DC" w:rsidR="00796B14" w:rsidRPr="00526657" w:rsidRDefault="000C7A68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+722.646</w:t>
            </w:r>
          </w:p>
        </w:tc>
      </w:tr>
      <w:tr w:rsidR="00796B14" w:rsidRPr="00526657" w14:paraId="0E9A999A" w14:textId="77777777" w:rsidTr="00D65B3E">
        <w:tc>
          <w:tcPr>
            <w:tcW w:w="6062" w:type="dxa"/>
            <w:vAlign w:val="center"/>
          </w:tcPr>
          <w:p w14:paraId="1460EAD2" w14:textId="27A1F8AA" w:rsidR="00796B14" w:rsidRPr="00526657" w:rsidRDefault="00796B14" w:rsidP="00796B14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-Cap.65 Invatamant (Primarie)-chelt capital:</w:t>
            </w:r>
          </w:p>
          <w:p w14:paraId="78B9A062" w14:textId="16F928C7" w:rsidR="00796B14" w:rsidRPr="00526657" w:rsidRDefault="000C7A68" w:rsidP="00796B1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="00D232DA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Reabilitare și modernizare și  școală gimnazială nr. 1, sat Gostilele, oraș Fundulea, județul Călărași             </w:t>
            </w:r>
          </w:p>
        </w:tc>
        <w:tc>
          <w:tcPr>
            <w:tcW w:w="1559" w:type="dxa"/>
          </w:tcPr>
          <w:p w14:paraId="044ACA57" w14:textId="5791320A" w:rsidR="00796B14" w:rsidRPr="00526657" w:rsidRDefault="00D232DA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-50</w:t>
            </w:r>
            <w:r w:rsidR="00796B14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701" w:type="dxa"/>
          </w:tcPr>
          <w:p w14:paraId="44410CF3" w14:textId="6F5972AD" w:rsidR="00796B14" w:rsidRPr="00526657" w:rsidRDefault="00D232DA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-50</w:t>
            </w:r>
            <w:r w:rsidR="00796B14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0C7A68" w:rsidRPr="00526657" w14:paraId="1F94870E" w14:textId="77777777" w:rsidTr="00D65B3E">
        <w:tc>
          <w:tcPr>
            <w:tcW w:w="6062" w:type="dxa"/>
            <w:vAlign w:val="center"/>
          </w:tcPr>
          <w:p w14:paraId="2EC0969C" w14:textId="77777777" w:rsidR="0057006B" w:rsidRPr="00526657" w:rsidRDefault="000C7A68" w:rsidP="00796B14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-Cap. </w:t>
            </w:r>
            <w:r w:rsidR="00E508C1"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65 </w:t>
            </w:r>
            <w:r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Invatamant (Liceul Tehnologic nr.1 Fundulea):</w:t>
            </w:r>
          </w:p>
          <w:p w14:paraId="4D2A9D57" w14:textId="77777777" w:rsidR="0057006B" w:rsidRPr="00526657" w:rsidRDefault="0057006B" w:rsidP="00796B1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-art.20 chelt.materiale</w:t>
            </w:r>
          </w:p>
          <w:p w14:paraId="71A8591B" w14:textId="261407C3" w:rsidR="000C7A68" w:rsidRPr="00526657" w:rsidRDefault="0057006B" w:rsidP="00796B1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-art.71 chelt.capital</w:t>
            </w:r>
            <w:r w:rsidR="00526657" w:rsidRPr="0052665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(Imbunatatirea performantei energetic</w:t>
            </w:r>
            <w:r w:rsidR="0052665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e a corpul</w:t>
            </w:r>
            <w:r w:rsidR="00126AD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u</w:t>
            </w:r>
            <w:r w:rsidR="0052665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i de cladire scoala si a caminului de elevi prin montarea de radiatoare si inlocuirea celor deteriorate</w:t>
            </w:r>
            <w:r w:rsidR="00C6463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si inlocuirea pardoselilor deteriorate in 8 Sali de clasa</w:t>
            </w:r>
            <w:r w:rsidR="0052665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)</w:t>
            </w:r>
            <w:r w:rsidR="000C7A68" w:rsidRPr="0052665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br/>
            </w:r>
          </w:p>
        </w:tc>
        <w:tc>
          <w:tcPr>
            <w:tcW w:w="1559" w:type="dxa"/>
          </w:tcPr>
          <w:p w14:paraId="48B9E2F3" w14:textId="77777777" w:rsidR="000C7A68" w:rsidRPr="00526657" w:rsidRDefault="000C7A68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+102.766</w:t>
            </w:r>
          </w:p>
          <w:p w14:paraId="0F389CD3" w14:textId="77777777" w:rsidR="0057006B" w:rsidRPr="00526657" w:rsidRDefault="0057006B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+16.766</w:t>
            </w:r>
          </w:p>
          <w:p w14:paraId="626F42E3" w14:textId="5DFF3EC8" w:rsidR="0057006B" w:rsidRPr="00526657" w:rsidRDefault="0057006B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+86.000</w:t>
            </w:r>
          </w:p>
        </w:tc>
        <w:tc>
          <w:tcPr>
            <w:tcW w:w="1701" w:type="dxa"/>
          </w:tcPr>
          <w:p w14:paraId="6F243C2C" w14:textId="77777777" w:rsidR="000C7A68" w:rsidRPr="00526657" w:rsidRDefault="000C7A68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+102.766</w:t>
            </w:r>
          </w:p>
          <w:p w14:paraId="24186C81" w14:textId="77777777" w:rsidR="0057006B" w:rsidRPr="00526657" w:rsidRDefault="0057006B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+16.766</w:t>
            </w:r>
          </w:p>
          <w:p w14:paraId="6165F5D3" w14:textId="3317FB4B" w:rsidR="0057006B" w:rsidRPr="00526657" w:rsidRDefault="0057006B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+86.000</w:t>
            </w:r>
          </w:p>
        </w:tc>
      </w:tr>
      <w:tr w:rsidR="00796B14" w:rsidRPr="00526657" w14:paraId="1BA4FEAA" w14:textId="77777777" w:rsidTr="009F6DC5">
        <w:tc>
          <w:tcPr>
            <w:tcW w:w="6062" w:type="dxa"/>
          </w:tcPr>
          <w:p w14:paraId="5FD6E004" w14:textId="77777777" w:rsidR="00796B14" w:rsidRPr="00526657" w:rsidRDefault="00796B14" w:rsidP="00796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o-RO"/>
              </w:rPr>
              <w:t>-Cap.68 – Asistență socială :</w:t>
            </w:r>
          </w:p>
          <w:p w14:paraId="40F4C423" w14:textId="52E496FF" w:rsidR="00796B14" w:rsidRPr="00526657" w:rsidRDefault="00796B14" w:rsidP="00796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o-RO"/>
              </w:rPr>
              <w:t>-</w:t>
            </w:r>
            <w:r w:rsidRPr="0052665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>subcapitol 68.05.02 – asitenta sociala in caz de invaliditate – art.57.02.01</w:t>
            </w:r>
          </w:p>
          <w:p w14:paraId="515CEE57" w14:textId="1A9D9409" w:rsidR="00796B14" w:rsidRPr="00526657" w:rsidRDefault="00796B14" w:rsidP="00796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>- subcapitol 68.15.01- ajutor social – art.57.02.01 (ajutor+ supliment încălzire lemne)</w:t>
            </w:r>
          </w:p>
        </w:tc>
        <w:tc>
          <w:tcPr>
            <w:tcW w:w="1559" w:type="dxa"/>
          </w:tcPr>
          <w:p w14:paraId="7530673A" w14:textId="0A04DD06" w:rsidR="00796B14" w:rsidRPr="00526657" w:rsidRDefault="00796B14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      +619.880</w:t>
            </w:r>
          </w:p>
          <w:p w14:paraId="78771220" w14:textId="10FDA74F" w:rsidR="00796B14" w:rsidRPr="00526657" w:rsidRDefault="00796B14" w:rsidP="00796B1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+39.000</w:t>
            </w:r>
          </w:p>
          <w:p w14:paraId="2C06ECDE" w14:textId="582D5442" w:rsidR="00796B14" w:rsidRPr="00526657" w:rsidRDefault="00796B14" w:rsidP="00796B1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+580.880</w:t>
            </w:r>
          </w:p>
          <w:p w14:paraId="5CF5244A" w14:textId="0B3CD354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14:paraId="6E08467B" w14:textId="0E2C11F0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+619.880</w:t>
            </w:r>
          </w:p>
          <w:p w14:paraId="437E0D44" w14:textId="0D46A867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+39.000</w:t>
            </w:r>
          </w:p>
          <w:p w14:paraId="1B661509" w14:textId="1D038B62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+580.880</w:t>
            </w:r>
          </w:p>
          <w:p w14:paraId="55CFB022" w14:textId="3783F377" w:rsidR="00796B14" w:rsidRPr="00526657" w:rsidRDefault="00796B14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232DA" w:rsidRPr="00526657" w14:paraId="21B13529" w14:textId="77777777" w:rsidTr="009F6DC5">
        <w:tc>
          <w:tcPr>
            <w:tcW w:w="6062" w:type="dxa"/>
          </w:tcPr>
          <w:p w14:paraId="4A2F2D3F" w14:textId="26FB804A" w:rsidR="00D232DA" w:rsidRPr="00526657" w:rsidRDefault="00D232DA" w:rsidP="00D232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>-Cap.70 – Alte servicii in domeniile locuintelor, serviciilor si dezvoltarii comunale – chelt.capital a</w:t>
            </w:r>
            <w:r w:rsidR="00F470C8" w:rsidRPr="0052665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 xml:space="preserve">rt.71 - </w:t>
            </w:r>
            <w:r w:rsidR="00F470C8" w:rsidRPr="00526657">
              <w:rPr>
                <w:sz w:val="20"/>
                <w:szCs w:val="20"/>
              </w:rPr>
              <w:t xml:space="preserve"> </w:t>
            </w:r>
            <w:r w:rsidR="00F470C8" w:rsidRPr="0052665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>Eficientizarea consumului de energie electrică la UAT Orașul Fundulea, județul Călărași, prin instalarea de panouri solare fotovoltaice</w:t>
            </w:r>
          </w:p>
        </w:tc>
        <w:tc>
          <w:tcPr>
            <w:tcW w:w="1559" w:type="dxa"/>
          </w:tcPr>
          <w:p w14:paraId="0EE7B76F" w14:textId="44F81F16" w:rsidR="00D232DA" w:rsidRPr="00526657" w:rsidRDefault="00D232DA" w:rsidP="00D232D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+50.000</w:t>
            </w:r>
          </w:p>
        </w:tc>
        <w:tc>
          <w:tcPr>
            <w:tcW w:w="1701" w:type="dxa"/>
          </w:tcPr>
          <w:p w14:paraId="6A74E63A" w14:textId="66DCE5C6" w:rsidR="00D232DA" w:rsidRPr="00526657" w:rsidRDefault="00D232DA" w:rsidP="00D232D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+50.000</w:t>
            </w:r>
          </w:p>
        </w:tc>
      </w:tr>
    </w:tbl>
    <w:p w14:paraId="5EE9CDD8" w14:textId="2E7D9294" w:rsidR="00F64FDB" w:rsidRPr="00526657" w:rsidRDefault="009F6DC5" w:rsidP="00F64FDB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ab/>
      </w:r>
    </w:p>
    <w:p w14:paraId="67919F97" w14:textId="58A44B2E" w:rsidR="00D87221" w:rsidRPr="00526657" w:rsidRDefault="00F64FDB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>PREŞEDINTE DE ȘEDINȚĂ,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ab/>
        <w:t xml:space="preserve">                              SECRETAR  GENERAL,</w:t>
      </w:r>
    </w:p>
    <w:p w14:paraId="60441C5A" w14:textId="669A706A" w:rsidR="00AD46F1" w:rsidRDefault="00F64FDB" w:rsidP="00F470C8">
      <w:pPr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</w:t>
      </w:r>
      <w:r w:rsidR="004D362C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</w:t>
      </w:r>
      <w:r w:rsidR="00D93338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Dan-Valent</w:t>
      </w:r>
      <w:r w:rsidR="00472BD5" w:rsidRPr="00526657">
        <w:rPr>
          <w:rFonts w:ascii="Times New Roman" w:hAnsi="Times New Roman" w:cs="Times New Roman"/>
          <w:sz w:val="20"/>
          <w:szCs w:val="20"/>
          <w:lang w:val="ro-RO"/>
        </w:rPr>
        <w:t>in VASILE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</w:t>
      </w:r>
      <w:r w:rsidR="003752C5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          </w:t>
      </w:r>
      <w:r w:rsidR="00472BD5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</w:t>
      </w:r>
      <w:r w:rsidR="004D362C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jr. Ionela APOSTOAIE</w:t>
      </w:r>
      <w:r w:rsidRPr="00526657"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  <w:t xml:space="preserve">    </w:t>
      </w:r>
    </w:p>
    <w:p w14:paraId="4DD78B37" w14:textId="77777777" w:rsidR="00833A1A" w:rsidRPr="00833A1A" w:rsidRDefault="00833A1A" w:rsidP="00F470C8">
      <w:pPr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</w:pPr>
    </w:p>
    <w:p w14:paraId="2C8EB6D2" w14:textId="77777777" w:rsidR="00342975" w:rsidRDefault="00342975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p w14:paraId="13C9C19E" w14:textId="77777777" w:rsidR="004273D4" w:rsidRDefault="004273D4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p w14:paraId="3E1583B8" w14:textId="77777777" w:rsidR="004273D4" w:rsidRDefault="004273D4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p w14:paraId="5A6B01F5" w14:textId="77777777" w:rsidR="004273D4" w:rsidRDefault="004273D4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p w14:paraId="5CF52ABF" w14:textId="77777777" w:rsidR="003C08CC" w:rsidRPr="003D4FEF" w:rsidRDefault="003C08CC" w:rsidP="00344E8C">
      <w:pPr>
        <w:tabs>
          <w:tab w:val="left" w:pos="2025"/>
        </w:tabs>
        <w:rPr>
          <w:rFonts w:ascii="Times New Roman" w:hAnsi="Times New Roman" w:cs="Times New Roman"/>
          <w:lang w:val="ro-RO"/>
        </w:rPr>
      </w:pPr>
    </w:p>
    <w:sectPr w:rsidR="003C08CC" w:rsidRPr="003D4FEF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72E116" w14:textId="77777777" w:rsidR="0042563E" w:rsidRDefault="0042563E" w:rsidP="00390225">
      <w:pPr>
        <w:spacing w:after="0" w:line="240" w:lineRule="auto"/>
      </w:pPr>
      <w:r>
        <w:separator/>
      </w:r>
    </w:p>
  </w:endnote>
  <w:endnote w:type="continuationSeparator" w:id="0">
    <w:p w14:paraId="6525CA94" w14:textId="77777777" w:rsidR="0042563E" w:rsidRDefault="0042563E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659057" w14:textId="77777777" w:rsidR="0042563E" w:rsidRDefault="0042563E" w:rsidP="00390225">
      <w:pPr>
        <w:spacing w:after="0" w:line="240" w:lineRule="auto"/>
      </w:pPr>
      <w:r>
        <w:separator/>
      </w:r>
    </w:p>
  </w:footnote>
  <w:footnote w:type="continuationSeparator" w:id="0">
    <w:p w14:paraId="0B81CB60" w14:textId="77777777" w:rsidR="0042563E" w:rsidRDefault="0042563E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3249FE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  <w:num w:numId="12">
    <w:abstractNumId w:val="8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2123"/>
    <w:rsid w:val="00003B3D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1739"/>
    <w:rsid w:val="0002210C"/>
    <w:rsid w:val="00023FC9"/>
    <w:rsid w:val="00024312"/>
    <w:rsid w:val="000317B2"/>
    <w:rsid w:val="000327AD"/>
    <w:rsid w:val="000358F4"/>
    <w:rsid w:val="00036A73"/>
    <w:rsid w:val="00040D46"/>
    <w:rsid w:val="000415D0"/>
    <w:rsid w:val="00046C94"/>
    <w:rsid w:val="00046FCF"/>
    <w:rsid w:val="00047AE4"/>
    <w:rsid w:val="00052575"/>
    <w:rsid w:val="00052E5F"/>
    <w:rsid w:val="00053790"/>
    <w:rsid w:val="000544C0"/>
    <w:rsid w:val="000555DF"/>
    <w:rsid w:val="00060426"/>
    <w:rsid w:val="00060617"/>
    <w:rsid w:val="00060C98"/>
    <w:rsid w:val="00061011"/>
    <w:rsid w:val="00062A73"/>
    <w:rsid w:val="000642DC"/>
    <w:rsid w:val="00066391"/>
    <w:rsid w:val="00070962"/>
    <w:rsid w:val="00070A9B"/>
    <w:rsid w:val="00071144"/>
    <w:rsid w:val="00071CE2"/>
    <w:rsid w:val="00072139"/>
    <w:rsid w:val="000724E7"/>
    <w:rsid w:val="00072995"/>
    <w:rsid w:val="000744FC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6514"/>
    <w:rsid w:val="000967D9"/>
    <w:rsid w:val="00097019"/>
    <w:rsid w:val="000A07AD"/>
    <w:rsid w:val="000A3B93"/>
    <w:rsid w:val="000A62D5"/>
    <w:rsid w:val="000A71E0"/>
    <w:rsid w:val="000B0940"/>
    <w:rsid w:val="000B1203"/>
    <w:rsid w:val="000B1E43"/>
    <w:rsid w:val="000B2407"/>
    <w:rsid w:val="000B302A"/>
    <w:rsid w:val="000B7063"/>
    <w:rsid w:val="000B73F2"/>
    <w:rsid w:val="000C2504"/>
    <w:rsid w:val="000C2593"/>
    <w:rsid w:val="000C28E6"/>
    <w:rsid w:val="000C3352"/>
    <w:rsid w:val="000C365A"/>
    <w:rsid w:val="000C4D69"/>
    <w:rsid w:val="000C5A54"/>
    <w:rsid w:val="000C5FB4"/>
    <w:rsid w:val="000C6C49"/>
    <w:rsid w:val="000C77EE"/>
    <w:rsid w:val="000C7A68"/>
    <w:rsid w:val="000C7DFE"/>
    <w:rsid w:val="000D1AB3"/>
    <w:rsid w:val="000D369C"/>
    <w:rsid w:val="000D39CF"/>
    <w:rsid w:val="000D448E"/>
    <w:rsid w:val="000D5EA0"/>
    <w:rsid w:val="000D61E9"/>
    <w:rsid w:val="000D75AC"/>
    <w:rsid w:val="000E1BFB"/>
    <w:rsid w:val="000E312B"/>
    <w:rsid w:val="000E4769"/>
    <w:rsid w:val="000E758B"/>
    <w:rsid w:val="000F04A6"/>
    <w:rsid w:val="000F7AD2"/>
    <w:rsid w:val="00103130"/>
    <w:rsid w:val="00104199"/>
    <w:rsid w:val="00105A4F"/>
    <w:rsid w:val="001071ED"/>
    <w:rsid w:val="00110011"/>
    <w:rsid w:val="00113C86"/>
    <w:rsid w:val="00114992"/>
    <w:rsid w:val="00117B57"/>
    <w:rsid w:val="00117CE9"/>
    <w:rsid w:val="0012051C"/>
    <w:rsid w:val="0012120F"/>
    <w:rsid w:val="001231EE"/>
    <w:rsid w:val="00123E58"/>
    <w:rsid w:val="001242AC"/>
    <w:rsid w:val="00125835"/>
    <w:rsid w:val="00125BE3"/>
    <w:rsid w:val="00126AD6"/>
    <w:rsid w:val="00130677"/>
    <w:rsid w:val="0013132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54EE8"/>
    <w:rsid w:val="001551CD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4143"/>
    <w:rsid w:val="00180392"/>
    <w:rsid w:val="0018398E"/>
    <w:rsid w:val="00183A14"/>
    <w:rsid w:val="001859C2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516"/>
    <w:rsid w:val="001B3A5B"/>
    <w:rsid w:val="001B4AD1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1F5A"/>
    <w:rsid w:val="001F25E1"/>
    <w:rsid w:val="001F286E"/>
    <w:rsid w:val="001F29D4"/>
    <w:rsid w:val="001F6CA7"/>
    <w:rsid w:val="00200C6A"/>
    <w:rsid w:val="00204D0C"/>
    <w:rsid w:val="002065FB"/>
    <w:rsid w:val="0021107C"/>
    <w:rsid w:val="00211943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3A65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9DA"/>
    <w:rsid w:val="00260D20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3CE2"/>
    <w:rsid w:val="00285234"/>
    <w:rsid w:val="00286027"/>
    <w:rsid w:val="00286A15"/>
    <w:rsid w:val="00286EAB"/>
    <w:rsid w:val="00296F72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2D6A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D789D"/>
    <w:rsid w:val="002E147D"/>
    <w:rsid w:val="002E1AD5"/>
    <w:rsid w:val="002E323F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3973"/>
    <w:rsid w:val="00315F3C"/>
    <w:rsid w:val="0032169C"/>
    <w:rsid w:val="00321E34"/>
    <w:rsid w:val="00322229"/>
    <w:rsid w:val="003256C1"/>
    <w:rsid w:val="00325913"/>
    <w:rsid w:val="00326EE3"/>
    <w:rsid w:val="00326FC8"/>
    <w:rsid w:val="00330C55"/>
    <w:rsid w:val="00330D10"/>
    <w:rsid w:val="0033310D"/>
    <w:rsid w:val="00333892"/>
    <w:rsid w:val="0033535F"/>
    <w:rsid w:val="003367DD"/>
    <w:rsid w:val="00341D82"/>
    <w:rsid w:val="00342975"/>
    <w:rsid w:val="003443EB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2C5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B3F8D"/>
    <w:rsid w:val="003B40A6"/>
    <w:rsid w:val="003C06FF"/>
    <w:rsid w:val="003C08CC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40112D"/>
    <w:rsid w:val="00401BD4"/>
    <w:rsid w:val="00402CBE"/>
    <w:rsid w:val="00402DDE"/>
    <w:rsid w:val="004049D7"/>
    <w:rsid w:val="00405CBD"/>
    <w:rsid w:val="004075F5"/>
    <w:rsid w:val="00407F24"/>
    <w:rsid w:val="00411923"/>
    <w:rsid w:val="00411A21"/>
    <w:rsid w:val="00412F36"/>
    <w:rsid w:val="00413A0D"/>
    <w:rsid w:val="00413DDA"/>
    <w:rsid w:val="004147A1"/>
    <w:rsid w:val="00416936"/>
    <w:rsid w:val="00416AEF"/>
    <w:rsid w:val="0042563E"/>
    <w:rsid w:val="00426592"/>
    <w:rsid w:val="00426B3C"/>
    <w:rsid w:val="004273D4"/>
    <w:rsid w:val="004315CC"/>
    <w:rsid w:val="00432569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2BD5"/>
    <w:rsid w:val="004764C1"/>
    <w:rsid w:val="00476DE9"/>
    <w:rsid w:val="004779AE"/>
    <w:rsid w:val="00480A7A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014D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B60AE"/>
    <w:rsid w:val="004C1091"/>
    <w:rsid w:val="004C5BE6"/>
    <w:rsid w:val="004C6827"/>
    <w:rsid w:val="004C6D78"/>
    <w:rsid w:val="004D362C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657D"/>
    <w:rsid w:val="004E7911"/>
    <w:rsid w:val="004F37BF"/>
    <w:rsid w:val="004F4116"/>
    <w:rsid w:val="004F4447"/>
    <w:rsid w:val="004F5F12"/>
    <w:rsid w:val="004F69B7"/>
    <w:rsid w:val="004F6BB9"/>
    <w:rsid w:val="00500130"/>
    <w:rsid w:val="00500169"/>
    <w:rsid w:val="00500F01"/>
    <w:rsid w:val="00503DA6"/>
    <w:rsid w:val="00506CCF"/>
    <w:rsid w:val="005117C3"/>
    <w:rsid w:val="005122E7"/>
    <w:rsid w:val="00512ED2"/>
    <w:rsid w:val="0051673A"/>
    <w:rsid w:val="00516DDE"/>
    <w:rsid w:val="0052351D"/>
    <w:rsid w:val="00526657"/>
    <w:rsid w:val="005279FD"/>
    <w:rsid w:val="00530487"/>
    <w:rsid w:val="00530A02"/>
    <w:rsid w:val="00531270"/>
    <w:rsid w:val="00535632"/>
    <w:rsid w:val="00535F63"/>
    <w:rsid w:val="0054065F"/>
    <w:rsid w:val="00543DD2"/>
    <w:rsid w:val="00546B92"/>
    <w:rsid w:val="00547865"/>
    <w:rsid w:val="00555C16"/>
    <w:rsid w:val="00556FF0"/>
    <w:rsid w:val="00560B77"/>
    <w:rsid w:val="00562988"/>
    <w:rsid w:val="00563341"/>
    <w:rsid w:val="00565DE4"/>
    <w:rsid w:val="0057006B"/>
    <w:rsid w:val="0057071D"/>
    <w:rsid w:val="00570D22"/>
    <w:rsid w:val="0057118C"/>
    <w:rsid w:val="005718BD"/>
    <w:rsid w:val="0057200A"/>
    <w:rsid w:val="00574712"/>
    <w:rsid w:val="005757E9"/>
    <w:rsid w:val="00575B93"/>
    <w:rsid w:val="00577203"/>
    <w:rsid w:val="00580978"/>
    <w:rsid w:val="00582346"/>
    <w:rsid w:val="005837E5"/>
    <w:rsid w:val="00587029"/>
    <w:rsid w:val="00593969"/>
    <w:rsid w:val="005A0299"/>
    <w:rsid w:val="005A0439"/>
    <w:rsid w:val="005A0DDB"/>
    <w:rsid w:val="005A3E1A"/>
    <w:rsid w:val="005B2551"/>
    <w:rsid w:val="005B3111"/>
    <w:rsid w:val="005B6CE6"/>
    <w:rsid w:val="005C4D8A"/>
    <w:rsid w:val="005D08B7"/>
    <w:rsid w:val="005D13FF"/>
    <w:rsid w:val="005D3F97"/>
    <w:rsid w:val="005D602A"/>
    <w:rsid w:val="005D6206"/>
    <w:rsid w:val="005D66B9"/>
    <w:rsid w:val="005E0470"/>
    <w:rsid w:val="005E0C7F"/>
    <w:rsid w:val="005E302C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07CE0"/>
    <w:rsid w:val="006113FE"/>
    <w:rsid w:val="006118AE"/>
    <w:rsid w:val="006131E6"/>
    <w:rsid w:val="0061551C"/>
    <w:rsid w:val="00620865"/>
    <w:rsid w:val="00621754"/>
    <w:rsid w:val="00621C25"/>
    <w:rsid w:val="00621FA6"/>
    <w:rsid w:val="0062270C"/>
    <w:rsid w:val="006228EF"/>
    <w:rsid w:val="00625A00"/>
    <w:rsid w:val="00627D50"/>
    <w:rsid w:val="0063008C"/>
    <w:rsid w:val="006305BA"/>
    <w:rsid w:val="006327B7"/>
    <w:rsid w:val="006333FF"/>
    <w:rsid w:val="00634714"/>
    <w:rsid w:val="00635B85"/>
    <w:rsid w:val="00635F5E"/>
    <w:rsid w:val="00636B01"/>
    <w:rsid w:val="00636CAE"/>
    <w:rsid w:val="00643287"/>
    <w:rsid w:val="00644392"/>
    <w:rsid w:val="00644C9A"/>
    <w:rsid w:val="00646CFC"/>
    <w:rsid w:val="00646D3A"/>
    <w:rsid w:val="00647FE4"/>
    <w:rsid w:val="00650CCE"/>
    <w:rsid w:val="006522EA"/>
    <w:rsid w:val="00652492"/>
    <w:rsid w:val="00652C19"/>
    <w:rsid w:val="00654FD1"/>
    <w:rsid w:val="0065685C"/>
    <w:rsid w:val="00657454"/>
    <w:rsid w:val="00660CE6"/>
    <w:rsid w:val="00660FB1"/>
    <w:rsid w:val="006619C9"/>
    <w:rsid w:val="00662173"/>
    <w:rsid w:val="00670959"/>
    <w:rsid w:val="00672A33"/>
    <w:rsid w:val="00673020"/>
    <w:rsid w:val="00675C64"/>
    <w:rsid w:val="00680FAE"/>
    <w:rsid w:val="0068273D"/>
    <w:rsid w:val="00682D8A"/>
    <w:rsid w:val="006848F3"/>
    <w:rsid w:val="006865B7"/>
    <w:rsid w:val="00686ABC"/>
    <w:rsid w:val="00687C64"/>
    <w:rsid w:val="006941C7"/>
    <w:rsid w:val="00696B3A"/>
    <w:rsid w:val="006A0952"/>
    <w:rsid w:val="006A27EC"/>
    <w:rsid w:val="006A4A40"/>
    <w:rsid w:val="006B1961"/>
    <w:rsid w:val="006B3409"/>
    <w:rsid w:val="006B395F"/>
    <w:rsid w:val="006B3DBC"/>
    <w:rsid w:val="006B5046"/>
    <w:rsid w:val="006C1E66"/>
    <w:rsid w:val="006C2717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5AAE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4CA0"/>
    <w:rsid w:val="00725D52"/>
    <w:rsid w:val="00725E0F"/>
    <w:rsid w:val="0073594E"/>
    <w:rsid w:val="0073692F"/>
    <w:rsid w:val="007374E0"/>
    <w:rsid w:val="007405F2"/>
    <w:rsid w:val="00740602"/>
    <w:rsid w:val="00740991"/>
    <w:rsid w:val="0074271D"/>
    <w:rsid w:val="00742A19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3ABD"/>
    <w:rsid w:val="00795F6B"/>
    <w:rsid w:val="00796126"/>
    <w:rsid w:val="00796B14"/>
    <w:rsid w:val="007974A5"/>
    <w:rsid w:val="007A0098"/>
    <w:rsid w:val="007A030C"/>
    <w:rsid w:val="007A049B"/>
    <w:rsid w:val="007A26CE"/>
    <w:rsid w:val="007A2DAF"/>
    <w:rsid w:val="007A6C32"/>
    <w:rsid w:val="007B2EF0"/>
    <w:rsid w:val="007B554C"/>
    <w:rsid w:val="007B578E"/>
    <w:rsid w:val="007C0809"/>
    <w:rsid w:val="007C4D1B"/>
    <w:rsid w:val="007C51BC"/>
    <w:rsid w:val="007C5C7A"/>
    <w:rsid w:val="007D1157"/>
    <w:rsid w:val="007D5114"/>
    <w:rsid w:val="007D7194"/>
    <w:rsid w:val="007E04A4"/>
    <w:rsid w:val="007E2D97"/>
    <w:rsid w:val="007E3868"/>
    <w:rsid w:val="007E4D1F"/>
    <w:rsid w:val="007E6926"/>
    <w:rsid w:val="007E790C"/>
    <w:rsid w:val="007F380E"/>
    <w:rsid w:val="007F4461"/>
    <w:rsid w:val="007F7D8A"/>
    <w:rsid w:val="007F7FD0"/>
    <w:rsid w:val="00802676"/>
    <w:rsid w:val="00805778"/>
    <w:rsid w:val="00806B0A"/>
    <w:rsid w:val="00811CF3"/>
    <w:rsid w:val="008143CD"/>
    <w:rsid w:val="00815DE7"/>
    <w:rsid w:val="00816575"/>
    <w:rsid w:val="00817148"/>
    <w:rsid w:val="00820AE1"/>
    <w:rsid w:val="008220D2"/>
    <w:rsid w:val="0082213F"/>
    <w:rsid w:val="0082244C"/>
    <w:rsid w:val="00822A9C"/>
    <w:rsid w:val="00823408"/>
    <w:rsid w:val="008239E2"/>
    <w:rsid w:val="00824D55"/>
    <w:rsid w:val="00825507"/>
    <w:rsid w:val="00826833"/>
    <w:rsid w:val="00833A1A"/>
    <w:rsid w:val="00840137"/>
    <w:rsid w:val="00844F0D"/>
    <w:rsid w:val="00847567"/>
    <w:rsid w:val="00850152"/>
    <w:rsid w:val="0085038E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66A41"/>
    <w:rsid w:val="008674F8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AA2"/>
    <w:rsid w:val="008A5CD7"/>
    <w:rsid w:val="008A628D"/>
    <w:rsid w:val="008A73AC"/>
    <w:rsid w:val="008B0856"/>
    <w:rsid w:val="008B1327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572A"/>
    <w:rsid w:val="008C6163"/>
    <w:rsid w:val="008C659E"/>
    <w:rsid w:val="008C76E4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8F5CDE"/>
    <w:rsid w:val="008F600D"/>
    <w:rsid w:val="00900382"/>
    <w:rsid w:val="00900A3F"/>
    <w:rsid w:val="0090145C"/>
    <w:rsid w:val="00903756"/>
    <w:rsid w:val="00904317"/>
    <w:rsid w:val="00904529"/>
    <w:rsid w:val="00904EEA"/>
    <w:rsid w:val="0090562B"/>
    <w:rsid w:val="009060CD"/>
    <w:rsid w:val="0090656B"/>
    <w:rsid w:val="00907806"/>
    <w:rsid w:val="00913647"/>
    <w:rsid w:val="00913CFC"/>
    <w:rsid w:val="009142DA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632"/>
    <w:rsid w:val="00952C0D"/>
    <w:rsid w:val="009545B4"/>
    <w:rsid w:val="00956FB4"/>
    <w:rsid w:val="00957EB0"/>
    <w:rsid w:val="00962098"/>
    <w:rsid w:val="00966C53"/>
    <w:rsid w:val="00967E4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02F0"/>
    <w:rsid w:val="00993428"/>
    <w:rsid w:val="0099472D"/>
    <w:rsid w:val="00994B41"/>
    <w:rsid w:val="009977E3"/>
    <w:rsid w:val="009A237D"/>
    <w:rsid w:val="009A3439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E7E63"/>
    <w:rsid w:val="009F1C9A"/>
    <w:rsid w:val="009F559D"/>
    <w:rsid w:val="009F6DC5"/>
    <w:rsid w:val="009F786C"/>
    <w:rsid w:val="00A02578"/>
    <w:rsid w:val="00A030BA"/>
    <w:rsid w:val="00A04630"/>
    <w:rsid w:val="00A05A27"/>
    <w:rsid w:val="00A07745"/>
    <w:rsid w:val="00A108D2"/>
    <w:rsid w:val="00A11439"/>
    <w:rsid w:val="00A12490"/>
    <w:rsid w:val="00A14EBB"/>
    <w:rsid w:val="00A15D14"/>
    <w:rsid w:val="00A21DE6"/>
    <w:rsid w:val="00A2344C"/>
    <w:rsid w:val="00A260E0"/>
    <w:rsid w:val="00A31AD8"/>
    <w:rsid w:val="00A351E8"/>
    <w:rsid w:val="00A35C54"/>
    <w:rsid w:val="00A366E8"/>
    <w:rsid w:val="00A41F53"/>
    <w:rsid w:val="00A432DA"/>
    <w:rsid w:val="00A44053"/>
    <w:rsid w:val="00A44577"/>
    <w:rsid w:val="00A51623"/>
    <w:rsid w:val="00A54004"/>
    <w:rsid w:val="00A5518B"/>
    <w:rsid w:val="00A571E2"/>
    <w:rsid w:val="00A62AC8"/>
    <w:rsid w:val="00A674C7"/>
    <w:rsid w:val="00A67B4B"/>
    <w:rsid w:val="00A67BDB"/>
    <w:rsid w:val="00A72136"/>
    <w:rsid w:val="00A73FD6"/>
    <w:rsid w:val="00A745B8"/>
    <w:rsid w:val="00A77A5E"/>
    <w:rsid w:val="00A77AF2"/>
    <w:rsid w:val="00A81802"/>
    <w:rsid w:val="00A83DFB"/>
    <w:rsid w:val="00A853DF"/>
    <w:rsid w:val="00A86F5A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45C"/>
    <w:rsid w:val="00AB5C95"/>
    <w:rsid w:val="00AB6142"/>
    <w:rsid w:val="00AD03D4"/>
    <w:rsid w:val="00AD4545"/>
    <w:rsid w:val="00AD46F1"/>
    <w:rsid w:val="00AE1DDE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0C2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7038"/>
    <w:rsid w:val="00B603BC"/>
    <w:rsid w:val="00B6071B"/>
    <w:rsid w:val="00B614DD"/>
    <w:rsid w:val="00B616B2"/>
    <w:rsid w:val="00B62DC2"/>
    <w:rsid w:val="00B63FE6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77FEC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52EA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C796F"/>
    <w:rsid w:val="00BD1542"/>
    <w:rsid w:val="00BD4B3C"/>
    <w:rsid w:val="00BD62CD"/>
    <w:rsid w:val="00BD73F5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493C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4511"/>
    <w:rsid w:val="00C55F97"/>
    <w:rsid w:val="00C5635D"/>
    <w:rsid w:val="00C567B0"/>
    <w:rsid w:val="00C56CD1"/>
    <w:rsid w:val="00C56E61"/>
    <w:rsid w:val="00C616F4"/>
    <w:rsid w:val="00C62287"/>
    <w:rsid w:val="00C6463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3AC5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B7E05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4123"/>
    <w:rsid w:val="00D15172"/>
    <w:rsid w:val="00D16350"/>
    <w:rsid w:val="00D1667D"/>
    <w:rsid w:val="00D177B5"/>
    <w:rsid w:val="00D17A6E"/>
    <w:rsid w:val="00D22B45"/>
    <w:rsid w:val="00D23132"/>
    <w:rsid w:val="00D232DA"/>
    <w:rsid w:val="00D2340F"/>
    <w:rsid w:val="00D30412"/>
    <w:rsid w:val="00D30D12"/>
    <w:rsid w:val="00D322C5"/>
    <w:rsid w:val="00D32A1D"/>
    <w:rsid w:val="00D344EF"/>
    <w:rsid w:val="00D35E86"/>
    <w:rsid w:val="00D412E3"/>
    <w:rsid w:val="00D41672"/>
    <w:rsid w:val="00D41F34"/>
    <w:rsid w:val="00D4418A"/>
    <w:rsid w:val="00D446BA"/>
    <w:rsid w:val="00D450F4"/>
    <w:rsid w:val="00D56752"/>
    <w:rsid w:val="00D57342"/>
    <w:rsid w:val="00D6241E"/>
    <w:rsid w:val="00D62546"/>
    <w:rsid w:val="00D62A71"/>
    <w:rsid w:val="00D62C99"/>
    <w:rsid w:val="00D636CA"/>
    <w:rsid w:val="00D6493C"/>
    <w:rsid w:val="00D715FE"/>
    <w:rsid w:val="00D723D1"/>
    <w:rsid w:val="00D74F54"/>
    <w:rsid w:val="00D7547E"/>
    <w:rsid w:val="00D76507"/>
    <w:rsid w:val="00D77B90"/>
    <w:rsid w:val="00D804E4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87221"/>
    <w:rsid w:val="00D93338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080A"/>
    <w:rsid w:val="00DC0E71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D74F4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266C"/>
    <w:rsid w:val="00E1428E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08C1"/>
    <w:rsid w:val="00E51597"/>
    <w:rsid w:val="00E52203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47FA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C26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B22FF"/>
    <w:rsid w:val="00EB2584"/>
    <w:rsid w:val="00EB5C78"/>
    <w:rsid w:val="00EB7460"/>
    <w:rsid w:val="00EC0D52"/>
    <w:rsid w:val="00EC1067"/>
    <w:rsid w:val="00EC2443"/>
    <w:rsid w:val="00EC605E"/>
    <w:rsid w:val="00EC67AB"/>
    <w:rsid w:val="00EC7407"/>
    <w:rsid w:val="00ED2295"/>
    <w:rsid w:val="00ED3C95"/>
    <w:rsid w:val="00ED3E33"/>
    <w:rsid w:val="00ED51BB"/>
    <w:rsid w:val="00EE0480"/>
    <w:rsid w:val="00EE14BF"/>
    <w:rsid w:val="00EE1E95"/>
    <w:rsid w:val="00EE35B4"/>
    <w:rsid w:val="00EE3822"/>
    <w:rsid w:val="00EE3EAB"/>
    <w:rsid w:val="00EE6E34"/>
    <w:rsid w:val="00EE7F21"/>
    <w:rsid w:val="00EF217C"/>
    <w:rsid w:val="00EF3A6E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5EF1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470C8"/>
    <w:rsid w:val="00F50CF7"/>
    <w:rsid w:val="00F5121F"/>
    <w:rsid w:val="00F527EB"/>
    <w:rsid w:val="00F52C9A"/>
    <w:rsid w:val="00F56CFE"/>
    <w:rsid w:val="00F57125"/>
    <w:rsid w:val="00F579EF"/>
    <w:rsid w:val="00F61A7A"/>
    <w:rsid w:val="00F61F3E"/>
    <w:rsid w:val="00F6365C"/>
    <w:rsid w:val="00F64FDB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96DF7"/>
    <w:rsid w:val="00F97CA1"/>
    <w:rsid w:val="00FA0E46"/>
    <w:rsid w:val="00FA41C2"/>
    <w:rsid w:val="00FA534F"/>
    <w:rsid w:val="00FA667B"/>
    <w:rsid w:val="00FA779E"/>
    <w:rsid w:val="00FB078D"/>
    <w:rsid w:val="00FB0BE8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2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2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330FB-AD40-423A-A5ED-6DCE2BD5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2788</TotalTime>
  <Pages>2</Pages>
  <Words>888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365</cp:revision>
  <cp:lastPrinted>2025-12-09T10:28:00Z</cp:lastPrinted>
  <dcterms:created xsi:type="dcterms:W3CDTF">2023-12-18T07:53:00Z</dcterms:created>
  <dcterms:modified xsi:type="dcterms:W3CDTF">2025-12-11T10:21:00Z</dcterms:modified>
</cp:coreProperties>
</file>