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CE58C2" w14:textId="2FD7B292" w:rsidR="0079759E" w:rsidRPr="00862DDE" w:rsidRDefault="0079759E" w:rsidP="0079759E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2"/>
          <w:lang w:val="ro-RO" w:eastAsia="hi-IN" w:bidi="hi-IN"/>
        </w:rPr>
      </w:pPr>
    </w:p>
    <w:p w14:paraId="6F2FB436" w14:textId="77777777" w:rsidR="0079759E" w:rsidRPr="00862DDE" w:rsidRDefault="0079759E" w:rsidP="0079759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val="ro-RO" w:eastAsia="hi-IN" w:bidi="hi-IN"/>
        </w:rPr>
      </w:pPr>
      <w:r w:rsidRPr="00862DDE">
        <w:rPr>
          <w:rFonts w:ascii="Times New Roman" w:eastAsia="SimSun" w:hAnsi="Times New Roman" w:cs="Times New Roman"/>
          <w:noProof/>
          <w:kern w:val="2"/>
          <w:lang w:val="ro-RO" w:eastAsia="ro-RO"/>
        </w:rPr>
        <w:drawing>
          <wp:inline distT="0" distB="0" distL="0" distR="0" wp14:anchorId="2A2AE065" wp14:editId="49EF5CE8">
            <wp:extent cx="450215" cy="5524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15C21" w14:textId="77777777" w:rsidR="0079759E" w:rsidRPr="00862DDE" w:rsidRDefault="0079759E" w:rsidP="0079759E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val="ro-RO" w:eastAsia="hi-IN" w:bidi="hi-IN"/>
        </w:rPr>
      </w:pPr>
      <w:r w:rsidRPr="00862DDE">
        <w:rPr>
          <w:rFonts w:ascii="Times New Roman" w:eastAsia="SimSun" w:hAnsi="Times New Roman" w:cs="Times New Roman"/>
          <w:b/>
          <w:kern w:val="2"/>
          <w:lang w:val="ro-RO" w:eastAsia="hi-IN" w:bidi="hi-IN"/>
        </w:rPr>
        <w:t>ROMÂNIA</w:t>
      </w:r>
    </w:p>
    <w:p w14:paraId="5ED80FAA" w14:textId="77777777" w:rsidR="0079759E" w:rsidRPr="00862DDE" w:rsidRDefault="0079759E" w:rsidP="0079759E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"/>
          <w:lang w:val="ro-RO" w:eastAsia="hi-IN" w:bidi="hi-IN"/>
        </w:rPr>
      </w:pPr>
      <w:r w:rsidRPr="00862DDE">
        <w:rPr>
          <w:rFonts w:ascii="Times New Roman" w:eastAsia="SimSun" w:hAnsi="Times New Roman" w:cs="Times New Roman"/>
          <w:kern w:val="2"/>
          <w:lang w:val="ro-RO" w:eastAsia="hi-IN" w:bidi="hi-IN"/>
        </w:rPr>
        <w:t>JUDEȚUL CĂLĂRAȘI</w:t>
      </w:r>
    </w:p>
    <w:p w14:paraId="21DDD702" w14:textId="77777777" w:rsidR="0079759E" w:rsidRPr="00862DDE" w:rsidRDefault="0079759E" w:rsidP="0079759E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"/>
          <w:lang w:val="ro-RO" w:eastAsia="hi-IN" w:bidi="hi-IN"/>
        </w:rPr>
      </w:pPr>
      <w:r w:rsidRPr="00862DDE">
        <w:rPr>
          <w:rFonts w:ascii="Times New Roman" w:eastAsia="SimSun" w:hAnsi="Times New Roman" w:cs="Times New Roman"/>
          <w:kern w:val="2"/>
          <w:lang w:val="ro-RO" w:eastAsia="hi-IN" w:bidi="hi-IN"/>
        </w:rPr>
        <w:t>CONSILIUL  LOCAL  AL  ORAȘULUI  FUNDULEA</w:t>
      </w:r>
    </w:p>
    <w:p w14:paraId="568E30EE" w14:textId="77777777" w:rsidR="0079759E" w:rsidRPr="00862DDE" w:rsidRDefault="0079759E" w:rsidP="0079759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2"/>
          <w:lang w:val="ro-RO" w:eastAsia="hi-IN" w:bidi="hi-IN"/>
        </w:rPr>
      </w:pPr>
      <w:r w:rsidRPr="00862DDE">
        <w:rPr>
          <w:rFonts w:ascii="Times New Roman" w:eastAsia="SimSun" w:hAnsi="Times New Roman" w:cs="Times New Roman"/>
          <w:bCs/>
          <w:kern w:val="2"/>
          <w:lang w:val="ro-RO" w:eastAsia="hi-IN" w:bidi="hi-IN"/>
        </w:rPr>
        <w:t>oraș Fundulea, str. Mihail Kogălniceanu, nr.18, județul Călărași, telefon: 0242/642084; fax:0242/642030</w:t>
      </w:r>
    </w:p>
    <w:p w14:paraId="27F8060F" w14:textId="77777777" w:rsidR="0079759E" w:rsidRPr="00862DDE" w:rsidRDefault="0079759E" w:rsidP="0079759E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710D40FE" w14:textId="77777777" w:rsidR="0079759E" w:rsidRPr="00862DDE" w:rsidRDefault="0079759E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862DDE">
        <w:rPr>
          <w:rFonts w:ascii="Times New Roman" w:eastAsia="Times New Roman" w:hAnsi="Times New Roman" w:cs="Times New Roman"/>
          <w:b/>
          <w:lang w:val="ro-RO" w:eastAsia="ro-RO"/>
        </w:rPr>
        <w:t>HOTĂRÂRE</w:t>
      </w:r>
    </w:p>
    <w:p w14:paraId="24833E6C" w14:textId="7224598D" w:rsidR="0079759E" w:rsidRPr="00862DDE" w:rsidRDefault="00E07FE1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privind modificarea</w:t>
      </w:r>
      <w:r w:rsidR="00901DC1" w:rsidRPr="00862DDE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79759E" w:rsidRPr="00862DDE">
        <w:rPr>
          <w:rFonts w:ascii="Times New Roman" w:eastAsia="Times New Roman" w:hAnsi="Times New Roman" w:cs="Times New Roman"/>
          <w:lang w:val="ro-RO" w:eastAsia="ro-RO"/>
        </w:rPr>
        <w:t xml:space="preserve">Programului </w:t>
      </w:r>
      <w:r w:rsidR="00CD245E" w:rsidRPr="00862DDE">
        <w:rPr>
          <w:rFonts w:ascii="Times New Roman" w:eastAsia="Times New Roman" w:hAnsi="Times New Roman" w:cs="Times New Roman"/>
          <w:lang w:val="ro-RO" w:eastAsia="ro-RO"/>
        </w:rPr>
        <w:t>a</w:t>
      </w:r>
      <w:r w:rsidR="00BB6DAE">
        <w:rPr>
          <w:rFonts w:ascii="Times New Roman" w:eastAsia="Times New Roman" w:hAnsi="Times New Roman" w:cs="Times New Roman"/>
          <w:lang w:val="ro-RO" w:eastAsia="ro-RO"/>
        </w:rPr>
        <w:t>nual de investiții  pe anul 2025</w:t>
      </w:r>
    </w:p>
    <w:p w14:paraId="101ADEC2" w14:textId="77777777" w:rsidR="0079759E" w:rsidRPr="00862DDE" w:rsidRDefault="0079759E" w:rsidP="003407AD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71E070E5" w14:textId="64364EAC" w:rsidR="0079759E" w:rsidRPr="00862DDE" w:rsidRDefault="0079759E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orașului Fundulea, județul Călărași, întrunit în ședința </w:t>
      </w:r>
      <w:r w:rsidR="00293E3F">
        <w:rPr>
          <w:rFonts w:ascii="Times New Roman" w:eastAsia="Times New Roman" w:hAnsi="Times New Roman" w:cs="Times New Roman"/>
          <w:lang w:val="ro-RO" w:eastAsia="ro-RO"/>
        </w:rPr>
        <w:t xml:space="preserve">extraordinară 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convocată astăzi </w:t>
      </w:r>
      <w:r w:rsidR="00293E3F">
        <w:rPr>
          <w:rFonts w:ascii="Times New Roman" w:eastAsia="Times New Roman" w:hAnsi="Times New Roman" w:cs="Times New Roman"/>
          <w:lang w:val="ro-RO" w:eastAsia="ro-RO"/>
        </w:rPr>
        <w:t>04.12.2025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4A57F8C7" w14:textId="77777777" w:rsidR="0079759E" w:rsidRPr="00862DDE" w:rsidRDefault="0079759E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Având în vedere :</w:t>
      </w:r>
    </w:p>
    <w:p w14:paraId="2BEFC03D" w14:textId="52675DA7" w:rsidR="0079759E" w:rsidRPr="00862DDE" w:rsidRDefault="00901DC1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-      </w:t>
      </w:r>
      <w:r w:rsidR="0079759E" w:rsidRPr="00862DDE"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6A262F">
        <w:rPr>
          <w:rFonts w:ascii="Times New Roman" w:eastAsia="Times New Roman" w:hAnsi="Times New Roman" w:cs="Times New Roman"/>
          <w:lang w:val="ro-RO" w:eastAsia="ro-RO"/>
        </w:rPr>
        <w:t>53/03</w:t>
      </w:r>
      <w:r w:rsidR="009656D4">
        <w:rPr>
          <w:rFonts w:ascii="Times New Roman" w:eastAsia="Times New Roman" w:hAnsi="Times New Roman" w:cs="Times New Roman"/>
          <w:lang w:val="ro-RO" w:eastAsia="ro-RO"/>
        </w:rPr>
        <w:t>.12</w:t>
      </w:r>
      <w:r w:rsidR="003176C7">
        <w:rPr>
          <w:rFonts w:ascii="Times New Roman" w:eastAsia="Times New Roman" w:hAnsi="Times New Roman" w:cs="Times New Roman"/>
          <w:lang w:val="ro-RO" w:eastAsia="ro-RO"/>
        </w:rPr>
        <w:t>.</w:t>
      </w:r>
      <w:r w:rsidR="00BB6DAE">
        <w:rPr>
          <w:rFonts w:ascii="Times New Roman" w:eastAsia="Times New Roman" w:hAnsi="Times New Roman" w:cs="Times New Roman"/>
          <w:lang w:val="ro-RO" w:eastAsia="ro-RO"/>
        </w:rPr>
        <w:t>2025</w:t>
      </w:r>
      <w:r w:rsidR="0079759E" w:rsidRPr="00862DDE">
        <w:rPr>
          <w:rFonts w:ascii="Times New Roman" w:eastAsia="Times New Roman" w:hAnsi="Times New Roman" w:cs="Times New Roman"/>
          <w:lang w:val="ro-RO" w:eastAsia="ro-RO"/>
        </w:rPr>
        <w:t xml:space="preserve">  inițiat de Primarul orașului Fundulea;</w:t>
      </w:r>
    </w:p>
    <w:p w14:paraId="27AEA4C0" w14:textId="118C7594" w:rsidR="0079759E" w:rsidRPr="00862DDE" w:rsidRDefault="0079759E" w:rsidP="0079759E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>-     referatul de aprobare nr.</w:t>
      </w:r>
      <w:r w:rsidR="00BA512B">
        <w:rPr>
          <w:rFonts w:ascii="Times New Roman" w:eastAsia="Times New Roman" w:hAnsi="Times New Roman" w:cs="Times New Roman"/>
          <w:lang w:val="ro-RO" w:eastAsia="ro-RO"/>
        </w:rPr>
        <w:t>20751/03</w:t>
      </w:r>
      <w:r w:rsidR="009656D4">
        <w:rPr>
          <w:rFonts w:ascii="Times New Roman" w:eastAsia="Times New Roman" w:hAnsi="Times New Roman" w:cs="Times New Roman"/>
          <w:lang w:val="ro-RO" w:eastAsia="ro-RO"/>
        </w:rPr>
        <w:t>.12</w:t>
      </w:r>
      <w:r w:rsidR="00863960">
        <w:rPr>
          <w:rFonts w:ascii="Times New Roman" w:eastAsia="Times New Roman" w:hAnsi="Times New Roman" w:cs="Times New Roman"/>
          <w:lang w:val="ro-RO" w:eastAsia="ro-RO"/>
        </w:rPr>
        <w:t>.</w:t>
      </w:r>
      <w:r w:rsidR="00BB6DAE">
        <w:rPr>
          <w:rFonts w:ascii="Times New Roman" w:eastAsia="Times New Roman" w:hAnsi="Times New Roman" w:cs="Times New Roman"/>
          <w:lang w:val="ro-RO" w:eastAsia="ro-RO"/>
        </w:rPr>
        <w:t>2025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al Primarului orașului Fundulea;</w:t>
      </w:r>
    </w:p>
    <w:p w14:paraId="71F32340" w14:textId="4AEAF1B1" w:rsidR="0079759E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>r</w:t>
      </w:r>
      <w:r w:rsidR="00A46582" w:rsidRPr="00862DDE">
        <w:rPr>
          <w:rFonts w:ascii="Times New Roman" w:eastAsia="Times New Roman" w:hAnsi="Times New Roman" w:cs="Times New Roman"/>
          <w:lang w:val="ro-RO" w:eastAsia="ro-RO"/>
        </w:rPr>
        <w:t>aportul de</w:t>
      </w:r>
      <w:r w:rsidR="00901DC1" w:rsidRPr="00862DDE">
        <w:rPr>
          <w:rFonts w:ascii="Times New Roman" w:eastAsia="Times New Roman" w:hAnsi="Times New Roman" w:cs="Times New Roman"/>
          <w:lang w:val="ro-RO" w:eastAsia="ro-RO"/>
        </w:rPr>
        <w:t xml:space="preserve"> specialitate nr.</w:t>
      </w:r>
      <w:r w:rsidR="00BA512B">
        <w:rPr>
          <w:rFonts w:ascii="Times New Roman" w:eastAsia="Times New Roman" w:hAnsi="Times New Roman" w:cs="Times New Roman"/>
          <w:lang w:val="ro-RO" w:eastAsia="ro-RO"/>
        </w:rPr>
        <w:t>20752/03</w:t>
      </w:r>
      <w:r w:rsidR="009656D4">
        <w:rPr>
          <w:rFonts w:ascii="Times New Roman" w:eastAsia="Times New Roman" w:hAnsi="Times New Roman" w:cs="Times New Roman"/>
          <w:lang w:val="ro-RO" w:eastAsia="ro-RO"/>
        </w:rPr>
        <w:t>.12</w:t>
      </w:r>
      <w:r w:rsidR="006C549C">
        <w:rPr>
          <w:rFonts w:ascii="Times New Roman" w:eastAsia="Times New Roman" w:hAnsi="Times New Roman" w:cs="Times New Roman"/>
          <w:lang w:val="ro-RO" w:eastAsia="ro-RO"/>
        </w:rPr>
        <w:t>.</w:t>
      </w:r>
      <w:r w:rsidR="00BB6DAE">
        <w:rPr>
          <w:rFonts w:ascii="Times New Roman" w:eastAsia="Times New Roman" w:hAnsi="Times New Roman" w:cs="Times New Roman"/>
          <w:lang w:val="ro-RO" w:eastAsia="ro-RO"/>
        </w:rPr>
        <w:t>2025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al Biroului Contabilitate-Administrativ din cadrul aparatului de specialitate al Primarului orașului Fundulea;</w:t>
      </w:r>
    </w:p>
    <w:p w14:paraId="3660AEA2" w14:textId="0333E6EA" w:rsidR="00270832" w:rsidRDefault="00270832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Dispozitia nr.</w:t>
      </w:r>
      <w:r w:rsidR="009656D4">
        <w:rPr>
          <w:rFonts w:ascii="Times New Roman" w:eastAsia="Times New Roman" w:hAnsi="Times New Roman" w:cs="Times New Roman"/>
          <w:lang w:val="ro-RO" w:eastAsia="ro-RO"/>
        </w:rPr>
        <w:t>233/02.12.2025 aprobarea virarilor bugetare in cadrul aceluiasi capitol al BVC al orasului Fundulea pentru anul 2025;</w:t>
      </w:r>
    </w:p>
    <w:p w14:paraId="5EAB0FB9" w14:textId="5B1EF94D" w:rsidR="00576260" w:rsidRPr="00576260" w:rsidRDefault="00E15E64" w:rsidP="00576260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Hotararea </w:t>
      </w:r>
      <w:r w:rsidR="0004403F">
        <w:rPr>
          <w:rFonts w:ascii="Times New Roman" w:eastAsia="Times New Roman" w:hAnsi="Times New Roman" w:cs="Times New Roman"/>
          <w:lang w:val="ro-RO" w:eastAsia="ro-RO"/>
        </w:rPr>
        <w:t xml:space="preserve">Consiliului Local Fundulea </w:t>
      </w:r>
      <w:r>
        <w:rPr>
          <w:rFonts w:ascii="Times New Roman" w:eastAsia="Times New Roman" w:hAnsi="Times New Roman" w:cs="Times New Roman"/>
          <w:lang w:val="ro-RO" w:eastAsia="ro-RO"/>
        </w:rPr>
        <w:t>nr.</w:t>
      </w:r>
      <w:r w:rsidR="007D5BA4">
        <w:rPr>
          <w:rFonts w:ascii="Times New Roman" w:eastAsia="Times New Roman" w:hAnsi="Times New Roman" w:cs="Times New Roman"/>
          <w:lang w:val="ro-RO" w:eastAsia="ro-RO"/>
        </w:rPr>
        <w:t>50/04.</w:t>
      </w:r>
      <w:r>
        <w:rPr>
          <w:rFonts w:ascii="Times New Roman" w:eastAsia="Times New Roman" w:hAnsi="Times New Roman" w:cs="Times New Roman"/>
          <w:lang w:val="ro-RO" w:eastAsia="ro-RO"/>
        </w:rPr>
        <w:t>1</w:t>
      </w:r>
      <w:r w:rsidR="009656D4">
        <w:rPr>
          <w:rFonts w:ascii="Times New Roman" w:eastAsia="Times New Roman" w:hAnsi="Times New Roman" w:cs="Times New Roman"/>
          <w:lang w:val="ro-RO" w:eastAsia="ro-RO"/>
        </w:rPr>
        <w:t>2</w:t>
      </w:r>
      <w:r w:rsidR="00576260">
        <w:rPr>
          <w:rFonts w:ascii="Times New Roman" w:eastAsia="Times New Roman" w:hAnsi="Times New Roman" w:cs="Times New Roman"/>
          <w:lang w:val="ro-RO" w:eastAsia="ro-RO"/>
        </w:rPr>
        <w:t xml:space="preserve">.2025 </w:t>
      </w:r>
      <w:r w:rsidR="00576260" w:rsidRPr="00576260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oraşului Fundulea pentru anul 2025</w:t>
      </w:r>
      <w:r w:rsidR="00576260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179C55B9" w14:textId="7C7B4421" w:rsidR="0079759E" w:rsidRPr="00862DDE" w:rsidRDefault="0079759E" w:rsidP="0079759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862DDE">
        <w:rPr>
          <w:rFonts w:eastAsiaTheme="minorEastAsia"/>
          <w:szCs w:val="24"/>
          <w:lang w:val="ro-RO"/>
        </w:rPr>
        <w:softHyphen/>
      </w:r>
      <w:r w:rsidRPr="00862DDE">
        <w:rPr>
          <w:rFonts w:ascii="Times New Roman" w:eastAsiaTheme="minorEastAsia" w:hAnsi="Times New Roman" w:cs="Times New Roman"/>
          <w:szCs w:val="24"/>
          <w:lang w:val="ro-RO"/>
        </w:rPr>
        <w:t>avizul favorabil nr.</w:t>
      </w:r>
      <w:r w:rsidR="004E1F2C">
        <w:rPr>
          <w:rFonts w:ascii="Times New Roman" w:eastAsiaTheme="minorEastAsia" w:hAnsi="Times New Roman" w:cs="Times New Roman"/>
          <w:szCs w:val="24"/>
          <w:lang w:val="ro-RO"/>
        </w:rPr>
        <w:t>20755/03</w:t>
      </w:r>
      <w:r w:rsidR="009656D4">
        <w:rPr>
          <w:rFonts w:ascii="Times New Roman" w:eastAsiaTheme="minorEastAsia" w:hAnsi="Times New Roman" w:cs="Times New Roman"/>
          <w:szCs w:val="24"/>
          <w:lang w:val="ro-RO"/>
        </w:rPr>
        <w:t>.12</w:t>
      </w:r>
      <w:r w:rsidR="00863960">
        <w:rPr>
          <w:rFonts w:ascii="Times New Roman" w:eastAsiaTheme="minorEastAsia" w:hAnsi="Times New Roman" w:cs="Times New Roman"/>
          <w:szCs w:val="24"/>
          <w:lang w:val="ro-RO"/>
        </w:rPr>
        <w:t>.</w:t>
      </w:r>
      <w:r w:rsidR="00BB6DAE">
        <w:rPr>
          <w:rFonts w:ascii="Times New Roman" w:eastAsiaTheme="minorEastAsia" w:hAnsi="Times New Roman" w:cs="Times New Roman"/>
          <w:szCs w:val="24"/>
          <w:lang w:val="ro-RO"/>
        </w:rPr>
        <w:t>2025</w:t>
      </w:r>
      <w:r w:rsidRPr="00862DDE">
        <w:rPr>
          <w:rFonts w:ascii="Times New Roman" w:eastAsiaTheme="minorEastAsia" w:hAnsi="Times New Roman" w:cs="Times New Roman"/>
          <w:szCs w:val="24"/>
          <w:lang w:val="ro-RO"/>
        </w:rPr>
        <w:t xml:space="preserve"> privind controlul financiar preventiv propriu;</w:t>
      </w:r>
    </w:p>
    <w:p w14:paraId="63915D44" w14:textId="5CC0991A" w:rsidR="0079759E" w:rsidRPr="00862DDE" w:rsidRDefault="0079759E" w:rsidP="0079759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862DDE">
        <w:rPr>
          <w:rFonts w:eastAsiaTheme="minorEastAsia"/>
          <w:szCs w:val="24"/>
          <w:lang w:val="ro-RO"/>
        </w:rPr>
        <w:softHyphen/>
      </w:r>
      <w:r w:rsidRPr="00862DDE">
        <w:rPr>
          <w:rFonts w:ascii="Times New Roman" w:eastAsiaTheme="minorEastAsia" w:hAnsi="Times New Roman" w:cs="Times New Roman"/>
          <w:szCs w:val="24"/>
          <w:lang w:val="ro-RO"/>
        </w:rPr>
        <w:t xml:space="preserve">avizul favorabil nr. </w:t>
      </w:r>
      <w:r w:rsidR="004E1F2C">
        <w:rPr>
          <w:rFonts w:ascii="Times New Roman" w:eastAsiaTheme="minorEastAsia" w:hAnsi="Times New Roman" w:cs="Times New Roman"/>
          <w:szCs w:val="24"/>
          <w:lang w:val="ro-RO"/>
        </w:rPr>
        <w:t>20757/03</w:t>
      </w:r>
      <w:r w:rsidR="009656D4">
        <w:rPr>
          <w:rFonts w:ascii="Times New Roman" w:eastAsiaTheme="minorEastAsia" w:hAnsi="Times New Roman" w:cs="Times New Roman"/>
          <w:szCs w:val="24"/>
          <w:lang w:val="ro-RO"/>
        </w:rPr>
        <w:t>.12</w:t>
      </w:r>
      <w:r w:rsidR="00863960">
        <w:rPr>
          <w:rFonts w:ascii="Times New Roman" w:eastAsiaTheme="minorEastAsia" w:hAnsi="Times New Roman" w:cs="Times New Roman"/>
          <w:szCs w:val="24"/>
          <w:lang w:val="ro-RO"/>
        </w:rPr>
        <w:t>.</w:t>
      </w:r>
      <w:r w:rsidR="00BB6DAE">
        <w:rPr>
          <w:rFonts w:ascii="Times New Roman" w:eastAsiaTheme="minorEastAsia" w:hAnsi="Times New Roman" w:cs="Times New Roman"/>
          <w:szCs w:val="24"/>
          <w:lang w:val="ro-RO"/>
        </w:rPr>
        <w:t>2025</w:t>
      </w:r>
      <w:r w:rsidRPr="00862DDE">
        <w:rPr>
          <w:rFonts w:ascii="Times New Roman" w:eastAsiaTheme="minorEastAsia" w:hAnsi="Times New Roman" w:cs="Times New Roman"/>
          <w:szCs w:val="24"/>
          <w:lang w:val="ro-RO"/>
        </w:rPr>
        <w:t xml:space="preserve"> privind controlul financiar preventiv propriu;</w:t>
      </w:r>
    </w:p>
    <w:p w14:paraId="5AB3E958" w14:textId="77777777" w:rsidR="0079759E" w:rsidRPr="00862DDE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>avizele  favorabile ale comisiilor de specialitate din cadrul Consiliului Local Fundulea;</w:t>
      </w:r>
    </w:p>
    <w:p w14:paraId="430BC789" w14:textId="77777777" w:rsidR="0079759E" w:rsidRPr="00862DDE" w:rsidRDefault="0079759E" w:rsidP="0079759E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-     prevederile </w:t>
      </w:r>
      <w:r w:rsidR="004C2C12" w:rsidRPr="00862DDE">
        <w:rPr>
          <w:rFonts w:ascii="Times New Roman" w:eastAsia="Times New Roman" w:hAnsi="Times New Roman" w:cs="Times New Roman"/>
          <w:lang w:val="ro-RO" w:eastAsia="ro-RO"/>
        </w:rPr>
        <w:t>art.48 alin. (1) din Legea nr.273/2006 privind finanţele publice locale modificata si completata</w:t>
      </w:r>
      <w:r w:rsidRPr="00862DDE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35F2A232" w14:textId="47F310AA" w:rsidR="0079759E" w:rsidRDefault="001B69CF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prevederile  Legii nr.9</w:t>
      </w:r>
      <w:r w:rsidR="00BB6DAE">
        <w:rPr>
          <w:rFonts w:ascii="Times New Roman" w:eastAsia="Times New Roman" w:hAnsi="Times New Roman" w:cs="Times New Roman"/>
          <w:lang w:val="ro-RO" w:eastAsia="ro-RO"/>
        </w:rPr>
        <w:t>/2025</w:t>
      </w:r>
      <w:r w:rsidR="0079759E" w:rsidRPr="00862DDE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>
        <w:rPr>
          <w:rFonts w:ascii="Times New Roman" w:eastAsia="Times New Roman" w:hAnsi="Times New Roman" w:cs="Times New Roman"/>
          <w:lang w:val="ro-RO" w:eastAsia="ro-RO"/>
        </w:rPr>
        <w:t>getului de Stat pentru anul 2025</w:t>
      </w:r>
      <w:r w:rsidR="0079759E" w:rsidRPr="00862DDE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38452052" w14:textId="3EC2C2B8" w:rsidR="0079759E" w:rsidRPr="00862DDE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>Hotărârea Consiliului Local Fundulea nr.</w:t>
      </w:r>
      <w:r w:rsidR="00576260">
        <w:rPr>
          <w:rFonts w:ascii="Times New Roman" w:eastAsia="Times New Roman" w:hAnsi="Times New Roman" w:cs="Times New Roman"/>
          <w:lang w:val="ro-RO" w:eastAsia="ro-RO"/>
        </w:rPr>
        <w:t>28/24.09</w:t>
      </w:r>
      <w:r w:rsidR="003407AD">
        <w:rPr>
          <w:rFonts w:ascii="Times New Roman" w:eastAsia="Times New Roman" w:hAnsi="Times New Roman" w:cs="Times New Roman"/>
          <w:lang w:val="ro-RO" w:eastAsia="ro-RO"/>
        </w:rPr>
        <w:t>.</w:t>
      </w:r>
      <w:r w:rsidR="001B69CF">
        <w:rPr>
          <w:rFonts w:ascii="Times New Roman" w:eastAsia="Times New Roman" w:hAnsi="Times New Roman" w:cs="Times New Roman"/>
          <w:lang w:val="ro-RO" w:eastAsia="ro-RO"/>
        </w:rPr>
        <w:t>2025</w:t>
      </w:r>
      <w:r w:rsidRPr="00862DDE">
        <w:rPr>
          <w:rFonts w:ascii="Times New Roman" w:eastAsia="Times New Roman" w:hAnsi="Times New Roman" w:cs="Times New Roman"/>
          <w:lang w:val="ro-RO" w:eastAsia="ro-RO"/>
        </w:rPr>
        <w:t>, privind alegerea președintelui de ședința pe o perioada de 3 (trei) luni;</w:t>
      </w:r>
    </w:p>
    <w:p w14:paraId="4EF5C08E" w14:textId="77777777" w:rsidR="0079759E" w:rsidRPr="00862DDE" w:rsidRDefault="0079759E" w:rsidP="0079759E">
      <w:pPr>
        <w:spacing w:after="0" w:line="240" w:lineRule="auto"/>
        <w:ind w:right="-148" w:firstLine="720"/>
        <w:jc w:val="both"/>
        <w:rPr>
          <w:rFonts w:ascii="Times New Roman" w:eastAsia="Times New Roman" w:hAnsi="Times New Roman" w:cs="Times New Roman"/>
          <w:bCs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/>
        </w:rPr>
        <w:t>În temeiul art. 196 alin. (1) , lit. a) din Codul administrativ,</w:t>
      </w:r>
    </w:p>
    <w:p w14:paraId="44E8EE76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37110DC5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862DDE">
        <w:rPr>
          <w:rFonts w:ascii="Times New Roman" w:eastAsia="Times New Roman" w:hAnsi="Times New Roman" w:cs="Times New Roman"/>
          <w:b/>
          <w:lang w:val="ro-RO" w:eastAsia="ro-RO"/>
        </w:rPr>
        <w:t>HOTĂRĂȘTE:</w:t>
      </w:r>
    </w:p>
    <w:p w14:paraId="2449FD6F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58C4E03" w14:textId="2002D917" w:rsidR="0079759E" w:rsidRPr="00862DDE" w:rsidRDefault="0079759E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862DDE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="001B69CF">
        <w:rPr>
          <w:rFonts w:ascii="Times New Roman" w:eastAsia="Times New Roman" w:hAnsi="Times New Roman" w:cs="Times New Roman"/>
          <w:lang w:val="ro-RO" w:eastAsia="ro-RO"/>
        </w:rPr>
        <w:t xml:space="preserve"> Se aprobă </w:t>
      </w:r>
      <w:r w:rsidR="00E07FE1">
        <w:rPr>
          <w:rFonts w:ascii="Times New Roman" w:eastAsia="Times New Roman" w:hAnsi="Times New Roman" w:cs="Times New Roman"/>
          <w:lang w:val="ro-RO" w:eastAsia="ro-RO"/>
        </w:rPr>
        <w:t xml:space="preserve">modificarea </w:t>
      </w:r>
      <w:r w:rsidRPr="00862DDE">
        <w:rPr>
          <w:rFonts w:ascii="Times New Roman" w:eastAsia="Times New Roman" w:hAnsi="Times New Roman" w:cs="Times New Roman"/>
          <w:lang w:val="ro-RO" w:eastAsia="ro-RO"/>
        </w:rPr>
        <w:t>Programului a</w:t>
      </w:r>
      <w:r w:rsidR="001B69CF">
        <w:rPr>
          <w:rFonts w:ascii="Times New Roman" w:eastAsia="Times New Roman" w:hAnsi="Times New Roman" w:cs="Times New Roman"/>
          <w:lang w:val="ro-RO" w:eastAsia="ro-RO"/>
        </w:rPr>
        <w:t>nual de investiții  pe anul 2025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, în structura prevăzută în anexa la prezenta hotărâre.</w:t>
      </w:r>
    </w:p>
    <w:p w14:paraId="329995E4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862DDE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Primarul orașului Fundulea va asigura aducerea la îndeplinire a prezentei hotărâri.</w:t>
      </w:r>
    </w:p>
    <w:p w14:paraId="49182CA3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862DDE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862DDE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Fundulea, județul Călărași, va asigura publicarea prezentei hotărâri și comunicarea acesteia către autoritățile, instituțiile și persoanele interesate.</w:t>
      </w:r>
    </w:p>
    <w:p w14:paraId="3F7536C4" w14:textId="77777777" w:rsidR="0079759E" w:rsidRPr="00862DDE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</w:p>
    <w:p w14:paraId="3F2763CB" w14:textId="77777777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PREŞEDINTE DE ȘEDINȚĂ ,                                                                                  CONTRASEMNEAZĂ,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52C27FA" w14:textId="3E835D35" w:rsidR="006B3800" w:rsidRPr="006B3800" w:rsidRDefault="006A28E7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576260">
        <w:rPr>
          <w:rFonts w:ascii="Times New Roman" w:eastAsia="Times New Roman" w:hAnsi="Times New Roman" w:cs="Times New Roman"/>
          <w:lang w:val="ro-RO" w:eastAsia="ro-RO"/>
        </w:rPr>
        <w:t>Dan-Valentin VASILE</w:t>
      </w:r>
      <w:r w:rsidR="003407AD">
        <w:rPr>
          <w:rFonts w:ascii="Times New Roman" w:eastAsia="Times New Roman" w:hAnsi="Times New Roman" w:cs="Times New Roman"/>
          <w:lang w:val="ro-RO" w:eastAsia="ro-RO"/>
        </w:rPr>
        <w:t xml:space="preserve">                        </w:t>
      </w:r>
      <w:r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</w:t>
      </w:r>
      <w:r w:rsidR="006B3800" w:rsidRPr="006B3800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576260">
        <w:rPr>
          <w:rFonts w:ascii="Times New Roman" w:eastAsia="Times New Roman" w:hAnsi="Times New Roman" w:cs="Times New Roman"/>
          <w:lang w:eastAsia="ro-RO"/>
        </w:rPr>
        <w:t xml:space="preserve">  </w:t>
      </w:r>
      <w:r w:rsidR="006B3800" w:rsidRPr="006B3800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14:paraId="6A069BBA" w14:textId="77777777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jr. Ionela APOSTOAIE</w:t>
      </w:r>
    </w:p>
    <w:p w14:paraId="1A911CB8" w14:textId="77777777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4C0772C5" w14:textId="74488D3B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Nr. Consilieri în funcție = 15</w:t>
      </w:r>
    </w:p>
    <w:p w14:paraId="54CAC4AF" w14:textId="0C26A6D6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Nr. Consilieri prezenți   = </w:t>
      </w:r>
      <w:r w:rsidR="00A91E86">
        <w:rPr>
          <w:rFonts w:ascii="Times New Roman" w:eastAsia="Times New Roman" w:hAnsi="Times New Roman" w:cs="Times New Roman"/>
          <w:lang w:val="ro-RO" w:eastAsia="ro-RO"/>
        </w:rPr>
        <w:t>13</w:t>
      </w:r>
    </w:p>
    <w:p w14:paraId="01E8549B" w14:textId="0A4C963D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Voturi pentru                =  </w:t>
      </w:r>
      <w:r w:rsidR="00A91E86">
        <w:rPr>
          <w:rFonts w:ascii="Times New Roman" w:eastAsia="Times New Roman" w:hAnsi="Times New Roman" w:cs="Times New Roman"/>
          <w:lang w:val="ro-RO" w:eastAsia="ro-RO"/>
        </w:rPr>
        <w:t>13</w:t>
      </w: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4902686B" w14:textId="372C532A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Voturi împotrivă           =  </w:t>
      </w:r>
      <w:r w:rsidR="00A91E86">
        <w:rPr>
          <w:rFonts w:ascii="Times New Roman" w:eastAsia="Times New Roman" w:hAnsi="Times New Roman" w:cs="Times New Roman"/>
          <w:lang w:val="ro-RO" w:eastAsia="ro-RO"/>
        </w:rPr>
        <w:t>0</w:t>
      </w:r>
      <w:bookmarkStart w:id="0" w:name="_GoBack"/>
      <w:bookmarkEnd w:id="0"/>
    </w:p>
    <w:p w14:paraId="7C6CADDB" w14:textId="77777777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7056AB5C" w14:textId="55E79BEA" w:rsidR="006B3800" w:rsidRPr="006B3800" w:rsidRDefault="00D56349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Nr.51</w:t>
      </w:r>
      <w:r w:rsidR="006B3800"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="006B3800"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="006B3800" w:rsidRPr="006B3800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</w:t>
      </w:r>
      <w:r w:rsidR="006B3800"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="006B3800" w:rsidRPr="006B3800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47F8CB8D" w14:textId="31AD88B0" w:rsidR="006B3800" w:rsidRPr="006B380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6B3800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</w:r>
      <w:r w:rsidRPr="006B3800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</w:t>
      </w:r>
    </w:p>
    <w:p w14:paraId="2EA5C60D" w14:textId="2EB0D6A5" w:rsidR="006B3800" w:rsidRDefault="001B69CF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Astăzi </w:t>
      </w:r>
      <w:r w:rsidR="00D56349">
        <w:rPr>
          <w:rFonts w:ascii="Times New Roman" w:eastAsia="Times New Roman" w:hAnsi="Times New Roman" w:cs="Times New Roman"/>
          <w:lang w:val="ro-RO" w:eastAsia="ro-RO"/>
        </w:rPr>
        <w:t>04.12.</w:t>
      </w:r>
      <w:r>
        <w:rPr>
          <w:rFonts w:ascii="Times New Roman" w:eastAsia="Times New Roman" w:hAnsi="Times New Roman" w:cs="Times New Roman"/>
          <w:lang w:val="ro-RO" w:eastAsia="ro-RO"/>
        </w:rPr>
        <w:t>2025</w:t>
      </w:r>
      <w:r w:rsidR="006B3800" w:rsidRPr="006B380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</w:t>
      </w:r>
    </w:p>
    <w:p w14:paraId="424F8174" w14:textId="77777777" w:rsidR="001B69CF" w:rsidRDefault="001B69CF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7F260BDD" w14:textId="77777777" w:rsidR="001B69CF" w:rsidRDefault="001B69CF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401F3C52" w14:textId="77777777" w:rsidR="00D56349" w:rsidRDefault="00D56349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0959F2B4" w14:textId="77777777" w:rsidR="00D56349" w:rsidRDefault="00D56349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5AC09FDB" w14:textId="77777777" w:rsidR="00D56349" w:rsidRDefault="00D56349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4A3D5078" w14:textId="06F4D6A8" w:rsidR="001B40EC" w:rsidRPr="001D17C5" w:rsidRDefault="001B40EC" w:rsidP="001B40E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lang w:val="ro-RO" w:eastAsia="ro-RO"/>
        </w:rPr>
      </w:pPr>
      <w:r w:rsidRPr="001D17C5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 xml:space="preserve">ANEXA </w:t>
      </w:r>
      <w:r w:rsidR="00AA2C58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LA  HOTĂRÂRE</w:t>
      </w:r>
      <w:r w:rsidRPr="001D17C5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 xml:space="preserve">A CONSILIULUI LOCAL </w:t>
      </w:r>
    </w:p>
    <w:p w14:paraId="2D44ED3A" w14:textId="2B05FD60" w:rsidR="001B40EC" w:rsidRPr="001D17C5" w:rsidRDefault="001B40EC" w:rsidP="001B40E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lang w:val="ro-RO" w:eastAsia="ro-RO"/>
        </w:rPr>
      </w:pPr>
      <w:r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FUNDULEA , JUDEȚUL CĂLĂRAȘI NR.</w:t>
      </w:r>
      <w:r w:rsidR="00AA2C58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51/04.12.2025</w:t>
      </w:r>
    </w:p>
    <w:p w14:paraId="641D2524" w14:textId="77777777" w:rsidR="001B69CF" w:rsidRPr="006B3800" w:rsidRDefault="001B69CF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7BAAD332" w14:textId="77777777" w:rsidR="0079759E" w:rsidRPr="00862DDE" w:rsidRDefault="0079759E" w:rsidP="0079759E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/>
        </w:rPr>
      </w:pPr>
    </w:p>
    <w:p w14:paraId="63752DD5" w14:textId="21DA2900" w:rsidR="0079759E" w:rsidRPr="00862DDE" w:rsidRDefault="0079759E" w:rsidP="0079759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val="ro-RO" w:eastAsia="ro-RO"/>
        </w:rPr>
      </w:pPr>
    </w:p>
    <w:p w14:paraId="4D9C0753" w14:textId="1EEC1415" w:rsidR="0079759E" w:rsidRPr="00862DDE" w:rsidRDefault="0079759E" w:rsidP="00797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62D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>PROGRAMU</w:t>
      </w:r>
      <w:r w:rsidR="001B69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>L DE INVESTITII PENTRU ANUL 2025</w:t>
      </w:r>
    </w:p>
    <w:p w14:paraId="75D1CD59" w14:textId="77777777" w:rsidR="0079759E" w:rsidRPr="00862DD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0CBFB324" w14:textId="7459BC94" w:rsidR="0079759E" w:rsidRPr="00A43028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62D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ab/>
      </w:r>
      <w:r w:rsidRPr="00862D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ab/>
      </w:r>
      <w:r w:rsidRPr="00A4302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A4302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A4302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A4302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A4302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A4302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A4302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  <w:t xml:space="preserve">   </w:t>
      </w:r>
      <w:r w:rsidR="00C14058" w:rsidRPr="00A4302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</w:t>
      </w:r>
      <w:r w:rsidRPr="00A4302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  </w:t>
      </w:r>
      <w:r w:rsidR="00C14058" w:rsidRPr="00A4302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- mii lei-</w:t>
      </w:r>
    </w:p>
    <w:p w14:paraId="31481D75" w14:textId="619AFFD7" w:rsidR="0079759E" w:rsidRPr="00A43028" w:rsidRDefault="0079759E" w:rsidP="007975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A4302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</w:t>
      </w:r>
      <w:r w:rsidR="00C14058" w:rsidRPr="00A4302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</w:t>
      </w:r>
    </w:p>
    <w:tbl>
      <w:tblPr>
        <w:tblW w:w="9879" w:type="dxa"/>
        <w:tblInd w:w="93" w:type="dxa"/>
        <w:tblLook w:val="04A0" w:firstRow="1" w:lastRow="0" w:firstColumn="1" w:lastColumn="0" w:noHBand="0" w:noVBand="1"/>
      </w:tblPr>
      <w:tblGrid>
        <w:gridCol w:w="8520"/>
        <w:gridCol w:w="1359"/>
      </w:tblGrid>
      <w:tr w:rsidR="00A43028" w:rsidRPr="00A43028" w14:paraId="72EE03B1" w14:textId="77777777" w:rsidTr="001B69CF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69EDFE1" w14:textId="77777777" w:rsidR="0079759E" w:rsidRPr="00A4302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1.INVESTITII IN CONTINUARE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7FF946E" w14:textId="38825912" w:rsidR="0079759E" w:rsidRPr="00A43028" w:rsidRDefault="00117013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1.835</w:t>
            </w:r>
          </w:p>
        </w:tc>
      </w:tr>
      <w:tr w:rsidR="00A43028" w:rsidRPr="00A43028" w14:paraId="2C0558A9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0A54C" w14:textId="77777777" w:rsidR="0079759E" w:rsidRPr="00A4302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dezvoltare publica: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2222A" w14:textId="6F726CDC" w:rsidR="0079759E" w:rsidRPr="00A43028" w:rsidRDefault="00623A56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120</w:t>
            </w:r>
          </w:p>
        </w:tc>
      </w:tr>
      <w:tr w:rsidR="00A43028" w:rsidRPr="00A43028" w14:paraId="4F428712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71619" w14:textId="77777777" w:rsidR="0079759E" w:rsidRPr="00A4302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Extindere rețea de distribuție  gaze naturale în orașul Fundulea și în satul Gostilele precum și racordare/branșare instituții publice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79A98" w14:textId="029B1357" w:rsidR="0079759E" w:rsidRPr="00A43028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120</w:t>
            </w:r>
          </w:p>
        </w:tc>
      </w:tr>
      <w:tr w:rsidR="00A43028" w:rsidRPr="00A43028" w14:paraId="3F08B273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48CD0" w14:textId="77777777" w:rsidR="0079759E" w:rsidRPr="00A4302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 67 – Case de Cultura 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DAE825" w14:textId="4F875103" w:rsidR="0079759E" w:rsidRPr="00A43028" w:rsidRDefault="00A9679C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49</w:t>
            </w:r>
          </w:p>
        </w:tc>
      </w:tr>
      <w:tr w:rsidR="00A43028" w:rsidRPr="00A43028" w14:paraId="6EA27BFF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2CBE7" w14:textId="77777777" w:rsidR="0079759E" w:rsidRPr="00A4302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Reabilitare, extindere și modernizare Casă de Cultură din orașul Fundulea, județul Călărași                       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454CDD" w14:textId="185D54B5" w:rsidR="0079759E" w:rsidRPr="00A43028" w:rsidRDefault="00A9679C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49</w:t>
            </w:r>
          </w:p>
        </w:tc>
      </w:tr>
      <w:tr w:rsidR="00A43028" w:rsidRPr="00A43028" w14:paraId="73763EEE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BCAF0" w14:textId="77777777" w:rsidR="0079759E" w:rsidRPr="00A4302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 (Primarie):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254935" w14:textId="20C3B884" w:rsidR="0079759E" w:rsidRPr="00A43028" w:rsidRDefault="00872821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427</w:t>
            </w:r>
          </w:p>
        </w:tc>
      </w:tr>
      <w:tr w:rsidR="00A43028" w:rsidRPr="00A43028" w14:paraId="3696AD82" w14:textId="77777777" w:rsidTr="001B69CF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93802" w14:textId="77777777" w:rsidR="0079759E" w:rsidRPr="00A4302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Reabilitare și modernizare și  școală gimnazială nr. 1, sat Gostilele, oraș Fundulea, județul Călărași 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C66ED4" w14:textId="61434586" w:rsidR="0079759E" w:rsidRPr="00A43028" w:rsidRDefault="00872821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427</w:t>
            </w:r>
          </w:p>
        </w:tc>
      </w:tr>
      <w:tr w:rsidR="00A43028" w:rsidRPr="00A43028" w14:paraId="5CBCBAF7" w14:textId="77777777" w:rsidTr="001B69CF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B1CAF" w14:textId="77777777" w:rsidR="0079759E" w:rsidRPr="00A4302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Cap.65 Invatamant (Primarie):</w:t>
            </w:r>
          </w:p>
          <w:p w14:paraId="6CD831D9" w14:textId="77777777" w:rsidR="0079759E" w:rsidRPr="00A4302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Imbunatatirea Infrastructurii educationale prin realizare si echipare Gradinita cu Program Prelungit in orasul Fundulea, judetul Calarasi’’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FD4E97" w14:textId="0F188170" w:rsidR="0079759E" w:rsidRPr="00A43028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20</w:t>
            </w:r>
          </w:p>
        </w:tc>
      </w:tr>
      <w:tr w:rsidR="00A43028" w:rsidRPr="00A43028" w14:paraId="472B8446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D73D7" w14:textId="77777777" w:rsidR="0079759E" w:rsidRPr="00A4302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31DE57" w14:textId="5FBB4FA9" w:rsidR="0079759E" w:rsidRPr="00A43028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524</w:t>
            </w:r>
          </w:p>
        </w:tc>
      </w:tr>
      <w:tr w:rsidR="00A43028" w:rsidRPr="00A43028" w14:paraId="7ACC5CD5" w14:textId="77777777" w:rsidTr="001B69CF">
        <w:trPr>
          <w:trHeight w:val="9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E5502" w14:textId="77777777" w:rsidR="0079759E" w:rsidRPr="00A4302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Proiect regional de dezvoltare a infrastructurii de apa  si apa uzata pentru aria de operare a operatorului regional in judetele Calarasi  si Ialomita, in perioada 2014-2020                  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9016EC" w14:textId="538263A7" w:rsidR="0079759E" w:rsidRPr="00A43028" w:rsidRDefault="00777F89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524</w:t>
            </w:r>
          </w:p>
        </w:tc>
      </w:tr>
      <w:tr w:rsidR="00A43028" w:rsidRPr="00A43028" w14:paraId="12680977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25650" w14:textId="77777777" w:rsidR="0079759E" w:rsidRPr="00A4302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 67 –  Cultura 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85E327" w14:textId="6723B856" w:rsidR="0079759E" w:rsidRPr="00A43028" w:rsidRDefault="00623A56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15</w:t>
            </w:r>
          </w:p>
        </w:tc>
      </w:tr>
      <w:tr w:rsidR="00A43028" w:rsidRPr="00A43028" w14:paraId="0A65B347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FD9D8" w14:textId="77777777" w:rsidR="0079759E" w:rsidRPr="00A4302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Construire Bază sportivă Tip I, strada Nicolae Bălcescu nr. 14-16 oraș Fundulea, județul Călărași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51579" w14:textId="3612D71C" w:rsidR="0079759E" w:rsidRPr="00A43028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15</w:t>
            </w:r>
          </w:p>
        </w:tc>
      </w:tr>
      <w:tr w:rsidR="00A43028" w:rsidRPr="00A43028" w14:paraId="04811275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B690E" w14:textId="77777777" w:rsidR="0079759E" w:rsidRPr="00A4302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 (Primarie):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1A3C1E" w14:textId="30FFD830" w:rsidR="0079759E" w:rsidRPr="00A43028" w:rsidRDefault="00502649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552</w:t>
            </w:r>
          </w:p>
        </w:tc>
      </w:tr>
      <w:tr w:rsidR="00A43028" w:rsidRPr="00A43028" w14:paraId="507129D1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DD7E3" w14:textId="77777777" w:rsidR="0079759E" w:rsidRPr="00A4302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Realizare Sală de sport școlară, strada Nichita Stănescu nr.2 oraș Fundulea, cvartal 33, parcela1054/2, 1056, județul Călărași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4000F3" w14:textId="257C53E8" w:rsidR="0079759E" w:rsidRPr="00A43028" w:rsidRDefault="00502649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552</w:t>
            </w:r>
          </w:p>
        </w:tc>
      </w:tr>
      <w:tr w:rsidR="00A43028" w:rsidRPr="00A43028" w14:paraId="3D4B0C75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1EDDB" w14:textId="77777777" w:rsidR="0079759E" w:rsidRPr="00A4302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Cap.84 – Strazi: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ED840" w14:textId="6EE8B381" w:rsidR="0079759E" w:rsidRPr="00A43028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100</w:t>
            </w:r>
          </w:p>
        </w:tc>
      </w:tr>
      <w:tr w:rsidR="00A43028" w:rsidRPr="00A43028" w14:paraId="43AD0AA6" w14:textId="77777777" w:rsidTr="0079759E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09F23E" w14:textId="77777777" w:rsidR="001B69CF" w:rsidRPr="00A4302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Asfaltare și modernizare străzi în orașul Fundule</w:t>
            </w:r>
            <w:r w:rsidR="001B69CF"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a,  județul Călărași  </w:t>
            </w: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- </w:t>
            </w:r>
          </w:p>
          <w:p w14:paraId="0329AC11" w14:textId="049F28E4" w:rsidR="0079759E" w:rsidRPr="00A43028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Anghel Saligny 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0BAA732" w14:textId="65410327" w:rsidR="0079759E" w:rsidRPr="00A43028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100</w:t>
            </w:r>
          </w:p>
        </w:tc>
      </w:tr>
      <w:tr w:rsidR="00A43028" w:rsidRPr="00A43028" w14:paraId="1294EF61" w14:textId="77777777" w:rsidTr="0079759E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0E032768" w14:textId="77777777" w:rsidR="009714ED" w:rsidRPr="00A43028" w:rsidRDefault="009714ED" w:rsidP="00B251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Cap.51 – Autoritati executive                                                                         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A0B67AC" w14:textId="33D8216C" w:rsidR="009714ED" w:rsidRPr="00A43028" w:rsidRDefault="003C74F5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28</w:t>
            </w:r>
          </w:p>
        </w:tc>
      </w:tr>
      <w:tr w:rsidR="00A43028" w:rsidRPr="00A43028" w14:paraId="0F277098" w14:textId="77777777" w:rsidTr="0079759E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6B0110F" w14:textId="77777777" w:rsidR="009714ED" w:rsidRPr="00A43028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Extindere energie electrica a 8 blocuri din incinta INCDA Fundulea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B8B6ED3" w14:textId="03CEF413" w:rsidR="009714ED" w:rsidRPr="00A43028" w:rsidRDefault="003C74F5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28</w:t>
            </w:r>
          </w:p>
        </w:tc>
      </w:tr>
      <w:tr w:rsidR="00A43028" w:rsidRPr="00A43028" w14:paraId="467799D0" w14:textId="77777777" w:rsidTr="001B69CF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71725D2" w14:textId="53D45ECA" w:rsidR="009714ED" w:rsidRPr="00A43028" w:rsidRDefault="001B69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</w:t>
            </w:r>
            <w:r w:rsidR="009714ED"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. ALTE CHELTUIELI DE INVESTITII                                                               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E12E8BE" w14:textId="6FC5A13D" w:rsidR="009714ED" w:rsidRPr="00A43028" w:rsidRDefault="001C2F45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1.90</w:t>
            </w:r>
            <w:r w:rsidR="00B87545"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4</w:t>
            </w:r>
          </w:p>
        </w:tc>
      </w:tr>
      <w:tr w:rsidR="00A43028" w:rsidRPr="00A43028" w14:paraId="797A8726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4A3C4" w14:textId="77777777" w:rsidR="009714ED" w:rsidRPr="00A43028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Iluminat public: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1B82EC" w14:textId="038A6EE8" w:rsidR="009714ED" w:rsidRPr="00A43028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50</w:t>
            </w:r>
          </w:p>
        </w:tc>
      </w:tr>
      <w:tr w:rsidR="00A43028" w:rsidRPr="00A43028" w14:paraId="145545B0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FC0D3" w14:textId="77777777" w:rsidR="009714ED" w:rsidRPr="00A43028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Documentatie Lucrări de reabilitare și modernizare sistem de  iluminat public în orașul Fundulea, județul Călărași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B560F4" w14:textId="1C91B7FC" w:rsidR="009714ED" w:rsidRPr="00A43028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</w:t>
            </w:r>
          </w:p>
        </w:tc>
      </w:tr>
      <w:tr w:rsidR="00A43028" w:rsidRPr="00A43028" w14:paraId="3254BB07" w14:textId="77777777" w:rsidTr="001B69CF">
        <w:trPr>
          <w:trHeight w:val="315"/>
        </w:trPr>
        <w:tc>
          <w:tcPr>
            <w:tcW w:w="8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F2AA2" w14:textId="3F1B66FB" w:rsidR="009714ED" w:rsidRPr="00A43028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Cap.74 </w:t>
            </w:r>
            <w:r w:rsidR="00333761"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–</w:t>
            </w: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Salubritate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F35D72" w14:textId="38971629" w:rsidR="009714ED" w:rsidRPr="00A43028" w:rsidRDefault="00B87545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145</w:t>
            </w:r>
          </w:p>
        </w:tc>
      </w:tr>
      <w:tr w:rsidR="00A43028" w:rsidRPr="00A43028" w14:paraId="65623485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7C27F" w14:textId="77777777" w:rsidR="009714ED" w:rsidRPr="00A43028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lastRenderedPageBreak/>
              <w:t xml:space="preserve">Documentatie Realizare platformă pentru gunoi de grajd și vegetal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0D82DE" w14:textId="3A3D4ADF" w:rsidR="009714ED" w:rsidRPr="00A43028" w:rsidRDefault="00B87545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145</w:t>
            </w:r>
          </w:p>
        </w:tc>
      </w:tr>
      <w:tr w:rsidR="00A43028" w:rsidRPr="00A43028" w14:paraId="422B3CB7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5C32A" w14:textId="77777777" w:rsidR="009714ED" w:rsidRPr="00A43028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9CC480" w14:textId="00A83298" w:rsidR="009714ED" w:rsidRPr="00A43028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400</w:t>
            </w:r>
          </w:p>
        </w:tc>
      </w:tr>
      <w:tr w:rsidR="00A43028" w:rsidRPr="00A43028" w14:paraId="485BF250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506A2" w14:textId="3A3EF89C" w:rsidR="009714ED" w:rsidRPr="00A43028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 </w:t>
            </w: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Actua</w:t>
            </w:r>
            <w:r w:rsidR="001B69CF"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lizare PUG , RLU si GIS</w:t>
            </w: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                              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9C39A4" w14:textId="274E86F5" w:rsidR="009714ED" w:rsidRPr="00A43028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400</w:t>
            </w:r>
          </w:p>
        </w:tc>
      </w:tr>
      <w:tr w:rsidR="00A43028" w:rsidRPr="00A43028" w14:paraId="6B9F5A01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E5C8D" w14:textId="77777777" w:rsidR="009714ED" w:rsidRPr="00A43028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Cap.51 – Autoritati executive                                                                         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17E85" w14:textId="507B4033" w:rsidR="009714ED" w:rsidRPr="00A43028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13</w:t>
            </w:r>
            <w:r w:rsidR="001B69CF"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0</w:t>
            </w:r>
          </w:p>
        </w:tc>
      </w:tr>
      <w:tr w:rsidR="00A43028" w:rsidRPr="00A43028" w14:paraId="2D001C6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CC037" w14:textId="77777777" w:rsidR="009714ED" w:rsidRPr="00A43028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Achizitie calculatoare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6DCC4" w14:textId="01249F15" w:rsidR="009714ED" w:rsidRPr="00A43028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8</w:t>
            </w:r>
            <w:r w:rsidR="001B69CF"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A43028" w:rsidRPr="00A43028" w14:paraId="64E785A5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F578A" w14:textId="77777777" w:rsidR="009714ED" w:rsidRPr="00A43028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Achizitie imprimante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DE3016" w14:textId="39F69E36" w:rsidR="009714ED" w:rsidRPr="00A43028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</w:t>
            </w:r>
            <w:r w:rsidR="001B69CF"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A43028" w:rsidRPr="00A43028" w14:paraId="609822A9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30ADE" w14:textId="5060EFD6" w:rsidR="009714ED" w:rsidRPr="00A43028" w:rsidRDefault="009714ED" w:rsidP="000329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</w:t>
            </w:r>
            <w:r w:rsidR="00A444F0"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7</w:t>
            </w: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– </w:t>
            </w:r>
            <w:r w:rsidR="00A444F0"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Cultură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D4D910" w14:textId="1EC62539" w:rsidR="009714ED" w:rsidRPr="00A43028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30</w:t>
            </w:r>
          </w:p>
        </w:tc>
      </w:tr>
      <w:tr w:rsidR="00A43028" w:rsidRPr="00A43028" w14:paraId="4BABB0C7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6A428" w14:textId="77777777" w:rsidR="009714ED" w:rsidRPr="00A43028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Documentatie pentru realizare teren sport si loc de joaca Crang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84688D" w14:textId="7FD8C005" w:rsidR="009714ED" w:rsidRPr="00A43028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30</w:t>
            </w:r>
          </w:p>
        </w:tc>
      </w:tr>
      <w:tr w:rsidR="00A43028" w:rsidRPr="00A43028" w14:paraId="13A25FB0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D0D99" w14:textId="1AC47940" w:rsidR="002A474E" w:rsidRPr="00A43028" w:rsidRDefault="002A47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Cap.67 – Cultură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DF6E97" w14:textId="0E972D7C" w:rsidR="002A474E" w:rsidRPr="00A43028" w:rsidRDefault="009B62C2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150</w:t>
            </w:r>
          </w:p>
        </w:tc>
      </w:tr>
      <w:tr w:rsidR="00A43028" w:rsidRPr="00A43028" w14:paraId="5E86FCFB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D87CD" w14:textId="743A87D4" w:rsidR="001B69CF" w:rsidRPr="00A43028" w:rsidRDefault="002C09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Modernizare parc si trotuar </w:t>
            </w:r>
            <w:r w:rsidR="001C0B31" w:rsidRPr="00A430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parc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7F87BB" w14:textId="00522BDC" w:rsidR="001B69CF" w:rsidRPr="00A43028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15</w:t>
            </w:r>
            <w:r w:rsidR="001B69CF"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A43028" w:rsidRPr="00A43028" w14:paraId="5D162529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5B93AF" w14:textId="78FA0945" w:rsidR="001B69CF" w:rsidRPr="00A43028" w:rsidRDefault="00E23C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Cap.74 – Salubritate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3D55EC" w14:textId="7B667B84" w:rsidR="001B69CF" w:rsidRPr="00A43028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12</w:t>
            </w:r>
          </w:p>
        </w:tc>
      </w:tr>
      <w:tr w:rsidR="00A43028" w:rsidRPr="00A43028" w14:paraId="35301EEE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75855F" w14:textId="5DC12527" w:rsidR="001B69CF" w:rsidRPr="00A43028" w:rsidRDefault="00E23C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 containere colectare imbracaminte si haine vechi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8A6422" w14:textId="333971A9" w:rsidR="001B69CF" w:rsidRPr="00A43028" w:rsidRDefault="00777F89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12</w:t>
            </w:r>
          </w:p>
        </w:tc>
      </w:tr>
      <w:tr w:rsidR="00A43028" w:rsidRPr="00A43028" w14:paraId="44958417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31D846" w14:textId="4BC6B90F" w:rsidR="00B9395D" w:rsidRPr="00A43028" w:rsidRDefault="00B939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 (Primarie):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42B7E4" w14:textId="68A44D09" w:rsidR="00B9395D" w:rsidRPr="00A43028" w:rsidRDefault="00B9395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50</w:t>
            </w:r>
          </w:p>
        </w:tc>
      </w:tr>
      <w:tr w:rsidR="00A43028" w:rsidRPr="00A43028" w14:paraId="650D348B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BC5C9" w14:textId="4CAE5913" w:rsidR="00B9395D" w:rsidRPr="00A43028" w:rsidRDefault="00B939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 microbuze scolare electrice si statie de incarcare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2F98FE" w14:textId="15EDAC33" w:rsidR="00B9395D" w:rsidRPr="00A43028" w:rsidRDefault="00B9395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</w:t>
            </w:r>
          </w:p>
        </w:tc>
      </w:tr>
      <w:tr w:rsidR="00A43028" w:rsidRPr="00A43028" w14:paraId="7511D6A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97B9FC" w14:textId="07E4255D" w:rsidR="00777F89" w:rsidRPr="00A43028" w:rsidRDefault="00777F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Cap.54 </w:t>
            </w:r>
            <w:r w:rsidR="0049139D"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–</w:t>
            </w: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Servicii de evidenta a persoanei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C6CF76" w14:textId="4E4C9DDC" w:rsidR="00777F89" w:rsidRPr="00A43028" w:rsidRDefault="00777F89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10</w:t>
            </w:r>
          </w:p>
        </w:tc>
      </w:tr>
      <w:tr w:rsidR="00A43028" w:rsidRPr="00A43028" w14:paraId="757ACF55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1D0F1C" w14:textId="3BD58ACC" w:rsidR="00777F89" w:rsidRPr="00A43028" w:rsidRDefault="003407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 calculatoare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D96814" w14:textId="12E11A60" w:rsidR="00777F89" w:rsidRPr="00A43028" w:rsidRDefault="00777F89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10</w:t>
            </w:r>
          </w:p>
        </w:tc>
      </w:tr>
      <w:tr w:rsidR="00A43028" w:rsidRPr="00A43028" w14:paraId="596D2C0C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F3AD4F" w14:textId="397232F8" w:rsidR="00576260" w:rsidRPr="00A43028" w:rsidRDefault="005762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4C97ED" w14:textId="1FB3EC00" w:rsidR="00576260" w:rsidRPr="00A43028" w:rsidRDefault="00576260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200</w:t>
            </w:r>
          </w:p>
        </w:tc>
      </w:tr>
      <w:tr w:rsidR="00A43028" w:rsidRPr="00A43028" w14:paraId="5BB4F748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4F569" w14:textId="5C5AE815" w:rsidR="00576260" w:rsidRPr="00A43028" w:rsidRDefault="005762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 statii autobuz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57A72B" w14:textId="6A262226" w:rsidR="00576260" w:rsidRPr="00A43028" w:rsidRDefault="00576260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200</w:t>
            </w:r>
          </w:p>
        </w:tc>
      </w:tr>
      <w:tr w:rsidR="00A43028" w:rsidRPr="00A43028" w14:paraId="0322B09C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8BCBA" w14:textId="7C5D1FA9" w:rsidR="00576260" w:rsidRPr="00A43028" w:rsidRDefault="005762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Cap.67 – Cultură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6CE891" w14:textId="12D5F9E9" w:rsidR="00576260" w:rsidRPr="00A43028" w:rsidRDefault="00576260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550</w:t>
            </w:r>
          </w:p>
        </w:tc>
      </w:tr>
      <w:tr w:rsidR="00A43028" w:rsidRPr="00A43028" w14:paraId="48A6E078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3F2A5D" w14:textId="0250B529" w:rsidR="00576260" w:rsidRPr="00A43028" w:rsidRDefault="005762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Infiintare teren sport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48EC87" w14:textId="07F0F732" w:rsidR="00576260" w:rsidRPr="00A43028" w:rsidRDefault="00576260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550</w:t>
            </w:r>
          </w:p>
        </w:tc>
      </w:tr>
      <w:tr w:rsidR="00A43028" w:rsidRPr="00A43028" w14:paraId="26322D8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8F4DCC" w14:textId="095A041B" w:rsidR="007F629B" w:rsidRPr="00A43028" w:rsidRDefault="007F62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SCOALA GIMNAZIALA MIRCEA NEDELCIU FUNDULEA 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A878E1" w14:textId="4708839E" w:rsidR="007F629B" w:rsidRPr="00A43028" w:rsidRDefault="0049139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12</w:t>
            </w:r>
            <w:r w:rsidR="006A28E7" w:rsidRPr="00A430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7</w:t>
            </w:r>
          </w:p>
        </w:tc>
      </w:tr>
      <w:tr w:rsidR="00A43028" w:rsidRPr="00A43028" w14:paraId="5150EAF4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437392" w14:textId="1121677D" w:rsidR="006A28E7" w:rsidRPr="00A43028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B55A2B" w14:textId="205958F3" w:rsidR="006A28E7" w:rsidRPr="00A43028" w:rsidRDefault="0049139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12</w:t>
            </w:r>
            <w:r w:rsidR="006A28E7" w:rsidRPr="00A430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7</w:t>
            </w:r>
          </w:p>
        </w:tc>
      </w:tr>
      <w:tr w:rsidR="00A43028" w:rsidRPr="00A43028" w14:paraId="6B86D0B6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9BF59" w14:textId="551E2D0C" w:rsidR="006A28E7" w:rsidRPr="00A43028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 clima stationare microbuz scoala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DEA5AE" w14:textId="01B30F9D" w:rsidR="006A28E7" w:rsidRPr="00A43028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7</w:t>
            </w:r>
          </w:p>
        </w:tc>
      </w:tr>
      <w:tr w:rsidR="00A43028" w:rsidRPr="00A43028" w14:paraId="7911E429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5DC301" w14:textId="6DAF667C" w:rsidR="006A28E7" w:rsidRPr="00A43028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Gard Gradinita GPP nr.1 Fundulea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0EE270" w14:textId="5B932CEE" w:rsidR="006A28E7" w:rsidRPr="00A43028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</w:t>
            </w:r>
          </w:p>
        </w:tc>
      </w:tr>
      <w:tr w:rsidR="00A43028" w:rsidRPr="00A43028" w14:paraId="17F0A4B7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33D6A1" w14:textId="24193820" w:rsidR="0049139D" w:rsidRPr="00A43028" w:rsidRDefault="004913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Achizitie+montaj camere supraveghere Scoala Gimnaziala Mircea Nedelciu –sala de sport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BDB5B4" w14:textId="47D80D34" w:rsidR="0049139D" w:rsidRPr="00A43028" w:rsidRDefault="0049139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70</w:t>
            </w:r>
          </w:p>
        </w:tc>
      </w:tr>
      <w:tr w:rsidR="00A43028" w:rsidRPr="00A43028" w14:paraId="60360453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31EF24" w14:textId="2521B909" w:rsidR="006A28E7" w:rsidRPr="00A43028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LICEUL TEHNOLOGIC NR.1 FUNDULEA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B01C2E" w14:textId="1E1474C5" w:rsidR="006A28E7" w:rsidRPr="00A43028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50</w:t>
            </w:r>
          </w:p>
        </w:tc>
      </w:tr>
      <w:tr w:rsidR="00A43028" w:rsidRPr="00A43028" w14:paraId="7E8C2852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B68519" w14:textId="00CE8D6B" w:rsidR="006A28E7" w:rsidRPr="00A43028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1CDE62" w14:textId="0D2258B7" w:rsidR="006A28E7" w:rsidRPr="00A43028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50</w:t>
            </w:r>
          </w:p>
        </w:tc>
      </w:tr>
      <w:tr w:rsidR="00A43028" w:rsidRPr="00A43028" w14:paraId="0426397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58EA1C" w14:textId="68FBCBB6" w:rsidR="006A28E7" w:rsidRPr="00A43028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Lucrari amenajare spatii verzi/solarii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19E9AC" w14:textId="39489CA1" w:rsidR="006A28E7" w:rsidRPr="00A43028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</w:t>
            </w:r>
          </w:p>
        </w:tc>
      </w:tr>
      <w:tr w:rsidR="001B69CF" w:rsidRPr="00A43028" w14:paraId="62601970" w14:textId="77777777" w:rsidTr="001B69CF">
        <w:trPr>
          <w:trHeight w:val="375"/>
        </w:trPr>
        <w:tc>
          <w:tcPr>
            <w:tcW w:w="8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9AE0B" w14:textId="77777777" w:rsidR="001B69CF" w:rsidRPr="00A43028" w:rsidRDefault="001B69CF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Total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971D" w14:textId="6596C757" w:rsidR="001B69CF" w:rsidRPr="00A43028" w:rsidRDefault="00117013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4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3.739</w:t>
            </w:r>
          </w:p>
        </w:tc>
      </w:tr>
    </w:tbl>
    <w:p w14:paraId="1BBCB8BA" w14:textId="77777777" w:rsidR="0079759E" w:rsidRPr="00A43028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320785A6" w14:textId="5EC9595E" w:rsidR="0079759E" w:rsidRPr="00A43028" w:rsidRDefault="00901DC1" w:rsidP="0079759E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 w:rsidRPr="00A43028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TOTAL GENERAL – </w:t>
      </w:r>
      <w:r w:rsidR="00117013" w:rsidRPr="00A43028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3.739</w:t>
      </w:r>
      <w:r w:rsidR="006F53DD" w:rsidRPr="00A43028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mi</w:t>
      </w:r>
      <w:r w:rsidR="0079759E" w:rsidRPr="00A43028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lei</w:t>
      </w:r>
    </w:p>
    <w:p w14:paraId="659EEF1E" w14:textId="77777777" w:rsidR="0079759E" w:rsidRPr="00A43028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A4302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Nota:</w:t>
      </w:r>
    </w:p>
    <w:p w14:paraId="1D484C7C" w14:textId="22DDF5B8" w:rsidR="0079759E" w:rsidRPr="00A43028" w:rsidRDefault="0079759E" w:rsidP="0079759E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A4302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Termenul de execuție pentru obiectivul înscris în program</w:t>
      </w:r>
      <w:r w:rsidR="00623A56" w:rsidRPr="00A4302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este pana la data de 31.12.2025</w:t>
      </w:r>
    </w:p>
    <w:p w14:paraId="7F641209" w14:textId="77777777" w:rsidR="00883099" w:rsidRPr="00A43028" w:rsidRDefault="00883099" w:rsidP="008830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6989C5C8" w14:textId="77777777" w:rsidR="00883099" w:rsidRPr="00A43028" w:rsidRDefault="00883099" w:rsidP="008830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1B742D17" w14:textId="55D407E4" w:rsidR="005A285A" w:rsidRPr="00A43028" w:rsidRDefault="0079759E" w:rsidP="005A285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A4302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="005A285A" w:rsidRPr="00A43028">
        <w:rPr>
          <w:rFonts w:ascii="Times New Roman" w:eastAsia="Times New Roman" w:hAnsi="Times New Roman" w:cs="Times New Roman"/>
          <w:lang w:val="ro-RO" w:eastAsia="ro-RO"/>
        </w:rPr>
        <w:t xml:space="preserve">PREŞEDINTE DE ȘEDINȚĂ ,                                                 </w:t>
      </w:r>
      <w:r w:rsidR="00623A56" w:rsidRPr="00A43028">
        <w:rPr>
          <w:rFonts w:ascii="Times New Roman" w:eastAsia="Times New Roman" w:hAnsi="Times New Roman" w:cs="Times New Roman"/>
          <w:lang w:val="ro-RO" w:eastAsia="ro-RO"/>
        </w:rPr>
        <w:t xml:space="preserve">                     </w:t>
      </w:r>
      <w:r w:rsidR="005A285A" w:rsidRPr="00A43028">
        <w:rPr>
          <w:rFonts w:ascii="Times New Roman" w:eastAsia="Times New Roman" w:hAnsi="Times New Roman" w:cs="Times New Roman"/>
          <w:lang w:val="ro-RO" w:eastAsia="ro-RO"/>
        </w:rPr>
        <w:t xml:space="preserve"> CONTRASEMNEAZĂ,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2F28D84" w14:textId="05ED2366" w:rsidR="005A285A" w:rsidRPr="00A43028" w:rsidRDefault="005A285A" w:rsidP="005A285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A43028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5C36CF" w:rsidRPr="00A43028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  <w:r w:rsidR="006D7F60" w:rsidRPr="00A43028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="005C36CF" w:rsidRPr="00A43028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576260" w:rsidRPr="00A43028">
        <w:rPr>
          <w:rFonts w:ascii="Times New Roman" w:eastAsia="Times New Roman" w:hAnsi="Times New Roman" w:cs="Times New Roman"/>
          <w:lang w:val="ro-RO" w:eastAsia="ro-RO"/>
        </w:rPr>
        <w:t>Dan-Valentin VASILE</w:t>
      </w:r>
      <w:r w:rsidR="005C36CF" w:rsidRPr="00A43028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="005450DA" w:rsidRPr="00A43028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</w:t>
      </w:r>
      <w:r w:rsidRPr="00A43028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6D7F60" w:rsidRPr="00A43028">
        <w:rPr>
          <w:rFonts w:ascii="Times New Roman" w:eastAsia="Times New Roman" w:hAnsi="Times New Roman" w:cs="Times New Roman"/>
          <w:lang w:eastAsia="ro-RO"/>
        </w:rPr>
        <w:t xml:space="preserve">   </w:t>
      </w:r>
      <w:r w:rsidRPr="00A43028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14:paraId="3E2BE9B4" w14:textId="77777777" w:rsidR="005A285A" w:rsidRPr="00A43028" w:rsidRDefault="005A285A" w:rsidP="005A285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A43028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A43028">
        <w:rPr>
          <w:rFonts w:ascii="Times New Roman" w:eastAsia="Times New Roman" w:hAnsi="Times New Roman" w:cs="Times New Roman"/>
          <w:lang w:val="ro-RO" w:eastAsia="ro-RO"/>
        </w:rPr>
        <w:tab/>
      </w:r>
      <w:r w:rsidRPr="00A43028">
        <w:rPr>
          <w:rFonts w:ascii="Times New Roman" w:eastAsia="Times New Roman" w:hAnsi="Times New Roman" w:cs="Times New Roman"/>
          <w:lang w:val="ro-RO" w:eastAsia="ro-RO"/>
        </w:rPr>
        <w:tab/>
      </w:r>
      <w:r w:rsidRPr="00A43028">
        <w:rPr>
          <w:rFonts w:ascii="Times New Roman" w:eastAsia="Times New Roman" w:hAnsi="Times New Roman" w:cs="Times New Roman"/>
          <w:lang w:val="ro-RO" w:eastAsia="ro-RO"/>
        </w:rPr>
        <w:tab/>
      </w:r>
      <w:r w:rsidRPr="00A43028">
        <w:rPr>
          <w:rFonts w:ascii="Times New Roman" w:eastAsia="Times New Roman" w:hAnsi="Times New Roman" w:cs="Times New Roman"/>
          <w:lang w:val="ro-RO" w:eastAsia="ro-RO"/>
        </w:rPr>
        <w:tab/>
      </w:r>
      <w:r w:rsidRPr="00A43028">
        <w:rPr>
          <w:rFonts w:ascii="Times New Roman" w:eastAsia="Times New Roman" w:hAnsi="Times New Roman" w:cs="Times New Roman"/>
          <w:lang w:val="ro-RO" w:eastAsia="ro-RO"/>
        </w:rPr>
        <w:tab/>
      </w:r>
      <w:r w:rsidRPr="00A43028">
        <w:rPr>
          <w:rFonts w:ascii="Times New Roman" w:eastAsia="Times New Roman" w:hAnsi="Times New Roman" w:cs="Times New Roman"/>
          <w:lang w:val="ro-RO" w:eastAsia="ro-RO"/>
        </w:rPr>
        <w:tab/>
      </w:r>
      <w:r w:rsidRPr="00A43028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jr. Ionela APOSTOAIE</w:t>
      </w:r>
    </w:p>
    <w:p w14:paraId="79AAEAD0" w14:textId="77777777" w:rsidR="0079759E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62DD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</w:p>
    <w:p w14:paraId="2BCB41F0" w14:textId="77777777" w:rsidR="00D74A1B" w:rsidRDefault="00D74A1B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2FAD6C3B" w14:textId="77777777" w:rsidR="00D74A1B" w:rsidRPr="00862DDE" w:rsidRDefault="00D74A1B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74CCAED8" w14:textId="55C24F41" w:rsidR="001737ED" w:rsidRPr="00862DDE" w:rsidRDefault="006D7F60" w:rsidP="00DD02E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79100D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</w:p>
    <w:sectPr w:rsidR="001737ED" w:rsidRPr="00862DDE" w:rsidSect="00B20F33">
      <w:footerReference w:type="default" r:id="rId10"/>
      <w:pgSz w:w="12240" w:h="15840"/>
      <w:pgMar w:top="567" w:right="567" w:bottom="56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F73BAB" w14:textId="77777777" w:rsidR="00C80E8F" w:rsidRDefault="00C80E8F" w:rsidP="0058518B">
      <w:pPr>
        <w:spacing w:after="0" w:line="240" w:lineRule="auto"/>
      </w:pPr>
      <w:r>
        <w:separator/>
      </w:r>
    </w:p>
  </w:endnote>
  <w:endnote w:type="continuationSeparator" w:id="0">
    <w:p w14:paraId="38965470" w14:textId="77777777" w:rsidR="00C80E8F" w:rsidRDefault="00C80E8F" w:rsidP="00585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183095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3EDD5FA" w14:textId="5CE88E06" w:rsidR="0079100D" w:rsidRDefault="0079100D">
            <w:pPr>
              <w:pStyle w:val="Footer"/>
              <w:jc w:val="right"/>
            </w:pPr>
            <w:r>
              <w:rPr>
                <w:lang w:val="ro-RO"/>
              </w:rPr>
              <w:t xml:space="preserve">Pagină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8697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ro-RO"/>
              </w:rPr>
              <w:t xml:space="preserve"> din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8697C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02BDECE" w14:textId="77777777" w:rsidR="0079100D" w:rsidRDefault="0079100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745C79" w14:textId="77777777" w:rsidR="00C80E8F" w:rsidRDefault="00C80E8F" w:rsidP="0058518B">
      <w:pPr>
        <w:spacing w:after="0" w:line="240" w:lineRule="auto"/>
      </w:pPr>
      <w:r>
        <w:separator/>
      </w:r>
    </w:p>
  </w:footnote>
  <w:footnote w:type="continuationSeparator" w:id="0">
    <w:p w14:paraId="45B1FD65" w14:textId="77777777" w:rsidR="00C80E8F" w:rsidRDefault="00C80E8F" w:rsidP="005851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92725"/>
    <w:multiLevelType w:val="hybridMultilevel"/>
    <w:tmpl w:val="E11C6DEE"/>
    <w:lvl w:ilvl="0" w:tplc="7BF4D5BE">
      <w:numFmt w:val="decimal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322878"/>
    <w:multiLevelType w:val="hybridMultilevel"/>
    <w:tmpl w:val="64D49DE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781BBE"/>
    <w:multiLevelType w:val="hybridMultilevel"/>
    <w:tmpl w:val="018A7E1A"/>
    <w:lvl w:ilvl="0" w:tplc="7BF4D5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3E4C80"/>
    <w:multiLevelType w:val="multilevel"/>
    <w:tmpl w:val="3F1C6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69"/>
        </w:tabs>
        <w:ind w:left="1069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C40223"/>
    <w:multiLevelType w:val="hybridMultilevel"/>
    <w:tmpl w:val="4B346158"/>
    <w:lvl w:ilvl="0" w:tplc="7BF4D5BE">
      <w:numFmt w:val="decimal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B847A1"/>
    <w:multiLevelType w:val="hybridMultilevel"/>
    <w:tmpl w:val="5B88F9AE"/>
    <w:lvl w:ilvl="0" w:tplc="0418000F">
      <w:start w:val="1"/>
      <w:numFmt w:val="decimal"/>
      <w:lvlText w:val="%1."/>
      <w:lvlJc w:val="left"/>
      <w:pPr>
        <w:ind w:left="795" w:hanging="360"/>
      </w:pPr>
    </w:lvl>
    <w:lvl w:ilvl="1" w:tplc="04180019" w:tentative="1">
      <w:start w:val="1"/>
      <w:numFmt w:val="lowerLetter"/>
      <w:lvlText w:val="%2."/>
      <w:lvlJc w:val="left"/>
      <w:pPr>
        <w:ind w:left="1515" w:hanging="360"/>
      </w:pPr>
    </w:lvl>
    <w:lvl w:ilvl="2" w:tplc="0418001B" w:tentative="1">
      <w:start w:val="1"/>
      <w:numFmt w:val="lowerRoman"/>
      <w:lvlText w:val="%3."/>
      <w:lvlJc w:val="right"/>
      <w:pPr>
        <w:ind w:left="2235" w:hanging="180"/>
      </w:pPr>
    </w:lvl>
    <w:lvl w:ilvl="3" w:tplc="0418000F" w:tentative="1">
      <w:start w:val="1"/>
      <w:numFmt w:val="decimal"/>
      <w:lvlText w:val="%4."/>
      <w:lvlJc w:val="left"/>
      <w:pPr>
        <w:ind w:left="2955" w:hanging="360"/>
      </w:pPr>
    </w:lvl>
    <w:lvl w:ilvl="4" w:tplc="04180019" w:tentative="1">
      <w:start w:val="1"/>
      <w:numFmt w:val="lowerLetter"/>
      <w:lvlText w:val="%5."/>
      <w:lvlJc w:val="left"/>
      <w:pPr>
        <w:ind w:left="3675" w:hanging="360"/>
      </w:pPr>
    </w:lvl>
    <w:lvl w:ilvl="5" w:tplc="0418001B" w:tentative="1">
      <w:start w:val="1"/>
      <w:numFmt w:val="lowerRoman"/>
      <w:lvlText w:val="%6."/>
      <w:lvlJc w:val="right"/>
      <w:pPr>
        <w:ind w:left="4395" w:hanging="180"/>
      </w:pPr>
    </w:lvl>
    <w:lvl w:ilvl="6" w:tplc="0418000F" w:tentative="1">
      <w:start w:val="1"/>
      <w:numFmt w:val="decimal"/>
      <w:lvlText w:val="%7."/>
      <w:lvlJc w:val="left"/>
      <w:pPr>
        <w:ind w:left="5115" w:hanging="360"/>
      </w:pPr>
    </w:lvl>
    <w:lvl w:ilvl="7" w:tplc="04180019" w:tentative="1">
      <w:start w:val="1"/>
      <w:numFmt w:val="lowerLetter"/>
      <w:lvlText w:val="%8."/>
      <w:lvlJc w:val="left"/>
      <w:pPr>
        <w:ind w:left="5835" w:hanging="360"/>
      </w:pPr>
    </w:lvl>
    <w:lvl w:ilvl="8" w:tplc="0418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>
    <w:nsid w:val="41953903"/>
    <w:multiLevelType w:val="hybridMultilevel"/>
    <w:tmpl w:val="737A899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131334"/>
    <w:multiLevelType w:val="hybridMultilevel"/>
    <w:tmpl w:val="B128E25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E72"/>
    <w:rsid w:val="00016404"/>
    <w:rsid w:val="00020DFB"/>
    <w:rsid w:val="000329E9"/>
    <w:rsid w:val="0004403F"/>
    <w:rsid w:val="00050740"/>
    <w:rsid w:val="00055050"/>
    <w:rsid w:val="00065037"/>
    <w:rsid w:val="00071DC8"/>
    <w:rsid w:val="00081D22"/>
    <w:rsid w:val="00086805"/>
    <w:rsid w:val="00091708"/>
    <w:rsid w:val="000938B7"/>
    <w:rsid w:val="000B4C1C"/>
    <w:rsid w:val="000C4647"/>
    <w:rsid w:val="000D68B4"/>
    <w:rsid w:val="000E6718"/>
    <w:rsid w:val="000F3548"/>
    <w:rsid w:val="00111F71"/>
    <w:rsid w:val="0011599C"/>
    <w:rsid w:val="00116F78"/>
    <w:rsid w:val="00117013"/>
    <w:rsid w:val="00140F98"/>
    <w:rsid w:val="0014184C"/>
    <w:rsid w:val="001602C6"/>
    <w:rsid w:val="00160F6D"/>
    <w:rsid w:val="001737ED"/>
    <w:rsid w:val="00175AE8"/>
    <w:rsid w:val="00187CCA"/>
    <w:rsid w:val="0019135F"/>
    <w:rsid w:val="001952C1"/>
    <w:rsid w:val="001B40EC"/>
    <w:rsid w:val="001B69CF"/>
    <w:rsid w:val="001C0B31"/>
    <w:rsid w:val="001C2F45"/>
    <w:rsid w:val="00205C4E"/>
    <w:rsid w:val="00206288"/>
    <w:rsid w:val="00222378"/>
    <w:rsid w:val="00270832"/>
    <w:rsid w:val="00275904"/>
    <w:rsid w:val="00280B04"/>
    <w:rsid w:val="0028697C"/>
    <w:rsid w:val="00293E3F"/>
    <w:rsid w:val="002A474E"/>
    <w:rsid w:val="002B2C99"/>
    <w:rsid w:val="002C091B"/>
    <w:rsid w:val="002C6A0D"/>
    <w:rsid w:val="002D47A5"/>
    <w:rsid w:val="003106E6"/>
    <w:rsid w:val="003176C7"/>
    <w:rsid w:val="00333761"/>
    <w:rsid w:val="003407AD"/>
    <w:rsid w:val="0035535D"/>
    <w:rsid w:val="003741AF"/>
    <w:rsid w:val="00375E25"/>
    <w:rsid w:val="0038099E"/>
    <w:rsid w:val="00395937"/>
    <w:rsid w:val="003962F4"/>
    <w:rsid w:val="003B303F"/>
    <w:rsid w:val="003B33EA"/>
    <w:rsid w:val="003B54AA"/>
    <w:rsid w:val="003C2664"/>
    <w:rsid w:val="003C6215"/>
    <w:rsid w:val="003C74F5"/>
    <w:rsid w:val="003E411C"/>
    <w:rsid w:val="004237CC"/>
    <w:rsid w:val="004316B6"/>
    <w:rsid w:val="00475032"/>
    <w:rsid w:val="004768C2"/>
    <w:rsid w:val="004769D2"/>
    <w:rsid w:val="004805E8"/>
    <w:rsid w:val="0049139D"/>
    <w:rsid w:val="00494FF9"/>
    <w:rsid w:val="004B5BA6"/>
    <w:rsid w:val="004C2C12"/>
    <w:rsid w:val="004D15A7"/>
    <w:rsid w:val="004D2103"/>
    <w:rsid w:val="004E1F2C"/>
    <w:rsid w:val="004E5225"/>
    <w:rsid w:val="004F1AC5"/>
    <w:rsid w:val="004F24A9"/>
    <w:rsid w:val="004F3F34"/>
    <w:rsid w:val="00501DE0"/>
    <w:rsid w:val="00502649"/>
    <w:rsid w:val="00514C6D"/>
    <w:rsid w:val="0051781C"/>
    <w:rsid w:val="005450DA"/>
    <w:rsid w:val="005602F8"/>
    <w:rsid w:val="00561F09"/>
    <w:rsid w:val="0057059A"/>
    <w:rsid w:val="00576260"/>
    <w:rsid w:val="0058518B"/>
    <w:rsid w:val="005A1892"/>
    <w:rsid w:val="005A285A"/>
    <w:rsid w:val="005C36CF"/>
    <w:rsid w:val="005C74CE"/>
    <w:rsid w:val="005C7DE3"/>
    <w:rsid w:val="005D1BBA"/>
    <w:rsid w:val="005E0740"/>
    <w:rsid w:val="005E24F0"/>
    <w:rsid w:val="005E7BD2"/>
    <w:rsid w:val="005F1FC1"/>
    <w:rsid w:val="0060049C"/>
    <w:rsid w:val="00600AAF"/>
    <w:rsid w:val="0061643C"/>
    <w:rsid w:val="00623A56"/>
    <w:rsid w:val="00623CDB"/>
    <w:rsid w:val="006257F8"/>
    <w:rsid w:val="006366CA"/>
    <w:rsid w:val="006673F9"/>
    <w:rsid w:val="006713F8"/>
    <w:rsid w:val="006904A0"/>
    <w:rsid w:val="006A1AB2"/>
    <w:rsid w:val="006A262F"/>
    <w:rsid w:val="006A28E7"/>
    <w:rsid w:val="006B3800"/>
    <w:rsid w:val="006B3D21"/>
    <w:rsid w:val="006C549C"/>
    <w:rsid w:val="006C72A6"/>
    <w:rsid w:val="006D5753"/>
    <w:rsid w:val="006D7F60"/>
    <w:rsid w:val="006F53DD"/>
    <w:rsid w:val="007148D3"/>
    <w:rsid w:val="00725A8B"/>
    <w:rsid w:val="00735A61"/>
    <w:rsid w:val="0074063F"/>
    <w:rsid w:val="0074634B"/>
    <w:rsid w:val="007511DC"/>
    <w:rsid w:val="00751970"/>
    <w:rsid w:val="00761725"/>
    <w:rsid w:val="00765C29"/>
    <w:rsid w:val="00777F89"/>
    <w:rsid w:val="00780E9A"/>
    <w:rsid w:val="0079100D"/>
    <w:rsid w:val="00796403"/>
    <w:rsid w:val="0079759E"/>
    <w:rsid w:val="007A4252"/>
    <w:rsid w:val="007B479C"/>
    <w:rsid w:val="007B6AFC"/>
    <w:rsid w:val="007C1AA7"/>
    <w:rsid w:val="007D4B23"/>
    <w:rsid w:val="007D5BA4"/>
    <w:rsid w:val="007D7DE7"/>
    <w:rsid w:val="007E443E"/>
    <w:rsid w:val="007E4B8D"/>
    <w:rsid w:val="007E4C5C"/>
    <w:rsid w:val="007F629B"/>
    <w:rsid w:val="00801D93"/>
    <w:rsid w:val="00810B59"/>
    <w:rsid w:val="008135BC"/>
    <w:rsid w:val="00826A19"/>
    <w:rsid w:val="008371AF"/>
    <w:rsid w:val="008407DD"/>
    <w:rsid w:val="00862DDE"/>
    <w:rsid w:val="00863960"/>
    <w:rsid w:val="00867664"/>
    <w:rsid w:val="00872821"/>
    <w:rsid w:val="00883099"/>
    <w:rsid w:val="008866FF"/>
    <w:rsid w:val="00892176"/>
    <w:rsid w:val="00892B03"/>
    <w:rsid w:val="00896688"/>
    <w:rsid w:val="008A305B"/>
    <w:rsid w:val="008B337E"/>
    <w:rsid w:val="008B3BBA"/>
    <w:rsid w:val="008F6E35"/>
    <w:rsid w:val="00901DC1"/>
    <w:rsid w:val="00906EBD"/>
    <w:rsid w:val="00926E58"/>
    <w:rsid w:val="00941848"/>
    <w:rsid w:val="009443BB"/>
    <w:rsid w:val="009457A4"/>
    <w:rsid w:val="009579B2"/>
    <w:rsid w:val="009656D4"/>
    <w:rsid w:val="009714ED"/>
    <w:rsid w:val="009A3795"/>
    <w:rsid w:val="009B62C2"/>
    <w:rsid w:val="009D05F2"/>
    <w:rsid w:val="009E306B"/>
    <w:rsid w:val="00A04A4B"/>
    <w:rsid w:val="00A15356"/>
    <w:rsid w:val="00A269BC"/>
    <w:rsid w:val="00A35746"/>
    <w:rsid w:val="00A43028"/>
    <w:rsid w:val="00A43D2F"/>
    <w:rsid w:val="00A444F0"/>
    <w:rsid w:val="00A46582"/>
    <w:rsid w:val="00A904B7"/>
    <w:rsid w:val="00A91E86"/>
    <w:rsid w:val="00A92115"/>
    <w:rsid w:val="00A9679C"/>
    <w:rsid w:val="00AA2C58"/>
    <w:rsid w:val="00AB7562"/>
    <w:rsid w:val="00AD19F7"/>
    <w:rsid w:val="00AD3463"/>
    <w:rsid w:val="00AE4E26"/>
    <w:rsid w:val="00B20F33"/>
    <w:rsid w:val="00B23A30"/>
    <w:rsid w:val="00B2513F"/>
    <w:rsid w:val="00B335BE"/>
    <w:rsid w:val="00B346FD"/>
    <w:rsid w:val="00B47C6A"/>
    <w:rsid w:val="00B50424"/>
    <w:rsid w:val="00B667AE"/>
    <w:rsid w:val="00B8697B"/>
    <w:rsid w:val="00B87545"/>
    <w:rsid w:val="00B9395D"/>
    <w:rsid w:val="00B94E72"/>
    <w:rsid w:val="00B95EC5"/>
    <w:rsid w:val="00BA512B"/>
    <w:rsid w:val="00BB6DAE"/>
    <w:rsid w:val="00BC2E7E"/>
    <w:rsid w:val="00BD7694"/>
    <w:rsid w:val="00BF0D78"/>
    <w:rsid w:val="00BF64EB"/>
    <w:rsid w:val="00C01E5D"/>
    <w:rsid w:val="00C1102D"/>
    <w:rsid w:val="00C14058"/>
    <w:rsid w:val="00C15418"/>
    <w:rsid w:val="00C22B33"/>
    <w:rsid w:val="00C446F8"/>
    <w:rsid w:val="00C506BD"/>
    <w:rsid w:val="00C76D9B"/>
    <w:rsid w:val="00C80E8F"/>
    <w:rsid w:val="00C83BD1"/>
    <w:rsid w:val="00C86A65"/>
    <w:rsid w:val="00C90958"/>
    <w:rsid w:val="00C91DBA"/>
    <w:rsid w:val="00CB3BEB"/>
    <w:rsid w:val="00CC1808"/>
    <w:rsid w:val="00CC239A"/>
    <w:rsid w:val="00CC29BB"/>
    <w:rsid w:val="00CD245E"/>
    <w:rsid w:val="00CE5B7A"/>
    <w:rsid w:val="00CF2A87"/>
    <w:rsid w:val="00D03D24"/>
    <w:rsid w:val="00D1314C"/>
    <w:rsid w:val="00D17F3C"/>
    <w:rsid w:val="00D20AAC"/>
    <w:rsid w:val="00D56349"/>
    <w:rsid w:val="00D660F3"/>
    <w:rsid w:val="00D7026E"/>
    <w:rsid w:val="00D74A1B"/>
    <w:rsid w:val="00D852F0"/>
    <w:rsid w:val="00D87907"/>
    <w:rsid w:val="00D87B83"/>
    <w:rsid w:val="00DD02EC"/>
    <w:rsid w:val="00DF234C"/>
    <w:rsid w:val="00DF7F55"/>
    <w:rsid w:val="00E050B0"/>
    <w:rsid w:val="00E07FE1"/>
    <w:rsid w:val="00E15E64"/>
    <w:rsid w:val="00E23C72"/>
    <w:rsid w:val="00E35594"/>
    <w:rsid w:val="00E42A57"/>
    <w:rsid w:val="00E539DB"/>
    <w:rsid w:val="00E731B1"/>
    <w:rsid w:val="00E817E2"/>
    <w:rsid w:val="00E911DA"/>
    <w:rsid w:val="00EC58E7"/>
    <w:rsid w:val="00EE40A3"/>
    <w:rsid w:val="00F105D6"/>
    <w:rsid w:val="00F12547"/>
    <w:rsid w:val="00F239F7"/>
    <w:rsid w:val="00F370A4"/>
    <w:rsid w:val="00F45A59"/>
    <w:rsid w:val="00F464A4"/>
    <w:rsid w:val="00F47369"/>
    <w:rsid w:val="00F53C74"/>
    <w:rsid w:val="00F729BD"/>
    <w:rsid w:val="00F833F8"/>
    <w:rsid w:val="00FB5AF0"/>
    <w:rsid w:val="00FD1D4F"/>
    <w:rsid w:val="00FD66D1"/>
    <w:rsid w:val="00FE4897"/>
    <w:rsid w:val="00FE6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825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F98"/>
    <w:pPr>
      <w:spacing w:after="160"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75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464A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518B"/>
  </w:style>
  <w:style w:type="paragraph" w:styleId="Footer">
    <w:name w:val="footer"/>
    <w:basedOn w:val="Normal"/>
    <w:link w:val="FooterChar"/>
    <w:uiPriority w:val="99"/>
    <w:unhideWhenUsed/>
    <w:rsid w:val="0058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51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F98"/>
    <w:pPr>
      <w:spacing w:after="160"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75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464A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518B"/>
  </w:style>
  <w:style w:type="paragraph" w:styleId="Footer">
    <w:name w:val="footer"/>
    <w:basedOn w:val="Normal"/>
    <w:link w:val="FooterChar"/>
    <w:uiPriority w:val="99"/>
    <w:unhideWhenUsed/>
    <w:rsid w:val="0058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51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7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C10E5-8D4F-47C5-BC88-D990CFB3F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Pages>3</Pages>
  <Words>1140</Words>
  <Characters>6612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</dc:creator>
  <cp:lastModifiedBy>Vio S</cp:lastModifiedBy>
  <cp:revision>136</cp:revision>
  <cp:lastPrinted>2025-12-04T09:07:00Z</cp:lastPrinted>
  <dcterms:created xsi:type="dcterms:W3CDTF">2024-11-13T09:32:00Z</dcterms:created>
  <dcterms:modified xsi:type="dcterms:W3CDTF">2025-12-04T09:11:00Z</dcterms:modified>
</cp:coreProperties>
</file>